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51" w:rsidRDefault="00FB2751"/>
    <w:p w:rsidR="002C0EEA" w:rsidRDefault="002C0EEA" w:rsidP="002C0EEA">
      <w:pPr>
        <w:jc w:val="center"/>
      </w:pPr>
      <w:r w:rsidRPr="00462838">
        <w:rPr>
          <w:noProof/>
        </w:rPr>
        <w:drawing>
          <wp:inline distT="0" distB="0" distL="0" distR="0">
            <wp:extent cx="476250" cy="600075"/>
            <wp:effectExtent l="19050" t="0" r="0" b="0"/>
            <wp:docPr id="2" name="Рисунок 1" descr="Описание: 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EEA" w:rsidRPr="008108BA" w:rsidRDefault="002C0EEA" w:rsidP="002C0EEA">
      <w:pPr>
        <w:jc w:val="center"/>
        <w:rPr>
          <w:rFonts w:ascii="Arial" w:hAnsi="Arial" w:cs="Arial"/>
          <w:sz w:val="6"/>
          <w:szCs w:val="6"/>
        </w:rPr>
      </w:pPr>
    </w:p>
    <w:p w:rsidR="002C0EEA" w:rsidRPr="00003893" w:rsidRDefault="00580B04" w:rsidP="0000389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Мельничного</w:t>
      </w:r>
      <w:r w:rsidR="002C0EEA" w:rsidRPr="0000389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C0EEA" w:rsidRPr="00003893" w:rsidRDefault="002C0EEA" w:rsidP="0000389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3893"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2C0EEA" w:rsidRPr="00003893" w:rsidRDefault="002C0EEA" w:rsidP="0000389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0EEA" w:rsidRPr="00003893" w:rsidRDefault="002C0EEA" w:rsidP="002C0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8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0EEA" w:rsidRPr="003E1DB0" w:rsidRDefault="002C0EEA" w:rsidP="002C0EEA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 </w:t>
      </w:r>
    </w:p>
    <w:p w:rsidR="002C0EEA" w:rsidRPr="00003893" w:rsidRDefault="00003893" w:rsidP="002C0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C0EEA" w:rsidRPr="000038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2C0EEA" w:rsidRPr="00003893">
        <w:rPr>
          <w:rFonts w:ascii="Times New Roman" w:hAnsi="Times New Roman" w:cs="Times New Roman"/>
          <w:sz w:val="28"/>
          <w:szCs w:val="28"/>
        </w:rPr>
        <w:t xml:space="preserve">.2024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0EEA" w:rsidRPr="00003893">
        <w:rPr>
          <w:rFonts w:ascii="Times New Roman" w:hAnsi="Times New Roman" w:cs="Times New Roman"/>
          <w:sz w:val="28"/>
          <w:szCs w:val="28"/>
        </w:rPr>
        <w:t xml:space="preserve">  с. Мельничное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0EEA" w:rsidRPr="00003893">
        <w:rPr>
          <w:rFonts w:ascii="Times New Roman" w:hAnsi="Times New Roman" w:cs="Times New Roman"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2C0EEA" w:rsidRPr="00003893">
        <w:rPr>
          <w:rFonts w:ascii="Times New Roman" w:hAnsi="Times New Roman" w:cs="Times New Roman"/>
          <w:sz w:val="28"/>
          <w:szCs w:val="28"/>
        </w:rPr>
        <w:t>-пг</w:t>
      </w:r>
    </w:p>
    <w:p w:rsidR="002C0EEA" w:rsidRPr="003E1DB0" w:rsidRDefault="002C0EEA" w:rsidP="002C0EEA">
      <w:pPr>
        <w:rPr>
          <w:rFonts w:ascii="Arial" w:hAnsi="Arial" w:cs="Arial"/>
          <w:sz w:val="24"/>
          <w:szCs w:val="24"/>
        </w:rPr>
      </w:pPr>
      <w:r w:rsidRPr="003E1DB0">
        <w:rPr>
          <w:rFonts w:ascii="Arial" w:hAnsi="Arial" w:cs="Arial"/>
          <w:sz w:val="24"/>
          <w:szCs w:val="24"/>
        </w:rPr>
        <w:t xml:space="preserve"> </w:t>
      </w:r>
    </w:p>
    <w:p w:rsidR="002C0EEA" w:rsidRDefault="002C0EEA" w:rsidP="004D10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0B0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</w:t>
      </w:r>
      <w:r w:rsidR="00580B04">
        <w:rPr>
          <w:rFonts w:ascii="Times New Roman" w:hAnsi="Times New Roman" w:cs="Times New Roman"/>
          <w:sz w:val="28"/>
          <w:szCs w:val="28"/>
        </w:rPr>
        <w:t>программ Мельничного сельсовета</w:t>
      </w:r>
    </w:p>
    <w:p w:rsidR="004D10B0" w:rsidRPr="004D10B0" w:rsidRDefault="004D10B0" w:rsidP="004D10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EEA" w:rsidRPr="004D10B0" w:rsidRDefault="002C0EEA" w:rsidP="004D10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0B0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со статьёй 55 Устава  Мельничного сельсовета ПОСТАНОВЛЯЮ:</w:t>
      </w:r>
    </w:p>
    <w:p w:rsidR="002C0EEA" w:rsidRDefault="00580B04" w:rsidP="00580B0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муниципальных программ Мельничного сельсовета согласно приложению.</w:t>
      </w:r>
    </w:p>
    <w:p w:rsidR="00580B04" w:rsidRPr="00580B04" w:rsidRDefault="00580B04" w:rsidP="00580B0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3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10B0">
        <w:rPr>
          <w:rFonts w:ascii="Times New Roman" w:hAnsi="Times New Roman" w:cs="Times New Roman"/>
          <w:sz w:val="28"/>
          <w:szCs w:val="28"/>
        </w:rPr>
        <w:t>остановление администрации Мельничного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0B0">
        <w:rPr>
          <w:rFonts w:ascii="Times New Roman" w:hAnsi="Times New Roman" w:cs="Times New Roman"/>
          <w:sz w:val="28"/>
          <w:szCs w:val="28"/>
        </w:rPr>
        <w:t>от 19.08.2013 № 11-пг «Об утверждении перечня муниципальных программ Мельничного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2C0EEA" w:rsidRPr="004D10B0" w:rsidRDefault="00580B04" w:rsidP="00580B0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3B59">
        <w:rPr>
          <w:rFonts w:ascii="Times New Roman" w:hAnsi="Times New Roman" w:cs="Times New Roman"/>
          <w:sz w:val="28"/>
          <w:szCs w:val="28"/>
        </w:rPr>
        <w:t xml:space="preserve"> </w:t>
      </w:r>
      <w:r w:rsidR="002C0EEA" w:rsidRPr="004D10B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органов местного самоуправления с</w:t>
      </w:r>
      <w:proofErr w:type="gramStart"/>
      <w:r w:rsidR="002C0EEA" w:rsidRPr="004D10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C0EEA" w:rsidRPr="004D10B0">
        <w:rPr>
          <w:rFonts w:ascii="Times New Roman" w:hAnsi="Times New Roman" w:cs="Times New Roman"/>
          <w:sz w:val="28"/>
          <w:szCs w:val="28"/>
        </w:rPr>
        <w:t>ельничного».</w:t>
      </w:r>
    </w:p>
    <w:p w:rsidR="002C0EEA" w:rsidRPr="004D10B0" w:rsidRDefault="00580B04" w:rsidP="00580B0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C0EEA" w:rsidRPr="004D10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0EEA" w:rsidRPr="004D10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0EEA" w:rsidRPr="004D10B0" w:rsidRDefault="00580B04" w:rsidP="00580B04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C0EEA" w:rsidRPr="004D10B0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003893">
        <w:rPr>
          <w:rFonts w:ascii="Times New Roman" w:hAnsi="Times New Roman" w:cs="Times New Roman"/>
          <w:sz w:val="28"/>
          <w:szCs w:val="28"/>
        </w:rPr>
        <w:t>ние вступает в силу с 01.01</w:t>
      </w:r>
      <w:r w:rsidR="002C0EEA" w:rsidRPr="004D10B0">
        <w:rPr>
          <w:rFonts w:ascii="Times New Roman" w:hAnsi="Times New Roman" w:cs="Times New Roman"/>
          <w:sz w:val="28"/>
          <w:szCs w:val="28"/>
        </w:rPr>
        <w:t>.2024 года.</w:t>
      </w:r>
    </w:p>
    <w:p w:rsidR="002C0EEA" w:rsidRPr="004D10B0" w:rsidRDefault="002C0EEA" w:rsidP="004D10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80B04" w:rsidRDefault="00580B04" w:rsidP="004D10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80B04" w:rsidRDefault="00580B04" w:rsidP="004D10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80B04" w:rsidRDefault="00580B04" w:rsidP="004D10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0EEA" w:rsidRPr="004D10B0" w:rsidRDefault="002C0EEA" w:rsidP="004D10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D10B0">
        <w:rPr>
          <w:rFonts w:ascii="Times New Roman" w:hAnsi="Times New Roman" w:cs="Times New Roman"/>
          <w:sz w:val="28"/>
          <w:szCs w:val="28"/>
        </w:rPr>
        <w:t xml:space="preserve">Глава Мельничного сельсовета        </w:t>
      </w:r>
      <w:r w:rsidR="000038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10B0">
        <w:rPr>
          <w:rFonts w:ascii="Times New Roman" w:hAnsi="Times New Roman" w:cs="Times New Roman"/>
          <w:sz w:val="28"/>
          <w:szCs w:val="28"/>
        </w:rPr>
        <w:t xml:space="preserve">         О.М. </w:t>
      </w:r>
      <w:proofErr w:type="spellStart"/>
      <w:r w:rsidRPr="004D10B0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</w:p>
    <w:p w:rsidR="002C0EEA" w:rsidRDefault="002C0EEA" w:rsidP="002C0EEA"/>
    <w:p w:rsidR="002C0EEA" w:rsidRPr="008E0297" w:rsidRDefault="002C0EEA" w:rsidP="002C0EEA"/>
    <w:p w:rsidR="002C0EEA" w:rsidRDefault="002C0EEA"/>
    <w:p w:rsidR="00003893" w:rsidRDefault="00003893"/>
    <w:p w:rsidR="00003893" w:rsidRDefault="00003893"/>
    <w:p w:rsidR="00003893" w:rsidRDefault="00003893"/>
    <w:p w:rsidR="00003893" w:rsidRDefault="00003893"/>
    <w:p w:rsidR="007E4868" w:rsidRDefault="002C0EEA" w:rsidP="00717FA2">
      <w:pPr>
        <w:pStyle w:val="a7"/>
        <w:jc w:val="right"/>
        <w:rPr>
          <w:rFonts w:ascii="Times New Roman" w:hAnsi="Times New Roman" w:cs="Times New Roman"/>
        </w:rPr>
      </w:pPr>
      <w:r w:rsidRPr="00003893">
        <w:rPr>
          <w:rFonts w:ascii="Times New Roman" w:hAnsi="Times New Roman" w:cs="Times New Roman"/>
        </w:rPr>
        <w:t xml:space="preserve">Приложение к </w:t>
      </w:r>
      <w:r w:rsidR="00003893">
        <w:rPr>
          <w:rFonts w:ascii="Times New Roman" w:hAnsi="Times New Roman" w:cs="Times New Roman"/>
        </w:rPr>
        <w:t xml:space="preserve">Постановлению </w:t>
      </w:r>
    </w:p>
    <w:p w:rsidR="002C0EEA" w:rsidRPr="00003893" w:rsidRDefault="00003893" w:rsidP="00717FA2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№12</w:t>
      </w:r>
      <w:r w:rsidR="00717FA2">
        <w:rPr>
          <w:rFonts w:ascii="Times New Roman" w:hAnsi="Times New Roman" w:cs="Times New Roman"/>
        </w:rPr>
        <w:t>-пг</w:t>
      </w:r>
      <w:r>
        <w:rPr>
          <w:rFonts w:ascii="Times New Roman" w:hAnsi="Times New Roman" w:cs="Times New Roman"/>
        </w:rPr>
        <w:t xml:space="preserve"> от 16.05</w:t>
      </w:r>
      <w:r w:rsidR="002C0EEA" w:rsidRPr="000038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2024</w:t>
      </w:r>
      <w:r w:rsidR="002C0EEA" w:rsidRPr="00003893">
        <w:rPr>
          <w:rFonts w:ascii="Times New Roman" w:hAnsi="Times New Roman" w:cs="Times New Roman"/>
        </w:rPr>
        <w:t xml:space="preserve">г. </w:t>
      </w:r>
    </w:p>
    <w:p w:rsidR="002C0EEA" w:rsidRDefault="002C0EEA" w:rsidP="00003893">
      <w:pPr>
        <w:pStyle w:val="a7"/>
        <w:jc w:val="right"/>
      </w:pPr>
    </w:p>
    <w:p w:rsidR="002C0EEA" w:rsidRDefault="002C0EEA" w:rsidP="002C0EEA">
      <w:pPr>
        <w:jc w:val="center"/>
      </w:pPr>
    </w:p>
    <w:p w:rsidR="002C0EEA" w:rsidRDefault="002C0EEA" w:rsidP="002C0EEA">
      <w:pPr>
        <w:jc w:val="center"/>
      </w:pPr>
    </w:p>
    <w:p w:rsidR="002C0EEA" w:rsidRPr="00003893" w:rsidRDefault="002C0EEA" w:rsidP="0000389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3893">
        <w:rPr>
          <w:rFonts w:ascii="Times New Roman" w:hAnsi="Times New Roman" w:cs="Times New Roman"/>
          <w:sz w:val="28"/>
          <w:szCs w:val="28"/>
        </w:rPr>
        <w:t>ПЕРЕЧЕНЬ</w:t>
      </w:r>
    </w:p>
    <w:p w:rsidR="002C0EEA" w:rsidRPr="00003893" w:rsidRDefault="002C0EEA" w:rsidP="0000389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03893">
        <w:rPr>
          <w:rFonts w:ascii="Times New Roman" w:hAnsi="Times New Roman" w:cs="Times New Roman"/>
          <w:sz w:val="28"/>
          <w:szCs w:val="28"/>
        </w:rPr>
        <w:t>муниципальных программ Мельничного сельсовета</w:t>
      </w:r>
    </w:p>
    <w:tbl>
      <w:tblPr>
        <w:tblStyle w:val="a3"/>
        <w:tblpPr w:leftFromText="180" w:rightFromText="180" w:vertAnchor="text" w:horzAnchor="margin" w:tblpY="1034"/>
        <w:tblW w:w="0" w:type="auto"/>
        <w:tblLook w:val="01E0"/>
      </w:tblPr>
      <w:tblGrid>
        <w:gridCol w:w="594"/>
        <w:gridCol w:w="2566"/>
        <w:gridCol w:w="2805"/>
        <w:gridCol w:w="3606"/>
      </w:tblGrid>
      <w:tr w:rsidR="002C0EEA" w:rsidTr="007E4868">
        <w:trPr>
          <w:trHeight w:val="10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EA" w:rsidRPr="007E4868" w:rsidRDefault="002C0EEA">
            <w:pPr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48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4868">
              <w:rPr>
                <w:sz w:val="28"/>
                <w:szCs w:val="28"/>
              </w:rPr>
              <w:t>/</w:t>
            </w:r>
            <w:proofErr w:type="spellStart"/>
            <w:r w:rsidRPr="007E48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EA" w:rsidRPr="007E4868" w:rsidRDefault="002C0EEA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Наименование</w:t>
            </w:r>
          </w:p>
          <w:p w:rsidR="002C0EEA" w:rsidRPr="007E4868" w:rsidRDefault="002C0EEA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муниципальной программы</w:t>
            </w:r>
          </w:p>
          <w:p w:rsidR="002C0EEA" w:rsidRPr="007E4868" w:rsidRDefault="002C0EEA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сельсовета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EA" w:rsidRPr="007E4868" w:rsidRDefault="002C0EEA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Ответственный исполнитель</w:t>
            </w:r>
          </w:p>
          <w:p w:rsidR="002C0EEA" w:rsidRPr="007E4868" w:rsidRDefault="002C0EEA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муниципальной программы</w:t>
            </w:r>
          </w:p>
          <w:p w:rsidR="002C0EEA" w:rsidRPr="007E4868" w:rsidRDefault="002C0EEA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сельсовета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EA" w:rsidRPr="007E4868" w:rsidRDefault="002C0EEA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Подпрограммы и отдельные мероприятия муниципальной программы</w:t>
            </w:r>
          </w:p>
          <w:p w:rsidR="002C0EEA" w:rsidRPr="007E4868" w:rsidRDefault="002C0EEA">
            <w:pPr>
              <w:jc w:val="center"/>
              <w:rPr>
                <w:sz w:val="28"/>
                <w:szCs w:val="28"/>
              </w:rPr>
            </w:pPr>
          </w:p>
          <w:p w:rsidR="002C0EEA" w:rsidRPr="007E4868" w:rsidRDefault="002C0EEA">
            <w:pPr>
              <w:rPr>
                <w:sz w:val="28"/>
                <w:szCs w:val="28"/>
              </w:rPr>
            </w:pPr>
          </w:p>
        </w:tc>
      </w:tr>
      <w:tr w:rsidR="002C0EEA" w:rsidTr="007E4868">
        <w:trPr>
          <w:trHeight w:val="3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EA" w:rsidRPr="007E4868" w:rsidRDefault="00580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EA" w:rsidRPr="007E4868" w:rsidRDefault="002C0EEA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 xml:space="preserve">Содействие  развитию </w:t>
            </w:r>
          </w:p>
          <w:p w:rsidR="002C0EEA" w:rsidRPr="007E4868" w:rsidRDefault="002C0EEA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EA" w:rsidRPr="007E4868" w:rsidRDefault="002C0EEA">
            <w:pPr>
              <w:jc w:val="center"/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Администрация Мельничного сельсовета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EA" w:rsidRPr="007E4868" w:rsidRDefault="002C0EEA">
            <w:pPr>
              <w:rPr>
                <w:b/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1.Поддержка муниципальных проектов и мероприятий по благоустройству территорий</w:t>
            </w:r>
            <w:r w:rsidRPr="007E4868">
              <w:rPr>
                <w:b/>
                <w:sz w:val="28"/>
                <w:szCs w:val="28"/>
              </w:rPr>
              <w:t>;</w:t>
            </w:r>
          </w:p>
          <w:p w:rsidR="002C0EEA" w:rsidRPr="007E4868" w:rsidRDefault="002C0EEA">
            <w:pPr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 xml:space="preserve">2.Содействие развитию и модернизации </w:t>
            </w:r>
            <w:proofErr w:type="spellStart"/>
            <w:proofErr w:type="gramStart"/>
            <w:r w:rsidRPr="007E4868">
              <w:rPr>
                <w:sz w:val="28"/>
                <w:szCs w:val="28"/>
              </w:rPr>
              <w:t>улично</w:t>
            </w:r>
            <w:proofErr w:type="spellEnd"/>
            <w:r w:rsidRPr="007E4868">
              <w:rPr>
                <w:sz w:val="28"/>
                <w:szCs w:val="28"/>
              </w:rPr>
              <w:t>- дорожной</w:t>
            </w:r>
            <w:proofErr w:type="gramEnd"/>
            <w:r w:rsidRPr="007E4868">
              <w:rPr>
                <w:sz w:val="28"/>
                <w:szCs w:val="28"/>
              </w:rPr>
              <w:t xml:space="preserve"> сети муниципального образования;</w:t>
            </w:r>
          </w:p>
          <w:p w:rsidR="002C0EEA" w:rsidRPr="007E4868" w:rsidRDefault="002C0EEA">
            <w:pPr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>3.</w:t>
            </w:r>
            <w:r w:rsidR="007E4868">
              <w:rPr>
                <w:sz w:val="28"/>
                <w:szCs w:val="28"/>
              </w:rPr>
              <w:t xml:space="preserve"> </w:t>
            </w:r>
            <w:r w:rsidR="007E4868" w:rsidRPr="007E4868">
              <w:rPr>
                <w:sz w:val="28"/>
                <w:szCs w:val="28"/>
              </w:rPr>
              <w:t xml:space="preserve">Развитие </w:t>
            </w:r>
            <w:r w:rsidR="007E4868">
              <w:rPr>
                <w:sz w:val="28"/>
                <w:szCs w:val="28"/>
              </w:rPr>
              <w:t xml:space="preserve">массовой </w:t>
            </w:r>
            <w:r w:rsidR="007E4868" w:rsidRPr="007E4868">
              <w:rPr>
                <w:sz w:val="28"/>
                <w:szCs w:val="28"/>
              </w:rPr>
              <w:t>физической культуры</w:t>
            </w:r>
            <w:r w:rsidR="007E4868">
              <w:rPr>
                <w:sz w:val="28"/>
                <w:szCs w:val="28"/>
              </w:rPr>
              <w:t xml:space="preserve"> и спорта;</w:t>
            </w:r>
          </w:p>
          <w:p w:rsidR="002C0EEA" w:rsidRPr="007E4868" w:rsidRDefault="002C0EEA">
            <w:pPr>
              <w:rPr>
                <w:sz w:val="28"/>
                <w:szCs w:val="28"/>
              </w:rPr>
            </w:pPr>
            <w:r w:rsidRPr="007E4868">
              <w:rPr>
                <w:sz w:val="28"/>
                <w:szCs w:val="28"/>
              </w:rPr>
              <w:t xml:space="preserve">4. </w:t>
            </w:r>
            <w:r w:rsidR="007E4868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поселения.</w:t>
            </w:r>
          </w:p>
          <w:p w:rsidR="002C0EEA" w:rsidRPr="007E4868" w:rsidRDefault="002C0EEA">
            <w:pPr>
              <w:rPr>
                <w:sz w:val="28"/>
                <w:szCs w:val="28"/>
              </w:rPr>
            </w:pPr>
          </w:p>
          <w:p w:rsidR="002C0EEA" w:rsidRPr="007E4868" w:rsidRDefault="002C0EEA">
            <w:pPr>
              <w:rPr>
                <w:sz w:val="28"/>
                <w:szCs w:val="28"/>
              </w:rPr>
            </w:pPr>
          </w:p>
        </w:tc>
      </w:tr>
    </w:tbl>
    <w:p w:rsidR="002C0EEA" w:rsidRDefault="002C0EEA" w:rsidP="00003893"/>
    <w:sectPr w:rsidR="002C0EEA" w:rsidSect="00FB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3DD"/>
    <w:multiLevelType w:val="hybridMultilevel"/>
    <w:tmpl w:val="08FC0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7E28"/>
    <w:multiLevelType w:val="hybridMultilevel"/>
    <w:tmpl w:val="6A0003E2"/>
    <w:lvl w:ilvl="0" w:tplc="410270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01644"/>
    <w:multiLevelType w:val="hybridMultilevel"/>
    <w:tmpl w:val="35FC4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257F9"/>
    <w:multiLevelType w:val="hybridMultilevel"/>
    <w:tmpl w:val="08FC0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447F1"/>
    <w:multiLevelType w:val="hybridMultilevel"/>
    <w:tmpl w:val="765A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0EEA"/>
    <w:rsid w:val="00003893"/>
    <w:rsid w:val="002C0EEA"/>
    <w:rsid w:val="004D10B0"/>
    <w:rsid w:val="00580B04"/>
    <w:rsid w:val="00692DEF"/>
    <w:rsid w:val="00717FA2"/>
    <w:rsid w:val="007E4868"/>
    <w:rsid w:val="00AE3B59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10B0"/>
    <w:pPr>
      <w:ind w:left="720"/>
      <w:contextualSpacing/>
    </w:pPr>
  </w:style>
  <w:style w:type="paragraph" w:styleId="a7">
    <w:name w:val="No Spacing"/>
    <w:uiPriority w:val="1"/>
    <w:qFormat/>
    <w:rsid w:val="004D10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5</cp:revision>
  <dcterms:created xsi:type="dcterms:W3CDTF">2024-05-16T07:19:00Z</dcterms:created>
  <dcterms:modified xsi:type="dcterms:W3CDTF">2024-05-29T01:44:00Z</dcterms:modified>
</cp:coreProperties>
</file>