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B9" w:rsidRDefault="00B03FB9"/>
    <w:p w:rsidR="00E13AF7" w:rsidRPr="001B2AD4" w:rsidRDefault="001B2AD4" w:rsidP="001B2A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AD4">
        <w:rPr>
          <w:rFonts w:ascii="Times New Roman" w:hAnsi="Times New Roman" w:cs="Times New Roman"/>
          <w:b/>
          <w:sz w:val="32"/>
          <w:szCs w:val="32"/>
        </w:rPr>
        <w:t>ИНФОРМАЦИЯ   ПРОКУРАТУРЫ</w:t>
      </w:r>
    </w:p>
    <w:p w:rsidR="00E13AF7" w:rsidRPr="001B2AD4" w:rsidRDefault="00E13AF7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В рамках исполнения плана декриминализации лесной отрасли на базе прокуратуры Красноярского края, ГСУ СК России по Красноярскому краю и Республике Хакасия, ГУ МВД России по Красноярскому краю, УФСБ России по Красноярскому краю, Министерства лесного хозяйства Красноярского края организована круглосуточная «Горячая линия» по вопросам соблюдения законодательства в сфере лесопользования.</w:t>
      </w:r>
    </w:p>
    <w:p w:rsidR="00E13AF7" w:rsidRPr="001B2AD4" w:rsidRDefault="00E13AF7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Прием сообщений о нарушениях законодательства в сфере лесопользования, разъяснения действующего законодательства, осуществляются по горячей линии:</w:t>
      </w:r>
    </w:p>
    <w:p w:rsidR="00E13AF7" w:rsidRPr="001B2AD4" w:rsidRDefault="00E13AF7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Прокуратурой Красноярского края</w:t>
      </w:r>
      <w:r w:rsidR="0099558C" w:rsidRPr="001B2AD4">
        <w:rPr>
          <w:rFonts w:ascii="Times New Roman" w:hAnsi="Times New Roman" w:cs="Times New Roman"/>
          <w:sz w:val="32"/>
          <w:szCs w:val="32"/>
        </w:rPr>
        <w:t xml:space="preserve"> +7(950)980-55-31;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ГСУ СК России по Красноярскому краю и Республике Хакасия 273-02-99;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ГУ МВД России по Красноярскому краю 246-96-46;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 xml:space="preserve"> УФСБ России по Красноярскому краю  299-06-20;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>Министерство  лесного хозяйства Красноярского края 243-28-25, 8(800)100-94-00.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 xml:space="preserve">Письменные обращения принимаются на адрес электронной почты: </w:t>
      </w:r>
      <w:hyperlink r:id="rId5" w:history="1">
        <w:r w:rsidRPr="001B2AD4">
          <w:rPr>
            <w:rStyle w:val="a3"/>
            <w:rFonts w:ascii="Times New Roman" w:hAnsi="Times New Roman" w:cs="Times New Roman"/>
            <w:sz w:val="32"/>
            <w:szCs w:val="32"/>
          </w:rPr>
          <w:t>krpro@24.mailop.ru</w:t>
        </w:r>
      </w:hyperlink>
      <w:r w:rsidRPr="001B2AD4">
        <w:rPr>
          <w:rFonts w:ascii="Times New Roman" w:hAnsi="Times New Roman" w:cs="Times New Roman"/>
          <w:sz w:val="32"/>
          <w:szCs w:val="32"/>
        </w:rPr>
        <w:t>.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2AD4">
        <w:rPr>
          <w:rFonts w:ascii="Times New Roman" w:hAnsi="Times New Roman" w:cs="Times New Roman"/>
          <w:sz w:val="32"/>
          <w:szCs w:val="32"/>
        </w:rPr>
        <w:t xml:space="preserve">Обращения по вопросам, не связанным с использованием, необходимо направлять в органы прокуратуры с использованием Единого портала Прокуратуры Российской Федерации либо через портал </w:t>
      </w:r>
      <w:proofErr w:type="spellStart"/>
      <w:r w:rsidRPr="001B2AD4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1B2AD4">
        <w:rPr>
          <w:rFonts w:ascii="Times New Roman" w:hAnsi="Times New Roman" w:cs="Times New Roman"/>
          <w:sz w:val="32"/>
          <w:szCs w:val="32"/>
        </w:rPr>
        <w:t>.</w:t>
      </w:r>
    </w:p>
    <w:p w:rsidR="0099558C" w:rsidRPr="001B2AD4" w:rsidRDefault="0099558C" w:rsidP="001B2AD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B2AD4">
        <w:rPr>
          <w:rFonts w:ascii="Times New Roman" w:hAnsi="Times New Roman" w:cs="Times New Roman"/>
          <w:sz w:val="32"/>
          <w:szCs w:val="32"/>
        </w:rPr>
        <w:t xml:space="preserve">Информация о проведенных проверках, принятых мерах реагирования, восстановлении прав граждан и иные результаты работы прокуратуры Красноярского края в режиме </w:t>
      </w:r>
      <w:r w:rsidR="001B2AD4" w:rsidRPr="001B2AD4">
        <w:rPr>
          <w:rFonts w:ascii="Times New Roman" w:hAnsi="Times New Roman" w:cs="Times New Roman"/>
          <w:sz w:val="32"/>
          <w:szCs w:val="32"/>
        </w:rPr>
        <w:t xml:space="preserve">реального времени отражаются: на официальном </w:t>
      </w:r>
      <w:r w:rsidR="001B2AD4" w:rsidRPr="001B2AD4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1B2AD4" w:rsidRPr="001B2AD4">
        <w:rPr>
          <w:rFonts w:ascii="Times New Roman" w:hAnsi="Times New Roman" w:cs="Times New Roman"/>
          <w:sz w:val="32"/>
          <w:szCs w:val="32"/>
        </w:rPr>
        <w:t xml:space="preserve">-канале прокуратуры: </w:t>
      </w:r>
      <w:hyperlink r:id="rId6" w:history="1"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https://t.me/krpronws</w:t>
        </w:r>
      </w:hyperlink>
      <w:r w:rsidR="001B2AD4" w:rsidRPr="001B2AD4">
        <w:rPr>
          <w:rFonts w:ascii="Times New Roman" w:hAnsi="Times New Roman" w:cs="Times New Roman"/>
          <w:sz w:val="32"/>
          <w:szCs w:val="32"/>
        </w:rPr>
        <w:t xml:space="preserve">; на сайте прокуратуры края: </w:t>
      </w:r>
      <w:hyperlink r:id="rId7" w:history="1"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epp</w:t>
        </w:r>
        <w:proofErr w:type="spellEnd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genproc</w:t>
        </w:r>
        <w:proofErr w:type="spellEnd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web</w:t>
        </w:r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proc</w:t>
        </w:r>
        <w:r w:rsidR="001B2AD4" w:rsidRPr="001B2AD4">
          <w:rPr>
            <w:rStyle w:val="a3"/>
            <w:rFonts w:ascii="Times New Roman" w:hAnsi="Times New Roman" w:cs="Times New Roman"/>
            <w:sz w:val="32"/>
            <w:szCs w:val="32"/>
          </w:rPr>
          <w:t>_24</w:t>
        </w:r>
      </w:hyperlink>
      <w:r w:rsidR="001B2AD4" w:rsidRPr="001B2AD4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End"/>
    </w:p>
    <w:sectPr w:rsidR="0099558C" w:rsidRPr="001B2AD4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AF7"/>
    <w:rsid w:val="001B2AD4"/>
    <w:rsid w:val="00220D55"/>
    <w:rsid w:val="008131F1"/>
    <w:rsid w:val="0099558C"/>
    <w:rsid w:val="00B03FB9"/>
    <w:rsid w:val="00E13AF7"/>
    <w:rsid w:val="00E2279C"/>
    <w:rsid w:val="00F031F4"/>
    <w:rsid w:val="00F4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krpronws" TargetMode="External"/><Relationship Id="rId5" Type="http://schemas.openxmlformats.org/officeDocument/2006/relationships/hyperlink" Target="mailto:krpro@24.mailo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E61CF-7594-4ED7-8E99-D8CB10C1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2023-02-08T01:55:00Z</dcterms:created>
  <dcterms:modified xsi:type="dcterms:W3CDTF">2023-02-08T02:24:00Z</dcterms:modified>
</cp:coreProperties>
</file>