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7B" w:rsidRDefault="0045437B" w:rsidP="00454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0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51"/>
        <w:gridCol w:w="1051"/>
        <w:gridCol w:w="1051"/>
        <w:gridCol w:w="1051"/>
        <w:gridCol w:w="1066"/>
        <w:gridCol w:w="1066"/>
        <w:gridCol w:w="1066"/>
        <w:gridCol w:w="1066"/>
        <w:gridCol w:w="1334"/>
        <w:gridCol w:w="918"/>
      </w:tblGrid>
      <w:tr w:rsidR="0045437B" w:rsidTr="00631BDD">
        <w:trPr>
          <w:trHeight w:val="1064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rFonts w:ascii="Arial" w:hAnsi="Arial"/>
                <w:sz w:val="20"/>
                <w:szCs w:val="20"/>
              </w:rPr>
            </w:pPr>
            <w:r w:rsidRPr="00AF1205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5810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Default="0045437B" w:rsidP="00631BDD">
            <w:pPr>
              <w:rPr>
                <w:sz w:val="20"/>
                <w:szCs w:val="20"/>
              </w:rPr>
            </w:pPr>
          </w:p>
        </w:tc>
      </w:tr>
      <w:tr w:rsidR="0045437B" w:rsidRPr="00AF1205" w:rsidTr="00631BDD">
        <w:trPr>
          <w:trHeight w:val="340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Pr="00AF1205" w:rsidRDefault="0045437B" w:rsidP="00631B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1205">
              <w:rPr>
                <w:rFonts w:ascii="Times New Roman" w:hAnsi="Times New Roman" w:cs="Times New Roman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45437B" w:rsidRPr="00AF1205" w:rsidTr="00631BDD">
        <w:trPr>
          <w:trHeight w:val="399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Pr="00AF1205" w:rsidRDefault="0045437B" w:rsidP="00631B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1205">
              <w:rPr>
                <w:rFonts w:ascii="Times New Roman" w:hAnsi="Times New Roman" w:cs="Times New Roman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45437B" w:rsidTr="00631BDD">
        <w:trPr>
          <w:trHeight w:val="710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37B" w:rsidRPr="00AF1205" w:rsidRDefault="0045437B" w:rsidP="00631BD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F1205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 w:rsidRPr="00AF1205">
              <w:rPr>
                <w:rFonts w:ascii="Times New Roman" w:hAnsi="Times New Roman" w:cs="Times New Roman"/>
                <w:sz w:val="40"/>
                <w:szCs w:val="40"/>
              </w:rPr>
              <w:t xml:space="preserve"> Е Ш Е Н И Е </w:t>
            </w:r>
          </w:p>
        </w:tc>
      </w:tr>
      <w:tr w:rsidR="0045437B" w:rsidRPr="00361AE9" w:rsidTr="00631BDD">
        <w:trPr>
          <w:trHeight w:val="3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37B" w:rsidRPr="00AF1205" w:rsidRDefault="0045437B" w:rsidP="00631BDD">
            <w:pPr>
              <w:tabs>
                <w:tab w:val="left" w:pos="2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1205">
              <w:rPr>
                <w:rFonts w:ascii="Times New Roman" w:hAnsi="Times New Roman" w:cs="Times New Roman"/>
                <w:sz w:val="28"/>
                <w:szCs w:val="28"/>
              </w:rPr>
              <w:t xml:space="preserve"> 20.03.2024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37B" w:rsidRPr="00AF1205" w:rsidRDefault="0045437B" w:rsidP="0063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205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37B" w:rsidRPr="00AF1205" w:rsidRDefault="0045437B" w:rsidP="00631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37B" w:rsidRPr="00AF1205" w:rsidRDefault="0045437B" w:rsidP="00631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437B" w:rsidRPr="00AF1205" w:rsidRDefault="0045437B" w:rsidP="00631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05">
              <w:rPr>
                <w:rFonts w:ascii="Times New Roman" w:hAnsi="Times New Roman" w:cs="Times New Roman"/>
                <w:sz w:val="28"/>
                <w:szCs w:val="28"/>
              </w:rPr>
              <w:t xml:space="preserve"> № 1-р</w:t>
            </w:r>
          </w:p>
        </w:tc>
      </w:tr>
    </w:tbl>
    <w:p w:rsidR="0045437B" w:rsidRPr="00361AE9" w:rsidRDefault="0045437B" w:rsidP="0045437B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45437B" w:rsidRDefault="0045437B" w:rsidP="0045437B">
      <w:pPr>
        <w:pStyle w:val="a6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7"/>
          <w:b w:val="0"/>
          <w:sz w:val="28"/>
          <w:szCs w:val="28"/>
        </w:rPr>
      </w:pPr>
    </w:p>
    <w:p w:rsidR="0045437B" w:rsidRDefault="0045437B" w:rsidP="0045437B">
      <w:pPr>
        <w:pStyle w:val="a6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«О внесении изменений и дополнений в решение Мельничного сельского Совета депутатов № 39-р от 27.12.2023 «О бюджете сельского поселения Мельничного сельсовета на 2024 год и плановый период 2025-2026 годов»</w:t>
      </w:r>
    </w:p>
    <w:p w:rsidR="0045437B" w:rsidRDefault="0045437B" w:rsidP="0045437B">
      <w:pPr>
        <w:ind w:firstLine="567"/>
        <w:jc w:val="both"/>
      </w:pPr>
    </w:p>
    <w:p w:rsidR="0045437B" w:rsidRPr="00AF1205" w:rsidRDefault="0045437B" w:rsidP="004543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05">
        <w:rPr>
          <w:rFonts w:ascii="Times New Roman" w:hAnsi="Times New Roman" w:cs="Times New Roman"/>
          <w:sz w:val="28"/>
          <w:szCs w:val="28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AF1205">
        <w:rPr>
          <w:rFonts w:ascii="Times New Roman" w:hAnsi="Times New Roman" w:cs="Times New Roman"/>
          <w:sz w:val="28"/>
          <w:szCs w:val="28"/>
        </w:rPr>
        <w:t>:</w:t>
      </w:r>
    </w:p>
    <w:p w:rsidR="0045437B" w:rsidRPr="00AF1205" w:rsidRDefault="0045437B" w:rsidP="004543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205">
        <w:rPr>
          <w:rFonts w:ascii="Times New Roman" w:hAnsi="Times New Roman" w:cs="Times New Roman"/>
          <w:sz w:val="28"/>
          <w:szCs w:val="28"/>
        </w:rPr>
        <w:t>Внести в решение Мельничного  сельского Совета депутатов № 39-р  27.12.2023 следующие изменения и дополнения:</w:t>
      </w:r>
    </w:p>
    <w:p w:rsidR="0045437B" w:rsidRDefault="0045437B" w:rsidP="0045437B">
      <w:pPr>
        <w:pStyle w:val="a6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7"/>
          <w:b w:val="0"/>
        </w:rPr>
      </w:pPr>
    </w:p>
    <w:p w:rsidR="0045437B" w:rsidRPr="00487820" w:rsidRDefault="0045437B" w:rsidP="0045437B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9108A6">
        <w:rPr>
          <w:rStyle w:val="a7"/>
          <w:b w:val="0"/>
          <w:sz w:val="28"/>
          <w:szCs w:val="28"/>
        </w:rPr>
        <w:t>Пункт 1 решения «Основные характеристики бюджета</w:t>
      </w:r>
      <w:r>
        <w:rPr>
          <w:rStyle w:val="a7"/>
          <w:b w:val="0"/>
          <w:sz w:val="28"/>
          <w:szCs w:val="28"/>
        </w:rPr>
        <w:t xml:space="preserve"> сельского поселения Мельничного сельсовета</w:t>
      </w:r>
      <w:r w:rsidRPr="009108A6">
        <w:rPr>
          <w:rStyle w:val="a7"/>
          <w:b w:val="0"/>
          <w:sz w:val="28"/>
          <w:szCs w:val="28"/>
        </w:rPr>
        <w:t xml:space="preserve"> на </w:t>
      </w:r>
      <w:r w:rsidRPr="00487820">
        <w:rPr>
          <w:rStyle w:val="a7"/>
          <w:b w:val="0"/>
          <w:sz w:val="28"/>
          <w:szCs w:val="28"/>
        </w:rPr>
        <w:t>202</w:t>
      </w:r>
      <w:r>
        <w:rPr>
          <w:rStyle w:val="a7"/>
          <w:b w:val="0"/>
          <w:sz w:val="28"/>
          <w:szCs w:val="28"/>
        </w:rPr>
        <w:t>4 год</w:t>
      </w:r>
      <w:r w:rsidRPr="00487820">
        <w:rPr>
          <w:rStyle w:val="a7"/>
          <w:b w:val="0"/>
          <w:sz w:val="28"/>
          <w:szCs w:val="28"/>
        </w:rPr>
        <w:t xml:space="preserve">» </w:t>
      </w:r>
      <w:r w:rsidRPr="00487820">
        <w:rPr>
          <w:sz w:val="28"/>
          <w:szCs w:val="28"/>
        </w:rPr>
        <w:t>изложить в следующей редакции</w:t>
      </w:r>
      <w:r w:rsidRPr="00487820">
        <w:rPr>
          <w:rStyle w:val="a7"/>
          <w:b w:val="0"/>
          <w:sz w:val="28"/>
          <w:szCs w:val="28"/>
        </w:rPr>
        <w:t>: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b/>
        </w:rPr>
      </w:pPr>
      <w:r>
        <w:rPr>
          <w:rStyle w:val="a7"/>
          <w:b w:val="0"/>
          <w:sz w:val="28"/>
          <w:szCs w:val="28"/>
        </w:rPr>
        <w:t>«1. Основные характеристики бюджета сельского поселения Мельничного сельсовета на 2024 год и</w:t>
      </w:r>
      <w:r w:rsidRPr="00DF7F04">
        <w:rPr>
          <w:rStyle w:val="a7"/>
          <w:b w:val="0"/>
          <w:sz w:val="28"/>
          <w:szCs w:val="28"/>
        </w:rPr>
        <w:t xml:space="preserve"> плановый период 202</w:t>
      </w:r>
      <w:r>
        <w:rPr>
          <w:rStyle w:val="a7"/>
          <w:b w:val="0"/>
          <w:sz w:val="28"/>
          <w:szCs w:val="28"/>
        </w:rPr>
        <w:t>5</w:t>
      </w:r>
      <w:r w:rsidRPr="00DF7F04">
        <w:rPr>
          <w:rStyle w:val="a7"/>
          <w:b w:val="0"/>
          <w:sz w:val="28"/>
          <w:szCs w:val="28"/>
        </w:rPr>
        <w:t>-202</w:t>
      </w:r>
      <w:r>
        <w:rPr>
          <w:rStyle w:val="a7"/>
          <w:b w:val="0"/>
          <w:sz w:val="28"/>
          <w:szCs w:val="28"/>
        </w:rPr>
        <w:t>6</w:t>
      </w:r>
      <w:r w:rsidRPr="00DF7F04">
        <w:rPr>
          <w:rStyle w:val="a7"/>
          <w:b w:val="0"/>
          <w:sz w:val="28"/>
          <w:szCs w:val="28"/>
        </w:rPr>
        <w:t xml:space="preserve"> годов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 бюджета  сельского поселения Мельничного сельсовета на 2024 год: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прогнозируемый общий объем доходов бюджета сельского поселения Мельничного сельсовета в сумме 4 740 904,00 рубля, в том числе налоговые и неналоговые доходы 361 254,00 рубля.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общий объем расходов бюджета сельского поселения Мельничного сельсовета в сумме 4 907 577,59 рублей;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дефицит бюджета сельского поселения Мельничного сельсовета                в сумме 166 673, рубля;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источники внутреннего финансирования дефицита бюджета сельского поселения в сумме 166 673,59 рубля согласно приложению 1                     к настоящему решению.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Утвердить основные характеристики бюджета сельского поселения Мельничного сельсовета на 2025 год и на 2026 год: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прогнозируемый общий объем доходов бюджета сельского поселения в сумме 4 068 172,00 рубля на 2025 год и в сумме 4 030 632,00 рубля на 2026 год;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общий объем расходов бюджета сельского поселения на 2025 год           в сумме 4 083 172,00 рубля, в том числе условно-утвержденные расходы                 в сумме  110 000,00 рублей, и на 2026 год в сумме 4 045 632,00 рубля, в том числе условно утвержденные расходы в сумме  220 000,00 рублей;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дефицит бюджета сельского поселения в сумме 15 000,00 рублей          на 2025 год и в сумме 15 000,00 рублей на 2026 год;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источники внутреннего финансирования дефицита  бюджета сельского поселения в сумме 15 000,00 рублей на 2025 год и в сумме 15 000,00 рублей на 2026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rStyle w:val="a7"/>
          <w:b w:val="0"/>
        </w:rPr>
      </w:pP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</w:pPr>
      <w:r>
        <w:rPr>
          <w:rStyle w:val="a7"/>
          <w:b w:val="0"/>
          <w:sz w:val="28"/>
          <w:szCs w:val="28"/>
        </w:rPr>
        <w:t xml:space="preserve">2. </w:t>
      </w:r>
      <w:r>
        <w:rPr>
          <w:sz w:val="28"/>
          <w:szCs w:val="28"/>
        </w:rPr>
        <w:t xml:space="preserve"> Внести изменения в доходы  бюджета сельского поселения                        на 2024 год и плановый период 2025 - 2026 годов (приложение 2 к решению                № 39-р от 27.12.2023</w:t>
      </w:r>
      <w:r>
        <w:rPr>
          <w:rStyle w:val="a7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редакция решения № 1</w:t>
      </w:r>
      <w:r w:rsidRPr="000B1869">
        <w:rPr>
          <w:sz w:val="28"/>
          <w:szCs w:val="28"/>
        </w:rPr>
        <w:t>-р от 20.03.2024</w:t>
      </w:r>
      <w:r>
        <w:rPr>
          <w:sz w:val="28"/>
          <w:szCs w:val="28"/>
        </w:rPr>
        <w:t>) и читать его               в редакции приложения 2 к настоящему решению.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Внести изменения в распределение бюджетных ассигнований бюджета сельского поселения Мельничного сельсовета по разделам                    и подразделам бюджетной классификации расходов бюджетов Российской Федерации на 2024 год и плановый период 2025-2026 годов (приложение 3               к решению № 39-р от 27.12.2023, редакция решения № 1</w:t>
      </w:r>
      <w:r w:rsidRPr="000B1869">
        <w:rPr>
          <w:sz w:val="28"/>
          <w:szCs w:val="28"/>
        </w:rPr>
        <w:t>-р от 20.03.2024</w:t>
      </w:r>
      <w:r>
        <w:rPr>
          <w:sz w:val="28"/>
          <w:szCs w:val="28"/>
        </w:rPr>
        <w:t>)                    и читать его в редакции  приложения 3 к настоящему решению.</w:t>
      </w:r>
      <w:proofErr w:type="gramEnd"/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изменения в ведомственную структуру расходов бюджета сельского поселения на 2024 год и плановый период 2025 - 2026 годов (приложение 4 к решению № 39-р от 27.12.2023, редакция решения                           № 1</w:t>
      </w:r>
      <w:r w:rsidRPr="000B1869">
        <w:rPr>
          <w:sz w:val="28"/>
          <w:szCs w:val="28"/>
        </w:rPr>
        <w:t>-р от 20.03.2024)</w:t>
      </w:r>
      <w:r>
        <w:rPr>
          <w:sz w:val="28"/>
          <w:szCs w:val="28"/>
        </w:rPr>
        <w:t xml:space="preserve"> и читать его в редакции  приложения 4 к настоящему решению.</w:t>
      </w: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Внести изменения в распределение бюджетных ассигнований                    по целевым статьям (муниципальным программам бюджета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                        и подгруппам видов расходов,  разделам, подразделам классификации расходов  бюджета сельского поселения на 2024 год и плановый период  2025 - 2026 годов  (приложение 5 к решению № 39-р от 27.12.2023, редакция решения № 1</w:t>
      </w:r>
      <w:r w:rsidRPr="000B1869">
        <w:rPr>
          <w:sz w:val="28"/>
          <w:szCs w:val="28"/>
        </w:rPr>
        <w:t>-р от 20.03.2024</w:t>
      </w:r>
      <w:r>
        <w:rPr>
          <w:sz w:val="28"/>
          <w:szCs w:val="28"/>
        </w:rPr>
        <w:t>) и читать его в редакции приложения 5                           к настоящему</w:t>
      </w:r>
      <w:proofErr w:type="gramEnd"/>
      <w:r>
        <w:rPr>
          <w:sz w:val="28"/>
          <w:szCs w:val="28"/>
        </w:rPr>
        <w:t xml:space="preserve"> решению.</w:t>
      </w:r>
    </w:p>
    <w:p w:rsidR="0045437B" w:rsidRDefault="0045437B" w:rsidP="0045437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5437B" w:rsidRDefault="0045437B" w:rsidP="0045437B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6.  </w:t>
      </w:r>
      <w:r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Мельничное».</w:t>
      </w:r>
    </w:p>
    <w:p w:rsidR="0045437B" w:rsidRDefault="0045437B" w:rsidP="0045437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45437B" w:rsidRPr="00AF1205" w:rsidRDefault="0045437B" w:rsidP="0045437B">
      <w:pPr>
        <w:rPr>
          <w:rFonts w:ascii="Times New Roman" w:hAnsi="Times New Roman" w:cs="Times New Roman"/>
          <w:sz w:val="28"/>
          <w:szCs w:val="28"/>
        </w:rPr>
      </w:pPr>
      <w:r w:rsidRPr="00AF1205">
        <w:rPr>
          <w:rFonts w:ascii="Times New Roman" w:hAnsi="Times New Roman" w:cs="Times New Roman"/>
          <w:sz w:val="28"/>
          <w:szCs w:val="28"/>
        </w:rPr>
        <w:t>Глава Мельнично</w:t>
      </w:r>
      <w:r>
        <w:rPr>
          <w:rFonts w:ascii="Times New Roman" w:hAnsi="Times New Roman" w:cs="Times New Roman"/>
          <w:sz w:val="28"/>
          <w:szCs w:val="28"/>
        </w:rPr>
        <w:t xml:space="preserve">го сельсовета                  </w:t>
      </w:r>
      <w:r w:rsidRPr="00AF1205">
        <w:rPr>
          <w:rFonts w:ascii="Times New Roman" w:hAnsi="Times New Roman" w:cs="Times New Roman"/>
          <w:sz w:val="28"/>
          <w:szCs w:val="28"/>
        </w:rPr>
        <w:t xml:space="preserve">          О.М. </w:t>
      </w:r>
      <w:proofErr w:type="spellStart"/>
      <w:r w:rsidRPr="00AF1205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45437B" w:rsidRDefault="0045437B" w:rsidP="0045437B">
      <w:pPr>
        <w:rPr>
          <w:sz w:val="28"/>
          <w:szCs w:val="28"/>
        </w:rPr>
        <w:sectPr w:rsidR="004543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0" w:type="dxa"/>
        <w:tblInd w:w="93" w:type="dxa"/>
        <w:tblLayout w:type="fixed"/>
        <w:tblLook w:val="04A0"/>
      </w:tblPr>
      <w:tblGrid>
        <w:gridCol w:w="724"/>
        <w:gridCol w:w="189"/>
        <w:gridCol w:w="3120"/>
        <w:gridCol w:w="93"/>
        <w:gridCol w:w="5812"/>
        <w:gridCol w:w="542"/>
        <w:gridCol w:w="1159"/>
        <w:gridCol w:w="641"/>
        <w:gridCol w:w="1202"/>
        <w:gridCol w:w="738"/>
        <w:gridCol w:w="2080"/>
      </w:tblGrid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45437B" w:rsidRPr="002D6EC1" w:rsidTr="00631BDD">
        <w:trPr>
          <w:trHeight w:val="349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45437B" w:rsidRPr="002D6EC1" w:rsidTr="00631BDD">
        <w:trPr>
          <w:trHeight w:val="349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45437B" w:rsidRPr="002D6EC1" w:rsidTr="00631BDD">
        <w:trPr>
          <w:trHeight w:val="312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30"/>
        </w:trPr>
        <w:tc>
          <w:tcPr>
            <w:tcW w:w="16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сельского поселения  в 2024 году и плановом периоде 2025-2026 годах 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5437B" w:rsidRPr="002D6EC1" w:rsidTr="00631BDD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166 673,59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45437B" w:rsidRPr="002D6EC1" w:rsidTr="00631BDD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45437B" w:rsidRPr="002D6EC1" w:rsidTr="00631BD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45437B" w:rsidRPr="002D6EC1" w:rsidTr="00631BDD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45437B" w:rsidRPr="002D6EC1" w:rsidTr="00631BDD">
        <w:trPr>
          <w:trHeight w:val="31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5437B" w:rsidRDefault="0045437B" w:rsidP="0045437B">
      <w:pPr>
        <w:rPr>
          <w:sz w:val="28"/>
          <w:szCs w:val="28"/>
        </w:rPr>
      </w:pPr>
    </w:p>
    <w:tbl>
      <w:tblPr>
        <w:tblW w:w="16379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6471"/>
        <w:gridCol w:w="649"/>
        <w:gridCol w:w="1052"/>
        <w:gridCol w:w="728"/>
        <w:gridCol w:w="973"/>
        <w:gridCol w:w="507"/>
        <w:gridCol w:w="1540"/>
      </w:tblGrid>
      <w:tr w:rsidR="0045437B" w:rsidRPr="002D6EC1" w:rsidTr="00631BD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 </w:t>
            </w:r>
          </w:p>
        </w:tc>
      </w:tr>
      <w:tr w:rsidR="0045437B" w:rsidRPr="002D6EC1" w:rsidTr="00631BD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5437B" w:rsidRPr="002D6EC1" w:rsidTr="00631BD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45437B" w:rsidRPr="002D6EC1" w:rsidTr="00631BDD">
        <w:trPr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45437B" w:rsidRPr="002D6EC1" w:rsidTr="00631BDD">
        <w:trPr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5437B" w:rsidRPr="002D6EC1" w:rsidTr="00631BD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45437B" w:rsidRPr="002D6EC1" w:rsidTr="00631BD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45437B" w:rsidRPr="002D6EC1" w:rsidTr="00631BDD">
        <w:trPr>
          <w:trHeight w:val="2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2D6EC1" w:rsidTr="00631BDD">
        <w:trPr>
          <w:trHeight w:val="360"/>
        </w:trPr>
        <w:tc>
          <w:tcPr>
            <w:tcW w:w="163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2024 год и плановый период 2025-2026 годов            </w:t>
            </w:r>
          </w:p>
        </w:tc>
      </w:tr>
      <w:tr w:rsidR="0045437B" w:rsidRPr="002D6EC1" w:rsidTr="00631BDD">
        <w:trPr>
          <w:trHeight w:val="43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5437B" w:rsidRPr="002D6EC1" w:rsidTr="00631BDD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сельского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бюджета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 года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сельского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2026 года</w:t>
            </w:r>
          </w:p>
        </w:tc>
      </w:tr>
      <w:tr w:rsidR="0045437B" w:rsidRPr="002D6EC1" w:rsidTr="00631BDD">
        <w:trPr>
          <w:trHeight w:val="333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45437B" w:rsidRPr="002D6EC1" w:rsidTr="00631BD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361 254,00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359 044,00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363 717,00</w:t>
            </w:r>
          </w:p>
        </w:tc>
      </w:tr>
      <w:tr w:rsidR="0045437B" w:rsidRPr="002D6EC1" w:rsidTr="00631BD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44 560,00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45 860,00</w:t>
            </w:r>
          </w:p>
        </w:tc>
      </w:tr>
      <w:tr w:rsidR="0045437B" w:rsidRPr="002D6EC1" w:rsidTr="00631BD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43 580,00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44 560,00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45 860,00</w:t>
            </w:r>
          </w:p>
        </w:tc>
      </w:tr>
      <w:tr w:rsidR="0045437B" w:rsidRPr="002D6EC1" w:rsidTr="00631BDD">
        <w:trPr>
          <w:trHeight w:val="14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43 480,00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44 460,00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45 760,00</w:t>
            </w:r>
          </w:p>
        </w:tc>
      </w:tr>
      <w:tr w:rsidR="0045437B" w:rsidRPr="002D6EC1" w:rsidTr="00631BDD">
        <w:trPr>
          <w:trHeight w:val="18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2D6EC1" w:rsidTr="00631BDD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437B" w:rsidRPr="002D6EC1" w:rsidTr="00631BDD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151 474,00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145 384,00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146 857,00</w:t>
            </w:r>
          </w:p>
        </w:tc>
      </w:tr>
      <w:tr w:rsidR="0045437B" w:rsidRPr="002D6EC1" w:rsidTr="00631BD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151 474,00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45437B" w:rsidRPr="002D6EC1" w:rsidTr="00631BDD">
        <w:trPr>
          <w:trHeight w:val="10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45437B" w:rsidRPr="002D6EC1" w:rsidTr="00631BDD">
        <w:trPr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45437B" w:rsidRPr="002D6EC1" w:rsidTr="00631BDD">
        <w:trPr>
          <w:trHeight w:val="1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45437B" w:rsidRPr="002D6EC1" w:rsidTr="00631BDD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45437B" w:rsidRPr="002D6EC1" w:rsidTr="00631BD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45437B" w:rsidRPr="002D6EC1" w:rsidTr="00631BDD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45437B" w:rsidRPr="002D6EC1" w:rsidTr="00631BDD">
        <w:trPr>
          <w:trHeight w:val="10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45437B" w:rsidRPr="002D6EC1" w:rsidTr="00631BDD">
        <w:trPr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155 000,00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45437B" w:rsidRPr="002D6EC1" w:rsidTr="00631BD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138 000,00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5437B" w:rsidRPr="002D6EC1" w:rsidTr="00631BD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45437B" w:rsidRPr="002D6EC1" w:rsidTr="00631BD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45437B" w:rsidRPr="002D6EC1" w:rsidTr="00631BD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45437B" w:rsidRPr="002D6EC1" w:rsidTr="00631BDD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45437B" w:rsidRPr="002D6EC1" w:rsidTr="00631BD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45437B" w:rsidRPr="002D6EC1" w:rsidTr="00631BD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45437B" w:rsidRPr="002D6EC1" w:rsidTr="00631BD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45437B" w:rsidRPr="002D6EC1" w:rsidTr="00631BDD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45437B" w:rsidRPr="002D6EC1" w:rsidTr="00631BDD">
        <w:trPr>
          <w:trHeight w:val="5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45437B" w:rsidRPr="002D6EC1" w:rsidTr="00631BD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45437B" w:rsidRPr="002D6EC1" w:rsidTr="00631BDD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1 294 400,00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</w:tr>
      <w:tr w:rsidR="0045437B" w:rsidRPr="002D6EC1" w:rsidTr="00631BD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801 700,00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</w:tr>
      <w:tr w:rsidR="0045437B" w:rsidRPr="002D6EC1" w:rsidTr="00631BD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</w:tr>
      <w:tr w:rsidR="0045437B" w:rsidRPr="002D6EC1" w:rsidTr="00631BD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105 128,00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115 715,00</w:t>
            </w:r>
          </w:p>
        </w:tc>
      </w:tr>
      <w:tr w:rsidR="0045437B" w:rsidRPr="002D6EC1" w:rsidTr="00631BD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2D6EC1" w:rsidTr="00631BD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2D6EC1" w:rsidTr="00631BD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2D6EC1" w:rsidTr="00631BD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45437B" w:rsidRPr="002D6EC1" w:rsidTr="00631BDD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45437B" w:rsidRPr="002D6EC1" w:rsidTr="00631BDD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2 476 300,00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2 423 500,00</w:t>
            </w:r>
          </w:p>
        </w:tc>
      </w:tr>
      <w:tr w:rsidR="0045437B" w:rsidRPr="002D6EC1" w:rsidTr="00631BDD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2 990 300,00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45437B" w:rsidRPr="002D6EC1" w:rsidTr="00631BD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2 990 300,00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45437B" w:rsidRPr="002D6EC1" w:rsidTr="00631BDD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2 835 800,00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2 339 300,00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2 286 500,00</w:t>
            </w:r>
          </w:p>
        </w:tc>
      </w:tr>
      <w:tr w:rsidR="0045437B" w:rsidRPr="002D6EC1" w:rsidTr="00631BD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45437B" w:rsidRPr="002D6EC1" w:rsidTr="00631BD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7388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2D6EC1" w:rsidTr="00631BDD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2D6EC1" w:rsidTr="00631BDD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</w:tr>
      <w:tr w:rsidR="0045437B" w:rsidRPr="002D6EC1" w:rsidTr="00631BDD">
        <w:trPr>
          <w:trHeight w:val="36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4 740 904,00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4 068 172,00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37B" w:rsidRPr="002D6EC1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4 030 632,00</w:t>
            </w:r>
          </w:p>
        </w:tc>
      </w:tr>
    </w:tbl>
    <w:p w:rsidR="0045437B" w:rsidRDefault="0045437B" w:rsidP="0045437B">
      <w:pPr>
        <w:rPr>
          <w:sz w:val="28"/>
          <w:szCs w:val="28"/>
        </w:rPr>
      </w:pPr>
    </w:p>
    <w:p w:rsidR="0045437B" w:rsidRDefault="0045437B" w:rsidP="0045437B">
      <w:pPr>
        <w:rPr>
          <w:sz w:val="28"/>
          <w:szCs w:val="28"/>
        </w:rPr>
      </w:pPr>
    </w:p>
    <w:p w:rsidR="0045437B" w:rsidRDefault="0045437B" w:rsidP="0045437B">
      <w:pPr>
        <w:rPr>
          <w:sz w:val="28"/>
          <w:szCs w:val="28"/>
        </w:rPr>
      </w:pPr>
    </w:p>
    <w:p w:rsidR="0045437B" w:rsidRDefault="0045437B" w:rsidP="0045437B">
      <w:pPr>
        <w:rPr>
          <w:sz w:val="28"/>
          <w:szCs w:val="28"/>
        </w:rPr>
      </w:pPr>
    </w:p>
    <w:tbl>
      <w:tblPr>
        <w:tblW w:w="10160" w:type="dxa"/>
        <w:tblInd w:w="93" w:type="dxa"/>
        <w:tblLook w:val="04A0"/>
      </w:tblPr>
      <w:tblGrid>
        <w:gridCol w:w="797"/>
        <w:gridCol w:w="3370"/>
        <w:gridCol w:w="1083"/>
        <w:gridCol w:w="1780"/>
        <w:gridCol w:w="1780"/>
        <w:gridCol w:w="1660"/>
      </w:tblGrid>
      <w:tr w:rsidR="0045437B" w:rsidRPr="00B70B17" w:rsidTr="00631BD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 </w:t>
            </w:r>
          </w:p>
        </w:tc>
      </w:tr>
      <w:tr w:rsidR="0045437B" w:rsidRPr="00B70B17" w:rsidTr="00631BD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437B" w:rsidRPr="00B70B17" w:rsidTr="00631BD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45437B" w:rsidRPr="00B70B17" w:rsidTr="00631BDD">
        <w:trPr>
          <w:trHeight w:val="312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от 20.03.2024 № 1-р)</w:t>
            </w:r>
          </w:p>
        </w:tc>
      </w:tr>
      <w:tr w:rsidR="0045437B" w:rsidRPr="00B70B17" w:rsidTr="00631BDD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от 27.12.2023 № 39-р</w:t>
            </w:r>
          </w:p>
        </w:tc>
      </w:tr>
      <w:tr w:rsidR="0045437B" w:rsidRPr="00B70B17" w:rsidTr="00631BDD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45437B" w:rsidRPr="00B70B17" w:rsidTr="00631BDD">
        <w:trPr>
          <w:trHeight w:val="91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45437B" w:rsidRPr="00B70B17" w:rsidTr="00631BDD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</w:tr>
      <w:tr w:rsidR="0045437B" w:rsidRPr="00B70B17" w:rsidTr="00631BDD">
        <w:trPr>
          <w:trHeight w:val="9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3 856 569,54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45437B" w:rsidRPr="00B70B17" w:rsidTr="00631BDD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45437B" w:rsidRPr="00B70B17" w:rsidTr="00631BDD">
        <w:trPr>
          <w:trHeight w:val="13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45437B" w:rsidRPr="00B70B17" w:rsidTr="00631BDD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45437B" w:rsidRPr="00B70B17" w:rsidTr="00631BDD">
        <w:trPr>
          <w:trHeight w:val="3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45437B" w:rsidRPr="00B70B17" w:rsidTr="00631BDD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45437B" w:rsidRPr="00B70B17" w:rsidTr="00631BDD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45437B" w:rsidRPr="00B70B17" w:rsidTr="00631BDD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45437B" w:rsidRPr="00B70B17" w:rsidTr="00631BDD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45437B" w:rsidRPr="00B70B17" w:rsidTr="00631BD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433 100,65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359 100,65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4 907 577,59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3 973 172,00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3 825 632,00</w:t>
            </w:r>
          </w:p>
        </w:tc>
      </w:tr>
      <w:tr w:rsidR="0045437B" w:rsidRPr="00B70B17" w:rsidTr="00631BDD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</w:tr>
      <w:tr w:rsidR="0045437B" w:rsidRPr="00B70B17" w:rsidTr="00631BDD">
        <w:trPr>
          <w:trHeight w:val="255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4 907 577,59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4 045 632,00</w:t>
            </w:r>
          </w:p>
        </w:tc>
      </w:tr>
    </w:tbl>
    <w:p w:rsidR="0045437B" w:rsidRDefault="0045437B" w:rsidP="0045437B"/>
    <w:p w:rsidR="0045437B" w:rsidRDefault="0045437B" w:rsidP="0045437B"/>
    <w:p w:rsidR="0045437B" w:rsidRDefault="0045437B" w:rsidP="0045437B"/>
    <w:p w:rsidR="0045437B" w:rsidRDefault="0045437B" w:rsidP="0045437B"/>
    <w:tbl>
      <w:tblPr>
        <w:tblW w:w="16205" w:type="dxa"/>
        <w:tblInd w:w="93" w:type="dxa"/>
        <w:tblLayout w:type="fixed"/>
        <w:tblLook w:val="04A0"/>
      </w:tblPr>
      <w:tblGrid>
        <w:gridCol w:w="610"/>
        <w:gridCol w:w="185"/>
        <w:gridCol w:w="5717"/>
        <w:gridCol w:w="373"/>
        <w:gridCol w:w="807"/>
        <w:gridCol w:w="603"/>
        <w:gridCol w:w="637"/>
        <w:gridCol w:w="243"/>
        <w:gridCol w:w="985"/>
        <w:gridCol w:w="765"/>
        <w:gridCol w:w="355"/>
        <w:gridCol w:w="280"/>
        <w:gridCol w:w="783"/>
        <w:gridCol w:w="577"/>
        <w:gridCol w:w="120"/>
        <w:gridCol w:w="862"/>
        <w:gridCol w:w="658"/>
        <w:gridCol w:w="140"/>
        <w:gridCol w:w="1505"/>
      </w:tblGrid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45437B" w:rsidRPr="00B70B17" w:rsidTr="00631BDD">
        <w:trPr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45437B" w:rsidRPr="00B70B17" w:rsidTr="00631BDD">
        <w:trPr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B70B17" w:rsidTr="00631BDD">
        <w:trPr>
          <w:trHeight w:val="375"/>
        </w:trPr>
        <w:tc>
          <w:tcPr>
            <w:tcW w:w="16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45437B" w:rsidRPr="00B70B17" w:rsidTr="00631BDD">
        <w:trPr>
          <w:trHeight w:val="375"/>
        </w:trPr>
        <w:tc>
          <w:tcPr>
            <w:tcW w:w="16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2024 год и плановый период 2025-2026 годов.</w:t>
            </w:r>
          </w:p>
        </w:tc>
      </w:tr>
      <w:tr w:rsidR="0045437B" w:rsidRPr="00B70B17" w:rsidTr="00631BDD">
        <w:trPr>
          <w:trHeight w:val="30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45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</w:t>
            </w: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2026 год</w:t>
            </w:r>
          </w:p>
        </w:tc>
      </w:tr>
      <w:tr w:rsidR="0045437B" w:rsidRPr="00B70B17" w:rsidTr="00631BDD">
        <w:trPr>
          <w:trHeight w:val="2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45437B" w:rsidRPr="00B70B17" w:rsidTr="00631BDD">
        <w:trPr>
          <w:trHeight w:val="60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4 907 577,59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3 973 172,00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3 825 632,00</w:t>
            </w: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3 856 569,54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45437B" w:rsidRPr="00B70B17" w:rsidTr="00631BDD">
        <w:trPr>
          <w:trHeight w:val="39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45437B" w:rsidRPr="00B70B17" w:rsidTr="00631BDD">
        <w:trPr>
          <w:trHeight w:val="1118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45437B" w:rsidRPr="00B70B17" w:rsidTr="00631BDD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45437B" w:rsidRPr="00B70B17" w:rsidTr="00631BDD">
        <w:trPr>
          <w:trHeight w:val="1092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45437B" w:rsidRPr="00B70B17" w:rsidTr="00631BDD">
        <w:trPr>
          <w:trHeight w:val="7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45437B" w:rsidRPr="00B70B17" w:rsidTr="00631BDD">
        <w:trPr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B70B17" w:rsidTr="00631BDD">
        <w:trPr>
          <w:trHeight w:val="106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45437B" w:rsidRPr="00B70B17" w:rsidTr="00631BDD">
        <w:trPr>
          <w:trHeight w:val="62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45437B" w:rsidRPr="00B70B17" w:rsidTr="00631BDD">
        <w:trPr>
          <w:trHeight w:val="10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45437B" w:rsidRPr="00B70B17" w:rsidTr="00631BDD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45437B" w:rsidRPr="00B70B17" w:rsidTr="00631BDD">
        <w:trPr>
          <w:trHeight w:val="5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45437B" w:rsidRPr="00B70B17" w:rsidTr="00631BDD">
        <w:trPr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45437B" w:rsidRPr="00B70B17" w:rsidTr="00631BDD">
        <w:trPr>
          <w:trHeight w:val="68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45437B" w:rsidRPr="00B70B17" w:rsidTr="00631BDD">
        <w:trPr>
          <w:trHeight w:val="42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45437B" w:rsidRPr="00B70B17" w:rsidTr="00631BDD">
        <w:trPr>
          <w:trHeight w:val="4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433 100,65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4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359 100,65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57 720,46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45437B" w:rsidRPr="00B70B17" w:rsidTr="00631BDD">
        <w:trPr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B70B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359 100,65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45437B" w:rsidRPr="00B70B17" w:rsidTr="00631BDD">
        <w:trPr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359 100,65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61 060,19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61 060,19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61 060,19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43 040,46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43 040,46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43 040,46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8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220 000,00</w:t>
            </w:r>
          </w:p>
        </w:tc>
      </w:tr>
      <w:tr w:rsidR="0045437B" w:rsidRPr="00B70B17" w:rsidTr="00631BDD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70B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4 907 577,59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45437B" w:rsidRPr="00B70B17" w:rsidTr="00631BDD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B70B17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5437B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5437B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5437B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5437B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5437B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5437B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37B" w:rsidRPr="00B70B17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 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45437B" w:rsidRPr="00305343" w:rsidTr="00631BDD">
        <w:trPr>
          <w:gridAfter w:val="1"/>
          <w:wAfter w:w="1505" w:type="dxa"/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45437B" w:rsidRPr="00305343" w:rsidTr="00631BDD">
        <w:trPr>
          <w:gridAfter w:val="1"/>
          <w:wAfter w:w="1505" w:type="dxa"/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37B" w:rsidRPr="00305343" w:rsidTr="00631BDD">
        <w:trPr>
          <w:gridAfter w:val="1"/>
          <w:wAfter w:w="1505" w:type="dxa"/>
          <w:trHeight w:val="1065"/>
        </w:trPr>
        <w:tc>
          <w:tcPr>
            <w:tcW w:w="147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 и плановый период 2025-2026 годов</w:t>
            </w:r>
          </w:p>
        </w:tc>
      </w:tr>
      <w:tr w:rsidR="0045437B" w:rsidRPr="00305343" w:rsidTr="00631BDD">
        <w:trPr>
          <w:gridAfter w:val="1"/>
          <w:wAfter w:w="1505" w:type="dxa"/>
          <w:trHeight w:val="285"/>
        </w:trPr>
        <w:tc>
          <w:tcPr>
            <w:tcW w:w="147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37B" w:rsidRPr="00305343" w:rsidTr="00631BDD">
        <w:trPr>
          <w:gridAfter w:val="1"/>
          <w:wAfter w:w="1505" w:type="dxa"/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45437B" w:rsidRPr="00305343" w:rsidTr="00631BDD">
        <w:trPr>
          <w:gridAfter w:val="1"/>
          <w:wAfter w:w="1505" w:type="dxa"/>
          <w:trHeight w:val="76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45437B" w:rsidRPr="00305343" w:rsidTr="00631BDD">
        <w:trPr>
          <w:gridAfter w:val="1"/>
          <w:wAfter w:w="1505" w:type="dxa"/>
          <w:trHeight w:val="2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</w:tr>
      <w:tr w:rsidR="0045437B" w:rsidRPr="00305343" w:rsidTr="00631BDD">
        <w:trPr>
          <w:gridAfter w:val="1"/>
          <w:wAfter w:w="1505" w:type="dxa"/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817 988,05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380 104,46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291 977,46</w:t>
            </w:r>
          </w:p>
        </w:tc>
      </w:tr>
      <w:tr w:rsidR="0045437B" w:rsidRPr="00305343" w:rsidTr="00631BDD">
        <w:trPr>
          <w:gridAfter w:val="1"/>
          <w:wAfter w:w="1505" w:type="dxa"/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0110000000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359 100,65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57 720,46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3 120,46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Мероприятия по благоустройству поселений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359 100,65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3 120,46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343">
              <w:rPr>
                <w:rFonts w:ascii="Times New Roman" w:eastAsia="Times New Roman" w:hAnsi="Times New Roman" w:cs="Times New Roman"/>
              </w:rPr>
              <w:t>Мероприяти</w:t>
            </w:r>
            <w:proofErr w:type="spellEnd"/>
            <w:r w:rsidRPr="00305343">
              <w:rPr>
                <w:rFonts w:ascii="Times New Roman" w:eastAsia="Times New Roman" w:hAnsi="Times New Roman" w:cs="Times New Roman"/>
              </w:rPr>
              <w:t xml:space="preserve"> по  содержанию мест захоронений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Прочие мероприятия 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Поддержка самообложения граждан </w:t>
            </w:r>
            <w:proofErr w:type="gramStart"/>
            <w:r w:rsidRPr="0030534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05343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0120000000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295 387,40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247 184,00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248 657,00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Мероприятия по содержанию улично-дорожной сети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45437B" w:rsidRPr="00305343" w:rsidTr="00631BDD">
        <w:trPr>
          <w:gridAfter w:val="1"/>
          <w:wAfter w:w="1505" w:type="dxa"/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0130000000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0140000000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40 200,00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45437B" w:rsidRPr="00305343" w:rsidTr="00631BDD">
        <w:trPr>
          <w:gridAfter w:val="1"/>
          <w:wAfter w:w="1505" w:type="dxa"/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45437B" w:rsidRPr="00305343" w:rsidTr="00631BDD">
        <w:trPr>
          <w:gridAfter w:val="1"/>
          <w:wAfter w:w="1505" w:type="dxa"/>
          <w:trHeight w:val="28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4 089 589,54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3 593 067,54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3 533 654,54</w:t>
            </w:r>
          </w:p>
        </w:tc>
      </w:tr>
      <w:tr w:rsidR="0045437B" w:rsidRPr="00305343" w:rsidTr="00631BDD">
        <w:trPr>
          <w:gridAfter w:val="1"/>
          <w:wAfter w:w="1505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Непрограммные</w:t>
            </w:r>
            <w:proofErr w:type="spellEnd"/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4 089 589,54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3 593 067,54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3 533 654,54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3 853 639,54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3 400 939,54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3 350 939,54</w:t>
            </w:r>
          </w:p>
        </w:tc>
      </w:tr>
      <w:tr w:rsidR="0045437B" w:rsidRPr="00305343" w:rsidTr="00631BDD">
        <w:trPr>
          <w:gridAfter w:val="1"/>
          <w:wAfter w:w="1505" w:type="dxa"/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1 085 180,54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1 085 180,54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1 085 180,54</w:t>
            </w:r>
          </w:p>
        </w:tc>
      </w:tr>
      <w:tr w:rsidR="0045437B" w:rsidRPr="00305343" w:rsidTr="00631BDD">
        <w:trPr>
          <w:gridAfter w:val="1"/>
          <w:wAfter w:w="1505" w:type="dxa"/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1 519 517,85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1 519 517,85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1 519 517,85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45437B" w:rsidRPr="00305343" w:rsidTr="00631BDD">
        <w:trPr>
          <w:gridAfter w:val="1"/>
          <w:wAfter w:w="1505" w:type="dxa"/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45437B" w:rsidRPr="00305343" w:rsidTr="00631BDD">
        <w:trPr>
          <w:gridAfter w:val="1"/>
          <w:wAfter w:w="1505" w:type="dxa"/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45437B" w:rsidRPr="00305343" w:rsidTr="00631BDD">
        <w:trPr>
          <w:gridAfter w:val="1"/>
          <w:wAfter w:w="1505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Мероприятия в области коммунального </w:t>
            </w:r>
            <w:proofErr w:type="spellStart"/>
            <w:r w:rsidRPr="00305343">
              <w:rPr>
                <w:rFonts w:ascii="Times New Roman" w:eastAsia="Times New Roman" w:hAnsi="Times New Roman" w:cs="Times New Roman"/>
              </w:rPr>
              <w:t>хозяйтва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Коммунальное 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Резервные фонды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7B" w:rsidRPr="00305343" w:rsidRDefault="0045437B" w:rsidP="0063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05343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305343">
              <w:rPr>
                <w:rFonts w:ascii="Times New Roman" w:eastAsia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93 020,00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103 428,00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114 015,00</w:t>
            </w:r>
          </w:p>
        </w:tc>
      </w:tr>
      <w:tr w:rsidR="0045437B" w:rsidRPr="00305343" w:rsidTr="00631BDD">
        <w:trPr>
          <w:gridAfter w:val="1"/>
          <w:wAfter w:w="1505" w:type="dxa"/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45437B" w:rsidRPr="00305343" w:rsidTr="00631BDD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45437B" w:rsidRPr="00305343" w:rsidTr="00631BDD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45437B" w:rsidRPr="00305343" w:rsidTr="00631BDD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4 907 577,59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45437B" w:rsidRPr="00305343" w:rsidTr="00631BDD">
        <w:trPr>
          <w:gridAfter w:val="1"/>
          <w:wAfter w:w="1505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7B" w:rsidRPr="00305343" w:rsidRDefault="0045437B" w:rsidP="0063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37B" w:rsidRDefault="0045437B" w:rsidP="0045437B">
      <w:pPr>
        <w:sectPr w:rsidR="0045437B" w:rsidSect="002D6E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B41BF" w:rsidRDefault="007B41BF" w:rsidP="0045437B"/>
    <w:sectPr w:rsidR="007B41BF" w:rsidSect="0072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6FA9"/>
    <w:multiLevelType w:val="hybridMultilevel"/>
    <w:tmpl w:val="2230ED90"/>
    <w:lvl w:ilvl="0" w:tplc="F9B4F9E2">
      <w:start w:val="1"/>
      <w:numFmt w:val="decimal"/>
      <w:lvlText w:val="%1."/>
      <w:lvlJc w:val="left"/>
      <w:pPr>
        <w:ind w:left="1919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37B"/>
    <w:rsid w:val="0045437B"/>
    <w:rsid w:val="007B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3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37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5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45437B"/>
    <w:rPr>
      <w:b/>
      <w:bCs/>
    </w:rPr>
  </w:style>
  <w:style w:type="character" w:styleId="a8">
    <w:name w:val="Hyperlink"/>
    <w:basedOn w:val="a0"/>
    <w:uiPriority w:val="99"/>
    <w:unhideWhenUsed/>
    <w:rsid w:val="004543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54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6842</Words>
  <Characters>39006</Characters>
  <Application>Microsoft Office Word</Application>
  <DocSecurity>0</DocSecurity>
  <Lines>325</Lines>
  <Paragraphs>91</Paragraphs>
  <ScaleCrop>false</ScaleCrop>
  <Company/>
  <LinksUpToDate>false</LinksUpToDate>
  <CharactersWithSpaces>45757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2024-03-22T03:03:00Z</dcterms:created>
  <dcterms:modified xsi:type="dcterms:W3CDTF">2024-03-22T03:08:00Z</dcterms:modified>
</cp:coreProperties>
</file>