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50" w:rsidRDefault="00707F50" w:rsidP="00707F50"/>
    <w:tbl>
      <w:tblPr>
        <w:tblW w:w="10080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1003"/>
        <w:gridCol w:w="1003"/>
        <w:gridCol w:w="1003"/>
        <w:gridCol w:w="1003"/>
        <w:gridCol w:w="1018"/>
        <w:gridCol w:w="1018"/>
        <w:gridCol w:w="1018"/>
        <w:gridCol w:w="1018"/>
        <w:gridCol w:w="1286"/>
        <w:gridCol w:w="870"/>
      </w:tblGrid>
      <w:tr w:rsidR="00707F50" w:rsidTr="003F38F8">
        <w:trPr>
          <w:trHeight w:val="10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644D38" w:rsidP="003F38F8">
            <w:pPr>
              <w:rPr>
                <w:rFonts w:ascii="Arial" w:hAnsi="Arial"/>
                <w:sz w:val="20"/>
                <w:szCs w:val="20"/>
              </w:rPr>
            </w:pPr>
            <w:r w:rsidRPr="00644D38">
              <w:rPr>
                <w:rFonts w:ascii="Arial" w:hAnsi="Arial"/>
                <w:sz w:val="20"/>
                <w:szCs w:val="20"/>
              </w:rPr>
              <w:drawing>
                <wp:inline distT="0" distB="0" distL="0" distR="0">
                  <wp:extent cx="58102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F50" w:rsidRDefault="00707F50" w:rsidP="003F38F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</w:tr>
      <w:tr w:rsidR="00707F50" w:rsidTr="003F38F8">
        <w:trPr>
          <w:trHeight w:val="34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Pr="00707F50" w:rsidRDefault="00707F50" w:rsidP="003F38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7F50">
              <w:rPr>
                <w:rFonts w:ascii="Times New Roman" w:hAnsi="Times New Roman" w:cs="Times New Roman"/>
                <w:sz w:val="32"/>
                <w:szCs w:val="32"/>
              </w:rPr>
              <w:t>Мельничный сельский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07F50">
              <w:rPr>
                <w:rFonts w:ascii="Times New Roman" w:hAnsi="Times New Roman" w:cs="Times New Roman"/>
                <w:sz w:val="32"/>
                <w:szCs w:val="32"/>
              </w:rPr>
              <w:t>Совет депутатов</w:t>
            </w:r>
          </w:p>
        </w:tc>
      </w:tr>
      <w:tr w:rsidR="00707F50" w:rsidTr="003F38F8">
        <w:trPr>
          <w:trHeight w:val="399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Pr="00707F50" w:rsidRDefault="00707F50" w:rsidP="003F38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7F50">
              <w:rPr>
                <w:rFonts w:ascii="Times New Roman" w:hAnsi="Times New Roman" w:cs="Times New Roman"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707F50" w:rsidTr="003F38F8">
        <w:trPr>
          <w:trHeight w:val="71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Pr="00707F50" w:rsidRDefault="00707F50" w:rsidP="003F38F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707F50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  <w:r w:rsidRPr="00707F50">
              <w:rPr>
                <w:rFonts w:ascii="Times New Roman" w:hAnsi="Times New Roman" w:cs="Times New Roman"/>
                <w:sz w:val="40"/>
                <w:szCs w:val="40"/>
              </w:rPr>
              <w:t xml:space="preserve"> Е Ш Е Н И Е </w:t>
            </w:r>
          </w:p>
        </w:tc>
      </w:tr>
      <w:tr w:rsidR="00707F50" w:rsidTr="003F38F8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50" w:rsidRDefault="00707F50" w:rsidP="003F38F8">
            <w:pPr>
              <w:rPr>
                <w:sz w:val="20"/>
                <w:szCs w:val="20"/>
              </w:rPr>
            </w:pPr>
          </w:p>
        </w:tc>
      </w:tr>
      <w:tr w:rsidR="00707F50" w:rsidRPr="00707F50" w:rsidTr="003F38F8">
        <w:trPr>
          <w:trHeight w:val="3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F50" w:rsidRPr="00707F50" w:rsidRDefault="00707F50" w:rsidP="003F38F8">
            <w:pPr>
              <w:tabs>
                <w:tab w:val="left" w:pos="2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7F50">
              <w:rPr>
                <w:rFonts w:ascii="Times New Roman" w:hAnsi="Times New Roman" w:cs="Times New Roman"/>
                <w:sz w:val="28"/>
                <w:szCs w:val="28"/>
              </w:rPr>
              <w:t xml:space="preserve"> 03.05.2024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F50" w:rsidRPr="00707F50" w:rsidRDefault="00707F50" w:rsidP="003F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50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F50" w:rsidRPr="00707F50" w:rsidRDefault="00707F50" w:rsidP="003F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F50" w:rsidRPr="00707F50" w:rsidRDefault="00707F50" w:rsidP="003F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F50" w:rsidRPr="00707F50" w:rsidRDefault="00707F50" w:rsidP="003F3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5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07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0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0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</w:tbl>
    <w:p w:rsidR="00707F50" w:rsidRPr="002D54E6" w:rsidRDefault="00707F50" w:rsidP="00707F5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07F50" w:rsidRPr="002D54E6" w:rsidRDefault="00707F50" w:rsidP="00707F50">
      <w:pPr>
        <w:pStyle w:val="a3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4"/>
          <w:b w:val="0"/>
          <w:sz w:val="28"/>
          <w:szCs w:val="28"/>
        </w:rPr>
      </w:pPr>
    </w:p>
    <w:p w:rsidR="00707F50" w:rsidRDefault="00707F50" w:rsidP="00707F50">
      <w:pPr>
        <w:pStyle w:val="a3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4"/>
          <w:b w:val="0"/>
          <w:bCs w:val="0"/>
          <w:sz w:val="28"/>
          <w:szCs w:val="28"/>
        </w:rPr>
      </w:pPr>
      <w:r w:rsidRPr="002D54E6">
        <w:rPr>
          <w:rStyle w:val="a4"/>
          <w:b w:val="0"/>
          <w:sz w:val="28"/>
          <w:szCs w:val="28"/>
        </w:rPr>
        <w:t>«О внесении изменений и дополнений в решение Мельничного сельского</w:t>
      </w:r>
      <w:r>
        <w:rPr>
          <w:rStyle w:val="a4"/>
          <w:b w:val="0"/>
          <w:sz w:val="28"/>
          <w:szCs w:val="28"/>
        </w:rPr>
        <w:t xml:space="preserve"> Совета депутатов № 39-р от 27.12.2023 «О бюджете сельского поселения Мельничного сельсовета на 2024 год и плановый период 2025-2026 годов»</w:t>
      </w:r>
    </w:p>
    <w:p w:rsidR="00707F50" w:rsidRDefault="00707F50" w:rsidP="00707F50">
      <w:pPr>
        <w:ind w:firstLine="567"/>
        <w:jc w:val="both"/>
      </w:pPr>
    </w:p>
    <w:p w:rsidR="00707F50" w:rsidRPr="00707F50" w:rsidRDefault="00707F50" w:rsidP="00707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F50">
        <w:rPr>
          <w:rFonts w:ascii="Times New Roman" w:hAnsi="Times New Roman" w:cs="Times New Roman"/>
          <w:sz w:val="28"/>
          <w:szCs w:val="28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707F50">
        <w:rPr>
          <w:rFonts w:ascii="Times New Roman" w:hAnsi="Times New Roman" w:cs="Times New Roman"/>
          <w:sz w:val="28"/>
          <w:szCs w:val="28"/>
        </w:rPr>
        <w:t>:</w:t>
      </w:r>
    </w:p>
    <w:p w:rsidR="00707F50" w:rsidRPr="00707F50" w:rsidRDefault="00707F50" w:rsidP="00707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Мельничного </w:t>
      </w:r>
      <w:r w:rsidRPr="00707F50">
        <w:rPr>
          <w:rFonts w:ascii="Times New Roman" w:hAnsi="Times New Roman" w:cs="Times New Roman"/>
          <w:sz w:val="28"/>
          <w:szCs w:val="28"/>
        </w:rPr>
        <w:t>сельского Совета депутатов № 39-р от 27.12.2023 следующие изменения и дополнения:</w:t>
      </w:r>
    </w:p>
    <w:p w:rsidR="00707F50" w:rsidRDefault="00707F50" w:rsidP="00707F50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4"/>
          <w:b w:val="0"/>
        </w:rPr>
      </w:pPr>
    </w:p>
    <w:p w:rsidR="00707F50" w:rsidRPr="00487820" w:rsidRDefault="00707F50" w:rsidP="00707F5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9108A6">
        <w:rPr>
          <w:rStyle w:val="a4"/>
          <w:b w:val="0"/>
          <w:sz w:val="28"/>
          <w:szCs w:val="28"/>
        </w:rPr>
        <w:t>Пункт 1 решения «Основные характеристики бюджета</w:t>
      </w:r>
      <w:r>
        <w:rPr>
          <w:rStyle w:val="a4"/>
          <w:b w:val="0"/>
          <w:sz w:val="28"/>
          <w:szCs w:val="28"/>
        </w:rPr>
        <w:t xml:space="preserve"> сельского поселения Мельничного сельсовета</w:t>
      </w:r>
      <w:r w:rsidRPr="009108A6">
        <w:rPr>
          <w:rStyle w:val="a4"/>
          <w:b w:val="0"/>
          <w:sz w:val="28"/>
          <w:szCs w:val="28"/>
        </w:rPr>
        <w:t xml:space="preserve"> на </w:t>
      </w:r>
      <w:r w:rsidRPr="00487820">
        <w:rPr>
          <w:rStyle w:val="a4"/>
          <w:b w:val="0"/>
          <w:sz w:val="28"/>
          <w:szCs w:val="28"/>
        </w:rPr>
        <w:t>202</w:t>
      </w:r>
      <w:r>
        <w:rPr>
          <w:rStyle w:val="a4"/>
          <w:b w:val="0"/>
          <w:sz w:val="28"/>
          <w:szCs w:val="28"/>
        </w:rPr>
        <w:t>4 год</w:t>
      </w:r>
      <w:r w:rsidRPr="00487820">
        <w:rPr>
          <w:rStyle w:val="a4"/>
          <w:b w:val="0"/>
          <w:sz w:val="28"/>
          <w:szCs w:val="28"/>
        </w:rPr>
        <w:t xml:space="preserve">» </w:t>
      </w:r>
      <w:r w:rsidRPr="00487820">
        <w:rPr>
          <w:sz w:val="28"/>
          <w:szCs w:val="28"/>
        </w:rPr>
        <w:t>изложить в следующей редакции</w:t>
      </w:r>
      <w:r w:rsidRPr="00487820">
        <w:rPr>
          <w:rStyle w:val="a4"/>
          <w:b w:val="0"/>
          <w:sz w:val="28"/>
          <w:szCs w:val="28"/>
        </w:rPr>
        <w:t>: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b/>
        </w:rPr>
      </w:pPr>
      <w:r>
        <w:rPr>
          <w:rStyle w:val="a4"/>
          <w:b w:val="0"/>
          <w:sz w:val="28"/>
          <w:szCs w:val="28"/>
        </w:rPr>
        <w:t>«1. Основные характеристики бюджета сельского поселения Мельничного сельсовета на 2024 год и</w:t>
      </w:r>
      <w:r w:rsidRPr="00DF7F04">
        <w:rPr>
          <w:rStyle w:val="a4"/>
          <w:b w:val="0"/>
          <w:sz w:val="28"/>
          <w:szCs w:val="28"/>
        </w:rPr>
        <w:t xml:space="preserve"> плановый период 202</w:t>
      </w:r>
      <w:r>
        <w:rPr>
          <w:rStyle w:val="a4"/>
          <w:b w:val="0"/>
          <w:sz w:val="28"/>
          <w:szCs w:val="28"/>
        </w:rPr>
        <w:t>5</w:t>
      </w:r>
      <w:r w:rsidRPr="00DF7F04">
        <w:rPr>
          <w:rStyle w:val="a4"/>
          <w:b w:val="0"/>
          <w:sz w:val="28"/>
          <w:szCs w:val="28"/>
        </w:rPr>
        <w:t>-202</w:t>
      </w:r>
      <w:r>
        <w:rPr>
          <w:rStyle w:val="a4"/>
          <w:b w:val="0"/>
          <w:sz w:val="28"/>
          <w:szCs w:val="28"/>
        </w:rPr>
        <w:t>6</w:t>
      </w:r>
      <w:r w:rsidRPr="00DF7F04">
        <w:rPr>
          <w:rStyle w:val="a4"/>
          <w:b w:val="0"/>
          <w:sz w:val="28"/>
          <w:szCs w:val="28"/>
        </w:rPr>
        <w:t xml:space="preserve"> годов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 бюджета  сельского поселения Мельничного сельсовета на 2024 год: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прогнозируемый общий объем доходов бюджета сельского поселения Мельничного сельсовета в сумме 6 232 640,39 рублей, в том числе налоговые и неналоговые доходы </w:t>
      </w:r>
      <w:r w:rsidRPr="00DA6BA0">
        <w:rPr>
          <w:sz w:val="28"/>
          <w:szCs w:val="28"/>
        </w:rPr>
        <w:t>477 254,00 рубля</w:t>
      </w:r>
      <w:r>
        <w:rPr>
          <w:sz w:val="28"/>
          <w:szCs w:val="28"/>
        </w:rPr>
        <w:t>.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общий объем расходов бюджета сельского поселения Мельничного сельсовета в сумме 6 377 678,67 рублей;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дефицит бюджета сельского поселения Мельничного сельсовета в сумме 145 038,28 рублей;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источники внутреннего финансирования дефицита бюджета сельского поселения в сумме 145 038,28 рублей согласно приложению 1 к настоящему решению.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Утвердить основные характеристики бюджета сельского поселения Мельничного сельсовета на 2025 год и на 2026 год: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прогнозируемый общий объем доходов бюджета сельского поселения в сумме 4 068 172,00 рубля на 2025 год и в сумме 4 030 632,00 рубля на 2026 год;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общий объем расходов бюджета сельского поселения на 2025 год в сумме 4 083 172,00 рубля, в том числе условно-утвержденные расходы в сумме  110 000,00 рублей, и на 2026 год в сумме 4 045 632,00 рубля, в том числе условно утвержденные расходы в сумме  220 000,00 рублей;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дефицит бюджета сельского поселения в сумме 15 000,00 рублей на 2025 год и в сумме 15 000,00 рублей на 2026 год;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источники внутреннего финансирования дефицита бюджета сельского поселения в сумме 15 000,00 рублей на 2025 год и в сумме 15 000,00 рублей на 2026 год согласно приложению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решению».</w:t>
      </w: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b w:val="0"/>
        </w:rPr>
      </w:pPr>
    </w:p>
    <w:p w:rsidR="00707F50" w:rsidRPr="002D54E6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</w:pPr>
      <w:r>
        <w:rPr>
          <w:rStyle w:val="a4"/>
          <w:b w:val="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</w:t>
      </w:r>
      <w:r w:rsidRPr="002D54E6">
        <w:rPr>
          <w:sz w:val="28"/>
          <w:szCs w:val="28"/>
        </w:rPr>
        <w:t>доходы  бюджета сельского поселения на 2024 год и плановый период 2025 - 2026 годов (приложение 2 к решению № 39-р от 27.12.2023</w:t>
      </w:r>
      <w:r w:rsidRPr="002D54E6">
        <w:rPr>
          <w:rStyle w:val="a4"/>
          <w:b w:val="0"/>
          <w:sz w:val="28"/>
          <w:szCs w:val="28"/>
        </w:rPr>
        <w:t>,</w:t>
      </w:r>
      <w:r w:rsidRPr="002D54E6">
        <w:rPr>
          <w:sz w:val="28"/>
          <w:szCs w:val="28"/>
        </w:rPr>
        <w:t xml:space="preserve"> редакция решения </w:t>
      </w:r>
      <w:r w:rsidRPr="00E05EF1">
        <w:rPr>
          <w:sz w:val="28"/>
          <w:szCs w:val="28"/>
        </w:rPr>
        <w:t>№ 6-р</w:t>
      </w:r>
      <w:r w:rsidRPr="002D54E6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2D54E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D54E6">
        <w:rPr>
          <w:sz w:val="28"/>
          <w:szCs w:val="28"/>
        </w:rPr>
        <w:t>.2024) и читать его в редакции приложения 2 к настоящему решению.</w:t>
      </w:r>
    </w:p>
    <w:p w:rsidR="00707F50" w:rsidRPr="002D54E6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707F50" w:rsidRPr="00E05EF1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2D54E6">
        <w:rPr>
          <w:sz w:val="28"/>
          <w:szCs w:val="28"/>
        </w:rPr>
        <w:t xml:space="preserve">3. </w:t>
      </w:r>
      <w:proofErr w:type="gramStart"/>
      <w:r w:rsidRPr="002D54E6">
        <w:rPr>
          <w:sz w:val="28"/>
          <w:szCs w:val="28"/>
        </w:rPr>
        <w:t xml:space="preserve">Внести изменения в распределение бюджетных ассигнований бюджета сельского поселения Мельничного сельсовета по разделам и подразделам бюджетной классификации расходов бюджетов Российской Федерации на </w:t>
      </w:r>
      <w:r w:rsidRPr="00E05EF1">
        <w:rPr>
          <w:sz w:val="28"/>
          <w:szCs w:val="28"/>
        </w:rPr>
        <w:t>2024 год и плановый период 2025-2026 годов (приложение 3 к решению № 39-р от 27.12.2023, редакция решения № 6-р от 03.05.2024) и читать его в редакции  приложения 3 к настоящему решению.</w:t>
      </w:r>
      <w:proofErr w:type="gramEnd"/>
    </w:p>
    <w:p w:rsidR="00707F50" w:rsidRPr="00E05EF1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707F50" w:rsidRPr="002D54E6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E05EF1">
        <w:rPr>
          <w:sz w:val="28"/>
          <w:szCs w:val="28"/>
        </w:rPr>
        <w:t>4. Внести изменения в ведомственную структуру расходов бюджета сельского поселения на 2024 год и плановый период 2025 - 2026 годов (приложение 4 к решению № 39-р от 27.12.2023, редакция решения № 6-р от 03.05.2024) и читать его в редакции  приложения 4 к настоящему решению.</w:t>
      </w:r>
    </w:p>
    <w:p w:rsidR="00707F50" w:rsidRPr="002D54E6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707F50" w:rsidRPr="002D54E6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2D54E6">
        <w:rPr>
          <w:sz w:val="28"/>
          <w:szCs w:val="28"/>
        </w:rPr>
        <w:t xml:space="preserve">5. </w:t>
      </w:r>
      <w:proofErr w:type="gramStart"/>
      <w:r w:rsidRPr="002D54E6">
        <w:rPr>
          <w:sz w:val="28"/>
          <w:szCs w:val="28"/>
        </w:rPr>
        <w:t xml:space="preserve">Внести изменения в распределение бюджетных ассигнований по целевым статьям (муниципальным программам бюджета сельского поселения и </w:t>
      </w:r>
      <w:proofErr w:type="spellStart"/>
      <w:r w:rsidRPr="002D54E6">
        <w:rPr>
          <w:sz w:val="28"/>
          <w:szCs w:val="28"/>
        </w:rPr>
        <w:t>непрограммным</w:t>
      </w:r>
      <w:proofErr w:type="spellEnd"/>
      <w:r w:rsidRPr="002D54E6">
        <w:rPr>
          <w:sz w:val="28"/>
          <w:szCs w:val="28"/>
        </w:rPr>
        <w:t xml:space="preserve"> направлениям деятельности),</w:t>
      </w:r>
      <w:r>
        <w:rPr>
          <w:sz w:val="28"/>
          <w:szCs w:val="28"/>
        </w:rPr>
        <w:t xml:space="preserve"> группам и подгруппам видов расходов, </w:t>
      </w:r>
      <w:r w:rsidRPr="002D54E6">
        <w:rPr>
          <w:sz w:val="28"/>
          <w:szCs w:val="28"/>
        </w:rPr>
        <w:t>разделам, подразделам класс</w:t>
      </w:r>
      <w:r>
        <w:rPr>
          <w:sz w:val="28"/>
          <w:szCs w:val="28"/>
        </w:rPr>
        <w:t xml:space="preserve">ификации расходов </w:t>
      </w:r>
      <w:r w:rsidRPr="002D54E6">
        <w:rPr>
          <w:sz w:val="28"/>
          <w:szCs w:val="28"/>
        </w:rPr>
        <w:t>бюджета сельского поселения на 2024</w:t>
      </w:r>
      <w:r>
        <w:rPr>
          <w:sz w:val="28"/>
          <w:szCs w:val="28"/>
        </w:rPr>
        <w:t xml:space="preserve"> год и плановый период </w:t>
      </w:r>
      <w:r w:rsidRPr="002D54E6">
        <w:rPr>
          <w:sz w:val="28"/>
          <w:szCs w:val="28"/>
        </w:rPr>
        <w:t xml:space="preserve">2025 - 2026 </w:t>
      </w:r>
      <w:r>
        <w:rPr>
          <w:sz w:val="28"/>
          <w:szCs w:val="28"/>
        </w:rPr>
        <w:t>годов</w:t>
      </w:r>
      <w:r w:rsidRPr="00E05EF1">
        <w:rPr>
          <w:sz w:val="28"/>
          <w:szCs w:val="28"/>
        </w:rPr>
        <w:t xml:space="preserve"> (приложение 5 к решению № 39-р от 27.12.2023, редакция решения № 6-р от 03.05.2024) и чит</w:t>
      </w:r>
      <w:r>
        <w:rPr>
          <w:sz w:val="28"/>
          <w:szCs w:val="28"/>
        </w:rPr>
        <w:t>ать его в редакции приложения 5</w:t>
      </w:r>
      <w:r w:rsidRPr="00E05EF1">
        <w:rPr>
          <w:sz w:val="28"/>
          <w:szCs w:val="28"/>
        </w:rPr>
        <w:t xml:space="preserve"> к настоящему</w:t>
      </w:r>
      <w:proofErr w:type="gramEnd"/>
      <w:r w:rsidRPr="00E05EF1">
        <w:rPr>
          <w:sz w:val="28"/>
          <w:szCs w:val="28"/>
        </w:rPr>
        <w:t xml:space="preserve"> решению</w:t>
      </w:r>
      <w:r w:rsidRPr="002D54E6">
        <w:rPr>
          <w:sz w:val="28"/>
          <w:szCs w:val="28"/>
        </w:rPr>
        <w:t>.</w:t>
      </w:r>
    </w:p>
    <w:p w:rsidR="00707F50" w:rsidRPr="002D54E6" w:rsidRDefault="00707F50" w:rsidP="00707F5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07F50" w:rsidRDefault="00707F50" w:rsidP="00707F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6.</w:t>
      </w:r>
      <w:r w:rsidRPr="002D54E6">
        <w:rPr>
          <w:rStyle w:val="a4"/>
          <w:b w:val="0"/>
          <w:sz w:val="28"/>
          <w:szCs w:val="28"/>
        </w:rPr>
        <w:t xml:space="preserve"> </w:t>
      </w:r>
      <w:r w:rsidRPr="002D54E6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«Вестник органов местн</w:t>
      </w:r>
      <w:r>
        <w:rPr>
          <w:sz w:val="28"/>
          <w:szCs w:val="28"/>
        </w:rPr>
        <w:t xml:space="preserve">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Мельничного</w:t>
      </w:r>
      <w:r w:rsidRPr="002D54E6">
        <w:rPr>
          <w:sz w:val="28"/>
          <w:szCs w:val="28"/>
        </w:rPr>
        <w:t>».</w:t>
      </w:r>
    </w:p>
    <w:p w:rsidR="00707F50" w:rsidRDefault="00707F50" w:rsidP="00707F5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707F50" w:rsidRPr="00707F50" w:rsidRDefault="00707F50" w:rsidP="00707F50">
      <w:pPr>
        <w:rPr>
          <w:rFonts w:ascii="Times New Roman" w:hAnsi="Times New Roman" w:cs="Times New Roman"/>
          <w:sz w:val="28"/>
          <w:szCs w:val="28"/>
        </w:rPr>
      </w:pPr>
      <w:r w:rsidRPr="00707F50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                          </w:t>
      </w:r>
      <w:r w:rsidRPr="00707F50">
        <w:rPr>
          <w:rFonts w:ascii="Times New Roman" w:hAnsi="Times New Roman" w:cs="Times New Roman"/>
          <w:sz w:val="28"/>
          <w:szCs w:val="28"/>
        </w:rPr>
        <w:tab/>
      </w:r>
      <w:r w:rsidRPr="00707F50">
        <w:rPr>
          <w:rFonts w:ascii="Times New Roman" w:hAnsi="Times New Roman" w:cs="Times New Roman"/>
          <w:sz w:val="28"/>
          <w:szCs w:val="28"/>
        </w:rPr>
        <w:tab/>
        <w:t xml:space="preserve">                   О.М. </w:t>
      </w:r>
      <w:proofErr w:type="spellStart"/>
      <w:r w:rsidRPr="00707F50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722E81" w:rsidRDefault="00722E81" w:rsidP="00707F50">
      <w:pPr>
        <w:ind w:right="142"/>
        <w:rPr>
          <w:sz w:val="28"/>
          <w:szCs w:val="28"/>
        </w:rPr>
        <w:sectPr w:rsidR="00722E81" w:rsidSect="003F38F8">
          <w:pgSz w:w="11906" w:h="16838"/>
          <w:pgMar w:top="709" w:right="707" w:bottom="851" w:left="1701" w:header="709" w:footer="709" w:gutter="0"/>
          <w:cols w:space="708"/>
          <w:docGrid w:linePitch="360"/>
        </w:sectPr>
      </w:pPr>
    </w:p>
    <w:tbl>
      <w:tblPr>
        <w:tblW w:w="22655" w:type="dxa"/>
        <w:tblInd w:w="94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16"/>
        <w:gridCol w:w="7118"/>
        <w:gridCol w:w="1337"/>
        <w:gridCol w:w="443"/>
        <w:gridCol w:w="1116"/>
        <w:gridCol w:w="364"/>
        <w:gridCol w:w="1540"/>
        <w:gridCol w:w="14"/>
        <w:gridCol w:w="222"/>
        <w:gridCol w:w="222"/>
        <w:gridCol w:w="1800"/>
        <w:gridCol w:w="1940"/>
        <w:gridCol w:w="2080"/>
      </w:tblGrid>
      <w:tr w:rsidR="00722E81" w:rsidRPr="00722E81" w:rsidTr="00722E81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</w:t>
            </w:r>
          </w:p>
        </w:tc>
      </w:tr>
      <w:tr w:rsidR="00722E81" w:rsidRPr="00722E81" w:rsidTr="00722E81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6175" w:type="dxa"/>
              <w:tblLook w:val="04A0"/>
            </w:tblPr>
            <w:tblGrid>
              <w:gridCol w:w="913"/>
              <w:gridCol w:w="3120"/>
              <w:gridCol w:w="6447"/>
              <w:gridCol w:w="1800"/>
              <w:gridCol w:w="1676"/>
              <w:gridCol w:w="139"/>
              <w:gridCol w:w="2080"/>
            </w:tblGrid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1   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Мельничного</w:t>
                  </w:r>
                  <w:proofErr w:type="gramEnd"/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722E81" w:rsidRPr="00722E81" w:rsidTr="00722E81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03.05.2024 № 6-р</w:t>
                  </w:r>
                </w:p>
              </w:tc>
            </w:tr>
            <w:tr w:rsidR="00722E81" w:rsidRPr="00722E81" w:rsidTr="00722E81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Мельничного</w:t>
                  </w:r>
                  <w:proofErr w:type="gramEnd"/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722E81" w:rsidRPr="00722E81" w:rsidTr="00722E81">
              <w:trPr>
                <w:trHeight w:val="312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27.12.2023 № 39-р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2E81" w:rsidRPr="00722E81" w:rsidTr="00722E81">
              <w:trPr>
                <w:trHeight w:val="330"/>
              </w:trPr>
              <w:tc>
                <w:tcPr>
                  <w:tcW w:w="161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дефицита бюджета сельского поселения  в 2024 году и плановом периоде 2025-2026 годах 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(руб.)</w:t>
                  </w:r>
                </w:p>
              </w:tc>
            </w:tr>
            <w:tr w:rsidR="00722E81" w:rsidRPr="00722E81" w:rsidTr="00722E81">
              <w:trPr>
                <w:trHeight w:val="15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145 038,28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15 000,00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-6 232 640,39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-4 068 172,00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-4 030 632,00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-6 232 640,39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-4 068 172,00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-4 030 632,00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-6 232 640,39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-4 068 172,00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-4 030 632,00</w:t>
                  </w:r>
                </w:p>
              </w:tc>
            </w:tr>
            <w:tr w:rsidR="00722E81" w:rsidRPr="00722E81" w:rsidTr="00722E81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000 01 05 02 01 05 0000 510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-6 232 640,39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-4 068 172,00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-4 030 632,00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6 377 678,67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4 083 172,00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4 045 632,00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6 377 678,67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4 083 172,00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4 045 632,00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6 377 678,67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4 083 172,00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4 045 632,00</w:t>
                  </w:r>
                </w:p>
              </w:tc>
            </w:tr>
            <w:tr w:rsidR="00722E81" w:rsidRPr="00722E81" w:rsidTr="00722E81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000 01 05 02 01 05 0000 610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Уменьшение прочих остатков денежных средств бюджетов муниципальных районов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6 377 678,67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4 083 172,00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4 045 632,00</w:t>
                  </w:r>
                </w:p>
              </w:tc>
            </w:tr>
            <w:tr w:rsidR="00722E81" w:rsidRPr="00722E81" w:rsidTr="00722E81">
              <w:trPr>
                <w:trHeight w:val="315"/>
              </w:trPr>
              <w:tc>
                <w:tcPr>
                  <w:tcW w:w="104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E81" w:rsidRPr="00722E81" w:rsidRDefault="00722E81" w:rsidP="00722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722E81" w:rsidRPr="00722E81" w:rsidTr="00722E81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722E81" w:rsidRPr="00722E81" w:rsidTr="00722E81">
        <w:trPr>
          <w:trHeight w:val="349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03.05.2024 № 6-р</w:t>
            </w:r>
          </w:p>
        </w:tc>
      </w:tr>
      <w:tr w:rsidR="00722E81" w:rsidRPr="00722E81" w:rsidTr="00722E81">
        <w:trPr>
          <w:trHeight w:val="349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722E81" w:rsidRPr="00722E81" w:rsidTr="00722E81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722E81" w:rsidRPr="00722E81" w:rsidTr="00722E81">
        <w:trPr>
          <w:trHeight w:val="312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722E81" w:rsidRPr="00722E81" w:rsidTr="00722E81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tabs>
                <w:tab w:val="left" w:pos="11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gridAfter w:val="6"/>
          <w:wAfter w:w="627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 </w:t>
            </w:r>
          </w:p>
        </w:tc>
      </w:tr>
      <w:tr w:rsidR="00722E81" w:rsidRPr="00722E81" w:rsidTr="00722E81">
        <w:trPr>
          <w:gridAfter w:val="6"/>
          <w:wAfter w:w="627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722E81" w:rsidRPr="00722E81" w:rsidTr="00722E81">
        <w:trPr>
          <w:gridAfter w:val="6"/>
          <w:wAfter w:w="627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722E81" w:rsidRPr="00722E81" w:rsidTr="00722E81">
        <w:trPr>
          <w:gridAfter w:val="6"/>
          <w:wAfter w:w="6278" w:type="dxa"/>
          <w:trHeight w:val="34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03.05.2024 № 6-р</w:t>
            </w:r>
          </w:p>
        </w:tc>
      </w:tr>
      <w:tr w:rsidR="00722E81" w:rsidRPr="00722E81" w:rsidTr="00722E81">
        <w:trPr>
          <w:gridAfter w:val="6"/>
          <w:wAfter w:w="6278" w:type="dxa"/>
          <w:trHeight w:val="34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gridAfter w:val="6"/>
          <w:wAfter w:w="627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gridAfter w:val="6"/>
          <w:wAfter w:w="6278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722E81" w:rsidRPr="00722E81" w:rsidTr="00722E81">
        <w:trPr>
          <w:gridAfter w:val="6"/>
          <w:wAfter w:w="6278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722E81" w:rsidRPr="00722E81" w:rsidTr="00722E81">
        <w:trPr>
          <w:gridAfter w:val="6"/>
          <w:wAfter w:w="6278" w:type="dxa"/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722E81" w:rsidRPr="00722E81" w:rsidTr="00722E81">
        <w:trPr>
          <w:gridAfter w:val="6"/>
          <w:wAfter w:w="6278" w:type="dxa"/>
          <w:trHeight w:val="2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gridAfter w:val="6"/>
          <w:wAfter w:w="6278" w:type="dxa"/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gridAfter w:val="6"/>
          <w:wAfter w:w="6278" w:type="dxa"/>
          <w:trHeight w:val="360"/>
        </w:trPr>
        <w:tc>
          <w:tcPr>
            <w:tcW w:w="163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 бюджета сельского поселения Мельничного сельсовета на 2024 год и плановый период 2025-2026 годов            </w:t>
            </w:r>
          </w:p>
        </w:tc>
      </w:tr>
      <w:tr w:rsidR="00722E81" w:rsidRPr="00722E81" w:rsidTr="00722E81">
        <w:trPr>
          <w:gridAfter w:val="6"/>
          <w:wAfter w:w="6278" w:type="dxa"/>
          <w:trHeight w:val="43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722E81" w:rsidRPr="00722E81" w:rsidTr="00722E81">
        <w:trPr>
          <w:gridAfter w:val="6"/>
          <w:wAfter w:w="6278" w:type="dxa"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r w:rsidR="00644D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ельского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бюджета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2025 года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сельского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2026 года</w:t>
            </w:r>
          </w:p>
        </w:tc>
      </w:tr>
      <w:tr w:rsidR="00722E81" w:rsidRPr="00722E81" w:rsidTr="00722E81">
        <w:trPr>
          <w:gridAfter w:val="6"/>
          <w:wAfter w:w="6278" w:type="dxa"/>
          <w:trHeight w:val="333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7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722E81" w:rsidRPr="00722E81" w:rsidTr="00722E81">
        <w:trPr>
          <w:gridAfter w:val="6"/>
          <w:wAfter w:w="6278" w:type="dxa"/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477 254,00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359 044,00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363 717,00</w:t>
            </w:r>
          </w:p>
        </w:tc>
      </w:tr>
      <w:tr w:rsidR="00722E81" w:rsidRPr="00722E81" w:rsidTr="00722E81">
        <w:trPr>
          <w:gridAfter w:val="6"/>
          <w:wAfter w:w="6278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43 580,00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44 560,00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45 860,00</w:t>
            </w:r>
          </w:p>
        </w:tc>
      </w:tr>
      <w:tr w:rsidR="00722E81" w:rsidRPr="00722E81" w:rsidTr="00722E81">
        <w:trPr>
          <w:gridAfter w:val="6"/>
          <w:wAfter w:w="6278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43 580,00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44 560,00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45 860,00</w:t>
            </w:r>
          </w:p>
        </w:tc>
      </w:tr>
      <w:tr w:rsidR="00722E81" w:rsidRPr="00722E81" w:rsidTr="00722E81">
        <w:trPr>
          <w:gridAfter w:val="6"/>
          <w:wAfter w:w="6278" w:type="dxa"/>
          <w:trHeight w:val="13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43 480,00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44 460,00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45 760,00</w:t>
            </w:r>
          </w:p>
        </w:tc>
      </w:tr>
      <w:tr w:rsidR="00722E81" w:rsidRPr="00722E81" w:rsidTr="00722E81">
        <w:trPr>
          <w:gridAfter w:val="6"/>
          <w:wAfter w:w="6278" w:type="dxa"/>
          <w:trHeight w:val="18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151 474,00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145 384,00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146 857,00</w:t>
            </w:r>
          </w:p>
        </w:tc>
      </w:tr>
      <w:tr w:rsidR="00722E81" w:rsidRPr="00722E81" w:rsidTr="00722E81">
        <w:trPr>
          <w:gridAfter w:val="6"/>
          <w:wAfter w:w="6278" w:type="dxa"/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151 474,00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722E81" w:rsidRPr="00722E81" w:rsidTr="00722E81">
        <w:trPr>
          <w:gridAfter w:val="6"/>
          <w:wAfter w:w="6278" w:type="dxa"/>
          <w:trHeight w:val="1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79 001,00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67 555,00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67 146,00</w:t>
            </w:r>
          </w:p>
        </w:tc>
      </w:tr>
      <w:tr w:rsidR="00722E81" w:rsidRPr="00722E81" w:rsidTr="00722E81">
        <w:trPr>
          <w:gridAfter w:val="6"/>
          <w:wAfter w:w="6278" w:type="dxa"/>
          <w:trHeight w:val="18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79 001,00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67 555,00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67 146,00</w:t>
            </w:r>
          </w:p>
        </w:tc>
      </w:tr>
      <w:tr w:rsidR="00722E81" w:rsidRPr="00722E81" w:rsidTr="00722E81">
        <w:trPr>
          <w:gridAfter w:val="6"/>
          <w:wAfter w:w="6278" w:type="dxa"/>
          <w:trHeight w:val="15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506,00</w:t>
            </w:r>
          </w:p>
        </w:tc>
      </w:tr>
      <w:tr w:rsidR="00722E81" w:rsidRPr="00722E81" w:rsidTr="00722E81">
        <w:trPr>
          <w:gridAfter w:val="6"/>
          <w:wAfter w:w="6278" w:type="dxa"/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506,00</w:t>
            </w:r>
          </w:p>
        </w:tc>
      </w:tr>
      <w:tr w:rsidR="00722E81" w:rsidRPr="00722E81" w:rsidTr="00722E81">
        <w:trPr>
          <w:gridAfter w:val="6"/>
          <w:wAfter w:w="6278" w:type="dxa"/>
          <w:trHeight w:val="13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81 915,00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87 592,00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90 701,00</w:t>
            </w:r>
          </w:p>
        </w:tc>
      </w:tr>
      <w:tr w:rsidR="00722E81" w:rsidRPr="00722E81" w:rsidTr="00722E81">
        <w:trPr>
          <w:gridAfter w:val="6"/>
          <w:wAfter w:w="6278" w:type="dxa"/>
          <w:trHeight w:val="18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81 915,00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87 592,00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90 701,00</w:t>
            </w:r>
          </w:p>
        </w:tc>
      </w:tr>
      <w:tr w:rsidR="00722E81" w:rsidRPr="00722E81" w:rsidTr="00722E81">
        <w:trPr>
          <w:gridAfter w:val="6"/>
          <w:wAfter w:w="6278" w:type="dxa"/>
          <w:trHeight w:val="13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-9 818,00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-10 249,00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-11 496,00</w:t>
            </w:r>
          </w:p>
        </w:tc>
      </w:tr>
      <w:tr w:rsidR="00722E81" w:rsidRPr="00722E81" w:rsidTr="00722E81">
        <w:trPr>
          <w:gridAfter w:val="6"/>
          <w:wAfter w:w="6278" w:type="dxa"/>
          <w:trHeight w:val="18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-9 818,00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-10 249,00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-11 496,00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138 000,00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10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15 100,00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722E81" w:rsidRPr="00722E81" w:rsidTr="00722E81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5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5 755 386,39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3 709 128,00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3 666 915,00</w:t>
            </w:r>
          </w:p>
        </w:tc>
      </w:tr>
      <w:tr w:rsidR="00722E81" w:rsidRPr="00722E81" w:rsidTr="00722E81">
        <w:trPr>
          <w:gridAfter w:val="6"/>
          <w:wAfter w:w="6278" w:type="dxa"/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5 755 386,39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3 709 128,00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3 666 915,00</w:t>
            </w:r>
          </w:p>
        </w:tc>
      </w:tr>
      <w:tr w:rsidR="00722E81" w:rsidRPr="00722E81" w:rsidTr="00722E81">
        <w:trPr>
          <w:gridAfter w:val="6"/>
          <w:wAfter w:w="6278" w:type="dxa"/>
          <w:trHeight w:val="5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1 294 400,00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1 127 700,00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1 127 700,00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733 500,00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733 500,00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394 200,00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394 200,00</w:t>
            </w:r>
          </w:p>
        </w:tc>
      </w:tr>
      <w:tr w:rsidR="00722E81" w:rsidRPr="00722E81" w:rsidTr="00722E81">
        <w:trPr>
          <w:gridAfter w:val="6"/>
          <w:wAfter w:w="6278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105 128,00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115 715,00</w:t>
            </w:r>
          </w:p>
        </w:tc>
      </w:tr>
      <w:tr w:rsidR="00722E81" w:rsidRPr="00722E81" w:rsidTr="00722E81">
        <w:trPr>
          <w:gridAfter w:val="6"/>
          <w:wAfter w:w="6278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722E81" w:rsidRPr="00722E81" w:rsidTr="00722E81">
        <w:trPr>
          <w:gridAfter w:val="6"/>
          <w:wAfter w:w="6278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722E81" w:rsidRPr="00722E81" w:rsidTr="00722E81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722E81" w:rsidRPr="00722E81" w:rsidTr="00722E81">
        <w:trPr>
          <w:gridAfter w:val="6"/>
          <w:wAfter w:w="6278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722E81" w:rsidRPr="00722E81" w:rsidTr="00722E81">
        <w:trPr>
          <w:gridAfter w:val="6"/>
          <w:wAfter w:w="6278" w:type="dxa"/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4 366 036,39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2 476 300,00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2 423 500,00</w:t>
            </w:r>
          </w:p>
        </w:tc>
      </w:tr>
      <w:tr w:rsidR="00722E81" w:rsidRPr="00722E81" w:rsidTr="00722E81">
        <w:trPr>
          <w:gridAfter w:val="6"/>
          <w:wAfter w:w="6278" w:type="dxa"/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4 366 036,39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2 476 300,00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2 423 500,00</w:t>
            </w:r>
          </w:p>
        </w:tc>
      </w:tr>
      <w:tr w:rsidR="00722E81" w:rsidRPr="00722E81" w:rsidTr="00722E81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4 366 036,39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2 476 300,00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2 423 500,00</w:t>
            </w:r>
          </w:p>
        </w:tc>
      </w:tr>
      <w:tr w:rsidR="00722E81" w:rsidRPr="00722E81" w:rsidTr="00722E81">
        <w:trPr>
          <w:gridAfter w:val="6"/>
          <w:wAfter w:w="6278" w:type="dxa"/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2 835 800,00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2 339 300,00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2 286 500,00</w:t>
            </w:r>
          </w:p>
        </w:tc>
      </w:tr>
      <w:tr w:rsidR="00722E81" w:rsidRPr="00722E81" w:rsidTr="00722E81">
        <w:trPr>
          <w:gridAfter w:val="6"/>
          <w:wAfter w:w="6278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722E81" w:rsidRPr="00722E81" w:rsidTr="00722E81">
        <w:trPr>
          <w:gridAfter w:val="6"/>
          <w:wAfter w:w="6278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7388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поддержку самообложения граждан для решения вопросов местного значения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14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337 478,00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gridAfter w:val="6"/>
          <w:wAfter w:w="6278" w:type="dxa"/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</w:tr>
      <w:tr w:rsidR="00722E81" w:rsidRPr="00722E81" w:rsidTr="00722E81">
        <w:trPr>
          <w:gridAfter w:val="6"/>
          <w:wAfter w:w="6278" w:type="dxa"/>
          <w:trHeight w:val="360"/>
        </w:trPr>
        <w:tc>
          <w:tcPr>
            <w:tcW w:w="11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6 232 640,39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4 068 172,00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4 030 632,00</w:t>
            </w:r>
          </w:p>
        </w:tc>
      </w:tr>
    </w:tbl>
    <w:p w:rsidR="00722E81" w:rsidRDefault="00722E81"/>
    <w:p w:rsidR="00722E81" w:rsidRDefault="00722E81"/>
    <w:tbl>
      <w:tblPr>
        <w:tblW w:w="10160" w:type="dxa"/>
        <w:tblInd w:w="93" w:type="dxa"/>
        <w:tblLook w:val="04A0"/>
      </w:tblPr>
      <w:tblGrid>
        <w:gridCol w:w="797"/>
        <w:gridCol w:w="3370"/>
        <w:gridCol w:w="1083"/>
        <w:gridCol w:w="1780"/>
        <w:gridCol w:w="1780"/>
        <w:gridCol w:w="1660"/>
      </w:tblGrid>
      <w:tr w:rsidR="00722E81" w:rsidRPr="00722E81" w:rsidTr="00722E8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3  </w:t>
            </w:r>
          </w:p>
        </w:tc>
      </w:tr>
      <w:tr w:rsidR="00722E81" w:rsidRPr="00722E81" w:rsidTr="00722E8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Мельничного</w:t>
            </w:r>
            <w:proofErr w:type="gramEnd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2E81" w:rsidRPr="00722E81" w:rsidTr="00722E8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722E81" w:rsidRPr="00722E81" w:rsidTr="00722E81">
        <w:trPr>
          <w:trHeight w:val="312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03.05.2024 № 6-р</w:t>
            </w:r>
          </w:p>
        </w:tc>
      </w:tr>
      <w:tr w:rsidR="00722E81" w:rsidRPr="00722E81" w:rsidTr="00722E81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Мельничного</w:t>
            </w:r>
            <w:proofErr w:type="gramEnd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от 27.12.2023 № 39-р</w:t>
            </w:r>
          </w:p>
        </w:tc>
      </w:tr>
      <w:tr w:rsidR="00722E81" w:rsidRPr="00722E81" w:rsidTr="00722E81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</w:tr>
      <w:tr w:rsidR="00722E81" w:rsidRPr="00722E81" w:rsidTr="00722E81">
        <w:trPr>
          <w:trHeight w:val="915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2024 год и плановый период 2025-2026 годов</w:t>
            </w:r>
          </w:p>
        </w:tc>
      </w:tr>
      <w:tr w:rsidR="00722E81" w:rsidRPr="00722E81" w:rsidTr="00722E8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</w:tr>
      <w:tr w:rsidR="00722E81" w:rsidRPr="00722E81" w:rsidTr="00722E81">
        <w:trPr>
          <w:trHeight w:val="9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4 128 006,54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722E81" w:rsidRPr="00722E81" w:rsidTr="00722E81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722E81" w:rsidRPr="00722E81" w:rsidTr="00722E81">
        <w:trPr>
          <w:trHeight w:val="13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2 249 141,80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722E81" w:rsidRPr="00722E81" w:rsidTr="00722E81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722E81" w:rsidRPr="00722E81" w:rsidTr="00722E81">
        <w:trPr>
          <w:trHeight w:val="3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722E81" w:rsidRPr="00722E81" w:rsidTr="00722E8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722E81" w:rsidRPr="00722E81" w:rsidTr="00722E81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722E81" w:rsidRPr="00722E81" w:rsidTr="00722E81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722E81" w:rsidRPr="00722E81" w:rsidTr="00722E81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722E81" w:rsidRPr="00722E81" w:rsidTr="00722E8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1 606 256,34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1 532 256,34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25 508,39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6 377 678,67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3 973 172,00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3 825 632,00</w:t>
            </w:r>
          </w:p>
        </w:tc>
      </w:tr>
      <w:tr w:rsidR="00722E81" w:rsidRPr="00722E81" w:rsidTr="00722E8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220 000,00</w:t>
            </w:r>
          </w:p>
        </w:tc>
      </w:tr>
      <w:tr w:rsidR="00722E81" w:rsidRPr="00722E81" w:rsidTr="00722E81">
        <w:trPr>
          <w:trHeight w:val="255"/>
        </w:trPr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6 377 678,67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4 083 172,00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81" w:rsidRPr="00722E81" w:rsidRDefault="00722E81" w:rsidP="0072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4 045 632,00</w:t>
            </w:r>
          </w:p>
        </w:tc>
      </w:tr>
    </w:tbl>
    <w:p w:rsidR="00AD3D17" w:rsidRDefault="00AD3D17"/>
    <w:tbl>
      <w:tblPr>
        <w:tblW w:w="16205" w:type="dxa"/>
        <w:tblInd w:w="93" w:type="dxa"/>
        <w:tblLook w:val="04A0"/>
      </w:tblPr>
      <w:tblGrid>
        <w:gridCol w:w="797"/>
        <w:gridCol w:w="5720"/>
        <w:gridCol w:w="1180"/>
        <w:gridCol w:w="1240"/>
        <w:gridCol w:w="1228"/>
        <w:gridCol w:w="1120"/>
        <w:gridCol w:w="1488"/>
        <w:gridCol w:w="152"/>
        <w:gridCol w:w="1407"/>
        <w:gridCol w:w="233"/>
        <w:gridCol w:w="1640"/>
      </w:tblGrid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AD3D17" w:rsidRPr="00AD3D17" w:rsidTr="00AD3D17">
        <w:trPr>
          <w:trHeight w:val="34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03.05.2024 № 6-р</w:t>
            </w:r>
          </w:p>
        </w:tc>
      </w:tr>
      <w:tr w:rsidR="00AD3D17" w:rsidRPr="00AD3D17" w:rsidTr="00AD3D17">
        <w:trPr>
          <w:trHeight w:val="34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D17" w:rsidRPr="00AD3D17" w:rsidTr="00AD3D17">
        <w:trPr>
          <w:trHeight w:val="375"/>
        </w:trPr>
        <w:tc>
          <w:tcPr>
            <w:tcW w:w="16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AD3D17" w:rsidRPr="00AD3D17" w:rsidTr="00AD3D17">
        <w:trPr>
          <w:trHeight w:val="375"/>
        </w:trPr>
        <w:tc>
          <w:tcPr>
            <w:tcW w:w="16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2024 год и плановый период 2025-2026 годов.</w:t>
            </w:r>
          </w:p>
        </w:tc>
      </w:tr>
      <w:tr w:rsidR="00AD3D17" w:rsidRPr="00AD3D17" w:rsidTr="00AD3D17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3D17" w:rsidRPr="00AD3D17" w:rsidTr="00AD3D17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AD3D17" w:rsidRPr="00AD3D17" w:rsidTr="00AD3D17">
        <w:trPr>
          <w:trHeight w:val="289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AD3D17" w:rsidRPr="00AD3D17" w:rsidTr="00AD3D17">
        <w:trPr>
          <w:trHeight w:val="60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6 377 678,67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3 973 172,00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3 825 632,00</w:t>
            </w:r>
          </w:p>
        </w:tc>
      </w:tr>
      <w:tr w:rsidR="00AD3D17" w:rsidRPr="00AD3D17" w:rsidTr="00AD3D17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4 128 006,54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AD3D17" w:rsidRPr="00AD3D17" w:rsidTr="00AD3D17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AD3D17" w:rsidRPr="00AD3D17" w:rsidTr="00AD3D17">
        <w:trPr>
          <w:trHeight w:val="111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AD3D17" w:rsidRPr="00AD3D17" w:rsidTr="00AD3D17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AD3D17" w:rsidRPr="00AD3D17" w:rsidTr="00AD3D17">
        <w:trPr>
          <w:trHeight w:val="7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2 249 141,80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2 249 141,80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2 249 141,80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2 249 141,80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AD3D17" w:rsidRPr="00AD3D17" w:rsidTr="00AD3D17">
        <w:trPr>
          <w:trHeight w:val="109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1 716 041,65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1 716 041,65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AD3D17" w:rsidRPr="00AD3D17" w:rsidTr="00AD3D17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AD3D17" w:rsidRPr="00AD3D17" w:rsidTr="00AD3D17">
        <w:trPr>
          <w:trHeight w:val="7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AD3D17" w:rsidRPr="00AD3D17" w:rsidTr="00AD3D17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AD3D17" w:rsidRPr="00AD3D17" w:rsidTr="00AD3D17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D3D17" w:rsidRPr="00AD3D17" w:rsidTr="00AD3D17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AD3D17" w:rsidRPr="00AD3D17" w:rsidTr="00AD3D17">
        <w:trPr>
          <w:trHeight w:val="10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AD3D17" w:rsidRPr="00AD3D17" w:rsidTr="00AD3D17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AD3D17" w:rsidRPr="00AD3D17" w:rsidTr="00AD3D17">
        <w:trPr>
          <w:trHeight w:val="62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AD3D17" w:rsidRPr="00AD3D17" w:rsidTr="00AD3D17">
        <w:trPr>
          <w:trHeight w:val="104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AD3D17" w:rsidRPr="00AD3D17" w:rsidTr="00AD3D17">
        <w:trPr>
          <w:trHeight w:val="7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AD3D17" w:rsidRPr="00AD3D17" w:rsidTr="00AD3D17">
        <w:trPr>
          <w:trHeight w:val="58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AD3D17" w:rsidRPr="00AD3D17" w:rsidTr="00AD3D17">
        <w:trPr>
          <w:trHeight w:val="56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D3D17" w:rsidRPr="00AD3D17" w:rsidTr="00AD3D17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AD3D17" w:rsidRPr="00AD3D17" w:rsidTr="00AD3D17">
        <w:trPr>
          <w:trHeight w:val="68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AD3D17" w:rsidRPr="00AD3D17" w:rsidTr="00AD3D17">
        <w:trPr>
          <w:trHeight w:val="4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AD3D17" w:rsidRPr="00AD3D17" w:rsidTr="00AD3D17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AD3D17" w:rsidRPr="00AD3D17" w:rsidTr="00AD3D17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1 606 256,34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44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1 532 256,34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57 720,46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AD3D17" w:rsidRPr="00AD3D17" w:rsidTr="00AD3D17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AD3D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1 532 256,34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AD3D17" w:rsidRPr="00AD3D17" w:rsidTr="00AD3D17">
        <w:trPr>
          <w:trHeight w:val="56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1 532 256,34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территории памятников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кладбищ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12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AD3D17" w:rsidRPr="00AD3D17" w:rsidTr="00AD3D17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3D17" w:rsidRPr="00AD3D17" w:rsidTr="00AD3D17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220 000,00</w:t>
            </w:r>
          </w:p>
        </w:tc>
      </w:tr>
      <w:tr w:rsidR="00AD3D17" w:rsidRPr="00AD3D17" w:rsidTr="00AD3D17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D3D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6 377 678,67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D17" w:rsidRPr="00AD3D17" w:rsidRDefault="00AD3D17" w:rsidP="00A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</w:tbl>
    <w:p w:rsidR="00AD3D17" w:rsidRDefault="00AD3D17"/>
    <w:tbl>
      <w:tblPr>
        <w:tblW w:w="14700" w:type="dxa"/>
        <w:tblInd w:w="93" w:type="dxa"/>
        <w:tblLook w:val="04A0"/>
      </w:tblPr>
      <w:tblGrid>
        <w:gridCol w:w="797"/>
        <w:gridCol w:w="6279"/>
        <w:gridCol w:w="1410"/>
        <w:gridCol w:w="990"/>
        <w:gridCol w:w="1083"/>
        <w:gridCol w:w="1400"/>
        <w:gridCol w:w="1480"/>
        <w:gridCol w:w="1660"/>
      </w:tblGrid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5  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F38F8" w:rsidRPr="003F38F8" w:rsidTr="003F38F8">
        <w:trPr>
          <w:trHeight w:val="34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03.05.2024 № 6-р</w:t>
            </w:r>
          </w:p>
        </w:tc>
      </w:tr>
      <w:tr w:rsidR="003F38F8" w:rsidRPr="003F38F8" w:rsidTr="003F38F8">
        <w:trPr>
          <w:trHeight w:val="34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8F8" w:rsidRPr="003F38F8" w:rsidTr="003F38F8">
        <w:trPr>
          <w:trHeight w:val="1065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 и плановый период 2025-2026 годов</w:t>
            </w:r>
          </w:p>
        </w:tc>
      </w:tr>
      <w:tr w:rsidR="003F38F8" w:rsidRPr="003F38F8" w:rsidTr="003F38F8">
        <w:trPr>
          <w:trHeight w:val="285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8F8" w:rsidRPr="003F38F8" w:rsidTr="003F38F8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3F38F8" w:rsidRPr="003F38F8" w:rsidTr="003F38F8">
        <w:trPr>
          <w:trHeight w:val="76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3F38F8" w:rsidRPr="003F38F8" w:rsidTr="003F38F8">
        <w:trPr>
          <w:trHeight w:val="2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</w:tr>
      <w:tr w:rsidR="003F38F8" w:rsidRPr="003F38F8" w:rsidTr="003F38F8">
        <w:trPr>
          <w:trHeight w:val="87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1 991 143,74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380 104,46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291 977,46</w:t>
            </w:r>
          </w:p>
        </w:tc>
      </w:tr>
      <w:tr w:rsidR="003F38F8" w:rsidRPr="003F38F8" w:rsidTr="003F38F8">
        <w:trPr>
          <w:trHeight w:val="6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0110000000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1 532 256,34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57 720,46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3 120,46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по благоустройству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1 532 256,34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3 120,46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38F8">
              <w:rPr>
                <w:rFonts w:ascii="Times New Roman" w:eastAsia="Times New Roman" w:hAnsi="Times New Roman" w:cs="Times New Roman"/>
              </w:rPr>
              <w:t>Мероприяти</w:t>
            </w:r>
            <w:proofErr w:type="spellEnd"/>
            <w:r w:rsidRPr="003F38F8">
              <w:rPr>
                <w:rFonts w:ascii="Times New Roman" w:eastAsia="Times New Roman" w:hAnsi="Times New Roman" w:cs="Times New Roman"/>
              </w:rPr>
              <w:t xml:space="preserve"> по  содержанию мест захоронений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Прочие мероприятия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Поддержка самообложения граждан </w:t>
            </w:r>
            <w:proofErr w:type="gramStart"/>
            <w:r w:rsidRPr="003F38F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F38F8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по благоустройству территории памятников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по благоустройству кладбищ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8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295 387,40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248 657,00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по содержанию улично-дорожной сети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F38F8" w:rsidRPr="003F38F8" w:rsidTr="003F38F8">
        <w:trPr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0130000000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40 200,00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F38F8" w:rsidRPr="003F38F8" w:rsidTr="003F38F8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F38F8" w:rsidRPr="003F38F8" w:rsidTr="003F38F8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4 386 534,93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3 593 067,54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3 533 654,54</w:t>
            </w:r>
          </w:p>
        </w:tc>
      </w:tr>
      <w:tr w:rsidR="003F38F8" w:rsidRPr="003F38F8" w:rsidTr="003F38F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Непрограммные</w:t>
            </w:r>
            <w:proofErr w:type="spellEnd"/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4 386 534,93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3 593 067,54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3 533 654,54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4 125 076,54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3 400 939,54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3 350 939,54</w:t>
            </w:r>
          </w:p>
        </w:tc>
      </w:tr>
      <w:tr w:rsidR="003F38F8" w:rsidRPr="003F38F8" w:rsidTr="003F38F8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2 876 217,39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2 876 217,39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2 876 217,39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1 160 175,74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1 085 180,54</w:t>
            </w:r>
          </w:p>
        </w:tc>
      </w:tr>
      <w:tr w:rsidR="003F38F8" w:rsidRPr="003F38F8" w:rsidTr="003F38F8">
        <w:trPr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1 716 041,65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1 519 517,85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1 519 517,85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F38F8" w:rsidRPr="003F38F8" w:rsidTr="003F38F8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F38F8" w:rsidRPr="003F38F8" w:rsidTr="003F38F8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F38F8" w:rsidRPr="003F38F8" w:rsidTr="003F38F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Мероприятия в области коммунального </w:t>
            </w:r>
            <w:proofErr w:type="spellStart"/>
            <w:r w:rsidRPr="003F38F8">
              <w:rPr>
                <w:rFonts w:ascii="Times New Roman" w:eastAsia="Times New Roman" w:hAnsi="Times New Roman" w:cs="Times New Roman"/>
              </w:rPr>
              <w:t>хозяйтва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Коммунальное 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Резервные фонды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F38F8" w:rsidRPr="003F38F8" w:rsidTr="003F38F8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8" w:rsidRPr="003F38F8" w:rsidRDefault="003F38F8" w:rsidP="003F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F38F8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3F38F8">
              <w:rPr>
                <w:rFonts w:ascii="Times New Roman" w:eastAsia="Times New Roman" w:hAnsi="Times New Roman" w:cs="Times New Roman"/>
              </w:rPr>
              <w:t xml:space="preserve"> расходов органов судебной власти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93 020,00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114 015,00</w:t>
            </w:r>
          </w:p>
        </w:tc>
      </w:tr>
      <w:tr w:rsidR="003F38F8" w:rsidRPr="003F38F8" w:rsidTr="003F38F8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F38F8" w:rsidRPr="003F38F8" w:rsidTr="003F38F8">
        <w:trPr>
          <w:trHeight w:val="1129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Мероприятия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3F38F8">
              <w:rPr>
                <w:rFonts w:ascii="Times New Roman" w:eastAsia="Times New Roman" w:hAnsi="Times New Roman" w:cs="Times New Roman"/>
              </w:rPr>
              <w:t>акарицидных</w:t>
            </w:r>
            <w:proofErr w:type="spellEnd"/>
            <w:r w:rsidRPr="003F3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F38F8">
              <w:rPr>
                <w:rFonts w:ascii="Times New Roman" w:eastAsia="Times New Roman" w:hAnsi="Times New Roman" w:cs="Times New Roman"/>
              </w:rPr>
              <w:t>обработок</w:t>
            </w:r>
            <w:proofErr w:type="gramEnd"/>
            <w:r w:rsidRPr="003F38F8">
              <w:rPr>
                <w:rFonts w:ascii="Times New Roman" w:eastAsia="Times New Roman" w:hAnsi="Times New Roman" w:cs="Times New Roman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3F38F8" w:rsidRPr="003F38F8" w:rsidTr="003F38F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6 377 678,67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  <w:tr w:rsidR="003F38F8" w:rsidRPr="003F38F8" w:rsidTr="003F38F8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8" w:rsidRPr="003F38F8" w:rsidRDefault="003F38F8" w:rsidP="003F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8F8" w:rsidRDefault="003F38F8"/>
    <w:sectPr w:rsidR="003F38F8" w:rsidSect="00722E81">
      <w:pgSz w:w="16838" w:h="11906" w:orient="landscape"/>
      <w:pgMar w:top="1701" w:right="709" w:bottom="7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6FA9"/>
    <w:multiLevelType w:val="hybridMultilevel"/>
    <w:tmpl w:val="2230ED90"/>
    <w:lvl w:ilvl="0" w:tplc="F9B4F9E2">
      <w:start w:val="1"/>
      <w:numFmt w:val="decimal"/>
      <w:lvlText w:val="%1."/>
      <w:lvlJc w:val="left"/>
      <w:pPr>
        <w:ind w:left="1919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7F50"/>
    <w:rsid w:val="003F38F8"/>
    <w:rsid w:val="00644D38"/>
    <w:rsid w:val="00707F50"/>
    <w:rsid w:val="00722E81"/>
    <w:rsid w:val="00AD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07F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7353</Words>
  <Characters>41913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6</cp:revision>
  <dcterms:created xsi:type="dcterms:W3CDTF">2024-05-03T07:15:00Z</dcterms:created>
  <dcterms:modified xsi:type="dcterms:W3CDTF">2024-05-03T07:42:00Z</dcterms:modified>
</cp:coreProperties>
</file>