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A4" w:rsidRDefault="007F24A4" w:rsidP="007F24A4"/>
    <w:tbl>
      <w:tblPr>
        <w:tblW w:w="1008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1003"/>
        <w:gridCol w:w="1003"/>
        <w:gridCol w:w="1003"/>
        <w:gridCol w:w="1003"/>
        <w:gridCol w:w="1018"/>
        <w:gridCol w:w="1018"/>
        <w:gridCol w:w="1018"/>
        <w:gridCol w:w="1018"/>
        <w:gridCol w:w="1286"/>
        <w:gridCol w:w="870"/>
      </w:tblGrid>
      <w:tr w:rsidR="007F24A4" w:rsidTr="007F24A4">
        <w:trPr>
          <w:trHeight w:val="1064"/>
        </w:trPr>
        <w:tc>
          <w:tcPr>
            <w:tcW w:w="987" w:type="dxa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  <w:hideMark/>
          </w:tcPr>
          <w:p w:rsidR="007F24A4" w:rsidRDefault="007F2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02" w:type="dxa"/>
            <w:noWrap/>
            <w:vAlign w:val="bottom"/>
          </w:tcPr>
          <w:p w:rsidR="007F24A4" w:rsidRDefault="007F24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  <w:hideMark/>
          </w:tcPr>
          <w:p w:rsidR="007F24A4" w:rsidRDefault="007F24A4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577850" cy="7245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</w:tr>
      <w:tr w:rsidR="007F24A4" w:rsidTr="007F24A4">
        <w:trPr>
          <w:trHeight w:val="340"/>
        </w:trPr>
        <w:tc>
          <w:tcPr>
            <w:tcW w:w="10080" w:type="dxa"/>
            <w:gridSpan w:val="10"/>
            <w:noWrap/>
            <w:vAlign w:val="bottom"/>
            <w:hideMark/>
          </w:tcPr>
          <w:p w:rsidR="007F24A4" w:rsidRPr="007F24A4" w:rsidRDefault="007F24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24A4">
              <w:rPr>
                <w:rFonts w:ascii="Arial" w:hAnsi="Arial" w:cs="Arial"/>
                <w:sz w:val="32"/>
                <w:szCs w:val="32"/>
              </w:rPr>
              <w:t>Мельничный сельский  Совет депутатов</w:t>
            </w:r>
          </w:p>
        </w:tc>
      </w:tr>
      <w:tr w:rsidR="007F24A4" w:rsidTr="007F24A4">
        <w:trPr>
          <w:trHeight w:val="399"/>
        </w:trPr>
        <w:tc>
          <w:tcPr>
            <w:tcW w:w="10080" w:type="dxa"/>
            <w:gridSpan w:val="10"/>
            <w:noWrap/>
            <w:vAlign w:val="bottom"/>
            <w:hideMark/>
          </w:tcPr>
          <w:p w:rsidR="007F24A4" w:rsidRPr="007F24A4" w:rsidRDefault="007F24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24A4">
              <w:rPr>
                <w:rFonts w:ascii="Arial" w:hAnsi="Arial" w:cs="Arial"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7F24A4" w:rsidTr="007F24A4">
        <w:trPr>
          <w:trHeight w:val="710"/>
        </w:trPr>
        <w:tc>
          <w:tcPr>
            <w:tcW w:w="10080" w:type="dxa"/>
            <w:gridSpan w:val="10"/>
            <w:noWrap/>
            <w:vAlign w:val="bottom"/>
            <w:hideMark/>
          </w:tcPr>
          <w:p w:rsidR="007F24A4" w:rsidRPr="007F24A4" w:rsidRDefault="007F24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gramStart"/>
            <w:r w:rsidRPr="007F24A4">
              <w:rPr>
                <w:rFonts w:ascii="Arial" w:hAnsi="Arial" w:cs="Arial"/>
                <w:sz w:val="52"/>
                <w:szCs w:val="52"/>
              </w:rPr>
              <w:t>Р</w:t>
            </w:r>
            <w:proofErr w:type="gramEnd"/>
            <w:r w:rsidRPr="007F24A4">
              <w:rPr>
                <w:rFonts w:ascii="Arial" w:hAnsi="Arial" w:cs="Arial"/>
                <w:sz w:val="52"/>
                <w:szCs w:val="52"/>
              </w:rPr>
              <w:t xml:space="preserve"> Е Ш Е Н И Е </w:t>
            </w:r>
          </w:p>
        </w:tc>
      </w:tr>
      <w:tr w:rsidR="007F24A4" w:rsidTr="007F24A4">
        <w:trPr>
          <w:trHeight w:val="251"/>
        </w:trPr>
        <w:tc>
          <w:tcPr>
            <w:tcW w:w="0" w:type="auto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</w:tcPr>
          <w:p w:rsidR="007F24A4" w:rsidRDefault="007F24A4">
            <w:pPr>
              <w:rPr>
                <w:sz w:val="20"/>
                <w:szCs w:val="20"/>
              </w:rPr>
            </w:pPr>
          </w:p>
        </w:tc>
      </w:tr>
      <w:tr w:rsidR="007F24A4" w:rsidTr="007F24A4">
        <w:trPr>
          <w:trHeight w:val="370"/>
        </w:trPr>
        <w:tc>
          <w:tcPr>
            <w:tcW w:w="0" w:type="auto"/>
            <w:gridSpan w:val="4"/>
            <w:noWrap/>
            <w:vAlign w:val="center"/>
            <w:hideMark/>
          </w:tcPr>
          <w:p w:rsidR="007F24A4" w:rsidRPr="007F24A4" w:rsidRDefault="007F24A4">
            <w:pPr>
              <w:tabs>
                <w:tab w:val="left" w:pos="2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24A4">
              <w:rPr>
                <w:rFonts w:ascii="Arial" w:hAnsi="Arial" w:cs="Arial"/>
                <w:sz w:val="24"/>
                <w:szCs w:val="24"/>
              </w:rPr>
              <w:t>27.05.2024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7F24A4" w:rsidRPr="007F24A4" w:rsidRDefault="007F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4A4">
              <w:rPr>
                <w:rFonts w:ascii="Arial" w:hAnsi="Arial" w:cs="Arial"/>
                <w:sz w:val="24"/>
                <w:szCs w:val="24"/>
              </w:rPr>
              <w:t>с. Мельничное</w:t>
            </w:r>
          </w:p>
        </w:tc>
        <w:tc>
          <w:tcPr>
            <w:tcW w:w="0" w:type="auto"/>
            <w:noWrap/>
            <w:vAlign w:val="center"/>
          </w:tcPr>
          <w:p w:rsidR="007F24A4" w:rsidRPr="007F24A4" w:rsidRDefault="007F2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7F24A4" w:rsidRPr="007F24A4" w:rsidRDefault="007F2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noWrap/>
            <w:vAlign w:val="center"/>
            <w:hideMark/>
          </w:tcPr>
          <w:p w:rsidR="007F24A4" w:rsidRPr="007F24A4" w:rsidRDefault="007F24A4">
            <w:pPr>
              <w:rPr>
                <w:rFonts w:ascii="Arial" w:hAnsi="Arial" w:cs="Arial"/>
                <w:sz w:val="24"/>
                <w:szCs w:val="24"/>
              </w:rPr>
            </w:pPr>
            <w:r w:rsidRPr="007F24A4">
              <w:rPr>
                <w:rFonts w:ascii="Arial" w:hAnsi="Arial" w:cs="Arial"/>
                <w:sz w:val="24"/>
                <w:szCs w:val="24"/>
              </w:rPr>
              <w:t xml:space="preserve"> № 7-р</w:t>
            </w:r>
          </w:p>
        </w:tc>
      </w:tr>
    </w:tbl>
    <w:p w:rsidR="007F24A4" w:rsidRDefault="007F24A4" w:rsidP="007F24A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F24A4" w:rsidRDefault="007F24A4" w:rsidP="007F24A4">
      <w:pPr>
        <w:pStyle w:val="a3"/>
        <w:tabs>
          <w:tab w:val="left" w:pos="540"/>
        </w:tabs>
        <w:spacing w:before="0" w:beforeAutospacing="0" w:after="0" w:afterAutospacing="0" w:line="300" w:lineRule="exact"/>
        <w:jc w:val="center"/>
        <w:rPr>
          <w:rStyle w:val="a4"/>
          <w:b w:val="0"/>
          <w:sz w:val="28"/>
          <w:szCs w:val="28"/>
        </w:rPr>
      </w:pPr>
    </w:p>
    <w:p w:rsidR="007F24A4" w:rsidRPr="007F24A4" w:rsidRDefault="007F24A4" w:rsidP="007F24A4">
      <w:pPr>
        <w:pStyle w:val="a3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4"/>
          <w:rFonts w:ascii="Arial" w:hAnsi="Arial" w:cs="Arial"/>
          <w:b w:val="0"/>
          <w:bCs w:val="0"/>
        </w:rPr>
      </w:pPr>
      <w:r w:rsidRPr="007F24A4">
        <w:rPr>
          <w:rStyle w:val="a4"/>
          <w:rFonts w:ascii="Arial" w:hAnsi="Arial" w:cs="Arial"/>
          <w:b w:val="0"/>
        </w:rPr>
        <w:t>«О внесении изменений и дополнений в решение Мельничного сельского Совета депутатов № 39-р от 27.12.2023 «О бюджете сельского поселения Мельничного сельсовета на 2024 год и плановый период 2025-2026 годов»</w:t>
      </w:r>
    </w:p>
    <w:p w:rsidR="007F24A4" w:rsidRPr="007F24A4" w:rsidRDefault="007F24A4" w:rsidP="007F24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F24A4" w:rsidRPr="007F24A4" w:rsidRDefault="007F24A4" w:rsidP="007F24A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F24A4">
        <w:rPr>
          <w:rFonts w:ascii="Arial" w:hAnsi="Arial" w:cs="Arial"/>
          <w:sz w:val="24"/>
          <w:szCs w:val="24"/>
        </w:rPr>
        <w:t xml:space="preserve">Рассмотрев ходатайство администрации сельсовета о необходимости внесения изменений и дополнений Мельничный сельский Совет депутатов </w:t>
      </w:r>
      <w:r>
        <w:rPr>
          <w:rFonts w:ascii="Arial" w:hAnsi="Arial" w:cs="Arial"/>
          <w:sz w:val="24"/>
          <w:szCs w:val="24"/>
        </w:rPr>
        <w:t>РЕШИЛ</w:t>
      </w:r>
      <w:proofErr w:type="gramEnd"/>
      <w:r w:rsidRPr="007F24A4">
        <w:rPr>
          <w:rFonts w:ascii="Arial" w:hAnsi="Arial" w:cs="Arial"/>
          <w:sz w:val="24"/>
          <w:szCs w:val="24"/>
        </w:rPr>
        <w:t>:</w:t>
      </w:r>
    </w:p>
    <w:p w:rsidR="007F24A4" w:rsidRPr="007F24A4" w:rsidRDefault="007F24A4" w:rsidP="007F24A4">
      <w:pPr>
        <w:ind w:firstLine="567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решение Мельничного </w:t>
      </w:r>
      <w:r w:rsidRPr="007F24A4">
        <w:rPr>
          <w:rFonts w:ascii="Arial" w:hAnsi="Arial" w:cs="Arial"/>
          <w:sz w:val="24"/>
          <w:szCs w:val="24"/>
        </w:rPr>
        <w:t>сельского Совета депутатов № 39-р от 27.12.2023 следующие изменения и дополнения:</w:t>
      </w:r>
    </w:p>
    <w:p w:rsidR="007F24A4" w:rsidRPr="007F24A4" w:rsidRDefault="007F24A4" w:rsidP="007F24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1.</w:t>
      </w:r>
      <w:r w:rsidRPr="007F24A4">
        <w:rPr>
          <w:rStyle w:val="a4"/>
          <w:rFonts w:ascii="Arial" w:hAnsi="Arial" w:cs="Arial"/>
          <w:b w:val="0"/>
        </w:rPr>
        <w:t xml:space="preserve">Пункт 1 решения «Основные характеристики бюджета сельского поселения Мельничного сельсовета на 2024 год» </w:t>
      </w:r>
      <w:r w:rsidRPr="007F24A4">
        <w:rPr>
          <w:rFonts w:ascii="Arial" w:hAnsi="Arial" w:cs="Arial"/>
        </w:rPr>
        <w:t>изложить в следующей редакции</w:t>
      </w:r>
      <w:r w:rsidRPr="007F24A4">
        <w:rPr>
          <w:rStyle w:val="a4"/>
          <w:rFonts w:ascii="Arial" w:hAnsi="Arial" w:cs="Arial"/>
          <w:b w:val="0"/>
        </w:rPr>
        <w:t>: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  <w:b/>
        </w:rPr>
      </w:pPr>
      <w:r w:rsidRPr="007F24A4">
        <w:rPr>
          <w:rStyle w:val="a4"/>
          <w:rFonts w:ascii="Arial" w:hAnsi="Arial" w:cs="Arial"/>
          <w:b w:val="0"/>
        </w:rPr>
        <w:t>«1. Основные характеристики бюджета сельского поселения Мельничного сельсовета на 2024 год и плановый период 2025-2026 годов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1.1.Утв</w:t>
      </w:r>
      <w:r>
        <w:rPr>
          <w:rFonts w:ascii="Arial" w:hAnsi="Arial" w:cs="Arial"/>
        </w:rPr>
        <w:t xml:space="preserve">ердить основные характеристики бюджета </w:t>
      </w:r>
      <w:r w:rsidRPr="007F24A4">
        <w:rPr>
          <w:rFonts w:ascii="Arial" w:hAnsi="Arial" w:cs="Arial"/>
        </w:rPr>
        <w:t>сельского поселения Мельничного сельсовета на 2024 год: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1.1.1. прогнозируемый общий объем доходов бюджета сельского поселения Мельничного сельсовета в сумме 7 650 230,39 рублей, в том числе налоговые и неналоговые доходы 552 254,00 рубля.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1.1.2. общий объем расходов бюджета сельского поселения Мельничного сельсовета в сумме 7 795 268,67 рублей;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1.1.3. дефицит бюджета сельского поселения Мельничного сельсовета в сумме 145 038,28 рублей;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1.1.4. источники внутреннего финансирования дефицита бюджета сельского поселения в сумме 145 038,28 рублей согласно приложению 1 к настоящему решению.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1.2. Утвердить основные характеристики бюджета сельского поселения Мельничного сельсовета на 2025 год и на 2026 год: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lastRenderedPageBreak/>
        <w:t>1.2.1. прогнозируемый общий объем доходов бюджета сельского поселения в сумме 4 068 172,00 рубля на 2025 год и в сумме 4 030 632,00 рубля на 2026 год;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1.2.2. общий объем расходов бюджета с</w:t>
      </w:r>
      <w:r>
        <w:rPr>
          <w:rFonts w:ascii="Arial" w:hAnsi="Arial" w:cs="Arial"/>
        </w:rPr>
        <w:t>ельского поселения на 2025 год</w:t>
      </w:r>
      <w:r w:rsidRPr="007F24A4">
        <w:rPr>
          <w:rFonts w:ascii="Arial" w:hAnsi="Arial" w:cs="Arial"/>
        </w:rPr>
        <w:t xml:space="preserve"> в сумме 4 083 172,00 рубля, в том числе условно-утвержденные р</w:t>
      </w:r>
      <w:r>
        <w:rPr>
          <w:rFonts w:ascii="Arial" w:hAnsi="Arial" w:cs="Arial"/>
        </w:rPr>
        <w:t xml:space="preserve">асходы в сумме </w:t>
      </w:r>
      <w:r w:rsidRPr="007F24A4">
        <w:rPr>
          <w:rFonts w:ascii="Arial" w:hAnsi="Arial" w:cs="Arial"/>
        </w:rPr>
        <w:t>110 000,00 рублей, и на 2026 год в сумме 4 045 632,00 рубля, в том числе услов</w:t>
      </w:r>
      <w:r>
        <w:rPr>
          <w:rFonts w:ascii="Arial" w:hAnsi="Arial" w:cs="Arial"/>
        </w:rPr>
        <w:t>но утвержденные расходы в сумме</w:t>
      </w:r>
      <w:r w:rsidRPr="007F24A4">
        <w:rPr>
          <w:rFonts w:ascii="Arial" w:hAnsi="Arial" w:cs="Arial"/>
        </w:rPr>
        <w:t xml:space="preserve"> 220 000,00 рублей;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1.2.3. дефицит бюджета сельского поселения в сумме 15 000,00 рублей на 2025 год и в сумме 15 000,00 рублей на 2026 год;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1.2.4. источники внутреннего финансирования дефицита бюджета сельского поселения в сумме 15 000,00 рублей на 2025 год и в сумме 15 000,00 рублей на 2026 год согласно приложению</w:t>
      </w:r>
      <w:r w:rsidRPr="007F24A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1 к настоящему решению</w:t>
      </w:r>
      <w:r w:rsidRPr="007F24A4">
        <w:rPr>
          <w:rFonts w:ascii="Arial" w:hAnsi="Arial" w:cs="Arial"/>
        </w:rPr>
        <w:t>».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rFonts w:ascii="Arial" w:hAnsi="Arial" w:cs="Arial"/>
          <w:b w:val="0"/>
        </w:rPr>
      </w:pP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Style w:val="a4"/>
          <w:rFonts w:ascii="Arial" w:hAnsi="Arial" w:cs="Arial"/>
          <w:b w:val="0"/>
        </w:rPr>
        <w:t xml:space="preserve">2. </w:t>
      </w:r>
      <w:r w:rsidRPr="007F24A4">
        <w:rPr>
          <w:rFonts w:ascii="Arial" w:hAnsi="Arial" w:cs="Arial"/>
        </w:rPr>
        <w:t>Внести изменения в доходы бюджета сельского поселения на 2024 год и плановый период 2025 - 2026 годов (п</w:t>
      </w:r>
      <w:r>
        <w:rPr>
          <w:rFonts w:ascii="Arial" w:hAnsi="Arial" w:cs="Arial"/>
        </w:rPr>
        <w:t>риложение 2 к решению</w:t>
      </w:r>
      <w:r w:rsidRPr="007F24A4">
        <w:rPr>
          <w:rFonts w:ascii="Arial" w:hAnsi="Arial" w:cs="Arial"/>
        </w:rPr>
        <w:t xml:space="preserve"> № 39-р от 27.12.2023</w:t>
      </w:r>
      <w:r w:rsidRPr="007F24A4">
        <w:rPr>
          <w:rStyle w:val="a4"/>
          <w:rFonts w:ascii="Arial" w:hAnsi="Arial" w:cs="Arial"/>
          <w:b w:val="0"/>
        </w:rPr>
        <w:t>,</w:t>
      </w:r>
      <w:r w:rsidRPr="007F24A4">
        <w:rPr>
          <w:rFonts w:ascii="Arial" w:hAnsi="Arial" w:cs="Arial"/>
        </w:rPr>
        <w:t xml:space="preserve"> редакция решения № 7-р от 27.05.2024) и читать его в редакции приложения 2 к настоящему решению.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 xml:space="preserve">3. </w:t>
      </w:r>
      <w:proofErr w:type="gramStart"/>
      <w:r w:rsidRPr="007F24A4">
        <w:rPr>
          <w:rFonts w:ascii="Arial" w:hAnsi="Arial" w:cs="Arial"/>
        </w:rPr>
        <w:t xml:space="preserve">Внести изменения в распределение бюджетных ассигнований бюджета сельского поселения Мельничного сельсовета по разделам и подразделам бюджетной классификации расходов бюджетов Российской Федерации на 2024 год и плановый период 2025-2026 годов (приложение 3 к решению № 39-р от 27.12.2023, редакция решения № 7-р от 27.05.2024) </w:t>
      </w:r>
      <w:r>
        <w:rPr>
          <w:rFonts w:ascii="Arial" w:hAnsi="Arial" w:cs="Arial"/>
        </w:rPr>
        <w:t>и читать его в редакции</w:t>
      </w:r>
      <w:r w:rsidRPr="007F24A4">
        <w:rPr>
          <w:rFonts w:ascii="Arial" w:hAnsi="Arial" w:cs="Arial"/>
        </w:rPr>
        <w:t xml:space="preserve"> приложения 3 к настоящему решению.</w:t>
      </w:r>
      <w:proofErr w:type="gramEnd"/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4. Внести изменения в ведомственную структуру расходов бюджета сельского поселения на 2024 год и плановый период 2025 - 2026 годов (приложение 4 к решению № 39-р от 27.12.2023, редакция решения № 7-р от 27.05.2024) и читать его в редакции  приложения 4 к настоящему решению.</w:t>
      </w: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 xml:space="preserve">5. </w:t>
      </w:r>
      <w:proofErr w:type="gramStart"/>
      <w:r w:rsidRPr="007F24A4">
        <w:rPr>
          <w:rFonts w:ascii="Arial" w:hAnsi="Arial" w:cs="Arial"/>
        </w:rPr>
        <w:t xml:space="preserve">Внести изменения в распределение бюджетных ассигнований по целевым статьям (муниципальным программам бюджета сельского поселения и </w:t>
      </w:r>
      <w:proofErr w:type="spellStart"/>
      <w:r w:rsidRPr="007F24A4">
        <w:rPr>
          <w:rFonts w:ascii="Arial" w:hAnsi="Arial" w:cs="Arial"/>
        </w:rPr>
        <w:t>непрограммным</w:t>
      </w:r>
      <w:proofErr w:type="spellEnd"/>
      <w:r w:rsidRPr="007F24A4">
        <w:rPr>
          <w:rFonts w:ascii="Arial" w:hAnsi="Arial" w:cs="Arial"/>
        </w:rPr>
        <w:t xml:space="preserve"> направлениям деятельности),</w:t>
      </w:r>
      <w:r>
        <w:rPr>
          <w:rFonts w:ascii="Arial" w:hAnsi="Arial" w:cs="Arial"/>
        </w:rPr>
        <w:t xml:space="preserve"> группам и подгруппам видов расходов,</w:t>
      </w:r>
      <w:r w:rsidRPr="007F24A4">
        <w:rPr>
          <w:rFonts w:ascii="Arial" w:hAnsi="Arial" w:cs="Arial"/>
        </w:rPr>
        <w:t xml:space="preserve"> разделам, под</w:t>
      </w:r>
      <w:r>
        <w:rPr>
          <w:rFonts w:ascii="Arial" w:hAnsi="Arial" w:cs="Arial"/>
        </w:rPr>
        <w:t>разделам классификации расходов</w:t>
      </w:r>
      <w:r w:rsidRPr="007F24A4">
        <w:rPr>
          <w:rFonts w:ascii="Arial" w:hAnsi="Arial" w:cs="Arial"/>
        </w:rPr>
        <w:t xml:space="preserve"> бюджета сельского поселения на 2</w:t>
      </w:r>
      <w:r>
        <w:rPr>
          <w:rFonts w:ascii="Arial" w:hAnsi="Arial" w:cs="Arial"/>
        </w:rPr>
        <w:t xml:space="preserve">024 год и плановый период 2025 - 2026 годов </w:t>
      </w:r>
      <w:r w:rsidRPr="007F24A4">
        <w:rPr>
          <w:rFonts w:ascii="Arial" w:hAnsi="Arial" w:cs="Arial"/>
        </w:rPr>
        <w:t>(приложение 5 к решению № 39-р от 27.12.2023, редакция решения № 7-р от 27.05.2024) и читать его в редакции прилож</w:t>
      </w:r>
      <w:r>
        <w:rPr>
          <w:rFonts w:ascii="Arial" w:hAnsi="Arial" w:cs="Arial"/>
        </w:rPr>
        <w:t>ения 5</w:t>
      </w:r>
      <w:r w:rsidRPr="007F24A4">
        <w:rPr>
          <w:rFonts w:ascii="Arial" w:hAnsi="Arial" w:cs="Arial"/>
        </w:rPr>
        <w:t xml:space="preserve"> к настоящему</w:t>
      </w:r>
      <w:proofErr w:type="gramEnd"/>
      <w:r w:rsidRPr="007F24A4">
        <w:rPr>
          <w:rFonts w:ascii="Arial" w:hAnsi="Arial" w:cs="Arial"/>
        </w:rPr>
        <w:t xml:space="preserve"> решению.</w:t>
      </w:r>
    </w:p>
    <w:p w:rsidR="007F24A4" w:rsidRPr="007F24A4" w:rsidRDefault="007F24A4" w:rsidP="007F24A4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7F24A4" w:rsidRPr="007F24A4" w:rsidRDefault="007F24A4" w:rsidP="007F24A4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6.</w:t>
      </w:r>
      <w:r w:rsidRPr="007F24A4">
        <w:rPr>
          <w:rStyle w:val="a4"/>
          <w:rFonts w:ascii="Arial" w:hAnsi="Arial" w:cs="Arial"/>
          <w:b w:val="0"/>
        </w:rPr>
        <w:t xml:space="preserve"> </w:t>
      </w:r>
      <w:r w:rsidRPr="007F24A4">
        <w:rPr>
          <w:rFonts w:ascii="Arial" w:hAnsi="Arial" w:cs="Arial"/>
        </w:rPr>
        <w:t xml:space="preserve">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 w:rsidRPr="007F24A4">
        <w:rPr>
          <w:rFonts w:ascii="Arial" w:hAnsi="Arial" w:cs="Arial"/>
        </w:rPr>
        <w:t>с</w:t>
      </w:r>
      <w:proofErr w:type="gramEnd"/>
      <w:r w:rsidRPr="007F24A4">
        <w:rPr>
          <w:rFonts w:ascii="Arial" w:hAnsi="Arial" w:cs="Arial"/>
        </w:rPr>
        <w:t>. Мельничного».</w:t>
      </w:r>
    </w:p>
    <w:p w:rsidR="007F24A4" w:rsidRDefault="007F24A4" w:rsidP="007F24A4">
      <w:pPr>
        <w:rPr>
          <w:sz w:val="28"/>
          <w:szCs w:val="28"/>
        </w:rPr>
      </w:pPr>
    </w:p>
    <w:p w:rsidR="007F24A4" w:rsidRPr="007F24A4" w:rsidRDefault="007F24A4" w:rsidP="007F24A4">
      <w:pPr>
        <w:rPr>
          <w:rFonts w:ascii="Arial" w:hAnsi="Arial" w:cs="Arial"/>
          <w:sz w:val="24"/>
          <w:szCs w:val="24"/>
        </w:rPr>
      </w:pPr>
      <w:r w:rsidRPr="007F24A4">
        <w:rPr>
          <w:rFonts w:ascii="Arial" w:hAnsi="Arial" w:cs="Arial"/>
          <w:sz w:val="24"/>
          <w:szCs w:val="24"/>
        </w:rPr>
        <w:t xml:space="preserve">Глава Мельничного сельсовета                          </w:t>
      </w:r>
      <w:r w:rsidRPr="007F24A4">
        <w:rPr>
          <w:rFonts w:ascii="Arial" w:hAnsi="Arial" w:cs="Arial"/>
          <w:sz w:val="24"/>
          <w:szCs w:val="24"/>
        </w:rPr>
        <w:tab/>
      </w:r>
      <w:r w:rsidRPr="007F24A4">
        <w:rPr>
          <w:rFonts w:ascii="Arial" w:hAnsi="Arial" w:cs="Arial"/>
          <w:sz w:val="24"/>
          <w:szCs w:val="24"/>
        </w:rPr>
        <w:tab/>
        <w:t xml:space="preserve">                   О.М. </w:t>
      </w:r>
      <w:proofErr w:type="spellStart"/>
      <w:r w:rsidRPr="007F24A4">
        <w:rPr>
          <w:rFonts w:ascii="Arial" w:hAnsi="Arial" w:cs="Arial"/>
          <w:sz w:val="24"/>
          <w:szCs w:val="24"/>
        </w:rPr>
        <w:t>Охримов</w:t>
      </w:r>
      <w:proofErr w:type="spellEnd"/>
    </w:p>
    <w:p w:rsidR="00715EA4" w:rsidRDefault="00715EA4" w:rsidP="007F24A4">
      <w:pPr>
        <w:ind w:right="142"/>
        <w:rPr>
          <w:sz w:val="28"/>
          <w:szCs w:val="28"/>
        </w:rPr>
        <w:sectPr w:rsidR="00715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00" w:type="dxa"/>
        <w:tblInd w:w="94" w:type="dxa"/>
        <w:tblLook w:val="04A0"/>
      </w:tblPr>
      <w:tblGrid>
        <w:gridCol w:w="913"/>
        <w:gridCol w:w="3120"/>
        <w:gridCol w:w="6447"/>
        <w:gridCol w:w="1800"/>
        <w:gridCol w:w="1768"/>
        <w:gridCol w:w="172"/>
        <w:gridCol w:w="2080"/>
      </w:tblGrid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Приложение 1   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715EA4" w:rsidRPr="00715EA4" w:rsidTr="00715EA4">
        <w:trPr>
          <w:trHeight w:val="34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от 27.05.2024 № 7-р</w:t>
            </w:r>
          </w:p>
        </w:tc>
      </w:tr>
      <w:tr w:rsidR="00715EA4" w:rsidRPr="00715EA4" w:rsidTr="00715EA4">
        <w:trPr>
          <w:trHeight w:val="34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Приложение 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715EA4" w:rsidRPr="00715EA4" w:rsidTr="00715EA4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от 27.12.2023 № 39-р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A4" w:rsidRPr="00715EA4" w:rsidTr="00715EA4">
        <w:trPr>
          <w:trHeight w:val="330"/>
        </w:trPr>
        <w:tc>
          <w:tcPr>
            <w:tcW w:w="1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5E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сельского поселения  в 2024 году и плановом периоде 2025-2026 годах 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A4" w:rsidRPr="00715EA4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5EA4" w:rsidRPr="00715EA4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715EA4" w:rsidRPr="00715EA4" w:rsidTr="00715EA4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Код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145 038,28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-7 650 230,39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-4 068 172,00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-4 030 632,00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000 01 05 02 00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-7 650 230,39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-4 068 172,00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-4 030 632,00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000 01 05 02 01 00 0000 510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-7 650 230,39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-4 068 172,00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-4 030 632,00</w:t>
            </w:r>
          </w:p>
        </w:tc>
      </w:tr>
      <w:tr w:rsidR="00715EA4" w:rsidRPr="00715EA4" w:rsidTr="00715EA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000 01 05 02 01 05 0000 510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-7 650 230,39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-4 068 172,00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-4 030 632,00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7 795 268,67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4 083 172,00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4 045 632,00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000 01 05 02 00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7 795 268,67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4 083 172,00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4 045 632,00</w:t>
            </w:r>
          </w:p>
        </w:tc>
      </w:tr>
      <w:tr w:rsidR="00715EA4" w:rsidRPr="00715EA4" w:rsidTr="00715EA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000 01 05 02 01 00 0000 610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7 795 268,67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4 083 172,00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4 045 632,00</w:t>
            </w:r>
          </w:p>
        </w:tc>
      </w:tr>
      <w:tr w:rsidR="00715EA4" w:rsidRPr="00715EA4" w:rsidTr="00715EA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000 01 05 02 01 05 0000 610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7 795 268,67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4 083 172,00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4 045 632,00</w:t>
            </w:r>
          </w:p>
        </w:tc>
      </w:tr>
      <w:tr w:rsidR="00715EA4" w:rsidRPr="00715EA4" w:rsidTr="00715EA4">
        <w:trPr>
          <w:trHeight w:val="315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EA4" w:rsidRPr="00715EA4" w:rsidRDefault="00715EA4" w:rsidP="0071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7F24A4" w:rsidRPr="003F5608" w:rsidRDefault="007F24A4" w:rsidP="007F24A4">
      <w:pPr>
        <w:ind w:right="142"/>
        <w:rPr>
          <w:rFonts w:ascii="Arial" w:hAnsi="Arial" w:cs="Arial"/>
          <w:sz w:val="18"/>
          <w:szCs w:val="18"/>
        </w:rPr>
      </w:pPr>
    </w:p>
    <w:p w:rsidR="008C203F" w:rsidRPr="003F5608" w:rsidRDefault="008C203F" w:rsidP="007F24A4">
      <w:pPr>
        <w:ind w:right="142"/>
        <w:rPr>
          <w:rFonts w:ascii="Arial" w:hAnsi="Arial" w:cs="Arial"/>
          <w:sz w:val="18"/>
          <w:szCs w:val="18"/>
        </w:rPr>
      </w:pPr>
    </w:p>
    <w:p w:rsidR="008C203F" w:rsidRPr="003F5608" w:rsidRDefault="008C203F" w:rsidP="007F24A4">
      <w:pPr>
        <w:ind w:right="142"/>
        <w:rPr>
          <w:rFonts w:ascii="Arial" w:hAnsi="Arial" w:cs="Arial"/>
          <w:sz w:val="18"/>
          <w:szCs w:val="1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8C203F" w:rsidRDefault="008C203F" w:rsidP="007F24A4">
      <w:pPr>
        <w:ind w:right="142"/>
        <w:rPr>
          <w:sz w:val="28"/>
          <w:szCs w:val="28"/>
        </w:rPr>
      </w:pPr>
    </w:p>
    <w:p w:rsidR="003F5608" w:rsidRDefault="003F5608" w:rsidP="007F24A4">
      <w:pPr>
        <w:ind w:right="142"/>
        <w:rPr>
          <w:sz w:val="28"/>
          <w:szCs w:val="28"/>
        </w:rPr>
      </w:pPr>
    </w:p>
    <w:tbl>
      <w:tblPr>
        <w:tblW w:w="16795" w:type="dxa"/>
        <w:tblInd w:w="94" w:type="dxa"/>
        <w:tblLook w:val="04A0"/>
      </w:tblPr>
      <w:tblGrid>
        <w:gridCol w:w="659"/>
        <w:gridCol w:w="138"/>
        <w:gridCol w:w="68"/>
        <w:gridCol w:w="366"/>
        <w:gridCol w:w="459"/>
        <w:gridCol w:w="459"/>
        <w:gridCol w:w="459"/>
        <w:gridCol w:w="517"/>
        <w:gridCol w:w="459"/>
        <w:gridCol w:w="617"/>
        <w:gridCol w:w="37"/>
        <w:gridCol w:w="555"/>
        <w:gridCol w:w="557"/>
        <w:gridCol w:w="1167"/>
        <w:gridCol w:w="613"/>
        <w:gridCol w:w="567"/>
        <w:gridCol w:w="1213"/>
        <w:gridCol w:w="27"/>
        <w:gridCol w:w="1228"/>
        <w:gridCol w:w="413"/>
        <w:gridCol w:w="577"/>
        <w:gridCol w:w="130"/>
        <w:gridCol w:w="458"/>
        <w:gridCol w:w="252"/>
        <w:gridCol w:w="635"/>
        <w:gridCol w:w="295"/>
        <w:gridCol w:w="235"/>
        <w:gridCol w:w="615"/>
        <w:gridCol w:w="414"/>
        <w:gridCol w:w="247"/>
        <w:gridCol w:w="129"/>
        <w:gridCol w:w="690"/>
        <w:gridCol w:w="950"/>
        <w:gridCol w:w="590"/>
      </w:tblGrid>
      <w:tr w:rsidR="003F5608" w:rsidRPr="008C203F" w:rsidTr="007810DF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Приложение 2  </w:t>
            </w:r>
          </w:p>
        </w:tc>
      </w:tr>
      <w:tr w:rsidR="003F5608" w:rsidRPr="008C203F" w:rsidTr="007810DF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3F5608" w:rsidRPr="008C203F" w:rsidTr="007810DF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сельского Совета депутатов  </w:t>
            </w:r>
          </w:p>
        </w:tc>
      </w:tr>
      <w:tr w:rsidR="003F5608" w:rsidRPr="008C203F" w:rsidTr="007810DF">
        <w:trPr>
          <w:trHeight w:val="349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от 27.05.2024 № 7-р</w:t>
            </w:r>
          </w:p>
        </w:tc>
      </w:tr>
      <w:tr w:rsidR="003F5608" w:rsidRPr="008C203F" w:rsidTr="007810DF">
        <w:trPr>
          <w:trHeight w:val="349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5608" w:rsidRPr="008C203F" w:rsidTr="007810DF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Приложение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5608" w:rsidRPr="008C203F" w:rsidTr="007810DF">
        <w:trPr>
          <w:trHeight w:val="28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3F5608" w:rsidRPr="008C203F" w:rsidTr="007810DF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сельского Совета депутатов  </w:t>
            </w:r>
          </w:p>
        </w:tc>
      </w:tr>
      <w:tr w:rsidR="003F5608" w:rsidRPr="008C203F" w:rsidTr="007810DF">
        <w:trPr>
          <w:trHeight w:val="34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от 27.12.2023 № 39-р</w:t>
            </w:r>
          </w:p>
        </w:tc>
      </w:tr>
      <w:tr w:rsidR="003F5608" w:rsidRPr="008C203F" w:rsidTr="007810DF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3F5608" w:rsidRDefault="008C203F" w:rsidP="003F5608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608" w:rsidRPr="008C203F" w:rsidTr="007810DF">
        <w:trPr>
          <w:trHeight w:val="34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8C203F" w:rsidTr="007810DF">
        <w:trPr>
          <w:trHeight w:val="360"/>
        </w:trPr>
        <w:tc>
          <w:tcPr>
            <w:tcW w:w="1679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 бюджета сельского поселения Мельничного сельсовета на 2024 год и плановый период 2025-2026 годов            </w:t>
            </w:r>
          </w:p>
        </w:tc>
      </w:tr>
      <w:tr w:rsidR="008C203F" w:rsidRPr="008C203F" w:rsidTr="007810DF">
        <w:trPr>
          <w:trHeight w:val="43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F5608" w:rsidRPr="008C203F" w:rsidTr="007810DF">
        <w:trPr>
          <w:trHeight w:val="3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Доходы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сельского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>бюджета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>2024 года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Доходы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>сельского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бюджета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>2025 года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Доходы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сельского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бюджета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>2026 года</w:t>
            </w:r>
          </w:p>
        </w:tc>
      </w:tr>
      <w:tr w:rsidR="008C203F" w:rsidRPr="008C203F" w:rsidTr="007810DF">
        <w:trPr>
          <w:trHeight w:val="333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69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03F" w:rsidRPr="008C203F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3F5608" w:rsidRPr="003F5608" w:rsidTr="007810DF">
        <w:trPr>
          <w:trHeight w:val="2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552 254,00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359 044,00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363 717,00</w:t>
            </w:r>
          </w:p>
        </w:tc>
      </w:tr>
      <w:tr w:rsidR="003F5608" w:rsidRPr="003F5608" w:rsidTr="007810DF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43 580,00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44 560,00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45 860,00</w:t>
            </w:r>
          </w:p>
        </w:tc>
      </w:tr>
      <w:tr w:rsidR="003F5608" w:rsidRPr="003F5608" w:rsidTr="007810DF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43 580,00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44 560,00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45 860,00</w:t>
            </w:r>
          </w:p>
        </w:tc>
      </w:tr>
      <w:tr w:rsidR="003F5608" w:rsidRPr="003F5608" w:rsidTr="007810DF">
        <w:trPr>
          <w:trHeight w:val="13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43 480,00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44 460,00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45 760,00</w:t>
            </w:r>
          </w:p>
        </w:tc>
      </w:tr>
      <w:tr w:rsidR="003F5608" w:rsidRPr="003F5608" w:rsidTr="007810DF">
        <w:trPr>
          <w:trHeight w:val="18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8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3F5608" w:rsidRPr="003F5608" w:rsidTr="007810DF">
        <w:trPr>
          <w:trHeight w:val="7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151 474,00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145 384,00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146 857,00</w:t>
            </w:r>
          </w:p>
        </w:tc>
      </w:tr>
      <w:tr w:rsidR="003F5608" w:rsidRPr="003F5608" w:rsidTr="007810DF">
        <w:trPr>
          <w:trHeight w:val="6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151 474,00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3F5608" w:rsidRPr="003F5608" w:rsidTr="007810DF">
        <w:trPr>
          <w:trHeight w:val="1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79 001,00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67 555,00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67 146,00</w:t>
            </w:r>
          </w:p>
        </w:tc>
      </w:tr>
      <w:tr w:rsidR="003F5608" w:rsidRPr="003F5608" w:rsidTr="007810DF">
        <w:trPr>
          <w:trHeight w:val="18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79 001,00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67 555,00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67 146,00</w:t>
            </w:r>
          </w:p>
        </w:tc>
      </w:tr>
      <w:tr w:rsidR="003F5608" w:rsidRPr="003F5608" w:rsidTr="007810DF">
        <w:trPr>
          <w:trHeight w:val="158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376,00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486,00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506,00</w:t>
            </w:r>
          </w:p>
        </w:tc>
      </w:tr>
      <w:tr w:rsidR="003F5608" w:rsidRPr="003F5608" w:rsidTr="007810DF">
        <w:trPr>
          <w:trHeight w:val="20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376,00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486,00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506,00</w:t>
            </w:r>
          </w:p>
        </w:tc>
      </w:tr>
      <w:tr w:rsidR="003F5608" w:rsidRPr="003F5608" w:rsidTr="007810DF">
        <w:trPr>
          <w:trHeight w:val="13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81 915,00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87 592,00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90 701,00</w:t>
            </w:r>
          </w:p>
        </w:tc>
      </w:tr>
      <w:tr w:rsidR="003F5608" w:rsidRPr="003F5608" w:rsidTr="007810DF">
        <w:trPr>
          <w:trHeight w:val="18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81 915,00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87 592,00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90 701,00</w:t>
            </w:r>
          </w:p>
        </w:tc>
      </w:tr>
      <w:tr w:rsidR="003F5608" w:rsidRPr="003F5608" w:rsidTr="007810DF">
        <w:trPr>
          <w:trHeight w:val="13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-9 818,00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-10 249,00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-11 496,00</w:t>
            </w:r>
          </w:p>
        </w:tc>
      </w:tr>
      <w:tr w:rsidR="003F5608" w:rsidRPr="003F5608" w:rsidTr="007810DF">
        <w:trPr>
          <w:trHeight w:val="188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-9 818,00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-10 249,00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-11 496,00</w:t>
            </w:r>
          </w:p>
        </w:tc>
      </w:tr>
      <w:tr w:rsidR="003F5608" w:rsidRPr="003F5608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153 000,00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155 000,00</w:t>
            </w:r>
          </w:p>
        </w:tc>
      </w:tr>
      <w:tr w:rsidR="003F5608" w:rsidRPr="003F5608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</w:tr>
      <w:tr w:rsidR="003F5608" w:rsidRPr="003F5608" w:rsidTr="007810DF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</w:tr>
      <w:tr w:rsidR="003F5608" w:rsidRPr="003F5608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138 000,00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140 000,00</w:t>
            </w:r>
          </w:p>
        </w:tc>
      </w:tr>
      <w:tr w:rsidR="003F5608" w:rsidRPr="003F5608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3F5608" w:rsidRPr="003F5608" w:rsidTr="007810DF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3F5608" w:rsidRPr="003F5608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134 000,00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135 000,00</w:t>
            </w:r>
          </w:p>
        </w:tc>
      </w:tr>
      <w:tr w:rsidR="003F5608" w:rsidRPr="003F5608" w:rsidTr="007810DF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134 000,00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135 000,00</w:t>
            </w:r>
          </w:p>
        </w:tc>
      </w:tr>
      <w:tr w:rsidR="003F5608" w:rsidRPr="003F5608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1 000,00</w:t>
            </w:r>
          </w:p>
        </w:tc>
      </w:tr>
      <w:tr w:rsidR="003F5608" w:rsidRPr="003F5608" w:rsidTr="007810DF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3F5608" w:rsidRPr="003F5608" w:rsidTr="007810DF">
        <w:trPr>
          <w:trHeight w:val="10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3F5608" w:rsidRPr="003F5608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15 100,00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15 000,00</w:t>
            </w:r>
          </w:p>
        </w:tc>
      </w:tr>
      <w:tr w:rsidR="003F5608" w:rsidRPr="003F5608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15 100,00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15 000,00</w:t>
            </w:r>
          </w:p>
        </w:tc>
      </w:tr>
      <w:tr w:rsidR="003F5608" w:rsidRPr="003F5608" w:rsidTr="007810DF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15 100,00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</w:tr>
      <w:tr w:rsidR="003F5608" w:rsidRPr="003F5608" w:rsidTr="007810DF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55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191 000,00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7 097 976,39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3 709 128,00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3 666 915,00</w:t>
            </w:r>
          </w:p>
        </w:tc>
      </w:tr>
      <w:tr w:rsidR="003F5608" w:rsidRPr="003F5608" w:rsidTr="007810DF">
        <w:trPr>
          <w:trHeight w:val="5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7 097 976,39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3 709 128,00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3 666 915,00</w:t>
            </w:r>
          </w:p>
        </w:tc>
      </w:tr>
      <w:tr w:rsidR="003F5608" w:rsidRPr="003F5608" w:rsidTr="007810DF">
        <w:trPr>
          <w:trHeight w:val="5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1 294 400,00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1 127 700,00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1 127 700,00</w:t>
            </w:r>
          </w:p>
        </w:tc>
      </w:tr>
      <w:tr w:rsidR="003F5608" w:rsidRPr="003F5608" w:rsidTr="007810DF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1 294 400,00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1 127 700,00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1 127 700,00</w:t>
            </w:r>
          </w:p>
        </w:tc>
      </w:tr>
      <w:tr w:rsidR="003F5608" w:rsidRPr="003F5608" w:rsidTr="007810DF">
        <w:trPr>
          <w:trHeight w:val="7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1 294 400,00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1 127 700,00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1 127 700,00</w:t>
            </w:r>
          </w:p>
        </w:tc>
      </w:tr>
      <w:tr w:rsidR="003F5608" w:rsidRPr="003F5608" w:rsidTr="007810DF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801 700,00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733 500,00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733 500,00</w:t>
            </w:r>
          </w:p>
        </w:tc>
      </w:tr>
      <w:tr w:rsidR="003F5608" w:rsidRPr="003F5608" w:rsidTr="007810DF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дств кр</w:t>
            </w:r>
            <w:proofErr w:type="gramEnd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492 700,00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394 200,00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394 200,00</w:t>
            </w:r>
          </w:p>
        </w:tc>
      </w:tr>
      <w:tr w:rsidR="003F5608" w:rsidRPr="003F5608" w:rsidTr="007810DF">
        <w:trPr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94 950,00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105 128,00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115 715,00</w:t>
            </w:r>
          </w:p>
        </w:tc>
      </w:tr>
      <w:tr w:rsidR="003F5608" w:rsidRPr="003F5608" w:rsidTr="007810DF">
        <w:trPr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3F5608" w:rsidRPr="003F5608" w:rsidTr="007810DF">
        <w:trPr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3F5608" w:rsidRPr="003F5608" w:rsidTr="007810DF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7514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3F5608" w:rsidRPr="003F5608" w:rsidTr="007810DF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93 020,00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103 428,00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114 015,00</w:t>
            </w:r>
          </w:p>
        </w:tc>
      </w:tr>
      <w:tr w:rsidR="003F5608" w:rsidRPr="003F5608" w:rsidTr="007810DF">
        <w:trPr>
          <w:trHeight w:val="8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93 020,00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103 428,00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114 015,00</w:t>
            </w:r>
          </w:p>
        </w:tc>
      </w:tr>
      <w:tr w:rsidR="003F5608" w:rsidRPr="003F5608" w:rsidTr="007810DF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5 708 626,39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2 476 300,00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2 423 500,00</w:t>
            </w:r>
          </w:p>
        </w:tc>
      </w:tr>
      <w:tr w:rsidR="003F5608" w:rsidRPr="003F5608" w:rsidTr="007810DF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5 708 626,39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2 476 300,00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2 423 500,00</w:t>
            </w:r>
          </w:p>
        </w:tc>
      </w:tr>
      <w:tr w:rsidR="003F5608" w:rsidRPr="003F5608" w:rsidTr="007810DF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5 708 626,39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2 476 300,00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2 423 500,00</w:t>
            </w:r>
          </w:p>
        </w:tc>
      </w:tr>
      <w:tr w:rsidR="003F5608" w:rsidRPr="003F5608" w:rsidTr="007810DF">
        <w:trPr>
          <w:trHeight w:val="6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2 835 800,00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2 339 300,00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2 286 500,00</w:t>
            </w:r>
          </w:p>
        </w:tc>
      </w:tr>
      <w:tr w:rsidR="003F5608" w:rsidRPr="003F5608" w:rsidTr="007810DF">
        <w:trPr>
          <w:trHeight w:val="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4990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3F5608" w:rsidRPr="003F5608" w:rsidTr="007810DF">
        <w:trPr>
          <w:trHeight w:val="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7388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муниципальных образований на поддержку самообложения граждан для решения вопросов местного значения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7641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58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7666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1 342 590,00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15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7555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акарицидных</w:t>
            </w:r>
            <w:proofErr w:type="spellEnd"/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обработок</w:t>
            </w:r>
            <w:proofErr w:type="gramEnd"/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8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2724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337 478,00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7412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52 700,00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35 200,00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F" w:rsidRPr="008C203F" w:rsidRDefault="008C203F" w:rsidP="008C20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35 200,00</w:t>
            </w:r>
          </w:p>
        </w:tc>
      </w:tr>
      <w:tr w:rsidR="008C203F" w:rsidRPr="008C203F" w:rsidTr="007810DF">
        <w:trPr>
          <w:trHeight w:val="360"/>
        </w:trPr>
        <w:tc>
          <w:tcPr>
            <w:tcW w:w="117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7 650 230,39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4 068 172,00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3F" w:rsidRPr="008C203F" w:rsidRDefault="008C203F" w:rsidP="008C203F">
            <w:pPr>
              <w:tabs>
                <w:tab w:val="left" w:pos="299"/>
                <w:tab w:val="center" w:pos="9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4 030 632,00</w:t>
            </w:r>
          </w:p>
        </w:tc>
      </w:tr>
      <w:tr w:rsidR="003F5608" w:rsidRPr="003F5608" w:rsidTr="007810DF">
        <w:trPr>
          <w:gridAfter w:val="14"/>
          <w:wAfter w:w="6217" w:type="dxa"/>
          <w:trHeight w:val="31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Приложение 3  </w:t>
            </w:r>
          </w:p>
        </w:tc>
      </w:tr>
      <w:tr w:rsidR="003F5608" w:rsidRPr="003F5608" w:rsidTr="007810DF">
        <w:trPr>
          <w:gridAfter w:val="14"/>
          <w:wAfter w:w="6217" w:type="dxa"/>
          <w:trHeight w:val="31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F5608" w:rsidRPr="003F5608" w:rsidTr="007810DF">
        <w:trPr>
          <w:gridAfter w:val="14"/>
          <w:wAfter w:w="6217" w:type="dxa"/>
          <w:trHeight w:val="31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3F5608" w:rsidRPr="003F5608" w:rsidTr="007810DF">
        <w:trPr>
          <w:gridAfter w:val="14"/>
          <w:wAfter w:w="6217" w:type="dxa"/>
          <w:trHeight w:val="312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от 27.05.2024 № 7-р</w:t>
            </w:r>
          </w:p>
        </w:tc>
      </w:tr>
      <w:tr w:rsidR="003F5608" w:rsidRPr="003F5608" w:rsidTr="007810DF">
        <w:trPr>
          <w:gridAfter w:val="14"/>
          <w:wAfter w:w="6217" w:type="dxa"/>
          <w:trHeight w:val="30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Приложение 3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от 27.12.2023 № 39-р</w:t>
            </w:r>
          </w:p>
        </w:tc>
      </w:tr>
      <w:tr w:rsidR="003F5608" w:rsidRPr="003F5608" w:rsidTr="007810DF">
        <w:trPr>
          <w:gridAfter w:val="14"/>
          <w:wAfter w:w="6217" w:type="dxa"/>
          <w:trHeight w:val="21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5608" w:rsidRPr="003F5608" w:rsidTr="007810DF">
        <w:trPr>
          <w:gridAfter w:val="14"/>
          <w:wAfter w:w="6217" w:type="dxa"/>
          <w:trHeight w:val="915"/>
        </w:trPr>
        <w:tc>
          <w:tcPr>
            <w:tcW w:w="105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2024 год и плановый период 2025-2026 годов</w:t>
            </w:r>
          </w:p>
        </w:tc>
      </w:tr>
      <w:tr w:rsidR="003F5608" w:rsidRPr="003F5608" w:rsidTr="007810DF">
        <w:trPr>
          <w:gridAfter w:val="14"/>
          <w:wAfter w:w="6217" w:type="dxa"/>
          <w:trHeight w:val="31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(руб.)</w:t>
            </w:r>
          </w:p>
        </w:tc>
      </w:tr>
      <w:tr w:rsidR="003F5608" w:rsidRPr="003F5608" w:rsidTr="007810DF">
        <w:trPr>
          <w:gridAfter w:val="14"/>
          <w:wAfter w:w="6217" w:type="dxa"/>
          <w:trHeight w:val="904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Раздел-подраздел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Сумма на  2024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Сумма на 2025 год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Сумма на 2026 год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4 053 006,54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3 403 639,54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3 353 639,54</w:t>
            </w:r>
          </w:p>
        </w:tc>
      </w:tr>
      <w:tr w:rsidR="003F5608" w:rsidRPr="003F5608" w:rsidTr="007810DF">
        <w:trPr>
          <w:gridAfter w:val="14"/>
          <w:wAfter w:w="6217" w:type="dxa"/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1 160 175,74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1 085 180,54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1 085 180,54</w:t>
            </w:r>
          </w:p>
        </w:tc>
      </w:tr>
      <w:tr w:rsidR="003F5608" w:rsidRPr="003F5608" w:rsidTr="007810DF">
        <w:trPr>
          <w:gridAfter w:val="14"/>
          <w:wAfter w:w="6217" w:type="dxa"/>
          <w:trHeight w:val="13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2 174 141,80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1 600 000,00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1 550 000,00</w:t>
            </w:r>
          </w:p>
        </w:tc>
      </w:tr>
      <w:tr w:rsidR="003F5608" w:rsidRPr="003F5608" w:rsidTr="007810DF">
        <w:trPr>
          <w:gridAfter w:val="14"/>
          <w:wAfter w:w="6217" w:type="dxa"/>
          <w:trHeight w:val="105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3F5608" w:rsidRPr="003F5608" w:rsidTr="007810DF">
        <w:trPr>
          <w:gridAfter w:val="14"/>
          <w:wAfter w:w="6217" w:type="dxa"/>
          <w:trHeight w:val="372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93 020,00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103 428,00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114 015,00</w:t>
            </w:r>
          </w:p>
        </w:tc>
      </w:tr>
      <w:tr w:rsidR="003F5608" w:rsidRPr="003F5608" w:rsidTr="007810DF">
        <w:trPr>
          <w:gridAfter w:val="14"/>
          <w:wAfter w:w="6217" w:type="dxa"/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93 020,00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103 428,00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114 015,00</w:t>
            </w:r>
          </w:p>
        </w:tc>
      </w:tr>
      <w:tr w:rsidR="003F5608" w:rsidRPr="003F5608" w:rsidTr="007810DF">
        <w:trPr>
          <w:gridAfter w:val="14"/>
          <w:wAfter w:w="6217" w:type="dxa"/>
          <w:trHeight w:val="49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153 500,00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65 200,00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40 200,00</w:t>
            </w:r>
          </w:p>
        </w:tc>
      </w:tr>
      <w:tr w:rsidR="003F5608" w:rsidRPr="003F5608" w:rsidTr="007810DF">
        <w:trPr>
          <w:gridAfter w:val="14"/>
          <w:wAfter w:w="6217" w:type="dxa"/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153 500,00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65 200,00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40 200,00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295 387,40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247 184,00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248 657,00</w:t>
            </w:r>
          </w:p>
        </w:tc>
      </w:tr>
      <w:tr w:rsidR="003F5608" w:rsidRPr="003F5608" w:rsidTr="007810DF">
        <w:trPr>
          <w:gridAfter w:val="14"/>
          <w:wAfter w:w="6217" w:type="dxa"/>
          <w:trHeight w:val="323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295 387,40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247 184,00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248 657,00</w:t>
            </w:r>
          </w:p>
        </w:tc>
      </w:tr>
      <w:tr w:rsidR="003F5608" w:rsidRPr="003F5608" w:rsidTr="007810DF">
        <w:trPr>
          <w:gridAfter w:val="14"/>
          <w:wAfter w:w="6217" w:type="dxa"/>
          <w:trHeight w:val="30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3 098 846,34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77 720,46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3 120,46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3 024 846,34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57 720,46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3 120,46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25 508,39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gridAfter w:val="14"/>
          <w:wAfter w:w="6217" w:type="dxa"/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66 000,00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gridAfter w:val="14"/>
          <w:wAfter w:w="6217" w:type="dxa"/>
          <w:trHeight w:val="30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4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gramStart"/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7 795 268,67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3 973 172,00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3 825 632,00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110 000,00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4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7 795 268,67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4 083 172,00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4 045 632,00</w:t>
            </w:r>
          </w:p>
        </w:tc>
      </w:tr>
      <w:tr w:rsidR="003F5608" w:rsidRPr="003F5608" w:rsidTr="007810DF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D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D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D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D" w:rsidRPr="003F5608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5D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D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D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D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D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D" w:rsidRDefault="00C6535D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4  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F5608" w:rsidRPr="003F5608" w:rsidTr="007810DF">
        <w:trPr>
          <w:gridAfter w:val="1"/>
          <w:wAfter w:w="590" w:type="dxa"/>
          <w:trHeight w:val="34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27.05.2024 № 7-р</w:t>
            </w:r>
          </w:p>
        </w:tc>
      </w:tr>
      <w:tr w:rsidR="003F5608" w:rsidRPr="003F5608" w:rsidTr="007810DF">
        <w:trPr>
          <w:gridAfter w:val="1"/>
          <w:wAfter w:w="590" w:type="dxa"/>
          <w:trHeight w:val="34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608" w:rsidRPr="003F5608" w:rsidTr="007810DF">
        <w:trPr>
          <w:gridAfter w:val="1"/>
          <w:wAfter w:w="590" w:type="dxa"/>
          <w:trHeight w:val="375"/>
        </w:trPr>
        <w:tc>
          <w:tcPr>
            <w:tcW w:w="162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3F5608" w:rsidRPr="003F5608" w:rsidTr="007810DF">
        <w:trPr>
          <w:gridAfter w:val="1"/>
          <w:wAfter w:w="590" w:type="dxa"/>
          <w:trHeight w:val="375"/>
        </w:trPr>
        <w:tc>
          <w:tcPr>
            <w:tcW w:w="162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2024 год и плановый период 2025-2026 годов.</w:t>
            </w:r>
          </w:p>
        </w:tc>
      </w:tr>
      <w:tr w:rsidR="003F5608" w:rsidRPr="003F5608" w:rsidTr="007810DF">
        <w:trPr>
          <w:gridAfter w:val="1"/>
          <w:wAfter w:w="590" w:type="dxa"/>
          <w:trHeight w:val="30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608" w:rsidRPr="003F5608" w:rsidTr="007810DF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7810DF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F5608"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7810DF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</w:t>
            </w:r>
            <w:r w:rsidR="003F5608"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</w:t>
            </w:r>
            <w:r w:rsidR="003F5608"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F5608"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proofErr w:type="spellEnd"/>
            <w:proofErr w:type="gramEnd"/>
          </w:p>
        </w:tc>
      </w:tr>
      <w:tr w:rsidR="003F5608" w:rsidRPr="003F5608" w:rsidTr="007810DF">
        <w:trPr>
          <w:gridAfter w:val="1"/>
          <w:wAfter w:w="590" w:type="dxa"/>
          <w:trHeight w:val="28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3F5608" w:rsidRPr="003F5608" w:rsidTr="007810DF">
        <w:trPr>
          <w:gridAfter w:val="1"/>
          <w:wAfter w:w="590" w:type="dxa"/>
          <w:trHeight w:val="600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Мельничного сельсовета Ирбейского района Красноярского края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7 795 268,67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3 973 172,00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3 825 632,00</w:t>
            </w:r>
          </w:p>
        </w:tc>
      </w:tr>
      <w:tr w:rsidR="003F5608" w:rsidRPr="003F5608" w:rsidTr="007810DF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4 053 006,54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F5608" w:rsidRPr="003F5608" w:rsidTr="007810DF">
        <w:trPr>
          <w:gridAfter w:val="1"/>
          <w:wAfter w:w="590" w:type="dxa"/>
          <w:trHeight w:val="39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F5608" w:rsidRPr="003F5608" w:rsidTr="007810DF">
        <w:trPr>
          <w:gridAfter w:val="1"/>
          <w:wAfter w:w="590" w:type="dxa"/>
          <w:trHeight w:val="1118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F5608" w:rsidRPr="003F5608" w:rsidTr="007810DF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F5608" w:rsidRPr="003F5608" w:rsidTr="007810DF">
        <w:trPr>
          <w:gridAfter w:val="1"/>
          <w:wAfter w:w="590" w:type="dxa"/>
          <w:trHeight w:val="76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2 174 141,80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2 174 141,80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2 174 141,80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2 174 141,80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3F5608" w:rsidRPr="003F5608" w:rsidTr="007810DF">
        <w:trPr>
          <w:gridAfter w:val="1"/>
          <w:wAfter w:w="590" w:type="dxa"/>
          <w:trHeight w:val="1092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1 641 041,65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1 641 041,65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F5608" w:rsidRPr="003F5608" w:rsidTr="007810DF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F5608" w:rsidRPr="003F5608" w:rsidTr="007810DF">
        <w:trPr>
          <w:gridAfter w:val="1"/>
          <w:wAfter w:w="590" w:type="dxa"/>
          <w:trHeight w:val="78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F5608" w:rsidRPr="003F5608" w:rsidTr="007810DF">
        <w:trPr>
          <w:gridAfter w:val="1"/>
          <w:wAfter w:w="590" w:type="dxa"/>
          <w:trHeight w:val="57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F5608" w:rsidRPr="003F5608" w:rsidTr="007810DF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F5608" w:rsidRPr="003F5608" w:rsidTr="007810DF">
        <w:trPr>
          <w:gridAfter w:val="1"/>
          <w:wAfter w:w="590" w:type="dxa"/>
          <w:trHeight w:val="106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F5608" w:rsidRPr="003F5608" w:rsidTr="007810DF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3F5608" w:rsidRPr="003F5608" w:rsidTr="007810DF">
        <w:trPr>
          <w:gridAfter w:val="1"/>
          <w:wAfter w:w="590" w:type="dxa"/>
          <w:trHeight w:val="62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3F5608" w:rsidRPr="003F5608" w:rsidTr="007810DF">
        <w:trPr>
          <w:gridAfter w:val="1"/>
          <w:wAfter w:w="590" w:type="dxa"/>
          <w:trHeight w:val="104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3F5608" w:rsidRPr="003F5608" w:rsidTr="007810DF">
        <w:trPr>
          <w:gridAfter w:val="1"/>
          <w:wAfter w:w="590" w:type="dxa"/>
          <w:trHeight w:val="76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3F5608" w:rsidRPr="003F5608" w:rsidTr="007810DF">
        <w:trPr>
          <w:gridAfter w:val="1"/>
          <w:wAfter w:w="590" w:type="dxa"/>
          <w:trHeight w:val="58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3F5608" w:rsidRPr="003F5608" w:rsidTr="007810DF">
        <w:trPr>
          <w:gridAfter w:val="1"/>
          <w:wAfter w:w="590" w:type="dxa"/>
          <w:trHeight w:val="56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3F5608" w:rsidRPr="003F5608" w:rsidTr="007810DF">
        <w:trPr>
          <w:gridAfter w:val="1"/>
          <w:wAfter w:w="590" w:type="dxa"/>
          <w:trHeight w:val="68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3F5608" w:rsidRPr="003F5608" w:rsidTr="007810DF">
        <w:trPr>
          <w:gridAfter w:val="1"/>
          <w:wAfter w:w="590" w:type="dxa"/>
          <w:trHeight w:val="42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3F5608" w:rsidRPr="003F5608" w:rsidTr="007810DF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3F5608" w:rsidRPr="003F5608" w:rsidTr="007810DF">
        <w:trPr>
          <w:gridAfter w:val="1"/>
          <w:wAfter w:w="590" w:type="dxa"/>
          <w:trHeight w:val="48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3 098 846,34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44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3 024 846,34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57 720,46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3F5608" w:rsidRPr="003F5608" w:rsidTr="007810DF">
        <w:trPr>
          <w:gridAfter w:val="1"/>
          <w:wAfter w:w="590" w:type="dxa"/>
          <w:trHeight w:val="57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3F5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3 024 846,34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3F5608" w:rsidRPr="003F5608" w:rsidTr="007810DF">
        <w:trPr>
          <w:gridAfter w:val="1"/>
          <w:wAfter w:w="590" w:type="dxa"/>
          <w:trHeight w:val="56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3 024 846,34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территории памятников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кладбищ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1 492 590,00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1 492 590,00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1 492 590,00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127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8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5608" w:rsidRPr="003F5608" w:rsidTr="007810DF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220 000,00</w:t>
            </w:r>
          </w:p>
        </w:tc>
      </w:tr>
      <w:tr w:rsidR="003F5608" w:rsidRPr="003F5608" w:rsidTr="007810DF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5608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7 795 268,67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08" w:rsidRPr="003F5608" w:rsidRDefault="003F5608" w:rsidP="0078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  <w:tr w:rsidR="003F5608" w:rsidRPr="003F5608" w:rsidTr="007810DF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608" w:rsidRPr="003F5608" w:rsidRDefault="003F5608" w:rsidP="003F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08" w:rsidRPr="003F5608" w:rsidRDefault="003F5608" w:rsidP="003F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203F" w:rsidRDefault="008C203F" w:rsidP="007F24A4">
      <w:pPr>
        <w:ind w:right="142"/>
        <w:rPr>
          <w:rFonts w:ascii="Arial" w:hAnsi="Arial" w:cs="Arial"/>
          <w:sz w:val="18"/>
          <w:szCs w:val="18"/>
        </w:rPr>
      </w:pPr>
    </w:p>
    <w:p w:rsidR="0093729A" w:rsidRDefault="0093729A" w:rsidP="007F24A4">
      <w:pPr>
        <w:ind w:right="142"/>
        <w:rPr>
          <w:rFonts w:ascii="Arial" w:hAnsi="Arial" w:cs="Arial"/>
          <w:sz w:val="18"/>
          <w:szCs w:val="18"/>
        </w:rPr>
      </w:pPr>
    </w:p>
    <w:p w:rsidR="0093729A" w:rsidRDefault="0093729A" w:rsidP="007F24A4">
      <w:pPr>
        <w:ind w:right="142"/>
        <w:rPr>
          <w:rFonts w:ascii="Arial" w:hAnsi="Arial" w:cs="Arial"/>
          <w:sz w:val="18"/>
          <w:szCs w:val="18"/>
        </w:rPr>
      </w:pPr>
    </w:p>
    <w:p w:rsidR="0093729A" w:rsidRDefault="0093729A" w:rsidP="007F24A4">
      <w:pPr>
        <w:ind w:right="142"/>
        <w:rPr>
          <w:rFonts w:ascii="Arial" w:hAnsi="Arial" w:cs="Arial"/>
          <w:sz w:val="18"/>
          <w:szCs w:val="18"/>
        </w:rPr>
      </w:pPr>
    </w:p>
    <w:p w:rsidR="0093729A" w:rsidRDefault="0093729A" w:rsidP="007F24A4">
      <w:pPr>
        <w:ind w:right="142"/>
        <w:rPr>
          <w:rFonts w:ascii="Arial" w:hAnsi="Arial" w:cs="Arial"/>
          <w:sz w:val="18"/>
          <w:szCs w:val="18"/>
        </w:rPr>
      </w:pPr>
    </w:p>
    <w:p w:rsidR="0093729A" w:rsidRDefault="0093729A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p w:rsidR="00922804" w:rsidRDefault="00922804" w:rsidP="007F24A4">
      <w:pPr>
        <w:ind w:right="142"/>
        <w:rPr>
          <w:rFonts w:ascii="Arial" w:hAnsi="Arial" w:cs="Arial"/>
          <w:sz w:val="18"/>
          <w:szCs w:val="18"/>
        </w:rPr>
      </w:pPr>
    </w:p>
    <w:tbl>
      <w:tblPr>
        <w:tblW w:w="15109" w:type="dxa"/>
        <w:tblInd w:w="94" w:type="dxa"/>
        <w:tblLook w:val="04A0"/>
      </w:tblPr>
      <w:tblGrid>
        <w:gridCol w:w="768"/>
        <w:gridCol w:w="6281"/>
        <w:gridCol w:w="1410"/>
        <w:gridCol w:w="998"/>
        <w:gridCol w:w="1112"/>
        <w:gridCol w:w="1400"/>
        <w:gridCol w:w="1480"/>
        <w:gridCol w:w="1660"/>
      </w:tblGrid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7C" w:rsidRDefault="0005287C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7C" w:rsidRPr="0093729A" w:rsidRDefault="0005287C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Приложение 5  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93729A" w:rsidRPr="0093729A" w:rsidTr="0093729A">
        <w:trPr>
          <w:trHeight w:val="349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от 27.05.2024 № 7-р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pStyle w:val="a7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от 27.12.2023 № 39-р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29A" w:rsidRPr="0093729A" w:rsidTr="0093729A">
        <w:trPr>
          <w:trHeight w:val="1065"/>
        </w:trPr>
        <w:tc>
          <w:tcPr>
            <w:tcW w:w="15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 2024 год  и плановый период 2025-2026 годов</w:t>
            </w:r>
          </w:p>
        </w:tc>
      </w:tr>
      <w:tr w:rsidR="0093729A" w:rsidRPr="0093729A" w:rsidTr="0093729A">
        <w:trPr>
          <w:trHeight w:val="285"/>
        </w:trPr>
        <w:tc>
          <w:tcPr>
            <w:tcW w:w="15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29A" w:rsidRPr="0093729A" w:rsidTr="0093729A">
        <w:trPr>
          <w:trHeight w:val="27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29A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93729A" w:rsidRPr="0093729A" w:rsidTr="0093729A">
        <w:trPr>
          <w:trHeight w:val="76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Сумма на          2024 год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Сумма на          2026 год</w:t>
            </w:r>
          </w:p>
        </w:tc>
      </w:tr>
      <w:tr w:rsidR="0093729A" w:rsidRPr="0093729A" w:rsidTr="0093729A">
        <w:trPr>
          <w:trHeight w:val="27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</w:t>
            </w:r>
          </w:p>
        </w:tc>
      </w:tr>
      <w:tr w:rsidR="0093729A" w:rsidRPr="0093729A" w:rsidTr="0093729A">
        <w:trPr>
          <w:trHeight w:val="870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3 483 733,74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380 104,46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291 977,46</w:t>
            </w:r>
          </w:p>
        </w:tc>
      </w:tr>
      <w:tr w:rsidR="0093729A" w:rsidRPr="0093729A" w:rsidTr="0093729A">
        <w:trPr>
          <w:trHeight w:val="61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0110000000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3 024 846,34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57 720,46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3 120,46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3 024 846,34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3 120,46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</w:t>
            </w:r>
            <w:proofErr w:type="spell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по  содержанию мест захоронений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Прочие мероприятия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самообложения граждан </w:t>
            </w:r>
            <w:proofErr w:type="gram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городских и сельских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 территории памятников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 кладбищ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8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295 387,40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248 657,00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по содержанию улично-дорожной сети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93729A" w:rsidRPr="0093729A" w:rsidTr="0093729A">
        <w:trPr>
          <w:trHeight w:val="6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Содержание дорог общего пользования за счет средств местного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0130000000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9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0140000000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153 500,00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40 200,00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42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93729A" w:rsidRPr="0093729A" w:rsidTr="0093729A">
        <w:trPr>
          <w:trHeight w:val="42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93729A" w:rsidRPr="0093729A" w:rsidTr="0093729A">
        <w:trPr>
          <w:trHeight w:val="285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4 311 534,93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3 593 067,54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3 533 654,54</w:t>
            </w:r>
          </w:p>
        </w:tc>
      </w:tr>
      <w:tr w:rsidR="0093729A" w:rsidRPr="0093729A" w:rsidTr="0093729A">
        <w:trPr>
          <w:trHeight w:val="64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2200000000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4 311 534,93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3 593 067,54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3 533 654,54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4 050 076,54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3 400 939,54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3 350 939,54</w:t>
            </w:r>
          </w:p>
        </w:tc>
      </w:tr>
      <w:tr w:rsidR="0093729A" w:rsidRPr="0093729A" w:rsidTr="0093729A">
        <w:trPr>
          <w:trHeight w:val="12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2 801 217,39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2 801 217,39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2 801 217,39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1 160 175,74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1 085 180,54</w:t>
            </w:r>
          </w:p>
        </w:tc>
      </w:tr>
      <w:tr w:rsidR="0093729A" w:rsidRPr="0093729A" w:rsidTr="0093729A">
        <w:trPr>
          <w:trHeight w:val="9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1 641 041,65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1 519 517,85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1 519 517,85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30 182,15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30 182,15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30 182,15</w:t>
            </w:r>
          </w:p>
        </w:tc>
      </w:tr>
      <w:tr w:rsidR="0093729A" w:rsidRPr="0093729A" w:rsidTr="0093729A">
        <w:trPr>
          <w:trHeight w:val="9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30 182,15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</w:tr>
      <w:tr w:rsidR="0093729A" w:rsidRPr="0093729A" w:rsidTr="0093729A">
        <w:trPr>
          <w:trHeight w:val="9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93729A" w:rsidRPr="0093729A" w:rsidTr="0093729A">
        <w:trPr>
          <w:trHeight w:val="64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Мероприятия в области коммунального </w:t>
            </w:r>
            <w:proofErr w:type="spell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хозяйтва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Коммунальное 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93729A" w:rsidRPr="0093729A" w:rsidTr="0093729A">
        <w:trPr>
          <w:trHeight w:val="12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9A" w:rsidRPr="0093729A" w:rsidRDefault="0093729A" w:rsidP="00937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непрограммных</w:t>
            </w:r>
            <w:proofErr w:type="spell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2200010010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2200010010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2200010010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2200010010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93 020,00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114 015,00</w:t>
            </w:r>
          </w:p>
        </w:tc>
      </w:tr>
      <w:tr w:rsidR="0093729A" w:rsidRPr="0093729A" w:rsidTr="0093729A">
        <w:trPr>
          <w:trHeight w:val="12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42 015,00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42 015,00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42 015,00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42 015,00</w:t>
            </w:r>
          </w:p>
        </w:tc>
      </w:tr>
      <w:tr w:rsidR="0093729A" w:rsidRPr="0093729A" w:rsidTr="0093729A">
        <w:trPr>
          <w:trHeight w:val="1129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Мероприятия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акарицидных</w:t>
            </w:r>
            <w:proofErr w:type="spell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обработок</w:t>
            </w:r>
            <w:proofErr w:type="gram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ЗДРАВООХРАНЕНИЕ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</w:tr>
      <w:tr w:rsidR="0093729A" w:rsidRPr="0093729A" w:rsidTr="0093729A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7 795 268,67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4 083 172,00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4 045 632,00</w:t>
            </w:r>
          </w:p>
        </w:tc>
      </w:tr>
      <w:tr w:rsidR="0093729A" w:rsidRPr="0093729A" w:rsidTr="0093729A">
        <w:trPr>
          <w:trHeight w:val="25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9A" w:rsidRPr="0093729A" w:rsidRDefault="0093729A" w:rsidP="009372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3729A" w:rsidRPr="0093729A" w:rsidRDefault="0093729A" w:rsidP="007F24A4">
      <w:pPr>
        <w:ind w:right="142"/>
        <w:rPr>
          <w:rFonts w:ascii="Arial" w:hAnsi="Arial" w:cs="Arial"/>
          <w:sz w:val="18"/>
          <w:szCs w:val="18"/>
        </w:rPr>
      </w:pPr>
    </w:p>
    <w:sectPr w:rsidR="0093729A" w:rsidRPr="0093729A" w:rsidSect="00715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BF6"/>
    <w:multiLevelType w:val="hybridMultilevel"/>
    <w:tmpl w:val="DACA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6FA9"/>
    <w:multiLevelType w:val="hybridMultilevel"/>
    <w:tmpl w:val="2230ED90"/>
    <w:lvl w:ilvl="0" w:tplc="F9B4F9E2">
      <w:start w:val="1"/>
      <w:numFmt w:val="decimal"/>
      <w:lvlText w:val="%1."/>
      <w:lvlJc w:val="left"/>
      <w:pPr>
        <w:ind w:left="1919" w:hanging="106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4A4"/>
    <w:rsid w:val="0005287C"/>
    <w:rsid w:val="003F5608"/>
    <w:rsid w:val="00715EA4"/>
    <w:rsid w:val="007810DF"/>
    <w:rsid w:val="007F24A4"/>
    <w:rsid w:val="008C203F"/>
    <w:rsid w:val="00922804"/>
    <w:rsid w:val="0093729A"/>
    <w:rsid w:val="00C6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F24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4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56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7357</Words>
  <Characters>41941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8</cp:revision>
  <dcterms:created xsi:type="dcterms:W3CDTF">2024-05-27T07:35:00Z</dcterms:created>
  <dcterms:modified xsi:type="dcterms:W3CDTF">2024-05-27T08:22:00Z</dcterms:modified>
</cp:coreProperties>
</file>