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4" w:rsidRDefault="00761984" w:rsidP="00817427">
      <w:pPr>
        <w:rPr>
          <w:b/>
          <w:bCs/>
        </w:rPr>
      </w:pPr>
      <w:r>
        <w:t xml:space="preserve">                                                     </w:t>
      </w:r>
      <w:r>
        <w:rPr>
          <w:b/>
          <w:bCs/>
        </w:rPr>
        <w:t xml:space="preserve">   </w:t>
      </w:r>
      <w:r w:rsidR="00F35544" w:rsidRPr="00F35544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2.25pt;height:54pt;visibility:visible">
            <v:imagedata r:id="rId4" o:title="" gain="1.5625" blacklevel="3932f"/>
          </v:shape>
        </w:pict>
      </w:r>
      <w:r>
        <w:rPr>
          <w:b/>
          <w:bCs/>
        </w:rPr>
        <w:t xml:space="preserve">           </w:t>
      </w:r>
    </w:p>
    <w:p w:rsidR="00761984" w:rsidRDefault="00761984" w:rsidP="00817427">
      <w:pPr>
        <w:rPr>
          <w:b/>
          <w:bCs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                                     РОССИЙСКАЯ  ФЕДЕРАЦИЯ</w:t>
      </w:r>
    </w:p>
    <w:p w:rsidR="00761984" w:rsidRPr="00B77BD3" w:rsidRDefault="00B77BD3" w:rsidP="0081742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61984" w:rsidRPr="00B77BD3">
        <w:rPr>
          <w:rFonts w:ascii="Arial" w:hAnsi="Arial" w:cs="Arial"/>
          <w:sz w:val="24"/>
          <w:szCs w:val="24"/>
        </w:rPr>
        <w:t xml:space="preserve"> МЕЛЬНИЧНЫЙ  СЕЛЬСКИЙ  СОВЕТ  ДЕПУТАТОВ</w:t>
      </w:r>
    </w:p>
    <w:p w:rsidR="00761984" w:rsidRPr="00B77BD3" w:rsidRDefault="00B77BD3" w:rsidP="0081742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61984" w:rsidRPr="00B77BD3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                               </w:t>
      </w:r>
      <w:r w:rsidR="00B77BD3">
        <w:rPr>
          <w:rFonts w:ascii="Arial" w:hAnsi="Arial" w:cs="Arial"/>
          <w:sz w:val="24"/>
          <w:szCs w:val="24"/>
        </w:rPr>
        <w:t xml:space="preserve">                  </w:t>
      </w:r>
      <w:r w:rsidR="00CC7B96">
        <w:rPr>
          <w:rFonts w:ascii="Arial" w:hAnsi="Arial" w:cs="Arial"/>
          <w:sz w:val="24"/>
          <w:szCs w:val="24"/>
        </w:rPr>
        <w:t>ПРОЕКТ</w:t>
      </w:r>
      <w:r w:rsidR="00B77BD3">
        <w:rPr>
          <w:rFonts w:ascii="Arial" w:hAnsi="Arial" w:cs="Arial"/>
          <w:sz w:val="24"/>
          <w:szCs w:val="24"/>
        </w:rPr>
        <w:t xml:space="preserve"> </w:t>
      </w:r>
      <w:r w:rsidRPr="00B77BD3">
        <w:rPr>
          <w:rFonts w:ascii="Arial" w:hAnsi="Arial" w:cs="Arial"/>
          <w:sz w:val="24"/>
          <w:szCs w:val="24"/>
        </w:rPr>
        <w:t>РЕШЕНИЕ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2021г.                  </w:t>
      </w:r>
      <w:r w:rsidR="00B77BD3">
        <w:rPr>
          <w:rFonts w:ascii="Arial" w:hAnsi="Arial" w:cs="Arial"/>
          <w:sz w:val="24"/>
          <w:szCs w:val="24"/>
        </w:rPr>
        <w:t xml:space="preserve">                 </w:t>
      </w:r>
      <w:r w:rsidR="00691D61">
        <w:rPr>
          <w:rFonts w:ascii="Arial" w:hAnsi="Arial" w:cs="Arial"/>
          <w:sz w:val="24"/>
          <w:szCs w:val="24"/>
        </w:rPr>
        <w:t xml:space="preserve">            </w:t>
      </w:r>
      <w:r w:rsidR="00B77BD3">
        <w:rPr>
          <w:rFonts w:ascii="Arial" w:hAnsi="Arial" w:cs="Arial"/>
          <w:sz w:val="24"/>
          <w:szCs w:val="24"/>
        </w:rPr>
        <w:t xml:space="preserve">  </w:t>
      </w:r>
      <w:r w:rsidRPr="00B77BD3">
        <w:rPr>
          <w:rFonts w:ascii="Arial" w:hAnsi="Arial" w:cs="Arial"/>
          <w:sz w:val="24"/>
          <w:szCs w:val="24"/>
        </w:rPr>
        <w:t xml:space="preserve">с.Мельничное                   </w:t>
      </w:r>
      <w:r w:rsidR="00CC7B96">
        <w:rPr>
          <w:rFonts w:ascii="Arial" w:hAnsi="Arial" w:cs="Arial"/>
          <w:sz w:val="24"/>
          <w:szCs w:val="24"/>
        </w:rPr>
        <w:t xml:space="preserve">                              №-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О внесении  изменений  в 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>Решение  №21 от 21.10.2013г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>«О создании муниципального  дорожного  фонда»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     В  соответствии со статьей  179.4  Бюджетного  кодекса  Российской  Федерации,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77BD3">
        <w:rPr>
          <w:rFonts w:ascii="Arial" w:hAnsi="Arial" w:cs="Arial"/>
          <w:sz w:val="24"/>
          <w:szCs w:val="24"/>
        </w:rPr>
        <w:t>Федеральным</w:t>
      </w:r>
      <w:r w:rsidRPr="00B77BD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77BD3">
        <w:rPr>
          <w:rFonts w:ascii="Arial" w:hAnsi="Arial" w:cs="Arial"/>
          <w:sz w:val="24"/>
          <w:szCs w:val="24"/>
        </w:rPr>
        <w:t>законом  от  06.10.2003 №131-ФЗ «Об  общих  принципах организации  местного  самоуправления  в  Российской  Федерации», Федеральным  законом  от  08.11.2007 №257- ФЗ «Об  автомобильных  дорогах  и о дорожной  деятельности  в  Российской  Федерации  и  о  внесении  изменений  в  отдельные  законодательные  акты  Российской  Федерации»,  на  основании статьи  7  Устава Мельничного  сельсовета  Ирбейского  района  Красноярского  края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1. В Решение  №21 от 21.10.2013 г. «О создании муниципального  дорожного  фонда» внести следующие изменения и дополнения: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1.1. В порядок формирования и использования бюджетных ассигнований муниципального дорожного фонда Мельничного сельсовета в пункт 3 внести  подпункт  15  следующего содержания:</w:t>
      </w:r>
    </w:p>
    <w:p w:rsidR="00761984" w:rsidRPr="00B77BD3" w:rsidRDefault="00761984" w:rsidP="00817427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- поступлений доходов  от  земельного налога с физических лиц, обладающих земельным участком, расположенным в границах сельских поселений  в  сумме </w:t>
      </w:r>
      <w:bookmarkStart w:id="0" w:name="_GoBack"/>
      <w:bookmarkEnd w:id="0"/>
      <w:r w:rsidRPr="00B77BD3">
        <w:rPr>
          <w:rFonts w:ascii="Arial" w:hAnsi="Arial" w:cs="Arial"/>
          <w:sz w:val="24"/>
          <w:szCs w:val="24"/>
        </w:rPr>
        <w:t>30000 рублей.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    2.Настоящее  решение   вступает  в  силу  с  момента  его  подписания  и  опубликования  в  газете «Вестник  органов  местного  самоуправления  с. Мельничного».</w:t>
      </w: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</w:p>
    <w:p w:rsidR="00761984" w:rsidRPr="00B77BD3" w:rsidRDefault="00761984" w:rsidP="00817427">
      <w:pPr>
        <w:pStyle w:val="a5"/>
        <w:rPr>
          <w:rFonts w:ascii="Arial" w:hAnsi="Arial" w:cs="Arial"/>
          <w:sz w:val="24"/>
          <w:szCs w:val="24"/>
        </w:rPr>
      </w:pPr>
      <w:r w:rsidRPr="00B77BD3">
        <w:rPr>
          <w:rFonts w:ascii="Arial" w:hAnsi="Arial" w:cs="Arial"/>
          <w:sz w:val="24"/>
          <w:szCs w:val="24"/>
        </w:rPr>
        <w:t xml:space="preserve">Глава  Мельничного  сельсовета:      </w:t>
      </w:r>
      <w:r w:rsidR="00B77BD3">
        <w:rPr>
          <w:rFonts w:ascii="Arial" w:hAnsi="Arial" w:cs="Arial"/>
          <w:sz w:val="24"/>
          <w:szCs w:val="24"/>
        </w:rPr>
        <w:t xml:space="preserve">                         </w:t>
      </w:r>
      <w:r w:rsidRPr="00B77BD3">
        <w:rPr>
          <w:rFonts w:ascii="Arial" w:hAnsi="Arial" w:cs="Arial"/>
          <w:sz w:val="24"/>
          <w:szCs w:val="24"/>
        </w:rPr>
        <w:t xml:space="preserve">                        О.М.Охримов</w:t>
      </w:r>
    </w:p>
    <w:p w:rsidR="00761984" w:rsidRPr="00B77BD3" w:rsidRDefault="00761984" w:rsidP="00817427">
      <w:pPr>
        <w:rPr>
          <w:rFonts w:ascii="Arial" w:hAnsi="Arial" w:cs="Arial"/>
          <w:b/>
          <w:bCs/>
        </w:rPr>
      </w:pPr>
      <w:r w:rsidRPr="00B77BD3">
        <w:rPr>
          <w:rFonts w:ascii="Arial" w:hAnsi="Arial" w:cs="Arial"/>
          <w:b/>
          <w:bCs/>
        </w:rPr>
        <w:t xml:space="preserve">                                                    </w:t>
      </w: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Pr="00B77BD3" w:rsidRDefault="00761984">
      <w:pPr>
        <w:rPr>
          <w:rFonts w:ascii="Arial" w:hAnsi="Arial" w:cs="Arial"/>
        </w:rPr>
      </w:pPr>
    </w:p>
    <w:p w:rsidR="00761984" w:rsidRDefault="00761984"/>
    <w:p w:rsidR="00761984" w:rsidRDefault="00761984"/>
    <w:p w:rsidR="00761984" w:rsidRDefault="00761984"/>
    <w:sectPr w:rsidR="00761984" w:rsidSect="00A4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427"/>
    <w:rsid w:val="0002794F"/>
    <w:rsid w:val="00184749"/>
    <w:rsid w:val="00184AB1"/>
    <w:rsid w:val="00185DFA"/>
    <w:rsid w:val="00297C2A"/>
    <w:rsid w:val="002B429C"/>
    <w:rsid w:val="002F223E"/>
    <w:rsid w:val="00303387"/>
    <w:rsid w:val="0035321B"/>
    <w:rsid w:val="00473D77"/>
    <w:rsid w:val="004C0E5B"/>
    <w:rsid w:val="004D68F2"/>
    <w:rsid w:val="00544217"/>
    <w:rsid w:val="00561F73"/>
    <w:rsid w:val="00567CC1"/>
    <w:rsid w:val="0064137C"/>
    <w:rsid w:val="00691D61"/>
    <w:rsid w:val="0070697E"/>
    <w:rsid w:val="00761984"/>
    <w:rsid w:val="00770322"/>
    <w:rsid w:val="00776DC3"/>
    <w:rsid w:val="00777B89"/>
    <w:rsid w:val="00817427"/>
    <w:rsid w:val="00853B4E"/>
    <w:rsid w:val="008F6C86"/>
    <w:rsid w:val="0097341D"/>
    <w:rsid w:val="009876A6"/>
    <w:rsid w:val="009B7622"/>
    <w:rsid w:val="009F1329"/>
    <w:rsid w:val="00A46040"/>
    <w:rsid w:val="00A65DD5"/>
    <w:rsid w:val="00B166DF"/>
    <w:rsid w:val="00B62B54"/>
    <w:rsid w:val="00B77BD3"/>
    <w:rsid w:val="00BF0D35"/>
    <w:rsid w:val="00C2160B"/>
    <w:rsid w:val="00C74D99"/>
    <w:rsid w:val="00CC7B96"/>
    <w:rsid w:val="00D67436"/>
    <w:rsid w:val="00D7291F"/>
    <w:rsid w:val="00D82216"/>
    <w:rsid w:val="00DB2F47"/>
    <w:rsid w:val="00DE408B"/>
    <w:rsid w:val="00E03F4D"/>
    <w:rsid w:val="00E15CEE"/>
    <w:rsid w:val="00E33F50"/>
    <w:rsid w:val="00E727A6"/>
    <w:rsid w:val="00E77C43"/>
    <w:rsid w:val="00EB5655"/>
    <w:rsid w:val="00F35544"/>
    <w:rsid w:val="00F70877"/>
    <w:rsid w:val="00FD451C"/>
    <w:rsid w:val="00FE1A6C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7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7427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1742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288</Words>
  <Characters>1647</Characters>
  <Application>Microsoft Office Word</Application>
  <DocSecurity>0</DocSecurity>
  <Lines>13</Lines>
  <Paragraphs>3</Paragraphs>
  <ScaleCrop>false</ScaleCrop>
  <Company>*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2021-02-24T07:41:00Z</cp:lastPrinted>
  <dcterms:created xsi:type="dcterms:W3CDTF">2013-08-27T11:11:00Z</dcterms:created>
  <dcterms:modified xsi:type="dcterms:W3CDTF">2021-06-29T04:49:00Z</dcterms:modified>
</cp:coreProperties>
</file>