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33" w:rsidRPr="00724D6D" w:rsidRDefault="00631A33" w:rsidP="00631A33">
      <w:pPr>
        <w:rPr>
          <w:b/>
        </w:rPr>
      </w:pPr>
      <w:r>
        <w:rPr>
          <w:b/>
        </w:rPr>
        <w:t xml:space="preserve">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 wp14:anchorId="0B2F312B" wp14:editId="2C7DF073">
            <wp:extent cx="802005" cy="68897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33" w:rsidRPr="005C7A11" w:rsidRDefault="00631A33" w:rsidP="00631A33">
      <w:pPr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 xml:space="preserve">                       МЕЛЬНИЧНЫЙ СЕЛЬСКИЙ СОВЕТ ДЕПУТАТОВ </w:t>
      </w:r>
    </w:p>
    <w:p w:rsidR="00631A33" w:rsidRPr="005C7A11" w:rsidRDefault="00631A33" w:rsidP="00631A33">
      <w:pPr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 xml:space="preserve">                     ИРБЕЙСКОГО  РАЙОНА  КРАСНОЯРСКОГО  КРАЯ</w:t>
      </w:r>
    </w:p>
    <w:p w:rsidR="009505FF" w:rsidRDefault="009505FF" w:rsidP="00631A33">
      <w:pPr>
        <w:rPr>
          <w:rFonts w:ascii="Arial" w:hAnsi="Arial" w:cs="Arial"/>
          <w:sz w:val="24"/>
          <w:szCs w:val="24"/>
        </w:rPr>
      </w:pPr>
    </w:p>
    <w:p w:rsidR="009505FF" w:rsidRPr="005C7A11" w:rsidRDefault="009505FF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7A1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C7A11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631A33" w:rsidRPr="005C7A11" w:rsidRDefault="00631A33" w:rsidP="005C7A1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A1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9505FF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 xml:space="preserve">     .  .2023</w:t>
      </w:r>
      <w:r w:rsidR="00631A33" w:rsidRPr="005C7A11">
        <w:rPr>
          <w:rFonts w:ascii="Times New Roman" w:hAnsi="Times New Roman" w:cs="Times New Roman"/>
          <w:sz w:val="28"/>
          <w:szCs w:val="28"/>
        </w:rPr>
        <w:t xml:space="preserve">г                                        </w:t>
      </w:r>
      <w:proofErr w:type="spellStart"/>
      <w:r w:rsidR="00631A33" w:rsidRPr="005C7A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31A33" w:rsidRPr="005C7A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31A33" w:rsidRPr="005C7A11">
        <w:rPr>
          <w:rFonts w:ascii="Times New Roman" w:hAnsi="Times New Roman" w:cs="Times New Roman"/>
          <w:sz w:val="28"/>
          <w:szCs w:val="28"/>
        </w:rPr>
        <w:t>ельничное</w:t>
      </w:r>
      <w:proofErr w:type="spellEnd"/>
      <w:r w:rsidR="00631A33" w:rsidRPr="005C7A1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7A11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 xml:space="preserve">«О </w:t>
      </w:r>
      <w:r w:rsidR="009505FF" w:rsidRPr="005C7A11">
        <w:rPr>
          <w:rFonts w:ascii="Times New Roman" w:hAnsi="Times New Roman" w:cs="Times New Roman"/>
          <w:sz w:val="28"/>
          <w:szCs w:val="28"/>
        </w:rPr>
        <w:t>внесении изменений в Решение Мельничного сельского совета депута</w:t>
      </w:r>
      <w:r w:rsidR="00837B83" w:rsidRPr="005C7A11">
        <w:rPr>
          <w:rFonts w:ascii="Times New Roman" w:hAnsi="Times New Roman" w:cs="Times New Roman"/>
          <w:sz w:val="28"/>
          <w:szCs w:val="28"/>
        </w:rPr>
        <w:t>тов №22-р от 26.11.2021</w:t>
      </w:r>
      <w:r w:rsidR="009505FF" w:rsidRPr="005C7A11">
        <w:rPr>
          <w:rFonts w:ascii="Times New Roman" w:hAnsi="Times New Roman" w:cs="Times New Roman"/>
          <w:sz w:val="28"/>
          <w:szCs w:val="28"/>
        </w:rPr>
        <w:t>г «О</w:t>
      </w:r>
      <w:r w:rsidR="00837B83" w:rsidRPr="005C7A11">
        <w:rPr>
          <w:rFonts w:ascii="Times New Roman" w:hAnsi="Times New Roman" w:cs="Times New Roman"/>
          <w:sz w:val="28"/>
          <w:szCs w:val="28"/>
        </w:rPr>
        <w:t>б утверждении Положения о порядке управления и распоряжения имуществом, находящимся в муниципальной собственности муниципального образования Мельничный сельсовет</w:t>
      </w:r>
      <w:r w:rsidR="009505FF" w:rsidRPr="005C7A11">
        <w:rPr>
          <w:rFonts w:ascii="Times New Roman" w:hAnsi="Times New Roman" w:cs="Times New Roman"/>
          <w:sz w:val="28"/>
          <w:szCs w:val="28"/>
        </w:rPr>
        <w:t>»</w:t>
      </w:r>
    </w:p>
    <w:p w:rsidR="00631A33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4A743F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антикоррупционной экспертизы проведенной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проверке решения </w:t>
      </w:r>
      <w:r w:rsidRPr="005C7A11">
        <w:rPr>
          <w:rFonts w:ascii="Times New Roman" w:hAnsi="Times New Roman" w:cs="Times New Roman"/>
          <w:sz w:val="28"/>
          <w:szCs w:val="28"/>
        </w:rPr>
        <w:t>Мельничного сельского совета депутатов №22-р от 26.11.2021г «Об утверждении Положения о порядке управления и распоряжения имуществом, находящимся в муниципальной собственности муниципального образования Мельничный сельсовет»</w:t>
      </w:r>
      <w:r>
        <w:rPr>
          <w:rFonts w:ascii="Times New Roman" w:hAnsi="Times New Roman" w:cs="Times New Roman"/>
          <w:sz w:val="28"/>
          <w:szCs w:val="28"/>
        </w:rPr>
        <w:t xml:space="preserve">, в акте выявлены нормативные коллизии-противоречия, на основании вышеизложенного </w:t>
      </w:r>
      <w:r w:rsidR="00631A33" w:rsidRPr="005C7A11">
        <w:rPr>
          <w:rFonts w:ascii="Times New Roman" w:hAnsi="Times New Roman" w:cs="Times New Roman"/>
          <w:sz w:val="28"/>
          <w:szCs w:val="28"/>
        </w:rPr>
        <w:t>Мельничный  сельский  Совет  депутатов  РЕШИЛ:</w:t>
      </w: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A11" w:rsidRPr="005C7A11" w:rsidRDefault="005C7A11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изменение в Положение «О порядке </w:t>
      </w:r>
      <w:r w:rsidRPr="005C7A11"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имуществом, находящимся в муниципальной собственности муниципального образования Мельничный сельсовет»</w:t>
      </w:r>
      <w:r w:rsidR="00420E17">
        <w:rPr>
          <w:rFonts w:ascii="Times New Roman" w:hAnsi="Times New Roman" w:cs="Times New Roman"/>
          <w:sz w:val="28"/>
          <w:szCs w:val="28"/>
        </w:rPr>
        <w:t xml:space="preserve"> и читать в следующей редакции:</w:t>
      </w:r>
    </w:p>
    <w:p w:rsidR="00631A33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A11">
        <w:rPr>
          <w:rFonts w:ascii="Times New Roman" w:hAnsi="Times New Roman" w:cs="Times New Roman"/>
          <w:sz w:val="28"/>
          <w:szCs w:val="28"/>
        </w:rPr>
        <w:t>1.1.</w:t>
      </w:r>
      <w:r w:rsidR="00420E17">
        <w:rPr>
          <w:rFonts w:ascii="Times New Roman" w:hAnsi="Times New Roman" w:cs="Times New Roman"/>
          <w:sz w:val="28"/>
          <w:szCs w:val="28"/>
        </w:rPr>
        <w:t>п</w:t>
      </w:r>
      <w:r w:rsidR="004A5A98">
        <w:rPr>
          <w:rFonts w:ascii="Times New Roman" w:hAnsi="Times New Roman" w:cs="Times New Roman"/>
          <w:sz w:val="28"/>
          <w:szCs w:val="28"/>
        </w:rPr>
        <w:t>ункт.2.5 Положения заменить слова</w:t>
      </w:r>
      <w:r w:rsidR="00420E17">
        <w:rPr>
          <w:rFonts w:ascii="Times New Roman" w:hAnsi="Times New Roman" w:cs="Times New Roman"/>
          <w:sz w:val="28"/>
          <w:szCs w:val="28"/>
        </w:rPr>
        <w:t xml:space="preserve"> «Органы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Федерации»</w:t>
      </w:r>
      <w:r w:rsidR="004A5A98">
        <w:rPr>
          <w:rFonts w:ascii="Times New Roman" w:hAnsi="Times New Roman" w:cs="Times New Roman"/>
          <w:sz w:val="28"/>
          <w:szCs w:val="28"/>
        </w:rPr>
        <w:t xml:space="preserve">   словами</w:t>
      </w:r>
      <w:proofErr w:type="gramEnd"/>
      <w:r w:rsidR="00420E1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20E1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Красноярского края, органам местного </w:t>
      </w:r>
      <w:r w:rsidR="00420E17">
        <w:rPr>
          <w:rFonts w:ascii="Times New Roman" w:hAnsi="Times New Roman" w:cs="Times New Roman"/>
          <w:sz w:val="28"/>
          <w:szCs w:val="28"/>
        </w:rPr>
        <w:lastRenderedPageBreak/>
        <w:t>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Федерации»</w:t>
      </w:r>
      <w:r w:rsidR="004A5A9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20E17" w:rsidRPr="005C7A11" w:rsidRDefault="004A5A98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пункт.5.2.4 Положения заменить  слова  «Принимает решение о согласовании передачи объектов федеральной и областной собственности в муниципальную собственность» словами «Принимает решение о согласовании передачи объектов федеральной и краевой собственности в муниципальную собственность».</w:t>
      </w:r>
    </w:p>
    <w:p w:rsidR="00631A33" w:rsidRPr="005C7A11" w:rsidRDefault="009505FF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>2</w:t>
      </w:r>
      <w:r w:rsidR="00631A33" w:rsidRPr="005C7A11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«Вестник органов местного самоуправления </w:t>
      </w:r>
      <w:proofErr w:type="spellStart"/>
      <w:r w:rsidR="00631A33" w:rsidRPr="005C7A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31A33" w:rsidRPr="005C7A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31A33" w:rsidRPr="005C7A11">
        <w:rPr>
          <w:rFonts w:ascii="Times New Roman" w:hAnsi="Times New Roman" w:cs="Times New Roman"/>
          <w:sz w:val="28"/>
          <w:szCs w:val="28"/>
        </w:rPr>
        <w:t>ельничного</w:t>
      </w:r>
      <w:proofErr w:type="spellEnd"/>
      <w:r w:rsidR="00631A33" w:rsidRPr="005C7A11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Мельничного сельсовета.</w:t>
      </w: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в день, следующий за днем официального опубликования в газете «Вестник органов местного самоуправления </w:t>
      </w:r>
      <w:proofErr w:type="spellStart"/>
      <w:r w:rsidRPr="005C7A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C7A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C7A11">
        <w:rPr>
          <w:rFonts w:ascii="Times New Roman" w:hAnsi="Times New Roman" w:cs="Times New Roman"/>
          <w:sz w:val="28"/>
          <w:szCs w:val="28"/>
        </w:rPr>
        <w:t>ельничного</w:t>
      </w:r>
      <w:proofErr w:type="spellEnd"/>
      <w:r w:rsidRPr="005C7A11">
        <w:rPr>
          <w:rFonts w:ascii="Times New Roman" w:hAnsi="Times New Roman" w:cs="Times New Roman"/>
          <w:sz w:val="28"/>
          <w:szCs w:val="28"/>
        </w:rPr>
        <w:t>».</w:t>
      </w: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 xml:space="preserve"> Глава    сельсовета                 </w:t>
      </w:r>
      <w:r w:rsidR="009505FF" w:rsidRPr="005C7A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C7A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C7A11">
        <w:rPr>
          <w:rFonts w:ascii="Times New Roman" w:hAnsi="Times New Roman" w:cs="Times New Roman"/>
          <w:sz w:val="28"/>
          <w:szCs w:val="28"/>
        </w:rPr>
        <w:t>О.М.Охримов</w:t>
      </w:r>
      <w:proofErr w:type="spellEnd"/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631A33" w:rsidP="00E75273">
      <w:pPr>
        <w:pStyle w:val="a3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631A33" w:rsidRPr="00E75273" w:rsidRDefault="00631A33" w:rsidP="00E7527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631A33" w:rsidRDefault="00631A33" w:rsidP="00631A3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1A33" w:rsidSect="005B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6C"/>
    <w:rsid w:val="00420E17"/>
    <w:rsid w:val="004A5A98"/>
    <w:rsid w:val="004A743F"/>
    <w:rsid w:val="00514EE2"/>
    <w:rsid w:val="005C7A11"/>
    <w:rsid w:val="00605647"/>
    <w:rsid w:val="00631A33"/>
    <w:rsid w:val="00687342"/>
    <w:rsid w:val="006F3FBF"/>
    <w:rsid w:val="00764928"/>
    <w:rsid w:val="00837B83"/>
    <w:rsid w:val="009505FF"/>
    <w:rsid w:val="00A20732"/>
    <w:rsid w:val="00B4696C"/>
    <w:rsid w:val="00E7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A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A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2023-01-19T02:07:00Z</dcterms:created>
  <dcterms:modified xsi:type="dcterms:W3CDTF">2023-01-23T03:19:00Z</dcterms:modified>
</cp:coreProperties>
</file>