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69" w:rsidRDefault="003C6269" w:rsidP="003C6269">
      <w:pPr>
        <w:jc w:val="center"/>
        <w:rPr>
          <w:noProof/>
          <w:sz w:val="20"/>
        </w:rPr>
      </w:pPr>
    </w:p>
    <w:p w:rsidR="003C6269" w:rsidRDefault="003C6269" w:rsidP="003C6269">
      <w:pPr>
        <w:jc w:val="center"/>
      </w:pPr>
      <w:r w:rsidRPr="0037687E">
        <w:rPr>
          <w:noProof/>
        </w:rPr>
        <w:drawing>
          <wp:inline distT="0" distB="0" distL="0" distR="0">
            <wp:extent cx="584835" cy="72326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269" w:rsidRDefault="003C6269" w:rsidP="003C6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Мельничный сельский Совет депутатов</w:t>
      </w:r>
    </w:p>
    <w:p w:rsidR="003C6269" w:rsidRDefault="003C6269" w:rsidP="003C6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3C6269" w:rsidRDefault="003C6269" w:rsidP="003C6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6269" w:rsidRDefault="003C6269" w:rsidP="003C6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3C6269" w:rsidRDefault="003C6269" w:rsidP="003C6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269" w:rsidRDefault="003C6269" w:rsidP="003C6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C6269" w:rsidRDefault="003C6269" w:rsidP="003C6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269" w:rsidRDefault="00F9274D" w:rsidP="003C6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 04</w:t>
      </w:r>
      <w:r w:rsidR="003C6269">
        <w:rPr>
          <w:rFonts w:ascii="Times New Roman" w:hAnsi="Times New Roman" w:cs="Times New Roman"/>
          <w:sz w:val="28"/>
          <w:szCs w:val="28"/>
        </w:rPr>
        <w:t xml:space="preserve">.2024г                                  с. </w:t>
      </w:r>
      <w:proofErr w:type="gramStart"/>
      <w:r w:rsidR="003C6269"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 w:rsidR="003C6269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</w:p>
    <w:p w:rsidR="003C6269" w:rsidRDefault="003C6269" w:rsidP="003C6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269" w:rsidRDefault="003C6269" w:rsidP="003C6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269" w:rsidRDefault="003C6269" w:rsidP="003C626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Устав Мельничного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3C6269" w:rsidRDefault="003C6269" w:rsidP="003C6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269" w:rsidRDefault="003C6269" w:rsidP="003C626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законодательства, руководствуясь статьями 20 Устава Мельничного сельсовета Ирбейского района Красноярского края, Мельничный сельский Совет 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C6269" w:rsidRPr="00103CF8" w:rsidRDefault="003C6269" w:rsidP="003C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103CF8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3C6269" w:rsidRPr="00103CF8" w:rsidRDefault="003C6269" w:rsidP="003C6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в статье 4:</w:t>
      </w:r>
    </w:p>
    <w:p w:rsidR="003C6269" w:rsidRPr="00103CF8" w:rsidRDefault="003C6269" w:rsidP="003C6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в пункте 7 слова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3C6269" w:rsidRPr="00103CF8" w:rsidRDefault="003C6269" w:rsidP="003C626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в пункте 8:</w:t>
      </w:r>
    </w:p>
    <w:p w:rsidR="003C6269" w:rsidRPr="00103CF8" w:rsidRDefault="003C6269" w:rsidP="003C6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абзаце первом слова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«(обнародования)», «дополнительно» </w:t>
      </w: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3C6269" w:rsidRPr="00103CF8" w:rsidRDefault="003C6269" w:rsidP="003C626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абзац второй исключить;</w:t>
      </w:r>
    </w:p>
    <w:p w:rsidR="003C6269" w:rsidRPr="00103CF8" w:rsidRDefault="003C6269" w:rsidP="003C6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подпункт 12 пункта 1 статьи 7 изложить в следующей редакции:</w:t>
      </w:r>
    </w:p>
    <w:p w:rsidR="003C6269" w:rsidRPr="00103CF8" w:rsidRDefault="003C6269" w:rsidP="003C62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color w:val="000000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03CF8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103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269" w:rsidRPr="00103CF8" w:rsidRDefault="003C6269" w:rsidP="003C626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1.3. в подпункте 13 пункта 1 статьи 13 слова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 «или объединения поселения с городским округом</w:t>
      </w:r>
      <w:proofErr w:type="gramStart"/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3C6269" w:rsidRPr="00103CF8" w:rsidRDefault="003C6269" w:rsidP="003C6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пункт 7 статьи 14 исключить;</w:t>
      </w:r>
    </w:p>
    <w:p w:rsidR="003C6269" w:rsidRPr="00103CF8" w:rsidRDefault="003C6269" w:rsidP="003C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3 статьи 17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3C6269" w:rsidRPr="00103CF8" w:rsidRDefault="003C6269" w:rsidP="003C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1.6. в подпункте 6 пункта 1 статьи 19 слова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«или объединения поселения с городским округом</w:t>
      </w:r>
      <w:proofErr w:type="gramStart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3C6269" w:rsidRPr="00103CF8" w:rsidRDefault="003C6269" w:rsidP="003C6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6 статьи 24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3C6269" w:rsidRPr="00103CF8" w:rsidRDefault="003C6269" w:rsidP="003C6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 пункт 6 статьи 25, начинающийся со слов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«6. Депутат освобождается от ответственности</w:t>
      </w:r>
      <w:proofErr w:type="gramStart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читать пунктом 7 и изложить в следующей редакции:</w:t>
      </w:r>
    </w:p>
    <w:p w:rsidR="003C6269" w:rsidRPr="00103CF8" w:rsidRDefault="003C6269" w:rsidP="003C6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103CF8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103CF8">
        <w:rPr>
          <w:rFonts w:ascii="Times New Roman" w:hAnsi="Times New Roman" w:cs="Times New Roman"/>
          <w:sz w:val="28"/>
          <w:szCs w:val="28"/>
        </w:rPr>
        <w:t xml:space="preserve"> не зависящих от указанных лиц обстоятельств в порядке, предусмотренном </w:t>
      </w:r>
      <w:hyperlink r:id="rId5" w:history="1">
        <w:r w:rsidRPr="00103CF8">
          <w:rPr>
            <w:rStyle w:val="a4"/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103CF8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103CF8">
          <w:rPr>
            <w:rStyle w:val="a4"/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103CF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103CF8">
        <w:rPr>
          <w:rFonts w:ascii="Times New Roman" w:hAnsi="Times New Roman" w:cs="Times New Roman"/>
          <w:sz w:val="28"/>
          <w:szCs w:val="28"/>
        </w:rPr>
        <w:t>.»</w:t>
      </w:r>
      <w:bookmarkStart w:id="0" w:name="_GoBack"/>
      <w:bookmarkEnd w:id="0"/>
      <w:proofErr w:type="gramEnd"/>
      <w:r w:rsidRPr="00103CF8">
        <w:rPr>
          <w:rFonts w:ascii="Times New Roman" w:hAnsi="Times New Roman" w:cs="Times New Roman"/>
          <w:sz w:val="28"/>
          <w:szCs w:val="28"/>
        </w:rPr>
        <w:t>;</w:t>
      </w:r>
    </w:p>
    <w:p w:rsidR="003C6269" w:rsidRPr="00103CF8" w:rsidRDefault="003C6269" w:rsidP="003C62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sz w:val="28"/>
          <w:szCs w:val="28"/>
        </w:rPr>
        <w:t>1.9. в статье 49:</w:t>
      </w:r>
    </w:p>
    <w:p w:rsidR="003C6269" w:rsidRPr="00103CF8" w:rsidRDefault="003C6269" w:rsidP="003C626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sz w:val="28"/>
          <w:szCs w:val="28"/>
        </w:rPr>
        <w:t>- в пункте 1 слова</w:t>
      </w:r>
      <w:r w:rsidRPr="00103CF8">
        <w:rPr>
          <w:rFonts w:ascii="Times New Roman" w:hAnsi="Times New Roman" w:cs="Times New Roman"/>
          <w:sz w:val="28"/>
          <w:szCs w:val="28"/>
        </w:rPr>
        <w:t xml:space="preserve"> «шести лет» </w:t>
      </w:r>
      <w:r w:rsidRPr="00103CF8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103CF8">
        <w:rPr>
          <w:rFonts w:ascii="Times New Roman" w:hAnsi="Times New Roman" w:cs="Times New Roman"/>
          <w:sz w:val="28"/>
          <w:szCs w:val="28"/>
        </w:rPr>
        <w:t xml:space="preserve"> «пяти лет»;</w:t>
      </w:r>
    </w:p>
    <w:p w:rsidR="003C6269" w:rsidRPr="00103CF8" w:rsidRDefault="003C6269" w:rsidP="003C626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в пункте 3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«шесть лет» 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proofErr w:type="gramStart"/>
      <w:r w:rsidRPr="00103C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ять лет»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«четыре процента» 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«пять процентов»;</w:t>
      </w:r>
    </w:p>
    <w:p w:rsidR="003C6269" w:rsidRPr="00103CF8" w:rsidRDefault="003C6269" w:rsidP="003C626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1.10. статью 63 дополнить пунктом 7 следующего содержания:</w:t>
      </w:r>
    </w:p>
    <w:p w:rsidR="003C6269" w:rsidRPr="00103CF8" w:rsidRDefault="003C6269" w:rsidP="003C6269">
      <w:pPr>
        <w:pStyle w:val="a5"/>
        <w:tabs>
          <w:tab w:val="left" w:pos="142"/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103CF8">
        <w:rPr>
          <w:color w:val="000000"/>
          <w:sz w:val="28"/>
          <w:szCs w:val="28"/>
          <w:lang w:eastAsia="ru-RU"/>
        </w:rPr>
        <w:t>«7.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3C6269" w:rsidRDefault="003C6269" w:rsidP="003C62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Решения во</w:t>
      </w:r>
      <w:r>
        <w:rPr>
          <w:rFonts w:ascii="Times New Roman" w:eastAsia="Times New Roman" w:hAnsi="Times New Roman"/>
          <w:sz w:val="28"/>
          <w:szCs w:val="28"/>
        </w:rPr>
        <w:t>зложить на главу сельсовета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6269" w:rsidRDefault="003C6269" w:rsidP="003C6269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C6269" w:rsidRDefault="003C6269" w:rsidP="003C6269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3C6269" w:rsidRDefault="003C6269" w:rsidP="003C6269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269" w:rsidRDefault="003C6269" w:rsidP="003C6269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C6269" w:rsidRDefault="003C6269" w:rsidP="003C6269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C6269" w:rsidRDefault="003C6269" w:rsidP="003C6269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О.М.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Охримов</w:t>
      </w:r>
      <w:proofErr w:type="spellEnd"/>
    </w:p>
    <w:p w:rsidR="003C6269" w:rsidRDefault="003C6269" w:rsidP="003C6269"/>
    <w:p w:rsidR="00302D00" w:rsidRDefault="00302D00"/>
    <w:sectPr w:rsidR="00302D00" w:rsidSect="00AA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269"/>
    <w:rsid w:val="00302D00"/>
    <w:rsid w:val="003C6269"/>
    <w:rsid w:val="006D2EC3"/>
    <w:rsid w:val="00F9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26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C6269"/>
    <w:rPr>
      <w:color w:val="000080"/>
      <w:u w:val="single"/>
    </w:rPr>
  </w:style>
  <w:style w:type="paragraph" w:styleId="a5">
    <w:name w:val="Body Text"/>
    <w:basedOn w:val="a"/>
    <w:link w:val="a6"/>
    <w:unhideWhenUsed/>
    <w:rsid w:val="003C626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3C62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C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ate=18.03.2024&amp;dst=339&amp;field=134" TargetMode="External"/><Relationship Id="rId5" Type="http://schemas.openxmlformats.org/officeDocument/2006/relationships/hyperlink" Target="https://login.consultant.ru/link/?req=doc&amp;base=LAW&amp;n=464894&amp;date=18.03.2024&amp;dst=336&amp;fie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2024-03-25T04:43:00Z</dcterms:created>
  <dcterms:modified xsi:type="dcterms:W3CDTF">2024-03-25T05:12:00Z</dcterms:modified>
</cp:coreProperties>
</file>