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6FD" w:rsidRDefault="005E36FD" w:rsidP="005E36FD">
      <w:pPr>
        <w:rPr>
          <w:sz w:val="40"/>
          <w:szCs w:val="40"/>
        </w:rPr>
      </w:pPr>
      <w:r>
        <w:rPr>
          <w:sz w:val="36"/>
          <w:szCs w:val="36"/>
        </w:rPr>
        <w:t xml:space="preserve">                   ВЕСТНИК  ОРГАНОВ  МЕСТНОГО САМОУПРАВЛЕНИЯ СЕЛА МЕЛЬНИЧНОГО №17</w:t>
      </w:r>
      <w:r>
        <w:rPr>
          <w:sz w:val="40"/>
          <w:szCs w:val="40"/>
        </w:rPr>
        <w:t xml:space="preserve">  </w:t>
      </w:r>
      <w:r>
        <w:rPr>
          <w:sz w:val="18"/>
          <w:szCs w:val="18"/>
        </w:rPr>
        <w:t xml:space="preserve"> 26.</w:t>
      </w:r>
      <w:r>
        <w:rPr>
          <w:sz w:val="20"/>
          <w:szCs w:val="20"/>
        </w:rPr>
        <w:t xml:space="preserve">11.2015г. Газета распространяется бесплатно.                                                                                                                                                                                                                                </w:t>
      </w:r>
    </w:p>
    <w:p w:rsidR="005E36FD" w:rsidRDefault="005E36FD" w:rsidP="005E36FD">
      <w:pPr>
        <w:rPr>
          <w:sz w:val="20"/>
          <w:szCs w:val="20"/>
        </w:rPr>
      </w:pPr>
      <w:r>
        <w:rPr>
          <w:sz w:val="20"/>
          <w:szCs w:val="20"/>
        </w:rPr>
        <w:t>Периодическая и официальная газета ,выходящая один раз в квартал.</w:t>
      </w:r>
    </w:p>
    <w:p w:rsidR="005E36FD" w:rsidRDefault="005E36FD" w:rsidP="005E36FD">
      <w:pPr>
        <w:rPr>
          <w:sz w:val="20"/>
          <w:szCs w:val="20"/>
        </w:rPr>
      </w:pPr>
      <w:r>
        <w:rPr>
          <w:sz w:val="20"/>
          <w:szCs w:val="20"/>
        </w:rPr>
        <w:t>Учредители :Совет депутатов ,глава  Курганский Д.Г. Ответственный- заместитель главы Дегтяренко П.И.</w:t>
      </w:r>
    </w:p>
    <w:p w:rsidR="005E36FD" w:rsidRDefault="005E36FD" w:rsidP="005E36FD">
      <w:pPr>
        <w:rPr>
          <w:sz w:val="20"/>
          <w:szCs w:val="20"/>
        </w:rPr>
      </w:pPr>
      <w:r>
        <w:rPr>
          <w:sz w:val="20"/>
          <w:szCs w:val="20"/>
        </w:rPr>
        <w:t>Отпечатано на компьютере Мельничного сельсовета .Тираж периодического издания 30 экземпляров.</w:t>
      </w:r>
    </w:p>
    <w:p w:rsidR="005E36FD" w:rsidRDefault="005E36FD" w:rsidP="005E36FD"/>
    <w:p w:rsidR="005E36FD" w:rsidRDefault="005E36FD" w:rsidP="005E36FD">
      <w:r>
        <w:t>Администрация  Мельничного  сельсовета  Ирбейского  района   Красноярского  края  сообщает  о  возможности  предоставлении  на  праве  аренды  земельного  участка  из  земель  сельскохозяйственного  назначения,  с  разрешенным  использованием – для  сельскохозяйственного  использования  по  адресам:                                                                                           1.  Красноярский край,  Ирбейский район,    7,2 км  на  запад  от  с.Мельничное,  площадью 143131 кв.м. кадастровый паспорт 24:16:0301005228</w:t>
      </w:r>
    </w:p>
    <w:p w:rsidR="005E36FD" w:rsidRDefault="005E36FD" w:rsidP="005E36FD">
      <w:r>
        <w:t>2.  Красноярский край,  Ирбейский район,   7,4 км  на  запад  от  с.Мельничное,    площадью 326170кв.м, . кадастровый паспорт 24:16:0301005229</w:t>
      </w:r>
    </w:p>
    <w:p w:rsidR="005E36FD" w:rsidRDefault="005E36FD" w:rsidP="005E36FD"/>
    <w:p w:rsidR="005E36FD" w:rsidRDefault="005E36FD" w:rsidP="005E36FD">
      <w:r>
        <w:t>В  течение  30  дней со  дня  опубликования  данного  объявления  принимаются заявления  по  адресу:  663654, Красноярский край, Ирбейский  район, с.Мельничное, ул.Школьная,10. Телефон 8(391-74) 3-11-97.</w:t>
      </w:r>
    </w:p>
    <w:p w:rsidR="005E36FD" w:rsidRDefault="005E36FD" w:rsidP="005E36FD"/>
    <w:p w:rsidR="005E36FD" w:rsidRDefault="005E36FD"/>
    <w:p w:rsidR="005E36FD" w:rsidRDefault="00BE25F7">
      <w:r>
        <w:t>Глава  Мельничного  сельсовета           Д.Г.Курганский</w:t>
      </w:r>
    </w:p>
    <w:p w:rsidR="005E36FD" w:rsidRDefault="005E36FD"/>
    <w:p w:rsidR="005E36FD" w:rsidRDefault="005E36FD"/>
    <w:p w:rsidR="005E36FD" w:rsidRDefault="005E36FD" w:rsidP="005E36FD"/>
    <w:p w:rsidR="005E36FD" w:rsidRDefault="005E36FD" w:rsidP="005E36FD"/>
    <w:p w:rsidR="005E36FD" w:rsidRDefault="005E36FD"/>
    <w:sectPr w:rsidR="005E36FD" w:rsidSect="003A2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36FD"/>
    <w:rsid w:val="003A2194"/>
    <w:rsid w:val="0048765D"/>
    <w:rsid w:val="004C6E61"/>
    <w:rsid w:val="004E5933"/>
    <w:rsid w:val="005E36FD"/>
    <w:rsid w:val="007E4CF9"/>
    <w:rsid w:val="00803684"/>
    <w:rsid w:val="00BE25F7"/>
    <w:rsid w:val="00C64A48"/>
    <w:rsid w:val="00DD54CC"/>
    <w:rsid w:val="00E32F4A"/>
    <w:rsid w:val="00E33CF5"/>
    <w:rsid w:val="00F7625B"/>
    <w:rsid w:val="00FA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6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2015-12-02T01:25:00Z</cp:lastPrinted>
  <dcterms:created xsi:type="dcterms:W3CDTF">2015-12-02T01:15:00Z</dcterms:created>
  <dcterms:modified xsi:type="dcterms:W3CDTF">2015-12-02T02:19:00Z</dcterms:modified>
</cp:coreProperties>
</file>