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AF" w:rsidRPr="000D78AF" w:rsidRDefault="000D78AF" w:rsidP="000D7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ВЕСТНИК  ОРГАНОВ  МЕСТНОГО САМ</w:t>
      </w:r>
      <w:r w:rsidR="00C13566">
        <w:rPr>
          <w:rFonts w:ascii="Times New Roman" w:hAnsi="Times New Roman" w:cs="Times New Roman"/>
          <w:sz w:val="28"/>
          <w:szCs w:val="28"/>
        </w:rPr>
        <w:t>ОУПРАВЛЕНИЯ СЕЛА МЕЛЬНИЧНОГО № 2</w:t>
      </w:r>
    </w:p>
    <w:p w:rsidR="000D78AF" w:rsidRPr="000D78AF" w:rsidRDefault="00C13566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D78AF" w:rsidRPr="000D78AF">
        <w:rPr>
          <w:rFonts w:ascii="Times New Roman" w:hAnsi="Times New Roman" w:cs="Times New Roman"/>
          <w:sz w:val="28"/>
          <w:szCs w:val="28"/>
        </w:rPr>
        <w:t>.</w:t>
      </w:r>
      <w:r w:rsidR="000D78AF">
        <w:rPr>
          <w:rFonts w:ascii="Times New Roman" w:hAnsi="Times New Roman" w:cs="Times New Roman"/>
          <w:sz w:val="28"/>
          <w:szCs w:val="28"/>
        </w:rPr>
        <w:t>01.2024</w:t>
      </w:r>
      <w:r w:rsidR="000D78AF" w:rsidRPr="000D78AF">
        <w:rPr>
          <w:rFonts w:ascii="Times New Roman" w:hAnsi="Times New Roman" w:cs="Times New Roman"/>
          <w:sz w:val="28"/>
          <w:szCs w:val="28"/>
        </w:rPr>
        <w:t xml:space="preserve">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0D78AF" w:rsidRPr="000D78AF" w:rsidRDefault="000D78AF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Периодическая и официальная газета</w:t>
      </w:r>
      <w:proofErr w:type="gramStart"/>
      <w:r w:rsidRPr="000D7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78AF">
        <w:rPr>
          <w:rFonts w:ascii="Times New Roman" w:hAnsi="Times New Roman" w:cs="Times New Roman"/>
          <w:sz w:val="28"/>
          <w:szCs w:val="28"/>
        </w:rPr>
        <w:t>выходящая один раз в квартал.</w:t>
      </w:r>
    </w:p>
    <w:p w:rsidR="000D78AF" w:rsidRPr="000D78AF" w:rsidRDefault="000D78AF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Учредители</w:t>
      </w:r>
      <w:proofErr w:type="gramStart"/>
      <w:r w:rsidRPr="000D78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8AF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0D78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8A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0D78AF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  <w:r w:rsidRPr="000D78AF">
        <w:rPr>
          <w:rFonts w:ascii="Times New Roman" w:hAnsi="Times New Roman" w:cs="Times New Roman"/>
          <w:sz w:val="28"/>
          <w:szCs w:val="28"/>
        </w:rPr>
        <w:t xml:space="preserve"> О.М., Ответственны</w:t>
      </w:r>
      <w:proofErr w:type="gramStart"/>
      <w:r w:rsidRPr="000D78A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D78AF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proofErr w:type="spellStart"/>
      <w:r w:rsidRPr="000D78AF">
        <w:rPr>
          <w:rFonts w:ascii="Times New Roman" w:hAnsi="Times New Roman" w:cs="Times New Roman"/>
          <w:sz w:val="28"/>
          <w:szCs w:val="28"/>
        </w:rPr>
        <w:t>Ламанова</w:t>
      </w:r>
      <w:proofErr w:type="spellEnd"/>
      <w:r w:rsidRPr="000D78AF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725EB2" w:rsidRDefault="000D78AF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8AF">
        <w:rPr>
          <w:rFonts w:ascii="Times New Roman" w:hAnsi="Times New Roman" w:cs="Times New Roman"/>
          <w:sz w:val="28"/>
          <w:szCs w:val="28"/>
        </w:rPr>
        <w:t>Отпечатано на компьютере Мельничного сельсовета</w:t>
      </w:r>
      <w:proofErr w:type="gramStart"/>
      <w:r w:rsidRPr="000D78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D78AF">
        <w:rPr>
          <w:rFonts w:ascii="Times New Roman" w:hAnsi="Times New Roman" w:cs="Times New Roman"/>
          <w:sz w:val="28"/>
          <w:szCs w:val="28"/>
        </w:rPr>
        <w:t>Тираж периодического издания 30 экземпляров.</w:t>
      </w:r>
    </w:p>
    <w:p w:rsidR="000D78AF" w:rsidRDefault="000D78AF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467" w:rsidRDefault="00A67467" w:rsidP="00A67467">
      <w:pPr>
        <w:jc w:val="center"/>
      </w:pPr>
    </w:p>
    <w:p w:rsidR="00C13566" w:rsidRPr="00FE4929" w:rsidRDefault="00C13566" w:rsidP="00070878">
      <w:pPr>
        <w:jc w:val="center"/>
      </w:pPr>
      <w:r w:rsidRPr="00FE4929">
        <w:rPr>
          <w:noProof/>
        </w:rPr>
        <w:drawing>
          <wp:inline distT="0" distB="0" distL="0" distR="0">
            <wp:extent cx="476250" cy="601345"/>
            <wp:effectExtent l="0" t="0" r="0" b="8255"/>
            <wp:docPr id="3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566" w:rsidRPr="00FE4929" w:rsidRDefault="00C13566" w:rsidP="00C13566">
      <w:pPr>
        <w:pStyle w:val="a3"/>
        <w:jc w:val="center"/>
        <w:rPr>
          <w:sz w:val="28"/>
          <w:szCs w:val="28"/>
        </w:rPr>
      </w:pPr>
      <w:r w:rsidRPr="00FE4929">
        <w:rPr>
          <w:sz w:val="28"/>
          <w:szCs w:val="28"/>
        </w:rPr>
        <w:t>Администрация  Мельничного  сельсовета</w:t>
      </w:r>
    </w:p>
    <w:p w:rsidR="00C13566" w:rsidRPr="00FE4929" w:rsidRDefault="00C13566" w:rsidP="00C13566">
      <w:pPr>
        <w:pStyle w:val="a3"/>
        <w:jc w:val="center"/>
        <w:rPr>
          <w:sz w:val="28"/>
          <w:szCs w:val="28"/>
        </w:rPr>
      </w:pPr>
      <w:r w:rsidRPr="00FE4929">
        <w:rPr>
          <w:sz w:val="28"/>
          <w:szCs w:val="28"/>
        </w:rPr>
        <w:t>Ирбейского района Красноярского края</w:t>
      </w:r>
    </w:p>
    <w:p w:rsidR="00C13566" w:rsidRPr="00FE4929" w:rsidRDefault="00C13566" w:rsidP="00C13566">
      <w:pPr>
        <w:pStyle w:val="a3"/>
        <w:rPr>
          <w:sz w:val="28"/>
          <w:szCs w:val="28"/>
        </w:rPr>
      </w:pPr>
    </w:p>
    <w:p w:rsidR="00C13566" w:rsidRPr="00FE4929" w:rsidRDefault="00C13566" w:rsidP="00C13566">
      <w:pPr>
        <w:pStyle w:val="a3"/>
        <w:jc w:val="center"/>
        <w:rPr>
          <w:sz w:val="28"/>
          <w:szCs w:val="28"/>
        </w:rPr>
      </w:pPr>
    </w:p>
    <w:p w:rsidR="00C13566" w:rsidRPr="00FE4929" w:rsidRDefault="00C13566" w:rsidP="00C13566">
      <w:pPr>
        <w:pStyle w:val="a3"/>
        <w:jc w:val="center"/>
        <w:rPr>
          <w:sz w:val="28"/>
          <w:szCs w:val="28"/>
        </w:rPr>
      </w:pPr>
      <w:r w:rsidRPr="00FE4929">
        <w:rPr>
          <w:sz w:val="28"/>
          <w:szCs w:val="28"/>
        </w:rPr>
        <w:t>ПОСТАНОВЛЕНИЕ</w:t>
      </w:r>
    </w:p>
    <w:p w:rsidR="00C13566" w:rsidRPr="00FE4929" w:rsidRDefault="00C13566" w:rsidP="00C13566">
      <w:pPr>
        <w:pStyle w:val="a3"/>
        <w:jc w:val="center"/>
        <w:rPr>
          <w:sz w:val="28"/>
          <w:szCs w:val="28"/>
        </w:rPr>
      </w:pPr>
    </w:p>
    <w:p w:rsidR="00C13566" w:rsidRPr="00FE4929" w:rsidRDefault="00C13566" w:rsidP="00C135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Pr="00FE4929">
        <w:rPr>
          <w:sz w:val="28"/>
          <w:szCs w:val="28"/>
        </w:rPr>
        <w:t>.01.</w:t>
      </w:r>
      <w:r>
        <w:rPr>
          <w:sz w:val="28"/>
          <w:szCs w:val="28"/>
        </w:rPr>
        <w:t>2024</w:t>
      </w:r>
      <w:r w:rsidRPr="00FE4929">
        <w:rPr>
          <w:sz w:val="28"/>
          <w:szCs w:val="28"/>
        </w:rPr>
        <w:t xml:space="preserve"> г </w:t>
      </w:r>
      <w:r>
        <w:rPr>
          <w:sz w:val="28"/>
          <w:szCs w:val="28"/>
        </w:rPr>
        <w:t xml:space="preserve">                       </w:t>
      </w:r>
      <w:r w:rsidRPr="00FE4929">
        <w:rPr>
          <w:sz w:val="28"/>
          <w:szCs w:val="28"/>
        </w:rPr>
        <w:t xml:space="preserve">      с. </w:t>
      </w:r>
      <w:proofErr w:type="gramStart"/>
      <w:r w:rsidRPr="00FE4929">
        <w:rPr>
          <w:sz w:val="28"/>
          <w:szCs w:val="28"/>
        </w:rPr>
        <w:t>Мельничное</w:t>
      </w:r>
      <w:proofErr w:type="gramEnd"/>
      <w:r w:rsidRPr="00FE4929">
        <w:rPr>
          <w:sz w:val="28"/>
          <w:szCs w:val="28"/>
        </w:rPr>
        <w:t xml:space="preserve">                                     №</w:t>
      </w:r>
      <w:r>
        <w:rPr>
          <w:sz w:val="28"/>
          <w:szCs w:val="28"/>
        </w:rPr>
        <w:t>1</w:t>
      </w:r>
      <w:r w:rsidRPr="00FE4929">
        <w:rPr>
          <w:sz w:val="28"/>
          <w:szCs w:val="28"/>
        </w:rPr>
        <w:t>-пг</w:t>
      </w:r>
    </w:p>
    <w:p w:rsidR="00C13566" w:rsidRDefault="00C13566" w:rsidP="00C13566">
      <w:pPr>
        <w:pStyle w:val="a3"/>
      </w:pPr>
    </w:p>
    <w:p w:rsidR="00C13566" w:rsidRDefault="00C13566" w:rsidP="00C13566">
      <w:pPr>
        <w:pStyle w:val="a3"/>
      </w:pPr>
    </w:p>
    <w:p w:rsidR="00C13566" w:rsidRPr="00C24BBB" w:rsidRDefault="00C13566" w:rsidP="00C13566">
      <w:pPr>
        <w:pStyle w:val="a3"/>
        <w:ind w:firstLine="708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Об утверждении </w:t>
      </w:r>
      <w:proofErr w:type="gramStart"/>
      <w:r w:rsidRPr="00C24BBB">
        <w:rPr>
          <w:sz w:val="28"/>
          <w:szCs w:val="28"/>
        </w:rPr>
        <w:t>перечня главных администраторов доходов бюджета Мельничного сельсовета</w:t>
      </w:r>
      <w:proofErr w:type="gramEnd"/>
    </w:p>
    <w:p w:rsidR="00C13566" w:rsidRPr="00C24BBB" w:rsidRDefault="00C13566" w:rsidP="00C13566">
      <w:pPr>
        <w:pStyle w:val="a3"/>
        <w:jc w:val="both"/>
        <w:rPr>
          <w:sz w:val="28"/>
          <w:szCs w:val="28"/>
        </w:rPr>
      </w:pPr>
    </w:p>
    <w:p w:rsidR="00C13566" w:rsidRPr="00C24BBB" w:rsidRDefault="00C13566" w:rsidP="00C13566">
      <w:pPr>
        <w:pStyle w:val="a3"/>
        <w:ind w:firstLine="708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На основании абзаца четвертого пункта 3.2. статьи 160.1 Бюджетного кодекса Российской Федерации, Постановлением Правительства РФ от 16.09.2021 № 1569 «Об утверждении общих требований к закреплению за органами государственной власти </w:t>
      </w:r>
      <w:proofErr w:type="gramStart"/>
      <w:r w:rsidRPr="00C24BBB">
        <w:rPr>
          <w:sz w:val="28"/>
          <w:szCs w:val="28"/>
        </w:rPr>
        <w:t xml:space="preserve">( </w:t>
      </w:r>
      <w:proofErr w:type="gramEnd"/>
      <w:r w:rsidRPr="00C24BBB">
        <w:rPr>
          <w:sz w:val="28"/>
          <w:szCs w:val="28"/>
        </w:rPr>
        <w:t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Мельничного сельсовета ПОСТАНОВЛЯЕТ:</w:t>
      </w:r>
    </w:p>
    <w:p w:rsidR="00C13566" w:rsidRPr="00C24BBB" w:rsidRDefault="00C13566" w:rsidP="00C13566">
      <w:pPr>
        <w:pStyle w:val="a3"/>
        <w:jc w:val="both"/>
        <w:rPr>
          <w:sz w:val="28"/>
          <w:szCs w:val="28"/>
        </w:rPr>
      </w:pPr>
      <w:r w:rsidRPr="00C24BBB">
        <w:rPr>
          <w:sz w:val="28"/>
          <w:szCs w:val="28"/>
        </w:rPr>
        <w:t>1.  Утвердить перечень главных администраторов доходов бюджета Мельничного сельсовета в соответствии с приложением</w:t>
      </w:r>
      <w:r>
        <w:rPr>
          <w:sz w:val="28"/>
          <w:szCs w:val="28"/>
        </w:rPr>
        <w:t xml:space="preserve"> №1</w:t>
      </w:r>
      <w:r w:rsidRPr="00C24BBB">
        <w:rPr>
          <w:sz w:val="28"/>
          <w:szCs w:val="28"/>
        </w:rPr>
        <w:t xml:space="preserve"> к настоящему постановлению.</w:t>
      </w:r>
    </w:p>
    <w:p w:rsidR="00C13566" w:rsidRPr="00C24BBB" w:rsidRDefault="00C13566" w:rsidP="00C13566">
      <w:pPr>
        <w:pStyle w:val="a3"/>
        <w:jc w:val="both"/>
        <w:rPr>
          <w:sz w:val="28"/>
          <w:szCs w:val="28"/>
        </w:rPr>
      </w:pPr>
      <w:r w:rsidRPr="00C24BBB">
        <w:rPr>
          <w:sz w:val="28"/>
          <w:szCs w:val="28"/>
        </w:rPr>
        <w:t>2.  Опубликовать настоящее постановление в газете «Вестник органов местного самоуправления с</w:t>
      </w:r>
      <w:proofErr w:type="gramStart"/>
      <w:r w:rsidRPr="00C24BBB">
        <w:rPr>
          <w:sz w:val="28"/>
          <w:szCs w:val="28"/>
        </w:rPr>
        <w:t>.М</w:t>
      </w:r>
      <w:proofErr w:type="gramEnd"/>
      <w:r w:rsidRPr="00C24BBB">
        <w:rPr>
          <w:sz w:val="28"/>
          <w:szCs w:val="28"/>
        </w:rPr>
        <w:t>ельничного».</w:t>
      </w:r>
    </w:p>
    <w:p w:rsidR="00C13566" w:rsidRPr="00C24BBB" w:rsidRDefault="00C13566" w:rsidP="00C13566">
      <w:pPr>
        <w:pStyle w:val="a3"/>
        <w:jc w:val="both"/>
        <w:rPr>
          <w:sz w:val="28"/>
          <w:szCs w:val="28"/>
        </w:rPr>
      </w:pPr>
      <w:r w:rsidRPr="00C24BBB">
        <w:rPr>
          <w:sz w:val="28"/>
          <w:szCs w:val="28"/>
        </w:rPr>
        <w:lastRenderedPageBreak/>
        <w:t xml:space="preserve">3.  </w:t>
      </w:r>
      <w:proofErr w:type="gramStart"/>
      <w:r w:rsidRPr="00C24BBB">
        <w:rPr>
          <w:sz w:val="28"/>
          <w:szCs w:val="28"/>
        </w:rPr>
        <w:t>Контроль за</w:t>
      </w:r>
      <w:proofErr w:type="gramEnd"/>
      <w:r w:rsidRPr="00C24B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3566" w:rsidRPr="00C24BBB" w:rsidRDefault="00C13566" w:rsidP="00C13566">
      <w:pPr>
        <w:pStyle w:val="a3"/>
        <w:jc w:val="both"/>
        <w:rPr>
          <w:sz w:val="28"/>
          <w:szCs w:val="28"/>
        </w:rPr>
      </w:pPr>
      <w:r w:rsidRPr="00C24BBB">
        <w:rPr>
          <w:sz w:val="28"/>
          <w:szCs w:val="28"/>
        </w:rPr>
        <w:t>4.  Настоящее постановле</w:t>
      </w:r>
      <w:r>
        <w:rPr>
          <w:sz w:val="28"/>
          <w:szCs w:val="28"/>
        </w:rPr>
        <w:t>ние вступает в силу с 01.01.2024</w:t>
      </w:r>
      <w:r w:rsidRPr="00C24BBB">
        <w:rPr>
          <w:sz w:val="28"/>
          <w:szCs w:val="28"/>
        </w:rPr>
        <w:t>года.</w:t>
      </w:r>
    </w:p>
    <w:p w:rsidR="00C13566" w:rsidRPr="00C24BBB" w:rsidRDefault="00C13566" w:rsidP="00C13566">
      <w:pPr>
        <w:pStyle w:val="a3"/>
        <w:jc w:val="both"/>
        <w:rPr>
          <w:sz w:val="28"/>
          <w:szCs w:val="28"/>
        </w:rPr>
      </w:pPr>
    </w:p>
    <w:p w:rsidR="00C13566" w:rsidRDefault="00C13566" w:rsidP="00C13566">
      <w:pPr>
        <w:pStyle w:val="a3"/>
        <w:jc w:val="both"/>
        <w:rPr>
          <w:sz w:val="28"/>
          <w:szCs w:val="28"/>
        </w:rPr>
        <w:sectPr w:rsidR="00C13566" w:rsidSect="00C13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4BBB">
        <w:rPr>
          <w:sz w:val="28"/>
          <w:szCs w:val="28"/>
        </w:rPr>
        <w:t xml:space="preserve">Глава Мельничного сельсовета                </w:t>
      </w:r>
      <w:r>
        <w:rPr>
          <w:sz w:val="28"/>
          <w:szCs w:val="28"/>
        </w:rPr>
        <w:t xml:space="preserve">                 </w:t>
      </w:r>
      <w:r w:rsidRPr="00C24BBB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О.М.Охримов</w:t>
      </w:r>
      <w:proofErr w:type="spellEnd"/>
    </w:p>
    <w:p w:rsidR="00C13566" w:rsidRDefault="00C13566" w:rsidP="00C13566">
      <w:pPr>
        <w:pStyle w:val="a3"/>
        <w:jc w:val="both"/>
        <w:rPr>
          <w:sz w:val="28"/>
          <w:szCs w:val="28"/>
        </w:rPr>
      </w:pPr>
    </w:p>
    <w:p w:rsidR="00C13566" w:rsidRDefault="00C13566" w:rsidP="00C13566">
      <w:pPr>
        <w:pStyle w:val="a3"/>
        <w:jc w:val="both"/>
        <w:rPr>
          <w:sz w:val="28"/>
          <w:szCs w:val="28"/>
        </w:rPr>
      </w:pPr>
    </w:p>
    <w:p w:rsidR="00C13566" w:rsidRDefault="00C13566" w:rsidP="00C13566">
      <w:pPr>
        <w:pStyle w:val="a3"/>
        <w:jc w:val="both"/>
        <w:rPr>
          <w:sz w:val="28"/>
          <w:szCs w:val="28"/>
        </w:rPr>
      </w:pPr>
    </w:p>
    <w:p w:rsidR="00C13566" w:rsidRDefault="00C13566" w:rsidP="00C13566">
      <w:pPr>
        <w:pStyle w:val="a3"/>
        <w:jc w:val="both"/>
        <w:rPr>
          <w:sz w:val="28"/>
          <w:szCs w:val="28"/>
        </w:rPr>
      </w:pPr>
    </w:p>
    <w:p w:rsidR="00C13566" w:rsidRDefault="00C13566" w:rsidP="00C13566">
      <w:pPr>
        <w:pStyle w:val="a3"/>
        <w:jc w:val="both"/>
        <w:rPr>
          <w:sz w:val="28"/>
          <w:szCs w:val="28"/>
        </w:rPr>
      </w:pPr>
    </w:p>
    <w:tbl>
      <w:tblPr>
        <w:tblW w:w="14040" w:type="dxa"/>
        <w:tblInd w:w="93" w:type="dxa"/>
        <w:tblLook w:val="04A0"/>
      </w:tblPr>
      <w:tblGrid>
        <w:gridCol w:w="855"/>
        <w:gridCol w:w="1032"/>
        <w:gridCol w:w="2860"/>
        <w:gridCol w:w="9560"/>
      </w:tblGrid>
      <w:tr w:rsidR="00C13566" w:rsidRPr="0097580A" w:rsidTr="00055B57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</w:tr>
      <w:tr w:rsidR="00C13566" w:rsidRPr="0097580A" w:rsidTr="00055B57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</w:p>
        </w:tc>
      </w:tr>
      <w:tr w:rsidR="00C13566" w:rsidRPr="0097580A" w:rsidTr="00055B57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0A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 сельсовета</w:t>
            </w:r>
          </w:p>
        </w:tc>
      </w:tr>
      <w:tr w:rsidR="00C13566" w:rsidRPr="0097580A" w:rsidTr="00055B57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0A">
              <w:rPr>
                <w:rFonts w:ascii="Times New Roman" w:eastAsia="Times New Roman" w:hAnsi="Times New Roman" w:cs="Times New Roman"/>
                <w:sz w:val="24"/>
                <w:szCs w:val="24"/>
              </w:rPr>
              <w:t>от 09.01.2024 № 1</w:t>
            </w:r>
          </w:p>
        </w:tc>
      </w:tr>
      <w:tr w:rsidR="00C13566" w:rsidRPr="0097580A" w:rsidTr="00055B57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566" w:rsidRPr="0097580A" w:rsidTr="00055B57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566" w:rsidRPr="0097580A" w:rsidTr="00055B5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13566" w:rsidRPr="0097580A" w:rsidTr="00055B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 строки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админи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  <w:r w:rsidRPr="009758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Наименование кода бюджетной классификации</w:t>
            </w:r>
          </w:p>
        </w:tc>
      </w:tr>
      <w:tr w:rsidR="00C13566" w:rsidRPr="0097580A" w:rsidTr="00055B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стратора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классификации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13566" w:rsidRPr="0097580A" w:rsidTr="00055B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13566" w:rsidRPr="0097580A" w:rsidTr="00055B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налоговой службы</w:t>
            </w:r>
          </w:p>
        </w:tc>
      </w:tr>
      <w:tr w:rsidR="00C13566" w:rsidRPr="0097580A" w:rsidTr="00055B57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1 03 02 231 01 0000 110</w:t>
            </w:r>
          </w:p>
        </w:tc>
        <w:tc>
          <w:tcPr>
            <w:tcW w:w="9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3566" w:rsidRPr="0097580A" w:rsidTr="00055B57">
        <w:trPr>
          <w:trHeight w:val="18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1 03 02 241 01 0000 110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3566" w:rsidRPr="0097580A" w:rsidTr="00055B57">
        <w:trPr>
          <w:trHeight w:val="15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1 03 02 251 01 0000 110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3566" w:rsidRPr="0097580A" w:rsidTr="00055B57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1 03 02 261 01 0000 110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3566" w:rsidRPr="0097580A" w:rsidTr="00055B57">
        <w:trPr>
          <w:trHeight w:val="10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1 01 02 010 01 0000 110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13566" w:rsidRPr="0097580A" w:rsidTr="00055B57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1 01 02 010 01 1000 110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13566" w:rsidRPr="0097580A" w:rsidTr="00055B57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1 01 02 010 01 2100 110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C13566" w:rsidRPr="0097580A" w:rsidTr="00055B57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1 01 02 010 01 3000 110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13566" w:rsidRPr="0097580A" w:rsidTr="00055B5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1 01 02 030 01 1000 110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13566" w:rsidRPr="0097580A" w:rsidTr="00055B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1 05 03 010 01 0000 110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1 05 03 010 01 1000 110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13566" w:rsidRPr="0097580A" w:rsidTr="00055B5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1 05 03 010 01 2100 110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Единый сельскохозяйственный налог (пени по соответствующему платежу)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1 06 01 030 10 0000 110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13566" w:rsidRPr="0097580A" w:rsidTr="00055B5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1 06 01 030 10 1000 110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13566" w:rsidRPr="0097580A" w:rsidTr="00055B5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1 06 01 030 10 2100 110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1 06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06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033 10 0000 110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13566" w:rsidRPr="0097580A" w:rsidTr="00055B5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1 06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06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033 10 1000 110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1 06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06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033 10 2100 110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1 06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06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043 10 0000 110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13566" w:rsidRPr="0097580A" w:rsidTr="00055B5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1 06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06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043 10 1000 110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1 06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06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043 10 2100 110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1 09 04 053 10 2100 110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</w:tr>
      <w:tr w:rsidR="00C13566" w:rsidRPr="0097580A" w:rsidTr="00055B5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439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Агенство</w:t>
            </w:r>
            <w:proofErr w:type="spellEnd"/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 xml:space="preserve"> по обеспечению деятельности мировых судей Красноярского края</w:t>
            </w:r>
          </w:p>
        </w:tc>
      </w:tr>
      <w:tr w:rsidR="00C13566" w:rsidRPr="0097580A" w:rsidTr="00055B5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439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1 16 02 010 02 0000 140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законами субъектов  Российской Федерации об административных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правонарушениях</w:t>
            </w: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,з</w:t>
            </w:r>
            <w:proofErr w:type="gramEnd"/>
            <w:r w:rsidRPr="0097580A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нарушение законов и иных нормативных правовых актов субъектов Российской Федерации</w:t>
            </w:r>
          </w:p>
        </w:tc>
      </w:tr>
      <w:tr w:rsidR="00C13566" w:rsidRPr="0097580A" w:rsidTr="00055B5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829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Администрация Мельничного сельсовета  Ирбейского района Красноярского края</w:t>
            </w:r>
          </w:p>
        </w:tc>
      </w:tr>
      <w:tr w:rsidR="00C13566" w:rsidRPr="0097580A" w:rsidTr="00055B57">
        <w:trPr>
          <w:trHeight w:val="9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1 08 04 020 01 1000 110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13566" w:rsidRPr="0097580A" w:rsidTr="00055B57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1 08 04 020 01 4000 110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Прочие поступления государственной пошлины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1 11 05 035 10 0000 120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13566" w:rsidRPr="0097580A" w:rsidTr="00055B57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1 11 09 045 10 0000 120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580A">
              <w:rPr>
                <w:rFonts w:ascii="Times New Roman" w:eastAsia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3566" w:rsidRPr="0097580A" w:rsidTr="00055B57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1 13 01 995 10 0000 130 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13566" w:rsidRPr="0097580A" w:rsidTr="00055B57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1 13 02 065 10 0000 130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сельских  поселений</w:t>
            </w:r>
          </w:p>
        </w:tc>
      </w:tr>
      <w:tr w:rsidR="00C13566" w:rsidRPr="0097580A" w:rsidTr="00055B57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1 14 02 053 10 0000 410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3566" w:rsidRPr="0097580A" w:rsidTr="00055B57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1 16 02 020 02 0000 140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законами субъектов  Российской Федерации об административных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правонарушениях</w:t>
            </w: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,з</w:t>
            </w:r>
            <w:proofErr w:type="gramEnd"/>
            <w:r w:rsidRPr="0097580A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нарушение муниципальных правовых актов</w:t>
            </w:r>
          </w:p>
        </w:tc>
      </w:tr>
      <w:tr w:rsidR="00C13566" w:rsidRPr="0097580A" w:rsidTr="00055B57">
        <w:trPr>
          <w:trHeight w:val="11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1 16 07 010 10 0000 140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Штрафы, неустойки, пени, уплаченные в случае просрочки исполнения поставщиком </w:t>
            </w: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97580A">
              <w:rPr>
                <w:rFonts w:ascii="Times New Roman" w:eastAsia="Times New Roman" w:hAnsi="Times New Roman" w:cs="Times New Roman"/>
              </w:rPr>
              <w:t>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13566" w:rsidRPr="0097580A" w:rsidTr="00055B5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1 16 07 090 10 0000 140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сельского поселения</w:t>
            </w:r>
          </w:p>
        </w:tc>
      </w:tr>
      <w:tr w:rsidR="00C13566" w:rsidRPr="0097580A" w:rsidTr="00055B57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1 17 01 050 10 0000 180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C13566" w:rsidRPr="0097580A" w:rsidTr="00055B57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1 17 05 050 10 0000 180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C13566" w:rsidRPr="0097580A" w:rsidTr="00055B57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1 17 14 030 10 0000 150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Средства  самообложения граждан, зачисляемые в бюджеты сельских поселений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2 02 16 001 10 0001 150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Дотация бюджетам сельских поселений на выравнивание  бюджетной обеспеченности из бюджетов муниципальных районов  за счет средств районного бюджета</w:t>
            </w:r>
          </w:p>
        </w:tc>
      </w:tr>
      <w:tr w:rsidR="00C13566" w:rsidRPr="0097580A" w:rsidTr="00055B57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2 02 16 001 10 0002 150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Дотация бюджетам сельских поселений на выравнивание  бюджетной обеспеченности из бюджетов муниципальных районов  за счет сре</w:t>
            </w: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дств кр</w:t>
            </w:r>
            <w:proofErr w:type="gramEnd"/>
            <w:r w:rsidRPr="0097580A">
              <w:rPr>
                <w:rFonts w:ascii="Times New Roman" w:eastAsia="Times New Roman" w:hAnsi="Times New Roman" w:cs="Times New Roman"/>
              </w:rPr>
              <w:t>аевого бюджета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2 02 30 024 10 7514 150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2 02 35 118 10 0000 150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2 02 40 014 10 0000 150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C13566" w:rsidRPr="0097580A" w:rsidTr="00055B57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2 02 49 999 10 0001 150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межбюджетные трансферты бюджетам сельским поселениям на сбалансированность бюджетов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2 02 49999 10 7412 150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2 02 49 999 10 7508 150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2 02 90 054 10 0000 150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C13566" w:rsidRPr="0097580A" w:rsidTr="00055B57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2 03 05099 10 0000 150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C13566" w:rsidRPr="0097580A" w:rsidTr="00055B57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2 04 05099 10 0000 150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580A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13566" w:rsidRPr="0097580A" w:rsidTr="00055B57">
        <w:trPr>
          <w:trHeight w:val="9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2 07 05010 10 0000 150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580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13566" w:rsidRPr="0097580A" w:rsidTr="00055B57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2 07 05020 10 0000 150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580A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13566" w:rsidRPr="0097580A" w:rsidTr="00055B5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C13566" w:rsidRPr="0097580A" w:rsidTr="00055B57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2 19 60 010 10 0000 150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13566" w:rsidRPr="0097580A" w:rsidTr="00055B57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2 02 49999 10 7745 150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</w:tr>
      <w:tr w:rsidR="00C13566" w:rsidRPr="0097580A" w:rsidTr="00055B57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2 02 49999 10 7388 150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Иные межбюджетные трансферты бюджетам муниципальных районов на поддержку самообложения граждан </w:t>
            </w: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7580A">
              <w:rPr>
                <w:rFonts w:ascii="Times New Roman" w:eastAsia="Times New Roman" w:hAnsi="Times New Roman" w:cs="Times New Roman"/>
              </w:rPr>
              <w:t xml:space="preserve"> городских и сельских поселений</w:t>
            </w:r>
          </w:p>
        </w:tc>
      </w:tr>
      <w:tr w:rsidR="00C13566" w:rsidRPr="0097580A" w:rsidTr="00055B57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2 02 49999 10 4990 150</w:t>
            </w:r>
          </w:p>
        </w:tc>
        <w:tc>
          <w:tcPr>
            <w:tcW w:w="9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</w:tr>
      <w:tr w:rsidR="00C13566" w:rsidRPr="0097580A" w:rsidTr="00055B57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2 02 49999 10 2724 150</w:t>
            </w:r>
          </w:p>
        </w:tc>
        <w:tc>
          <w:tcPr>
            <w:tcW w:w="9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</w:tr>
      <w:tr w:rsidR="00C13566" w:rsidRPr="0097580A" w:rsidTr="00055B57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991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Финансово-экономическое управление администрации  Ирбейского района</w:t>
            </w:r>
          </w:p>
        </w:tc>
      </w:tr>
      <w:tr w:rsidR="00C13566" w:rsidRPr="0097580A" w:rsidTr="00055B57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1 17 01 050 10 0000 180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Невыясненные поступления, зачисляемые в доходы поселений</w:t>
            </w:r>
          </w:p>
        </w:tc>
      </w:tr>
      <w:tr w:rsidR="00C13566" w:rsidRPr="0097580A" w:rsidTr="00055B57">
        <w:trPr>
          <w:trHeight w:val="13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lastRenderedPageBreak/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2 08 05 000 10 0000 150 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Перечисления из бюджетов 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13566" w:rsidRPr="0097580A" w:rsidTr="00055B57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2 08 10000 10 0000 150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66" w:rsidRPr="0097580A" w:rsidRDefault="00C13566" w:rsidP="00055B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C13566" w:rsidRPr="00FE4929" w:rsidRDefault="00C13566" w:rsidP="00C13566">
      <w:pPr>
        <w:pStyle w:val="a3"/>
        <w:jc w:val="both"/>
        <w:rPr>
          <w:sz w:val="28"/>
          <w:szCs w:val="28"/>
        </w:rPr>
      </w:pPr>
    </w:p>
    <w:p w:rsidR="00C13566" w:rsidRDefault="00C13566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13566" w:rsidSect="00C135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3566" w:rsidRDefault="00C13566" w:rsidP="00C13566">
      <w:pPr>
        <w:jc w:val="center"/>
        <w:rPr>
          <w:rFonts w:ascii="Arial" w:hAnsi="Arial" w:cs="Arial"/>
          <w:sz w:val="28"/>
          <w:szCs w:val="28"/>
        </w:rPr>
      </w:pPr>
      <w:r w:rsidRPr="00DE2BEA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476250" cy="600075"/>
            <wp:effectExtent l="19050" t="0" r="0" b="0"/>
            <wp:docPr id="4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66" w:rsidRDefault="00C13566" w:rsidP="00C13566">
      <w:pPr>
        <w:jc w:val="center"/>
        <w:rPr>
          <w:rFonts w:ascii="Arial" w:hAnsi="Arial" w:cs="Arial"/>
          <w:sz w:val="28"/>
          <w:szCs w:val="28"/>
        </w:rPr>
      </w:pPr>
    </w:p>
    <w:p w:rsidR="00C13566" w:rsidRPr="003968D1" w:rsidRDefault="00C13566" w:rsidP="00C13566">
      <w:pPr>
        <w:pStyle w:val="a3"/>
        <w:jc w:val="center"/>
        <w:rPr>
          <w:rFonts w:ascii="Arial" w:hAnsi="Arial" w:cs="Arial"/>
          <w:sz w:val="28"/>
          <w:szCs w:val="28"/>
        </w:rPr>
      </w:pPr>
      <w:r w:rsidRPr="003968D1">
        <w:rPr>
          <w:rFonts w:ascii="Arial" w:hAnsi="Arial" w:cs="Arial"/>
          <w:sz w:val="28"/>
          <w:szCs w:val="28"/>
        </w:rPr>
        <w:t>Администрация Мельничного сельсовета</w:t>
      </w:r>
    </w:p>
    <w:p w:rsidR="00C13566" w:rsidRPr="003968D1" w:rsidRDefault="00C13566" w:rsidP="00C13566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C13566" w:rsidRPr="003968D1" w:rsidRDefault="00C13566" w:rsidP="00C13566">
      <w:pPr>
        <w:pStyle w:val="a3"/>
        <w:jc w:val="center"/>
        <w:rPr>
          <w:rFonts w:ascii="Arial" w:hAnsi="Arial" w:cs="Arial"/>
          <w:sz w:val="28"/>
          <w:szCs w:val="28"/>
        </w:rPr>
      </w:pPr>
      <w:r w:rsidRPr="003968D1">
        <w:rPr>
          <w:rFonts w:ascii="Arial" w:hAnsi="Arial" w:cs="Arial"/>
          <w:sz w:val="28"/>
          <w:szCs w:val="28"/>
        </w:rPr>
        <w:t>Ирбейского района Красноярского края</w:t>
      </w:r>
    </w:p>
    <w:p w:rsidR="00C13566" w:rsidRDefault="00C13566" w:rsidP="00C13566"/>
    <w:p w:rsidR="00C13566" w:rsidRDefault="00C13566" w:rsidP="00C13566">
      <w:pPr>
        <w:rPr>
          <w:rFonts w:ascii="Arial" w:hAnsi="Arial" w:cs="Arial"/>
        </w:rPr>
      </w:pPr>
    </w:p>
    <w:p w:rsidR="00C13566" w:rsidRPr="002265B8" w:rsidRDefault="00C13566" w:rsidP="00C13566">
      <w:pPr>
        <w:jc w:val="center"/>
        <w:rPr>
          <w:rFonts w:ascii="Arial" w:hAnsi="Arial" w:cs="Arial"/>
          <w:vertAlign w:val="subscript"/>
        </w:rPr>
      </w:pPr>
      <w:r w:rsidRPr="002265B8">
        <w:rPr>
          <w:rFonts w:ascii="Arial" w:hAnsi="Arial" w:cs="Arial"/>
        </w:rPr>
        <w:t>ПОСТАНОВЛЕНИЕ</w:t>
      </w:r>
    </w:p>
    <w:p w:rsidR="00C13566" w:rsidRPr="002265B8" w:rsidRDefault="00C13566" w:rsidP="00C13566">
      <w:pPr>
        <w:rPr>
          <w:rFonts w:ascii="Arial" w:hAnsi="Arial" w:cs="Arial"/>
        </w:rPr>
      </w:pPr>
    </w:p>
    <w:p w:rsidR="00C13566" w:rsidRPr="003968D1" w:rsidRDefault="00C13566" w:rsidP="00C13566">
      <w:pPr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>11.01. 2024 г.                                     с</w:t>
      </w:r>
      <w:proofErr w:type="gramStart"/>
      <w:r w:rsidRPr="003968D1">
        <w:rPr>
          <w:rFonts w:ascii="Arial" w:hAnsi="Arial" w:cs="Arial"/>
          <w:sz w:val="24"/>
          <w:szCs w:val="24"/>
        </w:rPr>
        <w:t>.М</w:t>
      </w:r>
      <w:proofErr w:type="gramEnd"/>
      <w:r w:rsidRPr="003968D1">
        <w:rPr>
          <w:rFonts w:ascii="Arial" w:hAnsi="Arial" w:cs="Arial"/>
          <w:sz w:val="24"/>
          <w:szCs w:val="24"/>
        </w:rPr>
        <w:t>ельничное                               № 2-пг</w:t>
      </w:r>
    </w:p>
    <w:p w:rsidR="00C13566" w:rsidRPr="002265B8" w:rsidRDefault="00C13566" w:rsidP="00C13566">
      <w:pPr>
        <w:rPr>
          <w:rFonts w:ascii="Arial" w:hAnsi="Arial" w:cs="Arial"/>
        </w:rPr>
      </w:pPr>
    </w:p>
    <w:p w:rsidR="00C13566" w:rsidRPr="002265B8" w:rsidRDefault="00C13566" w:rsidP="00C1356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13566" w:rsidRDefault="00C13566" w:rsidP="00C1356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265B8">
        <w:rPr>
          <w:sz w:val="24"/>
          <w:szCs w:val="24"/>
        </w:rPr>
        <w:t>О</w:t>
      </w:r>
      <w:r>
        <w:rPr>
          <w:sz w:val="24"/>
          <w:szCs w:val="24"/>
        </w:rPr>
        <w:t>б утверждении  номенклатуры</w:t>
      </w:r>
      <w:r w:rsidRPr="002265B8">
        <w:rPr>
          <w:sz w:val="24"/>
          <w:szCs w:val="24"/>
        </w:rPr>
        <w:t xml:space="preserve"> дел</w:t>
      </w:r>
      <w:r>
        <w:rPr>
          <w:sz w:val="24"/>
          <w:szCs w:val="24"/>
        </w:rPr>
        <w:t xml:space="preserve"> </w:t>
      </w:r>
      <w:r w:rsidRPr="002265B8">
        <w:rPr>
          <w:sz w:val="24"/>
          <w:szCs w:val="24"/>
        </w:rPr>
        <w:t>в администрации Мельничного сельсовета</w:t>
      </w:r>
    </w:p>
    <w:p w:rsidR="00C13566" w:rsidRPr="002265B8" w:rsidRDefault="00C13566" w:rsidP="00C1356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  2024 год</w:t>
      </w:r>
    </w:p>
    <w:p w:rsidR="00C13566" w:rsidRPr="002265B8" w:rsidRDefault="00C13566" w:rsidP="00C1356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C13566" w:rsidRPr="002265B8" w:rsidRDefault="00C13566" w:rsidP="00C1356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C13566" w:rsidRPr="003968D1" w:rsidRDefault="00C13566" w:rsidP="00C1356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968D1">
        <w:rPr>
          <w:rFonts w:ascii="Arial" w:hAnsi="Arial" w:cs="Arial"/>
          <w:sz w:val="24"/>
          <w:szCs w:val="24"/>
        </w:rPr>
        <w:t>В целях осуществления организации, обеспечения учета, хранения, а также практического использования документов, образующихся в процессе деятельности администрации Мельничного сельсовета, в соответствии с Федеральным законом от 22.10.2004года № 125-ФЗ «Об архивном деле в Российской Федерации», приказом Министерства культуры Российской Федерации от 31.03.2015 года №526 «Об утверждении правил организации хранения, комплектования, учета и использования документов архивного фонда РФ и других архивных документов</w:t>
      </w:r>
      <w:proofErr w:type="gramEnd"/>
      <w:r w:rsidRPr="003968D1">
        <w:rPr>
          <w:rFonts w:ascii="Arial" w:hAnsi="Arial" w:cs="Arial"/>
          <w:sz w:val="24"/>
          <w:szCs w:val="24"/>
        </w:rPr>
        <w:t xml:space="preserve"> в органах государственной власти, органах местного самоуправления и организациях», Федеральным законом от 06.10.2003г №131-ФЗ «Об общих принципах организации местного самоуправления в Российской Федерации»  ПОСТАНОВЛЯЮ:</w:t>
      </w:r>
    </w:p>
    <w:p w:rsidR="00C13566" w:rsidRPr="003968D1" w:rsidRDefault="00C13566" w:rsidP="00C1356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3566" w:rsidRPr="003968D1" w:rsidRDefault="00C13566" w:rsidP="00C1356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>1. Утвердить номенклатуру дел в администрации Мельничного сельсовета  (согласно приложению).</w:t>
      </w:r>
    </w:p>
    <w:p w:rsidR="00C13566" w:rsidRPr="003968D1" w:rsidRDefault="00C13566" w:rsidP="00C1356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68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68D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C13566" w:rsidRPr="003968D1" w:rsidRDefault="00C13566" w:rsidP="00C1356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C13566" w:rsidRPr="003968D1" w:rsidRDefault="00C13566" w:rsidP="00C13566">
      <w:pPr>
        <w:pStyle w:val="a3"/>
        <w:rPr>
          <w:rFonts w:ascii="Arial" w:hAnsi="Arial" w:cs="Arial"/>
          <w:sz w:val="24"/>
          <w:szCs w:val="24"/>
        </w:rPr>
      </w:pPr>
    </w:p>
    <w:p w:rsidR="00C13566" w:rsidRPr="003968D1" w:rsidRDefault="00C13566" w:rsidP="00C13566">
      <w:pPr>
        <w:pStyle w:val="a3"/>
        <w:rPr>
          <w:rFonts w:ascii="Arial" w:hAnsi="Arial" w:cs="Arial"/>
          <w:sz w:val="24"/>
          <w:szCs w:val="24"/>
        </w:rPr>
      </w:pPr>
    </w:p>
    <w:p w:rsidR="00C13566" w:rsidRPr="003968D1" w:rsidRDefault="00C13566" w:rsidP="00C13566">
      <w:pPr>
        <w:pStyle w:val="a3"/>
        <w:rPr>
          <w:rFonts w:ascii="Arial" w:hAnsi="Arial" w:cs="Arial"/>
          <w:sz w:val="24"/>
          <w:szCs w:val="24"/>
        </w:rPr>
      </w:pPr>
    </w:p>
    <w:p w:rsidR="00C13566" w:rsidRPr="003968D1" w:rsidRDefault="00C13566" w:rsidP="00C13566">
      <w:pPr>
        <w:pStyle w:val="a3"/>
        <w:rPr>
          <w:rFonts w:ascii="Arial" w:hAnsi="Arial" w:cs="Arial"/>
          <w:sz w:val="24"/>
          <w:szCs w:val="24"/>
        </w:rPr>
      </w:pPr>
    </w:p>
    <w:p w:rsidR="00C13566" w:rsidRPr="003968D1" w:rsidRDefault="00C13566" w:rsidP="00C13566">
      <w:pPr>
        <w:pStyle w:val="a3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</w:t>
      </w:r>
      <w:proofErr w:type="spellStart"/>
      <w:r w:rsidRPr="003968D1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C13566" w:rsidRDefault="00C13566" w:rsidP="00C13566"/>
    <w:p w:rsidR="00425A88" w:rsidRDefault="00425A88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566" w:rsidRDefault="00C13566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566" w:rsidRDefault="00C13566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566" w:rsidRDefault="00C13566" w:rsidP="00C13566">
      <w:pPr>
        <w:sectPr w:rsidR="00C13566" w:rsidSect="00D46F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566" w:rsidRDefault="00C13566" w:rsidP="00C13566"/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  <w:r w:rsidRPr="00A549EA">
        <w:rPr>
          <w:rFonts w:ascii="Arial" w:hAnsi="Arial" w:cs="Arial"/>
          <w:sz w:val="24"/>
          <w:szCs w:val="24"/>
        </w:rPr>
        <w:t>Администрация                                                                УТВЕРЖДАЮ</w:t>
      </w: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  <w:r w:rsidRPr="00A549EA">
        <w:rPr>
          <w:rFonts w:ascii="Arial" w:hAnsi="Arial" w:cs="Arial"/>
          <w:sz w:val="24"/>
          <w:szCs w:val="24"/>
        </w:rPr>
        <w:t>Мельничного сельсовета                                     Глава Мельничного сельсовета</w:t>
      </w: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  <w:r w:rsidRPr="00A549EA">
        <w:rPr>
          <w:rFonts w:ascii="Arial" w:hAnsi="Arial" w:cs="Arial"/>
          <w:sz w:val="24"/>
          <w:szCs w:val="24"/>
        </w:rPr>
        <w:t xml:space="preserve">Ирбейского  района                                                        </w:t>
      </w:r>
      <w:proofErr w:type="spellStart"/>
      <w:r w:rsidRPr="00A549EA">
        <w:rPr>
          <w:rFonts w:ascii="Arial" w:hAnsi="Arial" w:cs="Arial"/>
          <w:sz w:val="24"/>
          <w:szCs w:val="24"/>
        </w:rPr>
        <w:t>________О.М.Охримов</w:t>
      </w:r>
      <w:proofErr w:type="spellEnd"/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  <w:r w:rsidRPr="00A549EA">
        <w:rPr>
          <w:rFonts w:ascii="Arial" w:hAnsi="Arial" w:cs="Arial"/>
          <w:sz w:val="24"/>
          <w:szCs w:val="24"/>
        </w:rPr>
        <w:t xml:space="preserve"> Красноярского  края                                                               11 января 2024г</w:t>
      </w: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  <w:r w:rsidRPr="00A549EA">
        <w:rPr>
          <w:rFonts w:ascii="Arial" w:hAnsi="Arial" w:cs="Arial"/>
          <w:sz w:val="24"/>
          <w:szCs w:val="24"/>
        </w:rPr>
        <w:t xml:space="preserve"> Номенклатура дел</w:t>
      </w: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  <w:r w:rsidRPr="00A549EA">
        <w:rPr>
          <w:rFonts w:ascii="Arial" w:hAnsi="Arial" w:cs="Arial"/>
          <w:sz w:val="24"/>
          <w:szCs w:val="24"/>
        </w:rPr>
        <w:t xml:space="preserve"> на 2024год</w:t>
      </w: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851"/>
        <w:gridCol w:w="1843"/>
        <w:gridCol w:w="1668"/>
      </w:tblGrid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Индекс 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 дела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Заголовок  дел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A549EA">
              <w:rPr>
                <w:rFonts w:ascii="Arial" w:hAnsi="Arial" w:cs="Arial"/>
                <w:sz w:val="24"/>
                <w:szCs w:val="24"/>
              </w:rPr>
              <w:t>тома, частей)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Кол-во дел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(томов, частей)</w:t>
            </w: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Срок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хранения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A549EA">
              <w:rPr>
                <w:rFonts w:ascii="Arial" w:hAnsi="Arial" w:cs="Arial"/>
                <w:sz w:val="24"/>
                <w:szCs w:val="24"/>
              </w:rPr>
              <w:t xml:space="preserve">№ статей 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перечню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13566" w:rsidRPr="00A549EA" w:rsidTr="00055B57">
        <w:tc>
          <w:tcPr>
            <w:tcW w:w="95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9EA">
              <w:rPr>
                <w:rFonts w:ascii="Arial" w:hAnsi="Arial" w:cs="Arial"/>
                <w:b/>
                <w:sz w:val="24"/>
                <w:szCs w:val="24"/>
              </w:rPr>
              <w:t>01. Сельский  Совет  депутатов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01-01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Протоколы сессий </w:t>
            </w:r>
            <w:r w:rsidRPr="00A549EA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овета депутатов и  решения к </w:t>
            </w:r>
            <w:r w:rsidRPr="00A549EA">
              <w:rPr>
                <w:rFonts w:ascii="Arial" w:hAnsi="Arial" w:cs="Arial"/>
                <w:sz w:val="24"/>
                <w:szCs w:val="24"/>
              </w:rPr>
              <w:t>ним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01-02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Списки депутатов с</w:t>
            </w:r>
            <w:r w:rsidRPr="00A549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полными анкетными </w:t>
            </w:r>
            <w:r w:rsidRPr="00A549EA">
              <w:rPr>
                <w:rFonts w:ascii="Arial" w:hAnsi="Arial" w:cs="Arial"/>
                <w:sz w:val="24"/>
                <w:szCs w:val="24"/>
              </w:rPr>
              <w:t>данными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9E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 462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01-03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Соглашение о передаче полномочий между органами местного самоуправления</w:t>
            </w:r>
            <w:r w:rsidRPr="00A549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A549EA">
              <w:rPr>
                <w:rFonts w:ascii="Arial" w:hAnsi="Arial" w:cs="Arial"/>
                <w:sz w:val="24"/>
                <w:szCs w:val="24"/>
              </w:rPr>
              <w:t>образований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 лет ЭПК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ст.11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01-04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Журнал регистраций решений сельского Совета</w:t>
            </w:r>
            <w:r w:rsidRPr="00A549EA">
              <w:rPr>
                <w:rFonts w:ascii="Arial" w:hAnsi="Arial" w:cs="Arial"/>
                <w:sz w:val="24"/>
                <w:szCs w:val="24"/>
              </w:rPr>
              <w:t xml:space="preserve"> депутатов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9E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ст.182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bottom w:val="nil"/>
            </w:tcBorders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b/>
                <w:sz w:val="24"/>
                <w:szCs w:val="24"/>
              </w:rPr>
              <w:t>02  Администрация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rPr>
          <w:trHeight w:val="771"/>
        </w:trPr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02- 01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Постановления администрации сельсовета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 14«а»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02- 02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Распоряжения по основной деятельности главы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9EA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ст.19»а»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02- 03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Протоколы собраний (сходов) граждан (справки, доклады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549EA">
              <w:rPr>
                <w:rFonts w:ascii="Arial" w:hAnsi="Arial" w:cs="Arial"/>
                <w:sz w:val="24"/>
                <w:szCs w:val="24"/>
              </w:rPr>
              <w:t>роекты, заключения, информации, докладные записки, сводки, выписки) к ним: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ст.18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02- 04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Протоколы публичных слушаний и документы к ним (доклады, справки и </w:t>
            </w:r>
            <w:proofErr w:type="spellStart"/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proofErr w:type="gramEnd"/>
            <w:r w:rsidRPr="00A549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ст.18«к»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02- 05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Свидетельства (уведомления) о постановке на учет в налоговых органах; уведомления о снятии с учета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до минования 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надобности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ст.24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Для внутренних проверок организаций              5 лет ЭПК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02-06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Структура организации (копия)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ст.38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Подлинник является приложением к решению Совета депутатов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02-07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Штатное расписание администрации сельсовета и изменения к нему (копия)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ст.40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Подлинник является приложением к распоряжению администрации сельсовета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02- 08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Акты приема-передачи, приложения к ним, составленные при смене руководителя организации, должностных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A549EA">
              <w:rPr>
                <w:rFonts w:ascii="Arial" w:hAnsi="Arial" w:cs="Arial"/>
                <w:sz w:val="24"/>
                <w:szCs w:val="24"/>
              </w:rPr>
              <w:t xml:space="preserve"> ответственных и материально ответственных лиц организации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15лет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ст.44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</w:t>
            </w: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 xml:space="preserve">Документы (заявления, договоры, свидетельства, постановления, </w:t>
            </w: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распоряжения, планы, паспорта, выписки) по оформлению земельных участков в собственность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до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ликвидации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ст.85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02- 10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Документы технического учета объектов недвижимого имущества (технические планы, технические и кадастровые паспорта)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ст.533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02- 11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Документы (уведомления, проверочные листы, списки контрольных вопросов, задания, запросы, справки, акты, заключения отчеты, представления, предписания, постановления, предупреждения, предостережения, пояснения, возражения) проверок, ревизий, проводимых органами государственного контроля (надзора), в том числе без взаимодействия с объектом надзора: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10лет </w:t>
            </w:r>
            <w:r w:rsidRPr="00A549EA">
              <w:rPr>
                <w:rFonts w:ascii="Arial" w:hAnsi="Arial" w:cs="Arial"/>
                <w:sz w:val="24"/>
                <w:szCs w:val="24"/>
              </w:rPr>
              <w:t>ЭПК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ст.141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02- 12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Журналы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10лет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ст.149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02- 13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Протоколы административной комиссии и документы к ним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 145 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02- 14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Обращения граждан (предложения, заявления, жалобы, претензии); переписка по их рассмотрению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 ЭПК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ст.154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02- 15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Номенклатура дел организации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ст.157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rPr>
          <w:trHeight w:val="706"/>
        </w:trPr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02- 16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учета и выдачи печатей, штампов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до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ликвидации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 xml:space="preserve"> организации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ст.163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02-17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Акты об уничтожении печатей и штампов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3 года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ст.164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При отсутствии книг, журналов оттисков и слепков печатей, штампов- до ликвидации организации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02- 18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Описи дел организации постоянного хранения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ст.172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02- 19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Описи дел организации по личному составу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50/75лет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ст.172 «б»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02- 20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Описи дел временного (свыше 10лет) хранения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3года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ст.172 «в»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02 -21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Копии архивных справок, выданных по запросам пользователей; документы (заявления, запросы, справки, переписка) к ним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5лет ЭПК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ст.178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02-22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регистрации постановлений администрации сельсовета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ст.182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02-23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регистрации распоряжений администрации сельсовета по основной деятельности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  <w:r w:rsidRPr="00A549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ст.182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02-24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регистрации распоряжений администрации сельсовета личному составу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9EA">
              <w:rPr>
                <w:rFonts w:ascii="Arial" w:hAnsi="Arial" w:cs="Arial"/>
                <w:sz w:val="24"/>
                <w:szCs w:val="24"/>
              </w:rPr>
              <w:t>ст.182 «б»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О ежегодно оплачиваемых отпусках, отпусках в связи с обучением, дежурствах, не </w:t>
            </w: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связанных с основной (профильной) деятельностью – 5 лет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02- 25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поступающих документов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 ст.182 «г»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02-26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отправляемых документов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ст.182 «г»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02-27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регистрации и контроля обращений граждан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ст.182 «е»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02-28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учета выдачи архивных справок. Копий, выписок из документов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9EA">
              <w:rPr>
                <w:rFonts w:ascii="Arial" w:hAnsi="Arial" w:cs="Arial"/>
                <w:sz w:val="24"/>
                <w:szCs w:val="24"/>
              </w:rPr>
              <w:t>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9EA">
              <w:rPr>
                <w:rFonts w:ascii="Arial" w:hAnsi="Arial" w:cs="Arial"/>
                <w:sz w:val="24"/>
                <w:szCs w:val="24"/>
              </w:rPr>
              <w:t>ст.177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02-29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Планы-графики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9EA">
              <w:rPr>
                <w:rFonts w:ascii="Arial" w:hAnsi="Arial" w:cs="Arial"/>
                <w:sz w:val="24"/>
                <w:szCs w:val="24"/>
              </w:rPr>
              <w:t>3года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ст.218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02-30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Государственные, муниципальные контракты на закупку </w:t>
            </w:r>
            <w:proofErr w:type="spellStart"/>
            <w:r w:rsidRPr="00A549EA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549EA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A549EA">
              <w:rPr>
                <w:rFonts w:ascii="Arial" w:hAnsi="Arial" w:cs="Arial"/>
                <w:sz w:val="24"/>
                <w:szCs w:val="24"/>
              </w:rPr>
              <w:t>, услуг для обеспечения государственных и муниципальных нужд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9EA">
              <w:rPr>
                <w:rFonts w:ascii="Arial" w:hAnsi="Arial" w:cs="Arial"/>
                <w:sz w:val="24"/>
                <w:szCs w:val="24"/>
              </w:rPr>
              <w:t>5лет ЭПК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ст.224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02-31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Документы (извещения о </w:t>
            </w:r>
            <w:proofErr w:type="spellStart"/>
            <w:r w:rsidRPr="00A549EA">
              <w:rPr>
                <w:rFonts w:ascii="Arial" w:hAnsi="Arial" w:cs="Arial"/>
                <w:sz w:val="24"/>
                <w:szCs w:val="24"/>
              </w:rPr>
              <w:t>конкурсах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A549EA">
              <w:rPr>
                <w:rFonts w:ascii="Arial" w:hAnsi="Arial" w:cs="Arial"/>
                <w:sz w:val="24"/>
                <w:szCs w:val="24"/>
              </w:rPr>
              <w:t>аявки</w:t>
            </w:r>
            <w:proofErr w:type="spellEnd"/>
            <w:r w:rsidRPr="00A549EA">
              <w:rPr>
                <w:rFonts w:ascii="Arial" w:hAnsi="Arial" w:cs="Arial"/>
                <w:sz w:val="24"/>
                <w:szCs w:val="24"/>
              </w:rPr>
              <w:t xml:space="preserve"> на участие в конкурсах, протоколы, уведомления, договоры (соглашения), заключения, отчеты) о проведении конкурсов на право получения грантов, субсидий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3года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ст.220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02-32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49EA">
              <w:rPr>
                <w:rFonts w:ascii="Arial" w:hAnsi="Arial" w:cs="Arial"/>
                <w:sz w:val="24"/>
                <w:szCs w:val="24"/>
              </w:rPr>
              <w:t>Похозяйственные</w:t>
            </w:r>
            <w:proofErr w:type="spellEnd"/>
            <w:r w:rsidRPr="00A549EA">
              <w:rPr>
                <w:rFonts w:ascii="Arial" w:hAnsi="Arial" w:cs="Arial"/>
                <w:sz w:val="24"/>
                <w:szCs w:val="24"/>
              </w:rPr>
              <w:t xml:space="preserve"> книги и алфавитные книги хозяйств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ст.330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02-33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Книги регистрации жильцов (домовые книги)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ст.652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02-34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Протоколы заседаний жилищной комиссии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ст.641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</w:t>
            </w: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 xml:space="preserve">Документы (заявления, справки, выписки, договоры) о передаче </w:t>
            </w: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жилых помещений в собственность граждан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до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 xml:space="preserve"> ликвидации организации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ст.648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02-36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Договоры найма, социального найма жилого помещения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ст.650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02-37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Заявления о предоставлении жилья, в том числе по договорам социального найма, и документы к ним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10лет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ст.640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В случае отказа-3года 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После приобретения (передачи) жилой площади или после снятия с учета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02-38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Документы (карточки, расписки, листки, повестки) по ведению воинского учета и бронированию граждан, пребывающих в запасе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ст.458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После снятия с учета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02-39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Журналы проверок осуществления воинского учета и бронирования граждан, пребывающих в запасе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ст.459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02-40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Реестр регистрации нотариальных действий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ст.258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Перечень Минюста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02-41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Завещания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ст.438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Перечень Минюста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02-42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Алфавитная книга завещаний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ст.258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Перечень Минюста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6" w:type="dxa"/>
            <w:gridSpan w:val="4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b/>
                <w:sz w:val="24"/>
                <w:szCs w:val="24"/>
              </w:rPr>
              <w:t>03.Бюджетно-финансовая работа и бухгалтерский учет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03-01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Сводная бюджетная роспись главных распорядителей бюджетных средств на текущий финансовый год и плановый период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ст.242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03- 02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Бюджетная смета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9EA">
              <w:rPr>
                <w:rFonts w:ascii="Arial" w:hAnsi="Arial" w:cs="Arial"/>
                <w:sz w:val="24"/>
                <w:szCs w:val="24"/>
              </w:rPr>
              <w:t>ст.243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rPr>
          <w:trHeight w:val="839"/>
        </w:trPr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03- 03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Годовой  отчёт  об  исполнении  сметы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ст.273 «б»</w:t>
            </w:r>
          </w:p>
          <w:p w:rsidR="00C13566" w:rsidRPr="00A549EA" w:rsidRDefault="00C13566" w:rsidP="0005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03-04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Первичные учетные документы и связанные с ними, оправдательные документы (кассовые документы). Банковские документы. 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Корешки банковских чековых книжек, ордера, квитанции, авансовые отчеты и др.)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549EA">
              <w:rPr>
                <w:rFonts w:ascii="Arial" w:hAnsi="Arial" w:cs="Arial"/>
                <w:sz w:val="24"/>
                <w:szCs w:val="24"/>
              </w:rPr>
              <w:t>т.277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После завершения ревизии</w:t>
            </w:r>
          </w:p>
        </w:tc>
      </w:tr>
      <w:tr w:rsidR="00C13566" w:rsidRPr="00A549EA" w:rsidTr="00055B57">
        <w:trPr>
          <w:trHeight w:val="1285"/>
        </w:trPr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03- 05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Договоры о материальной ответственности материально ответственного лица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ст.279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*После увольнения материально ответственного лица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03- 06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Документы (</w:t>
            </w:r>
            <w:proofErr w:type="spellStart"/>
            <w:r w:rsidRPr="00A549EA">
              <w:rPr>
                <w:rFonts w:ascii="Arial" w:hAnsi="Arial" w:cs="Arial"/>
                <w:sz w:val="24"/>
                <w:szCs w:val="24"/>
              </w:rPr>
              <w:t>планы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A549EA">
              <w:rPr>
                <w:rFonts w:ascii="Arial" w:hAnsi="Arial" w:cs="Arial"/>
                <w:sz w:val="24"/>
                <w:szCs w:val="24"/>
              </w:rPr>
              <w:t>тчеты</w:t>
            </w:r>
            <w:proofErr w:type="spellEnd"/>
            <w:r w:rsidRPr="00A549EA">
              <w:rPr>
                <w:rFonts w:ascii="Arial" w:hAnsi="Arial" w:cs="Arial"/>
                <w:sz w:val="24"/>
                <w:szCs w:val="24"/>
              </w:rPr>
              <w:t>, протоколы, акты, справки, докладные записки, переписка) о проведении проверок финансово-хозяйственной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ст.282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03-07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регистрации платежных поручений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ст.292 «в»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03- 08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регистрации доверенностей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ст.292 «</w:t>
            </w:r>
            <w:proofErr w:type="spellStart"/>
            <w:r w:rsidRPr="00A549EA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A549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03- 09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договоров, контрактов, соглашений с юридическими и физическими лицами;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ст.292 «е»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rPr>
          <w:trHeight w:val="787"/>
        </w:trPr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03- 10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Лицевые счета работников, карточки-справки по заработной плате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50/75лет ЭПК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 296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03- 11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Расчеты по страховым взносам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50/75лет 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 308 «б»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03- 12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Справка о доходах и суммах налога физического лица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ст.312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03- 13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Счета-фактуры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ст.317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03- 14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Акты приема-передачи недвижимого имущества 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A549EA">
              <w:rPr>
                <w:rFonts w:ascii="Arial" w:hAnsi="Arial" w:cs="Arial"/>
                <w:sz w:val="24"/>
                <w:szCs w:val="24"/>
              </w:rPr>
              <w:t xml:space="preserve"> прежнего к новому правообладателю (с баланса на баланс)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 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ст.325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После выбытия недвижимого имущества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03- 15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учета (инвентарные карточки) основных средств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до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ликвидации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организации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ст.329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03- 16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Документы (протоколы заседаний инвентаризационных комиссий, инвентарные описи, списки, акты, ведомости, переписка) об инвентаризации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ст.321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03- 17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Первичные статистические отчеты: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Сведения о численности и оплате труда работников государственных органов и органов местного самоуправления по категориям персонала 1Т (ГМС)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Сведения об исполнении бюджета 1- МБ. 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Сведения об объектах </w:t>
            </w: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 муниципального образования 1-МО.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ст.335 «а»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03- 18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Договоры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A549EA">
              <w:rPr>
                <w:rFonts w:ascii="Arial" w:hAnsi="Arial" w:cs="Arial"/>
                <w:sz w:val="24"/>
                <w:szCs w:val="24"/>
              </w:rPr>
              <w:t>страхования транспортных средств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ст.355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rPr>
          <w:trHeight w:val="677"/>
        </w:trPr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03- 19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Путевые листы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 лет.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ст.553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rPr>
          <w:trHeight w:val="653"/>
        </w:trPr>
        <w:tc>
          <w:tcPr>
            <w:tcW w:w="9573" w:type="dxa"/>
            <w:gridSpan w:val="5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9E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04. Кадровое обеспечение и охрана труда</w:t>
            </w:r>
          </w:p>
        </w:tc>
      </w:tr>
      <w:tr w:rsidR="00C13566" w:rsidRPr="00A549EA" w:rsidTr="00055B57">
        <w:trPr>
          <w:trHeight w:val="2180"/>
        </w:trPr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04-01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Реестр должностей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ст.433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04-02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Распоряжения администрации сельсовета по личному составу о приеме переводе, перемещении, совмещении, совместительстве, увольнении, оплате труда, аттестации. 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Повышении</w:t>
            </w:r>
            <w:proofErr w:type="gramEnd"/>
            <w:r w:rsidRPr="00A549EA">
              <w:rPr>
                <w:rFonts w:ascii="Arial" w:hAnsi="Arial" w:cs="Arial"/>
                <w:sz w:val="24"/>
                <w:szCs w:val="24"/>
              </w:rPr>
              <w:t xml:space="preserve"> квалификации, присвоении классных чинов, разрядов, званий, поощрении, награждении, об изменении </w:t>
            </w:r>
            <w:proofErr w:type="spellStart"/>
            <w:r w:rsidRPr="00A549EA">
              <w:rPr>
                <w:rFonts w:ascii="Arial" w:hAnsi="Arial" w:cs="Arial"/>
                <w:sz w:val="24"/>
                <w:szCs w:val="24"/>
              </w:rPr>
              <w:t>анкетно-биографических</w:t>
            </w:r>
            <w:proofErr w:type="spellEnd"/>
            <w:r w:rsidRPr="00A549EA">
              <w:rPr>
                <w:rFonts w:ascii="Arial" w:hAnsi="Arial" w:cs="Arial"/>
                <w:sz w:val="24"/>
                <w:szCs w:val="24"/>
              </w:rPr>
              <w:t xml:space="preserve"> данных, отпусках по уходу за ребенком, отпусках без сохранения заработной платы;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50/75лет ЭПК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ст.434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04-03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Распоряжения администрации сельсовета по личному составу о ежегодно оплачиваемых отпусках, отпусках в связи с обучением, дежурствах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ст.434 «б»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04-04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1год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ст.381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*После замены </w:t>
            </w: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новыми</w:t>
            </w:r>
            <w:proofErr w:type="gramEnd"/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04-05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Уведомления, предупреждения, работников (</w:t>
            </w:r>
            <w:proofErr w:type="spellStart"/>
            <w:r w:rsidRPr="00A549EA">
              <w:rPr>
                <w:rFonts w:ascii="Arial" w:hAnsi="Arial" w:cs="Arial"/>
                <w:sz w:val="24"/>
                <w:szCs w:val="24"/>
              </w:rPr>
              <w:t>ам</w:t>
            </w:r>
            <w:proofErr w:type="spellEnd"/>
            <w:r w:rsidRPr="00A549EA">
              <w:rPr>
                <w:rFonts w:ascii="Arial" w:hAnsi="Arial" w:cs="Arial"/>
                <w:sz w:val="24"/>
                <w:szCs w:val="24"/>
              </w:rPr>
              <w:t xml:space="preserve">) работодателем 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3года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ст.436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04-06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Документы конкурсных комиссий по замещению вакантных должностей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15лет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ст.437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04-07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3года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ст.441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04-08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Должностные регламенты (инструкции) работников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50/75лет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ст.443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04-09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Личные дела работников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50/75лет ЭПК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ст.445 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04-10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Личные карточки работников, в том числе государственных и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50/75лет ЭПК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ст.444 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04-11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Трудовые книжки работников администрации сельсовета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9EA">
              <w:rPr>
                <w:rFonts w:ascii="Arial" w:hAnsi="Arial" w:cs="Arial"/>
                <w:sz w:val="24"/>
                <w:szCs w:val="24"/>
              </w:rPr>
              <w:t>востребования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ст.449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*Невостребованные 50/75лет</w:t>
            </w: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04-12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Книга учета движения трудовых книжек и вкладышей к ним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50/75лет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ст.463 «в»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04-13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Графики отпусков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3года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ст.453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04-14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Документы (списки, ведомости) по аттестации и квалификационным экзаменам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ст.487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04-15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учета личных дел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50/75лет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ст.463 «б»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04-16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Отчеты по проведению специальной оценки условий труда (СОУТ) и документы к ним (протоколы, решения, заключения, перечни рабочих мест, сведения, данные, сводные ведомости, декларации соответствия, карты специальной оценки условий труда на конкретные рабочие места, перечни мероприятий по улучшению условий  и охраны труда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45лет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ст.407 «в»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lastRenderedPageBreak/>
              <w:t>04-17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Документы (отчеты, акты, списки, планы-графики, переписка) периодических медицинских осмотров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3года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ст.635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04-18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Журнал инструктажа по охране труда (вводного и на рабочем месте)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45лет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ст.423 «а»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04-19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Книги, журналы регистрации, базы данных несчастных случаев на производстве, учета аварий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45лет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ст.424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81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04-20</w:t>
            </w:r>
          </w:p>
        </w:tc>
        <w:tc>
          <w:tcPr>
            <w:tcW w:w="439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Листки нетрудоспособности</w:t>
            </w:r>
          </w:p>
        </w:tc>
        <w:tc>
          <w:tcPr>
            <w:tcW w:w="851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5лет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 xml:space="preserve"> ст.618</w:t>
            </w:r>
          </w:p>
        </w:tc>
        <w:tc>
          <w:tcPr>
            <w:tcW w:w="1668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  <w:r w:rsidRPr="00A549EA">
        <w:rPr>
          <w:rFonts w:ascii="Arial" w:hAnsi="Arial" w:cs="Arial"/>
          <w:sz w:val="24"/>
          <w:szCs w:val="24"/>
        </w:rPr>
        <w:t xml:space="preserve">Заместитель </w:t>
      </w:r>
      <w:r>
        <w:rPr>
          <w:rFonts w:ascii="Arial" w:hAnsi="Arial" w:cs="Arial"/>
          <w:sz w:val="24"/>
          <w:szCs w:val="24"/>
        </w:rPr>
        <w:t xml:space="preserve">главы </w:t>
      </w:r>
      <w:r w:rsidRPr="00A549EA">
        <w:rPr>
          <w:rFonts w:ascii="Arial" w:hAnsi="Arial" w:cs="Arial"/>
          <w:sz w:val="24"/>
          <w:szCs w:val="24"/>
        </w:rPr>
        <w:t xml:space="preserve">сельсовета                                         Г.Н. </w:t>
      </w:r>
      <w:proofErr w:type="spellStart"/>
      <w:r w:rsidRPr="00A549EA">
        <w:rPr>
          <w:rFonts w:ascii="Arial" w:hAnsi="Arial" w:cs="Arial"/>
          <w:sz w:val="24"/>
          <w:szCs w:val="24"/>
        </w:rPr>
        <w:t>Ламанова</w:t>
      </w:r>
      <w:proofErr w:type="spellEnd"/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Итоговая запись о</w:t>
      </w:r>
      <w:r w:rsidRPr="00A549EA">
        <w:rPr>
          <w:rFonts w:ascii="Arial" w:hAnsi="Arial" w:cs="Arial"/>
          <w:sz w:val="24"/>
          <w:szCs w:val="24"/>
        </w:rPr>
        <w:t xml:space="preserve"> категориях </w:t>
      </w:r>
      <w:r>
        <w:rPr>
          <w:rFonts w:ascii="Arial" w:hAnsi="Arial" w:cs="Arial"/>
          <w:sz w:val="24"/>
          <w:szCs w:val="24"/>
        </w:rPr>
        <w:t xml:space="preserve">и </w:t>
      </w:r>
      <w:r w:rsidRPr="00A549EA">
        <w:rPr>
          <w:rFonts w:ascii="Arial" w:hAnsi="Arial" w:cs="Arial"/>
          <w:sz w:val="24"/>
          <w:szCs w:val="24"/>
        </w:rPr>
        <w:t xml:space="preserve">количестве </w:t>
      </w:r>
      <w:r>
        <w:rPr>
          <w:rFonts w:ascii="Arial" w:hAnsi="Arial" w:cs="Arial"/>
          <w:sz w:val="24"/>
          <w:szCs w:val="24"/>
        </w:rPr>
        <w:t>дел, заведённых</w:t>
      </w:r>
      <w:r w:rsidRPr="00A549EA">
        <w:rPr>
          <w:rFonts w:ascii="Arial" w:hAnsi="Arial" w:cs="Arial"/>
          <w:sz w:val="24"/>
          <w:szCs w:val="24"/>
        </w:rPr>
        <w:t xml:space="preserve"> в 2024году</w:t>
      </w: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  <w:gridCol w:w="1438"/>
        <w:gridCol w:w="1722"/>
        <w:gridCol w:w="1802"/>
      </w:tblGrid>
      <w:tr w:rsidR="00C13566" w:rsidRPr="00A549EA" w:rsidTr="00055B57">
        <w:trPr>
          <w:trHeight w:val="285"/>
        </w:trPr>
        <w:tc>
          <w:tcPr>
            <w:tcW w:w="4744" w:type="dxa"/>
            <w:vMerge w:val="restart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 срокам хранения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9E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359" w:type="dxa"/>
            <w:gridSpan w:val="2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C13566" w:rsidRPr="00A549EA" w:rsidTr="00055B57">
        <w:trPr>
          <w:trHeight w:val="465"/>
        </w:trPr>
        <w:tc>
          <w:tcPr>
            <w:tcW w:w="4744" w:type="dxa"/>
            <w:vMerge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переходящих</w:t>
            </w:r>
          </w:p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с отметкой  ЭПК</w:t>
            </w:r>
          </w:p>
        </w:tc>
      </w:tr>
      <w:tr w:rsidR="00C13566" w:rsidRPr="00A549EA" w:rsidTr="00055B57">
        <w:tc>
          <w:tcPr>
            <w:tcW w:w="474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Постоянного</w:t>
            </w:r>
          </w:p>
        </w:tc>
        <w:tc>
          <w:tcPr>
            <w:tcW w:w="146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30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566" w:rsidRPr="00A549EA" w:rsidTr="00055B57">
        <w:tc>
          <w:tcPr>
            <w:tcW w:w="474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Временного</w:t>
            </w:r>
            <w:proofErr w:type="gramEnd"/>
            <w:r w:rsidRPr="00A549EA">
              <w:rPr>
                <w:rFonts w:ascii="Arial" w:hAnsi="Arial" w:cs="Arial"/>
                <w:sz w:val="24"/>
                <w:szCs w:val="24"/>
              </w:rPr>
              <w:t xml:space="preserve"> (свыше 10 лет)</w:t>
            </w:r>
          </w:p>
        </w:tc>
        <w:tc>
          <w:tcPr>
            <w:tcW w:w="146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30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13566" w:rsidRPr="00A549EA" w:rsidTr="00055B57">
        <w:tc>
          <w:tcPr>
            <w:tcW w:w="4744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49EA">
              <w:rPr>
                <w:rFonts w:ascii="Arial" w:hAnsi="Arial" w:cs="Arial"/>
                <w:sz w:val="24"/>
                <w:szCs w:val="24"/>
              </w:rPr>
              <w:t>Временного</w:t>
            </w:r>
            <w:proofErr w:type="gramEnd"/>
            <w:r w:rsidRPr="00A549EA">
              <w:rPr>
                <w:rFonts w:ascii="Arial" w:hAnsi="Arial" w:cs="Arial"/>
                <w:sz w:val="24"/>
                <w:szCs w:val="24"/>
              </w:rPr>
              <w:t xml:space="preserve">  (до 10 лет включительно)</w:t>
            </w:r>
          </w:p>
        </w:tc>
        <w:tc>
          <w:tcPr>
            <w:tcW w:w="1467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30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C13566" w:rsidRPr="00A549EA" w:rsidRDefault="00C13566" w:rsidP="00055B57">
            <w:pPr>
              <w:rPr>
                <w:rFonts w:ascii="Arial" w:hAnsi="Arial" w:cs="Arial"/>
                <w:sz w:val="24"/>
                <w:szCs w:val="24"/>
              </w:rPr>
            </w:pPr>
            <w:r w:rsidRPr="00A549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  <w:r w:rsidRPr="00A549EA">
        <w:rPr>
          <w:rFonts w:ascii="Arial" w:hAnsi="Arial" w:cs="Arial"/>
          <w:sz w:val="24"/>
          <w:szCs w:val="24"/>
        </w:rPr>
        <w:t>СОГЛАСОВАНО</w:t>
      </w: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  <w:r w:rsidRPr="00A549EA">
        <w:rPr>
          <w:rFonts w:ascii="Arial" w:hAnsi="Arial" w:cs="Arial"/>
          <w:sz w:val="24"/>
          <w:szCs w:val="24"/>
        </w:rPr>
        <w:t>Директор  МКУ «Муниципальный архив»</w:t>
      </w:r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  <w:r w:rsidRPr="00A549EA">
        <w:rPr>
          <w:rFonts w:ascii="Arial" w:hAnsi="Arial" w:cs="Arial"/>
          <w:sz w:val="24"/>
          <w:szCs w:val="24"/>
        </w:rPr>
        <w:t xml:space="preserve">________________ О.И. </w:t>
      </w:r>
      <w:proofErr w:type="spellStart"/>
      <w:r w:rsidRPr="00A549EA">
        <w:rPr>
          <w:rFonts w:ascii="Arial" w:hAnsi="Arial" w:cs="Arial"/>
          <w:sz w:val="24"/>
          <w:szCs w:val="24"/>
        </w:rPr>
        <w:t>Макарчук</w:t>
      </w:r>
      <w:proofErr w:type="spellEnd"/>
    </w:p>
    <w:p w:rsidR="00C13566" w:rsidRPr="00A549EA" w:rsidRDefault="00C13566" w:rsidP="00C13566">
      <w:pPr>
        <w:rPr>
          <w:rFonts w:ascii="Arial" w:hAnsi="Arial" w:cs="Arial"/>
          <w:sz w:val="24"/>
          <w:szCs w:val="24"/>
        </w:rPr>
      </w:pPr>
    </w:p>
    <w:p w:rsidR="00C13566" w:rsidRDefault="00C13566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566" w:rsidRPr="00AA6ABB" w:rsidRDefault="00C13566" w:rsidP="00C13566">
      <w:pPr>
        <w:jc w:val="center"/>
        <w:rPr>
          <w:rFonts w:ascii="Arial" w:hAnsi="Arial" w:cs="Arial"/>
          <w:sz w:val="24"/>
          <w:szCs w:val="24"/>
        </w:rPr>
      </w:pPr>
      <w:r w:rsidRPr="00AA6ABB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81025" cy="7239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66" w:rsidRPr="000F4A92" w:rsidRDefault="00C13566" w:rsidP="00C13566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0F4A92">
        <w:rPr>
          <w:rFonts w:ascii="Arial" w:hAnsi="Arial" w:cs="Arial"/>
          <w:spacing w:val="20"/>
          <w:sz w:val="24"/>
          <w:szCs w:val="24"/>
        </w:rPr>
        <w:t>АДМИНИСТРАЦИЯ МЕЛЬНИЧНОГО СЕЛЬСОВЕТА</w:t>
      </w:r>
    </w:p>
    <w:p w:rsidR="00C13566" w:rsidRPr="000F4A92" w:rsidRDefault="00C13566" w:rsidP="00C13566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0F4A92">
        <w:rPr>
          <w:rFonts w:ascii="Arial" w:hAnsi="Arial" w:cs="Arial"/>
          <w:spacing w:val="20"/>
          <w:sz w:val="24"/>
          <w:szCs w:val="24"/>
        </w:rPr>
        <w:t>ИРБЕЙСКОГО РАЙОНА КРАСНОЯРСКОГО КРАЯ</w:t>
      </w:r>
    </w:p>
    <w:p w:rsidR="00C13566" w:rsidRPr="000F4A92" w:rsidRDefault="00C13566" w:rsidP="00C13566">
      <w:pPr>
        <w:jc w:val="center"/>
        <w:rPr>
          <w:rFonts w:ascii="Arial" w:hAnsi="Arial" w:cs="Arial"/>
          <w:spacing w:val="20"/>
          <w:sz w:val="24"/>
          <w:szCs w:val="24"/>
        </w:rPr>
      </w:pPr>
    </w:p>
    <w:p w:rsidR="00C13566" w:rsidRPr="000F4A92" w:rsidRDefault="00C13566" w:rsidP="00C13566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0F4A92">
        <w:rPr>
          <w:rFonts w:ascii="Arial" w:hAnsi="Arial" w:cs="Arial"/>
          <w:spacing w:val="20"/>
          <w:sz w:val="24"/>
          <w:szCs w:val="24"/>
        </w:rPr>
        <w:t xml:space="preserve"> ПОСТАНОВЛЕНИЯ</w:t>
      </w:r>
    </w:p>
    <w:p w:rsidR="00C13566" w:rsidRPr="005A1A7A" w:rsidRDefault="00C13566" w:rsidP="00C13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566" w:rsidRPr="000F4A92" w:rsidRDefault="00C13566" w:rsidP="00C13566">
      <w:pPr>
        <w:jc w:val="both"/>
        <w:rPr>
          <w:rFonts w:ascii="Arial" w:hAnsi="Arial" w:cs="Arial"/>
          <w:sz w:val="24"/>
          <w:szCs w:val="24"/>
          <w:u w:val="single"/>
        </w:rPr>
      </w:pPr>
      <w:r w:rsidRPr="000F4A92">
        <w:rPr>
          <w:rFonts w:ascii="Arial" w:hAnsi="Arial" w:cs="Arial"/>
          <w:sz w:val="24"/>
          <w:szCs w:val="24"/>
        </w:rPr>
        <w:t xml:space="preserve">25.01.2024 года                               с. </w:t>
      </w:r>
      <w:proofErr w:type="gramStart"/>
      <w:r w:rsidRPr="000F4A92">
        <w:rPr>
          <w:rFonts w:ascii="Arial" w:hAnsi="Arial" w:cs="Arial"/>
          <w:sz w:val="24"/>
          <w:szCs w:val="24"/>
        </w:rPr>
        <w:t>Мельничное</w:t>
      </w:r>
      <w:proofErr w:type="gramEnd"/>
      <w:r w:rsidRPr="000F4A92">
        <w:rPr>
          <w:rFonts w:ascii="Arial" w:hAnsi="Arial" w:cs="Arial"/>
          <w:sz w:val="24"/>
          <w:szCs w:val="24"/>
        </w:rPr>
        <w:t xml:space="preserve">                                  № </w:t>
      </w:r>
      <w:r>
        <w:rPr>
          <w:rFonts w:ascii="Arial" w:hAnsi="Arial" w:cs="Arial"/>
          <w:sz w:val="24"/>
          <w:szCs w:val="24"/>
        </w:rPr>
        <w:t>3</w:t>
      </w:r>
      <w:r w:rsidRPr="000F4A9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F4A92">
        <w:rPr>
          <w:rFonts w:ascii="Arial" w:hAnsi="Arial" w:cs="Arial"/>
          <w:sz w:val="24"/>
          <w:szCs w:val="24"/>
        </w:rPr>
        <w:t>пг</w:t>
      </w:r>
      <w:proofErr w:type="spellEnd"/>
      <w:r w:rsidRPr="000F4A92">
        <w:rPr>
          <w:rFonts w:ascii="Arial" w:hAnsi="Arial" w:cs="Arial"/>
          <w:sz w:val="24"/>
          <w:szCs w:val="24"/>
        </w:rPr>
        <w:t xml:space="preserve"> </w:t>
      </w:r>
    </w:p>
    <w:p w:rsidR="00C13566" w:rsidRPr="000F4A92" w:rsidRDefault="00C13566" w:rsidP="00C135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3566" w:rsidRPr="000F4A92" w:rsidRDefault="00C13566" w:rsidP="00C13566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C13566" w:rsidRPr="000F4A92" w:rsidRDefault="00C13566" w:rsidP="00C135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3566" w:rsidRPr="000F4A92" w:rsidRDefault="00C13566" w:rsidP="00C135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 xml:space="preserve">Об утверждении Положения об организации снабжения населения твердым топливом на территории муниципального образования Мельничный сельсовет </w:t>
      </w:r>
    </w:p>
    <w:p w:rsidR="00C13566" w:rsidRPr="000F4A92" w:rsidRDefault="00C13566" w:rsidP="00C135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3566" w:rsidRPr="000F4A92" w:rsidRDefault="00C13566" w:rsidP="00C1356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hAnsi="Arial" w:cs="Arial"/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Федерации»,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Уставом Мельничного сельсовета Ирбейского района  Красноярского края</w:t>
      </w:r>
      <w:r w:rsidRPr="000F4A92">
        <w:rPr>
          <w:rFonts w:ascii="Arial" w:eastAsia="Times New Roman" w:hAnsi="Arial" w:cs="Arial"/>
          <w:color w:val="000000"/>
          <w:sz w:val="24"/>
          <w:szCs w:val="24"/>
        </w:rPr>
        <w:t xml:space="preserve">, администрация </w:t>
      </w:r>
      <w:r w:rsidRPr="000F4A92"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0F4A92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ПОСТАНОВЛЯЕТ:</w:t>
      </w:r>
    </w:p>
    <w:p w:rsidR="00C13566" w:rsidRPr="000F4A92" w:rsidRDefault="00C13566" w:rsidP="00C1356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A92">
        <w:rPr>
          <w:rFonts w:ascii="Arial" w:hAnsi="Arial" w:cs="Arial"/>
          <w:sz w:val="24"/>
          <w:szCs w:val="24"/>
        </w:rPr>
        <w:t xml:space="preserve">1. Утвердить </w:t>
      </w:r>
      <w:r w:rsidRPr="000F4A92">
        <w:rPr>
          <w:rFonts w:ascii="Arial" w:eastAsia="Times New Roman" w:hAnsi="Arial" w:cs="Arial"/>
          <w:color w:val="000000"/>
          <w:sz w:val="24"/>
          <w:szCs w:val="24"/>
        </w:rPr>
        <w:t>Положение об организации снабжения населения твердым топливом на территории муниципального образования Мельничный сельсовет, согласно приложению</w:t>
      </w:r>
      <w:r w:rsidRPr="000F4A92">
        <w:rPr>
          <w:rFonts w:ascii="Arial" w:hAnsi="Arial" w:cs="Arial"/>
          <w:sz w:val="24"/>
          <w:szCs w:val="24"/>
        </w:rPr>
        <w:t>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A92">
        <w:rPr>
          <w:rFonts w:ascii="Arial" w:hAnsi="Arial" w:cs="Arial"/>
          <w:sz w:val="24"/>
          <w:szCs w:val="24"/>
        </w:rPr>
        <w:t xml:space="preserve">2. Опубликовать настоящее постановление </w:t>
      </w:r>
      <w:r w:rsidRPr="000F4A92">
        <w:rPr>
          <w:rFonts w:ascii="Arial" w:hAnsi="Arial" w:cs="Arial"/>
          <w:bCs/>
          <w:sz w:val="24"/>
          <w:szCs w:val="24"/>
        </w:rPr>
        <w:t xml:space="preserve">в газете «Вестник органов местного самоуправления </w:t>
      </w:r>
      <w:proofErr w:type="gramStart"/>
      <w:r w:rsidRPr="000F4A92">
        <w:rPr>
          <w:rFonts w:ascii="Arial" w:hAnsi="Arial" w:cs="Arial"/>
          <w:bCs/>
          <w:sz w:val="24"/>
          <w:szCs w:val="24"/>
        </w:rPr>
        <w:t>с</w:t>
      </w:r>
      <w:proofErr w:type="gramEnd"/>
      <w:r w:rsidRPr="000F4A92">
        <w:rPr>
          <w:rFonts w:ascii="Arial" w:hAnsi="Arial" w:cs="Arial"/>
          <w:bCs/>
          <w:sz w:val="24"/>
          <w:szCs w:val="24"/>
        </w:rPr>
        <w:t>. Мельничного»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0F4A9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0F4A92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C13566" w:rsidRPr="000F4A92" w:rsidRDefault="00C13566" w:rsidP="00C13566">
      <w:pPr>
        <w:pStyle w:val="ConsPlusNormal"/>
        <w:ind w:firstLine="709"/>
        <w:jc w:val="both"/>
        <w:rPr>
          <w:sz w:val="24"/>
          <w:szCs w:val="24"/>
        </w:rPr>
      </w:pPr>
      <w:r w:rsidRPr="000F4A92">
        <w:rPr>
          <w:color w:val="000000"/>
          <w:sz w:val="24"/>
          <w:szCs w:val="24"/>
        </w:rPr>
        <w:t xml:space="preserve">4. </w:t>
      </w:r>
      <w:r w:rsidRPr="000F4A92">
        <w:rPr>
          <w:sz w:val="24"/>
          <w:szCs w:val="24"/>
        </w:rPr>
        <w:t xml:space="preserve">Настоящее </w:t>
      </w:r>
      <w:r w:rsidRPr="000F4A92">
        <w:rPr>
          <w:rFonts w:eastAsiaTheme="minorEastAsia"/>
          <w:bCs/>
          <w:sz w:val="24"/>
          <w:szCs w:val="24"/>
        </w:rPr>
        <w:t>Постановление вступает в силу с момента официального опубликования</w:t>
      </w:r>
      <w:r w:rsidRPr="000F4A92">
        <w:rPr>
          <w:sz w:val="24"/>
          <w:szCs w:val="24"/>
        </w:rPr>
        <w:t>.</w:t>
      </w:r>
    </w:p>
    <w:p w:rsidR="00C13566" w:rsidRPr="000F4A92" w:rsidRDefault="00C13566" w:rsidP="00C135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3566" w:rsidRPr="000F4A92" w:rsidRDefault="00C13566" w:rsidP="00C135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3566" w:rsidRPr="000F4A92" w:rsidRDefault="00C13566" w:rsidP="00C135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О.М. </w:t>
      </w:r>
      <w:proofErr w:type="spellStart"/>
      <w:r w:rsidRPr="000F4A92">
        <w:rPr>
          <w:rFonts w:ascii="Arial" w:eastAsia="Times New Roman" w:hAnsi="Arial" w:cs="Arial"/>
          <w:color w:val="000000"/>
          <w:sz w:val="24"/>
          <w:szCs w:val="24"/>
        </w:rPr>
        <w:t>Охримов</w:t>
      </w:r>
      <w:proofErr w:type="spellEnd"/>
    </w:p>
    <w:p w:rsidR="00C13566" w:rsidRPr="000F4A92" w:rsidRDefault="00C13566" w:rsidP="00C135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C13566" w:rsidRPr="000F4A92" w:rsidSect="0004011C">
          <w:pgSz w:w="11906" w:h="16838"/>
          <w:pgMar w:top="1134" w:right="849" w:bottom="568" w:left="1701" w:header="708" w:footer="708" w:gutter="0"/>
          <w:cols w:space="708"/>
          <w:docGrid w:linePitch="360"/>
        </w:sectPr>
      </w:pPr>
    </w:p>
    <w:p w:rsidR="00C13566" w:rsidRPr="000F4A92" w:rsidRDefault="00C13566" w:rsidP="00C135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Положение</w:t>
      </w:r>
    </w:p>
    <w:p w:rsidR="00C13566" w:rsidRPr="000F4A92" w:rsidRDefault="00C13566" w:rsidP="00C135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b/>
          <w:color w:val="000000"/>
          <w:sz w:val="24"/>
          <w:szCs w:val="24"/>
        </w:rPr>
        <w:t>об организации снабжения населения твердым топливом на территории Мельничного сельсовета</w:t>
      </w:r>
    </w:p>
    <w:p w:rsidR="00C13566" w:rsidRPr="000F4A92" w:rsidRDefault="00C13566" w:rsidP="00C135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13566" w:rsidRPr="000F4A92" w:rsidRDefault="00C13566" w:rsidP="00C135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b/>
          <w:color w:val="000000"/>
          <w:sz w:val="24"/>
          <w:szCs w:val="24"/>
        </w:rPr>
        <w:t>1. Общие положения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1.1.</w:t>
      </w:r>
      <w:r w:rsidRPr="000F4A92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Настоящее Положение разработано в целях  организации снабжения твердым топливом населения Мельничного сельсовета проживающего в жилых домах с печным отоплением,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 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 xml:space="preserve"> 1.2. Положение регламентирует деятельность администрации Мельничного сельсовета (далее – Администрация) в области организации снабжения твердым топливом населения,  проживающего в жилых домах с печным отоплением, в целях получения тепловой энергии для отопления жилого помещения.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1.3. Для целей настоящего Положения под твердым топливом понимаются дрова, каменный уголь.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-  продавец).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3566" w:rsidRPr="000F4A92" w:rsidRDefault="00C13566" w:rsidP="00C135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b/>
          <w:color w:val="000000"/>
          <w:sz w:val="24"/>
          <w:szCs w:val="24"/>
        </w:rPr>
        <w:t>2. Организация  снабжения населения твердым топливом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2.1.</w:t>
      </w:r>
      <w:r w:rsidRPr="000F4A92">
        <w:rPr>
          <w:rFonts w:ascii="Arial" w:eastAsia="Times New Roman" w:hAnsi="Arial" w:cs="Arial"/>
          <w:color w:val="000000"/>
          <w:sz w:val="24"/>
          <w:szCs w:val="24"/>
        </w:rPr>
        <w:tab/>
        <w:t>Администрация муниципального образования осуществляет следующие полномочия по организации снабжения населения Мельничного сельсовета  твердым топливом: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августа текущего года.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Заявление потребителя должно содержать следующую информацию: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- фамилия, имя, отчество (при наличии);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- вид и объем топлива.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Одновременно с заявлением потребитель представляет: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- копию документов, подтверждающих его проживание на территории муниципального образования;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- 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C13566" w:rsidRPr="000F4A92" w:rsidRDefault="00C13566" w:rsidP="00C135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ab/>
        <w:t>2.1.2</w:t>
      </w:r>
      <w:r w:rsidRPr="000F4A92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размещает до 01 августа текущего года </w:t>
      </w:r>
      <w:proofErr w:type="gramStart"/>
      <w:r w:rsidRPr="000F4A92">
        <w:rPr>
          <w:rFonts w:ascii="Arial" w:eastAsia="Times New Roman" w:hAnsi="Arial" w:cs="Arial"/>
          <w:color w:val="000000"/>
          <w:sz w:val="24"/>
          <w:szCs w:val="24"/>
        </w:rPr>
        <w:t>на официальном сайте Администрации  информацию о приеме заявок от продавцов по снабжению потребителей твердым топливом на следующий календарный год</w:t>
      </w:r>
      <w:proofErr w:type="gramEnd"/>
      <w:r w:rsidRPr="000F4A92">
        <w:rPr>
          <w:rFonts w:ascii="Arial" w:eastAsia="Times New Roman" w:hAnsi="Arial" w:cs="Arial"/>
          <w:color w:val="000000"/>
          <w:sz w:val="24"/>
          <w:szCs w:val="24"/>
        </w:rPr>
        <w:t xml:space="preserve"> (далее – заявка), а также о видах и объемах твердого топлива, подлежащего поставке, о сроке подачи заявок.</w:t>
      </w:r>
    </w:p>
    <w:p w:rsidR="00C13566" w:rsidRPr="000F4A92" w:rsidRDefault="00C13566" w:rsidP="00C135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ab/>
        <w:t>Продавцы представляют  в Администрацию заявку о возможности осуществления поставки твердого топлива населению с указанием следующих сведений: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- наименование организации/ индивидуального предпринимателя, фамилия, имя, отчество (при наличии) руководителя;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- выписка из единого государственного реестра юридических лиц/ индивидуальных предпринимателей;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- сведения о месте продажи или складирования твердого топлива;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контактные данные </w:t>
      </w:r>
      <w:proofErr w:type="gramStart"/>
      <w:r w:rsidRPr="000F4A92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0F4A92">
        <w:rPr>
          <w:rFonts w:ascii="Arial" w:eastAsia="Times New Roman" w:hAnsi="Arial" w:cs="Arial"/>
          <w:color w:val="000000"/>
          <w:sz w:val="24"/>
          <w:szCs w:val="24"/>
        </w:rPr>
        <w:t>в том числе телефон и электронная почта) для приема обращений от населения на поставку твердого топлива;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- вид топлива;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- планируемый объем реализации  твердого топлива.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официальном сайте Администрации до 01 сентября текущего года.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2.1.4. осуществляет контроль снабжения населения твердым топливом.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3566" w:rsidRPr="000F4A92" w:rsidRDefault="00C13566" w:rsidP="00C1356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2.2.В рамках осуществления своих полномочий Администрация  вправе: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2.2.1. 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2.2.2.оказывать содействие в деятельности продавцов твердого топлива.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3566" w:rsidRPr="000F4A92" w:rsidRDefault="00C13566" w:rsidP="00C135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b/>
          <w:color w:val="000000"/>
          <w:sz w:val="24"/>
          <w:szCs w:val="24"/>
        </w:rPr>
        <w:t>3. Особенности обеспечения населения твердым топливом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3.1.</w:t>
      </w:r>
      <w:r w:rsidRPr="000F4A92">
        <w:rPr>
          <w:rFonts w:ascii="Arial" w:eastAsia="Times New Roman" w:hAnsi="Arial" w:cs="Arial"/>
          <w:color w:val="000000"/>
          <w:sz w:val="24"/>
          <w:szCs w:val="24"/>
        </w:rPr>
        <w:tab/>
        <w:t>Порядок продажи и доставки твердого топлива регулируют 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A92">
        <w:rPr>
          <w:rFonts w:ascii="Arial" w:eastAsia="Times New Roman" w:hAnsi="Arial" w:cs="Arial"/>
          <w:color w:val="000000"/>
          <w:sz w:val="24"/>
          <w:szCs w:val="24"/>
        </w:rPr>
        <w:t>3.2.</w:t>
      </w:r>
      <w:r w:rsidRPr="000F4A92">
        <w:rPr>
          <w:rFonts w:ascii="Arial" w:eastAsia="Times New Roman" w:hAnsi="Arial" w:cs="Arial"/>
          <w:color w:val="000000"/>
          <w:sz w:val="24"/>
          <w:szCs w:val="24"/>
        </w:rPr>
        <w:tab/>
        <w:t>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C13566" w:rsidRPr="000F4A92" w:rsidRDefault="00C13566" w:rsidP="00C135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3566" w:rsidRDefault="00C13566" w:rsidP="00C13566"/>
    <w:p w:rsidR="00C13566" w:rsidRDefault="00C13566" w:rsidP="00C13566"/>
    <w:p w:rsidR="00C13566" w:rsidRPr="00425A88" w:rsidRDefault="00C13566" w:rsidP="000D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13566" w:rsidRPr="00425A88" w:rsidSect="0015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78AF"/>
    <w:rsid w:val="00070878"/>
    <w:rsid w:val="000D78AF"/>
    <w:rsid w:val="00425A88"/>
    <w:rsid w:val="00725EB2"/>
    <w:rsid w:val="00A67467"/>
    <w:rsid w:val="00C1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8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3566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7392-EAC8-4E8B-83D0-6D749EE1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5</cp:revision>
  <dcterms:created xsi:type="dcterms:W3CDTF">2024-01-10T03:54:00Z</dcterms:created>
  <dcterms:modified xsi:type="dcterms:W3CDTF">2024-02-08T06:53:00Z</dcterms:modified>
</cp:coreProperties>
</file>