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1C" w:rsidRPr="0048011C" w:rsidRDefault="0048011C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ВЕСТНИК  ОРГАНОВ  МЕСТНОГО САМОУПРАВЛЕНИЯ СЕЛА</w:t>
      </w:r>
    </w:p>
    <w:p w:rsidR="0048011C" w:rsidRPr="0048011C" w:rsidRDefault="0048011C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 xml:space="preserve">                                     СЕЛА МЕЛЬНИЧНОГО  № 8   </w:t>
      </w:r>
    </w:p>
    <w:p w:rsidR="0048011C" w:rsidRPr="0048011C" w:rsidRDefault="00D80B63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8011C" w:rsidRPr="0048011C">
        <w:rPr>
          <w:rFonts w:ascii="Times New Roman" w:hAnsi="Times New Roman"/>
          <w:sz w:val="28"/>
          <w:szCs w:val="28"/>
        </w:rPr>
        <w:t>.0</w:t>
      </w:r>
      <w:r w:rsidR="0048011C">
        <w:rPr>
          <w:rFonts w:ascii="Times New Roman" w:hAnsi="Times New Roman"/>
          <w:sz w:val="28"/>
          <w:szCs w:val="28"/>
        </w:rPr>
        <w:t>5</w:t>
      </w:r>
      <w:r w:rsidR="0048011C" w:rsidRPr="0048011C">
        <w:rPr>
          <w:rFonts w:ascii="Times New Roman" w:hAnsi="Times New Roman"/>
          <w:sz w:val="28"/>
          <w:szCs w:val="28"/>
        </w:rPr>
        <w:t xml:space="preserve">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48011C" w:rsidRPr="0048011C" w:rsidRDefault="0048011C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Периодическая и официальная газета</w:t>
      </w:r>
      <w:proofErr w:type="gramStart"/>
      <w:r w:rsidRPr="004801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8011C">
        <w:rPr>
          <w:rFonts w:ascii="Times New Roman" w:hAnsi="Times New Roman"/>
          <w:sz w:val="28"/>
          <w:szCs w:val="28"/>
        </w:rPr>
        <w:t>выходящая один раз в квартал.</w:t>
      </w:r>
    </w:p>
    <w:p w:rsidR="0048011C" w:rsidRPr="0048011C" w:rsidRDefault="0048011C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 xml:space="preserve">Учредители </w:t>
      </w:r>
      <w:proofErr w:type="gramStart"/>
      <w:r w:rsidRPr="0048011C">
        <w:rPr>
          <w:rFonts w:ascii="Times New Roman" w:hAnsi="Times New Roman"/>
          <w:sz w:val="28"/>
          <w:szCs w:val="28"/>
        </w:rPr>
        <w:t>:С</w:t>
      </w:r>
      <w:proofErr w:type="gramEnd"/>
      <w:r w:rsidRPr="0048011C">
        <w:rPr>
          <w:rFonts w:ascii="Times New Roman" w:hAnsi="Times New Roman"/>
          <w:sz w:val="28"/>
          <w:szCs w:val="28"/>
        </w:rPr>
        <w:t xml:space="preserve">овет депутатов , глава  </w:t>
      </w:r>
      <w:proofErr w:type="spellStart"/>
      <w:r w:rsidRPr="0048011C">
        <w:rPr>
          <w:rFonts w:ascii="Times New Roman" w:hAnsi="Times New Roman"/>
          <w:sz w:val="28"/>
          <w:szCs w:val="28"/>
        </w:rPr>
        <w:t>Охримов</w:t>
      </w:r>
      <w:proofErr w:type="spellEnd"/>
      <w:r w:rsidRPr="0048011C">
        <w:rPr>
          <w:rFonts w:ascii="Times New Roman" w:hAnsi="Times New Roman"/>
          <w:sz w:val="28"/>
          <w:szCs w:val="28"/>
        </w:rPr>
        <w:t xml:space="preserve">  О.М., ответственный- заместитель главы </w:t>
      </w:r>
      <w:proofErr w:type="spellStart"/>
      <w:r w:rsidRPr="0048011C">
        <w:rPr>
          <w:rFonts w:ascii="Times New Roman" w:hAnsi="Times New Roman"/>
          <w:sz w:val="28"/>
          <w:szCs w:val="28"/>
        </w:rPr>
        <w:t>Ламанова</w:t>
      </w:r>
      <w:proofErr w:type="spellEnd"/>
      <w:r w:rsidRPr="0048011C">
        <w:rPr>
          <w:rFonts w:ascii="Times New Roman" w:hAnsi="Times New Roman"/>
          <w:sz w:val="28"/>
          <w:szCs w:val="28"/>
        </w:rPr>
        <w:t xml:space="preserve"> Г.Н.</w:t>
      </w:r>
    </w:p>
    <w:p w:rsidR="0048011C" w:rsidRPr="0048011C" w:rsidRDefault="0048011C" w:rsidP="004801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11C">
        <w:rPr>
          <w:rFonts w:ascii="Times New Roman" w:hAnsi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48011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8011C">
        <w:rPr>
          <w:rFonts w:ascii="Times New Roman" w:hAnsi="Times New Roman"/>
          <w:sz w:val="28"/>
          <w:szCs w:val="28"/>
        </w:rPr>
        <w:t>Тираж периодического издания 30 экземпляров.</w:t>
      </w:r>
    </w:p>
    <w:p w:rsidR="00313D24" w:rsidRDefault="00313D24"/>
    <w:p w:rsidR="00313D24" w:rsidRDefault="00313D24" w:rsidP="00313D24">
      <w:pPr>
        <w:jc w:val="center"/>
        <w:rPr>
          <w:noProof/>
          <w:sz w:val="20"/>
        </w:rPr>
      </w:pPr>
    </w:p>
    <w:p w:rsidR="00313D24" w:rsidRDefault="00313D24" w:rsidP="00313D24">
      <w:pPr>
        <w:jc w:val="center"/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24" w:rsidRDefault="00313D24" w:rsidP="00313D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Мельничный сельский Совет депутатов</w:t>
      </w:r>
    </w:p>
    <w:p w:rsidR="00313D24" w:rsidRDefault="00313D24" w:rsidP="00313D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313D24" w:rsidRDefault="00313D24" w:rsidP="00313D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pStyle w:val="a3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13D24" w:rsidRDefault="00313D24" w:rsidP="00313D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03. 05.2024г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Мельничное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№ 5-р</w:t>
      </w:r>
    </w:p>
    <w:p w:rsidR="00313D24" w:rsidRDefault="00313D24" w:rsidP="00313D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D24" w:rsidRDefault="00313D24" w:rsidP="00313D2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Устав Мельничного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D24" w:rsidRDefault="00313D24" w:rsidP="00313D24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Ирбейского района Красноярского края, Мельничный сельский Совет депутатов </w:t>
      </w:r>
      <w:r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 статье 4: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в пункте 7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8: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абзаце первом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«(обнародования)», «дополнительно»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абзац второй исключить;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313D24" w:rsidRDefault="00313D24" w:rsidP="00313D2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«12) организация и осуществление мероприятий по работе с детьми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в подпункте 13 пункта 1 статьи 13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пункт 7 статьи 14 исключить;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статьи 17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в подпункте 6 пункта 1 статьи 19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«или объединения поселения с городским округом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статьи 24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пункт 6 статьи 25, начинающийся со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«6. Депутат освобождается от ответственности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читать пунктом 7 и изложить в следующей редакции:</w:t>
      </w:r>
    </w:p>
    <w:p w:rsidR="00313D24" w:rsidRDefault="00313D24" w:rsidP="0031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3D24" w:rsidRDefault="00313D24" w:rsidP="00313D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в статье 49:</w:t>
      </w:r>
    </w:p>
    <w:p w:rsidR="00313D24" w:rsidRDefault="00313D24" w:rsidP="00313D2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пункте 1 слова</w:t>
      </w:r>
      <w:r>
        <w:rPr>
          <w:rFonts w:ascii="Times New Roman" w:hAnsi="Times New Roman" w:cs="Times New Roman"/>
          <w:sz w:val="28"/>
          <w:szCs w:val="28"/>
        </w:rPr>
        <w:t xml:space="preserve"> «шести лет» </w:t>
      </w:r>
      <w:r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«пяти лет»;</w:t>
      </w:r>
    </w:p>
    <w:p w:rsidR="00313D24" w:rsidRDefault="00313D24" w:rsidP="00313D2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 пункте 3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«пять процентов»;</w:t>
      </w:r>
    </w:p>
    <w:p w:rsidR="00313D24" w:rsidRDefault="00313D24" w:rsidP="00313D24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 статью 63 дополнить пунктом 7 следующего содержания:</w:t>
      </w:r>
    </w:p>
    <w:p w:rsidR="00313D24" w:rsidRDefault="00313D24" w:rsidP="00313D24">
      <w:pPr>
        <w:pStyle w:val="a5"/>
        <w:tabs>
          <w:tab w:val="left" w:pos="142"/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313D24" w:rsidRDefault="00313D24" w:rsidP="00313D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</w:t>
      </w:r>
      <w:r>
        <w:rPr>
          <w:rFonts w:ascii="Times New Roman" w:eastAsia="Times New Roman" w:hAnsi="Times New Roman"/>
          <w:sz w:val="28"/>
          <w:szCs w:val="28"/>
        </w:rPr>
        <w:t>зложить на главу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13D24" w:rsidRDefault="00313D24" w:rsidP="00313D24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решении в государственный реестр уставов муниципальных образований Красноярского края.</w:t>
      </w:r>
      <w:proofErr w:type="gramEnd"/>
    </w:p>
    <w:p w:rsidR="00313D24" w:rsidRDefault="00313D24" w:rsidP="00313D24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313D24" w:rsidRDefault="00313D24" w:rsidP="00313D2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D24" w:rsidRDefault="00313D24" w:rsidP="00313D2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3D24" w:rsidRDefault="00313D24" w:rsidP="00313D2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3D24" w:rsidRDefault="00313D24" w:rsidP="00313D2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О.М.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Охримов</w:t>
      </w:r>
      <w:proofErr w:type="spellEnd"/>
    </w:p>
    <w:p w:rsidR="00313D24" w:rsidRDefault="00313D24" w:rsidP="00313D24"/>
    <w:p w:rsidR="00313D24" w:rsidRPr="00C71420" w:rsidRDefault="002B12F0" w:rsidP="00C71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420">
        <w:rPr>
          <w:rFonts w:ascii="Times New Roman" w:hAnsi="Times New Roman"/>
          <w:sz w:val="28"/>
          <w:szCs w:val="28"/>
        </w:rPr>
        <w:t>Зарегистрированы изменения в устав Управлением Министерства юстиции Российской Федерации по Красноярскому краю 22.05.2024г.</w:t>
      </w:r>
    </w:p>
    <w:p w:rsidR="002B12F0" w:rsidRPr="00C71420" w:rsidRDefault="002B12F0" w:rsidP="00C714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1420">
        <w:rPr>
          <w:rFonts w:ascii="Times New Roman" w:hAnsi="Times New Roman"/>
          <w:sz w:val="28"/>
          <w:szCs w:val="28"/>
        </w:rPr>
        <w:t>Государственный регистрационный номер №RU245163082024001.</w:t>
      </w:r>
    </w:p>
    <w:p w:rsidR="00313D24" w:rsidRDefault="00313D24" w:rsidP="00313D24">
      <w:pPr>
        <w:ind w:right="142"/>
        <w:rPr>
          <w:sz w:val="28"/>
          <w:szCs w:val="28"/>
        </w:rPr>
      </w:pPr>
    </w:p>
    <w:p w:rsidR="00313D24" w:rsidRDefault="00313D24" w:rsidP="00313D24">
      <w:pPr>
        <w:ind w:right="142"/>
        <w:rPr>
          <w:sz w:val="28"/>
          <w:szCs w:val="28"/>
        </w:rPr>
        <w:sectPr w:rsidR="00313D24" w:rsidSect="00313D24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p w:rsidR="00313D24" w:rsidRDefault="00313D24" w:rsidP="00313D24"/>
    <w:tbl>
      <w:tblPr>
        <w:tblW w:w="1008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987"/>
        <w:gridCol w:w="987"/>
        <w:gridCol w:w="987"/>
        <w:gridCol w:w="987"/>
        <w:gridCol w:w="1018"/>
        <w:gridCol w:w="1018"/>
        <w:gridCol w:w="1018"/>
        <w:gridCol w:w="1018"/>
        <w:gridCol w:w="1286"/>
        <w:gridCol w:w="870"/>
      </w:tblGrid>
      <w:tr w:rsidR="00313D24" w:rsidTr="00313D24">
        <w:trPr>
          <w:trHeight w:val="106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rFonts w:ascii="Arial" w:hAnsi="Arial"/>
                <w:sz w:val="20"/>
                <w:szCs w:val="20"/>
              </w:rPr>
            </w:pPr>
            <w:r w:rsidRPr="00644D38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81025" cy="7239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D24" w:rsidRDefault="00313D24" w:rsidP="00313D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</w:tr>
      <w:tr w:rsidR="00313D24" w:rsidTr="00313D24">
        <w:trPr>
          <w:trHeight w:val="34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Pr="00707F50" w:rsidRDefault="00313D24" w:rsidP="00313D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Мельничный сельский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Совет депутатов</w:t>
            </w:r>
          </w:p>
        </w:tc>
      </w:tr>
      <w:tr w:rsidR="00313D24" w:rsidTr="00313D24">
        <w:trPr>
          <w:trHeight w:val="39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Pr="00707F50" w:rsidRDefault="00313D24" w:rsidP="00313D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7F50">
              <w:rPr>
                <w:rFonts w:ascii="Times New Roman" w:hAnsi="Times New Roman" w:cs="Times New Roman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313D24" w:rsidTr="00313D24">
        <w:trPr>
          <w:trHeight w:val="71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Pr="00707F50" w:rsidRDefault="00313D24" w:rsidP="00313D2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707F5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  <w:r w:rsidRPr="00707F50">
              <w:rPr>
                <w:rFonts w:ascii="Times New Roman" w:hAnsi="Times New Roman" w:cs="Times New Roman"/>
                <w:sz w:val="40"/>
                <w:szCs w:val="40"/>
              </w:rPr>
              <w:t xml:space="preserve"> Е Ш Е Н И Е </w:t>
            </w:r>
          </w:p>
        </w:tc>
      </w:tr>
      <w:tr w:rsidR="00313D24" w:rsidTr="00313D24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D24" w:rsidRDefault="00313D24" w:rsidP="00313D24">
            <w:pPr>
              <w:rPr>
                <w:sz w:val="20"/>
                <w:szCs w:val="20"/>
              </w:rPr>
            </w:pPr>
          </w:p>
        </w:tc>
      </w:tr>
      <w:tr w:rsidR="00313D24" w:rsidRPr="00707F50" w:rsidTr="00313D24">
        <w:trPr>
          <w:trHeight w:val="3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3D24" w:rsidRPr="00707F50" w:rsidRDefault="00313D24" w:rsidP="00313D24">
            <w:pPr>
              <w:tabs>
                <w:tab w:val="left" w:pos="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 xml:space="preserve"> 03.05.2024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3D24" w:rsidRPr="00707F50" w:rsidRDefault="00313D24" w:rsidP="0031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3D24" w:rsidRPr="00707F50" w:rsidRDefault="00313D24" w:rsidP="0031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3D24" w:rsidRPr="00707F50" w:rsidRDefault="00313D24" w:rsidP="0031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3D24" w:rsidRPr="00707F50" w:rsidRDefault="00313D24" w:rsidP="00313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07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0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</w:tbl>
    <w:p w:rsidR="00313D24" w:rsidRPr="002D54E6" w:rsidRDefault="00313D24" w:rsidP="00313D24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313D24" w:rsidRPr="002D54E6" w:rsidRDefault="00313D24" w:rsidP="00313D24">
      <w:pPr>
        <w:pStyle w:val="a9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a"/>
          <w:b w:val="0"/>
          <w:sz w:val="28"/>
          <w:szCs w:val="28"/>
        </w:rPr>
      </w:pPr>
    </w:p>
    <w:p w:rsidR="00313D24" w:rsidRDefault="00313D24" w:rsidP="00313D24">
      <w:pPr>
        <w:pStyle w:val="a9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a"/>
          <w:b w:val="0"/>
          <w:bCs w:val="0"/>
          <w:sz w:val="28"/>
          <w:szCs w:val="28"/>
        </w:rPr>
      </w:pPr>
      <w:r w:rsidRPr="002D54E6">
        <w:rPr>
          <w:rStyle w:val="aa"/>
          <w:sz w:val="28"/>
          <w:szCs w:val="28"/>
        </w:rPr>
        <w:t>«О внесении изменений и дополнений в решение Мельничного сельского</w:t>
      </w:r>
      <w:r>
        <w:rPr>
          <w:rStyle w:val="aa"/>
          <w:sz w:val="28"/>
          <w:szCs w:val="28"/>
        </w:rPr>
        <w:t xml:space="preserve">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313D24" w:rsidRDefault="00313D24" w:rsidP="00313D24">
      <w:pPr>
        <w:ind w:firstLine="567"/>
        <w:jc w:val="both"/>
      </w:pPr>
    </w:p>
    <w:p w:rsidR="00313D24" w:rsidRPr="00707F50" w:rsidRDefault="00313D24" w:rsidP="00313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F50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707F50">
        <w:rPr>
          <w:rFonts w:ascii="Times New Roman" w:hAnsi="Times New Roman" w:cs="Times New Roman"/>
          <w:sz w:val="28"/>
          <w:szCs w:val="28"/>
        </w:rPr>
        <w:t>:</w:t>
      </w:r>
    </w:p>
    <w:p w:rsidR="00313D24" w:rsidRPr="00707F50" w:rsidRDefault="00313D24" w:rsidP="00313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Мельничного </w:t>
      </w:r>
      <w:r w:rsidRPr="00707F50">
        <w:rPr>
          <w:rFonts w:ascii="Times New Roman" w:hAnsi="Times New Roman" w:cs="Times New Roman"/>
          <w:sz w:val="28"/>
          <w:szCs w:val="28"/>
        </w:rPr>
        <w:t>сельского Совета депутатов № 39-р от 27.12.2023 следующие изменения и дополнения:</w:t>
      </w:r>
    </w:p>
    <w:p w:rsidR="00313D24" w:rsidRDefault="00313D24" w:rsidP="00313D24">
      <w:pPr>
        <w:pStyle w:val="a9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a"/>
          <w:b w:val="0"/>
        </w:rPr>
      </w:pPr>
    </w:p>
    <w:p w:rsidR="00313D24" w:rsidRPr="00487820" w:rsidRDefault="00313D24" w:rsidP="00313D24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108A6">
        <w:rPr>
          <w:rStyle w:val="aa"/>
          <w:sz w:val="28"/>
          <w:szCs w:val="28"/>
        </w:rPr>
        <w:t>Пункт 1 решения «Основные характеристики бюджета</w:t>
      </w:r>
      <w:r>
        <w:rPr>
          <w:rStyle w:val="aa"/>
          <w:sz w:val="28"/>
          <w:szCs w:val="28"/>
        </w:rPr>
        <w:t xml:space="preserve"> сельского поселения Мельничного сельсовета</w:t>
      </w:r>
      <w:r w:rsidRPr="009108A6">
        <w:rPr>
          <w:rStyle w:val="aa"/>
          <w:sz w:val="28"/>
          <w:szCs w:val="28"/>
        </w:rPr>
        <w:t xml:space="preserve"> на </w:t>
      </w:r>
      <w:r w:rsidRPr="00487820">
        <w:rPr>
          <w:rStyle w:val="aa"/>
          <w:sz w:val="28"/>
          <w:szCs w:val="28"/>
        </w:rPr>
        <w:t>202</w:t>
      </w:r>
      <w:r>
        <w:rPr>
          <w:rStyle w:val="aa"/>
          <w:sz w:val="28"/>
          <w:szCs w:val="28"/>
        </w:rPr>
        <w:t>4 год</w:t>
      </w:r>
      <w:r w:rsidRPr="00487820">
        <w:rPr>
          <w:rStyle w:val="aa"/>
          <w:sz w:val="28"/>
          <w:szCs w:val="28"/>
        </w:rPr>
        <w:t xml:space="preserve">» </w:t>
      </w:r>
      <w:r w:rsidRPr="00487820">
        <w:rPr>
          <w:sz w:val="28"/>
          <w:szCs w:val="28"/>
        </w:rPr>
        <w:t>изложить в следующей редакции</w:t>
      </w:r>
      <w:r w:rsidRPr="00487820">
        <w:rPr>
          <w:rStyle w:val="aa"/>
          <w:sz w:val="28"/>
          <w:szCs w:val="28"/>
        </w:rPr>
        <w:t>: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a"/>
          <w:sz w:val="28"/>
          <w:szCs w:val="28"/>
        </w:rPr>
        <w:t>«1. Основные характеристики бюджета сельского поселения Мельничного сельсовета на 2024 год и</w:t>
      </w:r>
      <w:r w:rsidRPr="00DF7F04">
        <w:rPr>
          <w:rStyle w:val="aa"/>
          <w:sz w:val="28"/>
          <w:szCs w:val="28"/>
        </w:rPr>
        <w:t xml:space="preserve"> плановый период 202</w:t>
      </w:r>
      <w:r>
        <w:rPr>
          <w:rStyle w:val="aa"/>
          <w:sz w:val="28"/>
          <w:szCs w:val="28"/>
        </w:rPr>
        <w:t>5</w:t>
      </w:r>
      <w:r w:rsidRPr="00DF7F04">
        <w:rPr>
          <w:rStyle w:val="aa"/>
          <w:sz w:val="28"/>
          <w:szCs w:val="28"/>
        </w:rPr>
        <w:t>-202</w:t>
      </w:r>
      <w:r>
        <w:rPr>
          <w:rStyle w:val="aa"/>
          <w:sz w:val="28"/>
          <w:szCs w:val="28"/>
        </w:rPr>
        <w:t>6</w:t>
      </w:r>
      <w:r w:rsidRPr="00DF7F04">
        <w:rPr>
          <w:rStyle w:val="aa"/>
          <w:sz w:val="28"/>
          <w:szCs w:val="28"/>
        </w:rPr>
        <w:t xml:space="preserve"> годов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2024 год: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прогнозируемый общий объем доходов бюджета сельского поселения Мельничного сельсовета в сумме 6 232 640,39 рублей, в том числе налоговые и неналоговые доходы </w:t>
      </w:r>
      <w:r w:rsidRPr="00DA6BA0">
        <w:rPr>
          <w:sz w:val="28"/>
          <w:szCs w:val="28"/>
        </w:rPr>
        <w:t>477 254,00 рубля</w:t>
      </w:r>
      <w:r>
        <w:rPr>
          <w:sz w:val="28"/>
          <w:szCs w:val="28"/>
        </w:rPr>
        <w:t>.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6 377 678,67 рублей;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в сумме 145 038,28 рублей;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145 038,28 рублей согласно приложению 1 к настоящему решению.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Утвердить основные характеристики бюджета сельского поселения Мельничного сельсовета на 2025 год и на 2026 год: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2025 год в сумме 4 083 172,00 рубля, в том числе условно-утвержденные расходы в сумме  110 000,00 рублей, и на 2026 год в сумме 4 045 632,00 рубля, в том числе условно утвержденные расходы в сумме  220 000,00 рублей;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15 000,00 рублей на 2025 год и в сумме 15 000,00 рублей на 2026 год;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бюджета сельского поселения в сумме 15 000,00 рублей на 2025 год и в сумме 15 000,00 рублей на 2026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решению».</w:t>
      </w: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rStyle w:val="aa"/>
          <w:b w:val="0"/>
        </w:rPr>
      </w:pPr>
    </w:p>
    <w:p w:rsidR="00313D24" w:rsidRPr="002D54E6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</w:pPr>
      <w:r>
        <w:rPr>
          <w:rStyle w:val="aa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</w:t>
      </w:r>
      <w:r w:rsidRPr="002D54E6">
        <w:rPr>
          <w:sz w:val="28"/>
          <w:szCs w:val="28"/>
        </w:rPr>
        <w:t>доходы  бюджета сельского поселения на 2024 год и плановый период 2025 - 2026 годов (приложение 2 к решению № 39-р от 27.12.2023</w:t>
      </w:r>
      <w:r w:rsidRPr="002D54E6">
        <w:rPr>
          <w:rStyle w:val="aa"/>
          <w:sz w:val="28"/>
          <w:szCs w:val="28"/>
        </w:rPr>
        <w:t>,</w:t>
      </w:r>
      <w:r w:rsidRPr="002D54E6">
        <w:rPr>
          <w:sz w:val="28"/>
          <w:szCs w:val="28"/>
        </w:rPr>
        <w:t xml:space="preserve"> редакция решения </w:t>
      </w:r>
      <w:r w:rsidRPr="00E05EF1">
        <w:rPr>
          <w:sz w:val="28"/>
          <w:szCs w:val="28"/>
        </w:rPr>
        <w:t>№ 6-р</w:t>
      </w:r>
      <w:r w:rsidRPr="002D54E6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2D54E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D54E6">
        <w:rPr>
          <w:sz w:val="28"/>
          <w:szCs w:val="28"/>
        </w:rPr>
        <w:t>.2024) и читать его в редакции приложения 2 к настоящему решению.</w:t>
      </w:r>
    </w:p>
    <w:p w:rsidR="00313D24" w:rsidRPr="002D54E6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313D24" w:rsidRPr="00E05EF1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2D54E6">
        <w:rPr>
          <w:sz w:val="28"/>
          <w:szCs w:val="28"/>
        </w:rPr>
        <w:t xml:space="preserve">3. </w:t>
      </w:r>
      <w:proofErr w:type="gramStart"/>
      <w:r w:rsidRPr="002D54E6">
        <w:rPr>
          <w:sz w:val="28"/>
          <w:szCs w:val="28"/>
        </w:rPr>
        <w:t xml:space="preserve">Внести изменения в распределение бюджетных ассигнований бюджета сельского поселения Мельничного сельсовета по разделам и подразделам бюджетной классификации расходов бюджетов Российской Федерации на </w:t>
      </w:r>
      <w:r w:rsidRPr="00E05EF1">
        <w:rPr>
          <w:sz w:val="28"/>
          <w:szCs w:val="28"/>
        </w:rPr>
        <w:t>2024 год и плановый период 2025-2026 годов (приложение 3 к решению № 39-р от 27.12.2023, редакция решения № 6-р от 03.05.2024) и читать его в редакции  приложения 3 к настоящему решению.</w:t>
      </w:r>
      <w:proofErr w:type="gramEnd"/>
    </w:p>
    <w:p w:rsidR="00313D24" w:rsidRPr="00E05EF1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313D24" w:rsidRPr="002D54E6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E05EF1">
        <w:rPr>
          <w:sz w:val="28"/>
          <w:szCs w:val="28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№ 6-р от 03.05.2024) и читать его в редакции  приложения 4 к настоящему решению.</w:t>
      </w:r>
    </w:p>
    <w:p w:rsidR="00313D24" w:rsidRPr="002D54E6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313D24" w:rsidRPr="002D54E6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2D54E6">
        <w:rPr>
          <w:sz w:val="28"/>
          <w:szCs w:val="28"/>
        </w:rPr>
        <w:t xml:space="preserve">5. </w:t>
      </w:r>
      <w:proofErr w:type="gramStart"/>
      <w:r w:rsidRPr="002D54E6">
        <w:rPr>
          <w:sz w:val="28"/>
          <w:szCs w:val="28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 w:rsidRPr="002D54E6">
        <w:rPr>
          <w:sz w:val="28"/>
          <w:szCs w:val="28"/>
        </w:rPr>
        <w:t>непрограммным</w:t>
      </w:r>
      <w:proofErr w:type="spellEnd"/>
      <w:r w:rsidRPr="002D54E6">
        <w:rPr>
          <w:sz w:val="28"/>
          <w:szCs w:val="28"/>
        </w:rPr>
        <w:t xml:space="preserve"> направлениям деятельности),</w:t>
      </w:r>
      <w:r>
        <w:rPr>
          <w:sz w:val="28"/>
          <w:szCs w:val="28"/>
        </w:rPr>
        <w:t xml:space="preserve"> группам и подгруппам видов расходов, </w:t>
      </w:r>
      <w:r w:rsidRPr="002D54E6">
        <w:rPr>
          <w:sz w:val="28"/>
          <w:szCs w:val="28"/>
        </w:rPr>
        <w:t>разделам, подразделам класс</w:t>
      </w:r>
      <w:r>
        <w:rPr>
          <w:sz w:val="28"/>
          <w:szCs w:val="28"/>
        </w:rPr>
        <w:t xml:space="preserve">ификации расходов </w:t>
      </w:r>
      <w:r w:rsidRPr="002D54E6">
        <w:rPr>
          <w:sz w:val="28"/>
          <w:szCs w:val="28"/>
        </w:rPr>
        <w:t>бюджета сельского поселения на 2024</w:t>
      </w:r>
      <w:r>
        <w:rPr>
          <w:sz w:val="28"/>
          <w:szCs w:val="28"/>
        </w:rPr>
        <w:t xml:space="preserve"> год и плановый период </w:t>
      </w:r>
      <w:r w:rsidRPr="002D54E6">
        <w:rPr>
          <w:sz w:val="28"/>
          <w:szCs w:val="28"/>
        </w:rPr>
        <w:t xml:space="preserve">2025 - 2026 </w:t>
      </w:r>
      <w:r>
        <w:rPr>
          <w:sz w:val="28"/>
          <w:szCs w:val="28"/>
        </w:rPr>
        <w:t>годов</w:t>
      </w:r>
      <w:r w:rsidRPr="00E05EF1">
        <w:rPr>
          <w:sz w:val="28"/>
          <w:szCs w:val="28"/>
        </w:rPr>
        <w:t xml:space="preserve"> (приложение 5 к решению № 39-р от 27.12.2023, редакция решения № 6-р от 03.05.2024) и чит</w:t>
      </w:r>
      <w:r>
        <w:rPr>
          <w:sz w:val="28"/>
          <w:szCs w:val="28"/>
        </w:rPr>
        <w:t>ать его в редакции приложения 5</w:t>
      </w:r>
      <w:r w:rsidRPr="00E05EF1">
        <w:rPr>
          <w:sz w:val="28"/>
          <w:szCs w:val="28"/>
        </w:rPr>
        <w:t xml:space="preserve"> к настоящему</w:t>
      </w:r>
      <w:proofErr w:type="gramEnd"/>
      <w:r w:rsidRPr="00E05EF1">
        <w:rPr>
          <w:sz w:val="28"/>
          <w:szCs w:val="28"/>
        </w:rPr>
        <w:t xml:space="preserve"> решению</w:t>
      </w:r>
      <w:r w:rsidRPr="002D54E6">
        <w:rPr>
          <w:sz w:val="28"/>
          <w:szCs w:val="28"/>
        </w:rPr>
        <w:t>.</w:t>
      </w:r>
    </w:p>
    <w:p w:rsidR="00313D24" w:rsidRPr="002D54E6" w:rsidRDefault="00313D24" w:rsidP="00313D24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13D24" w:rsidRDefault="00313D24" w:rsidP="00313D24">
      <w:pPr>
        <w:pStyle w:val="a9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6.</w:t>
      </w:r>
      <w:r w:rsidRPr="002D54E6">
        <w:rPr>
          <w:rStyle w:val="aa"/>
          <w:sz w:val="28"/>
          <w:szCs w:val="28"/>
        </w:rPr>
        <w:t xml:space="preserve"> </w:t>
      </w:r>
      <w:r w:rsidRPr="002D54E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«Вестник органов местн</w:t>
      </w:r>
      <w:r>
        <w:rPr>
          <w:sz w:val="28"/>
          <w:szCs w:val="28"/>
        </w:rPr>
        <w:t xml:space="preserve">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</w:t>
      </w:r>
      <w:r w:rsidRPr="002D54E6">
        <w:rPr>
          <w:sz w:val="28"/>
          <w:szCs w:val="28"/>
        </w:rPr>
        <w:t>».</w:t>
      </w:r>
    </w:p>
    <w:p w:rsidR="00313D24" w:rsidRDefault="00313D24" w:rsidP="00313D2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313D24" w:rsidRPr="00707F50" w:rsidRDefault="00313D24" w:rsidP="00313D24">
      <w:pPr>
        <w:rPr>
          <w:rFonts w:ascii="Times New Roman" w:hAnsi="Times New Roman" w:cs="Times New Roman"/>
          <w:sz w:val="28"/>
          <w:szCs w:val="28"/>
        </w:rPr>
      </w:pPr>
      <w:r w:rsidRPr="00707F5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                  </w:t>
      </w:r>
      <w:r w:rsidRPr="00707F50">
        <w:rPr>
          <w:rFonts w:ascii="Times New Roman" w:hAnsi="Times New Roman" w:cs="Times New Roman"/>
          <w:sz w:val="28"/>
          <w:szCs w:val="28"/>
        </w:rPr>
        <w:tab/>
      </w:r>
      <w:r w:rsidRPr="00707F50">
        <w:rPr>
          <w:rFonts w:ascii="Times New Roman" w:hAnsi="Times New Roman" w:cs="Times New Roman"/>
          <w:sz w:val="28"/>
          <w:szCs w:val="28"/>
        </w:rPr>
        <w:tab/>
        <w:t xml:space="preserve">                   О.М. </w:t>
      </w:r>
      <w:proofErr w:type="spellStart"/>
      <w:r w:rsidRPr="00707F50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313D24" w:rsidRDefault="00313D24" w:rsidP="00313D24">
      <w:pPr>
        <w:ind w:right="142"/>
        <w:rPr>
          <w:sz w:val="28"/>
          <w:szCs w:val="28"/>
        </w:rPr>
        <w:sectPr w:rsidR="00313D24" w:rsidSect="00313D24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tbl>
      <w:tblPr>
        <w:tblW w:w="22655" w:type="dxa"/>
        <w:tblInd w:w="94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7118"/>
        <w:gridCol w:w="1337"/>
        <w:gridCol w:w="443"/>
        <w:gridCol w:w="1116"/>
        <w:gridCol w:w="364"/>
        <w:gridCol w:w="1540"/>
        <w:gridCol w:w="14"/>
        <w:gridCol w:w="222"/>
        <w:gridCol w:w="222"/>
        <w:gridCol w:w="1800"/>
        <w:gridCol w:w="1940"/>
        <w:gridCol w:w="2080"/>
      </w:tblGrid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6175" w:type="dxa"/>
              <w:tblLook w:val="04A0"/>
            </w:tblPr>
            <w:tblGrid>
              <w:gridCol w:w="913"/>
              <w:gridCol w:w="3120"/>
              <w:gridCol w:w="6447"/>
              <w:gridCol w:w="1800"/>
              <w:gridCol w:w="1676"/>
              <w:gridCol w:w="139"/>
              <w:gridCol w:w="2080"/>
            </w:tblGrid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1   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Мельничного</w:t>
                  </w:r>
                  <w:proofErr w:type="gramEnd"/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313D24" w:rsidRPr="00722E81" w:rsidTr="00313D24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03.05.2024 № 6-р</w:t>
                  </w:r>
                </w:p>
              </w:tc>
            </w:tr>
            <w:tr w:rsidR="00313D24" w:rsidRPr="00722E81" w:rsidTr="00313D24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Мельничного</w:t>
                  </w:r>
                  <w:proofErr w:type="gramEnd"/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313D24" w:rsidRPr="00722E81" w:rsidTr="00313D24">
              <w:trPr>
                <w:trHeight w:val="312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27.12.2023 № 39-р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3D24" w:rsidRPr="00722E81" w:rsidTr="00313D24">
              <w:trPr>
                <w:trHeight w:val="330"/>
              </w:trPr>
              <w:tc>
                <w:tcPr>
                  <w:tcW w:w="161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бюджета сельского поселения  в 2024 году и плановом периоде 2025-2026 годах 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</w:tr>
            <w:tr w:rsidR="00313D24" w:rsidRPr="00722E81" w:rsidTr="00313D24">
              <w:trPr>
                <w:trHeight w:val="15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145 038,28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313D24" w:rsidRPr="00722E81" w:rsidTr="00313D24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000 01 05 02 01 05 0000 510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-6 232 640,39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-4 068 172,00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-4 030 632,00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313D24" w:rsidRPr="00722E81" w:rsidTr="00313D24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000 01 05 02 01 05 0000 610</w:t>
                  </w:r>
                </w:p>
              </w:tc>
              <w:tc>
                <w:tcPr>
                  <w:tcW w:w="6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муниципальных районов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6 377 678,67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4 083 172,00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4 045 632,00</w:t>
                  </w:r>
                </w:p>
              </w:tc>
            </w:tr>
            <w:tr w:rsidR="00313D24" w:rsidRPr="00722E81" w:rsidTr="00313D24">
              <w:trPr>
                <w:trHeight w:val="315"/>
              </w:trPr>
              <w:tc>
                <w:tcPr>
                  <w:tcW w:w="10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D24" w:rsidRPr="00722E81" w:rsidRDefault="00313D24" w:rsidP="00313D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2E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722E81" w:rsidTr="00313D24">
        <w:trPr>
          <w:trHeight w:val="349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313D24" w:rsidRPr="00722E81" w:rsidTr="00313D24">
        <w:trPr>
          <w:trHeight w:val="349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722E81" w:rsidTr="00313D24">
        <w:trPr>
          <w:trHeight w:val="312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tabs>
                <w:tab w:val="left" w:pos="11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trHeight w:val="315"/>
        </w:trPr>
        <w:tc>
          <w:tcPr>
            <w:tcW w:w="163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</w:t>
            </w:r>
          </w:p>
        </w:tc>
      </w:tr>
      <w:tr w:rsidR="00313D24" w:rsidRPr="00722E81" w:rsidTr="00313D24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722E81" w:rsidTr="00313D24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313D24" w:rsidRPr="00722E81" w:rsidTr="00313D24">
        <w:trPr>
          <w:gridAfter w:val="6"/>
          <w:wAfter w:w="6278" w:type="dxa"/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313D24" w:rsidRPr="00722E81" w:rsidTr="00313D24">
        <w:trPr>
          <w:gridAfter w:val="6"/>
          <w:wAfter w:w="6278" w:type="dxa"/>
          <w:trHeight w:val="34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722E81" w:rsidTr="00313D24">
        <w:trPr>
          <w:gridAfter w:val="6"/>
          <w:wAfter w:w="6278" w:type="dxa"/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313D24" w:rsidRPr="00722E81" w:rsidTr="00313D24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313D24" w:rsidRPr="00722E81" w:rsidTr="00313D24">
        <w:trPr>
          <w:gridAfter w:val="6"/>
          <w:wAfter w:w="6278" w:type="dxa"/>
          <w:trHeight w:val="2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360"/>
        </w:trPr>
        <w:tc>
          <w:tcPr>
            <w:tcW w:w="163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313D24" w:rsidRPr="00722E81" w:rsidTr="00313D24">
        <w:trPr>
          <w:gridAfter w:val="6"/>
          <w:wAfter w:w="6278" w:type="dxa"/>
          <w:trHeight w:val="43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13D24" w:rsidRPr="00722E81" w:rsidTr="00313D24">
        <w:trPr>
          <w:gridAfter w:val="6"/>
          <w:wAfter w:w="6278" w:type="dxa"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ельского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бюджета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сельского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2026 года</w:t>
            </w:r>
          </w:p>
        </w:tc>
      </w:tr>
      <w:tr w:rsidR="00313D24" w:rsidRPr="00722E81" w:rsidTr="00313D24">
        <w:trPr>
          <w:gridAfter w:val="6"/>
          <w:wAfter w:w="6278" w:type="dxa"/>
          <w:trHeight w:val="33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313D24" w:rsidRPr="00722E81" w:rsidTr="00313D24">
        <w:trPr>
          <w:gridAfter w:val="6"/>
          <w:wAfter w:w="6278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477 254,00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359 044,00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363 717,00</w:t>
            </w:r>
          </w:p>
        </w:tc>
      </w:tr>
      <w:tr w:rsidR="00313D24" w:rsidRPr="00722E81" w:rsidTr="00313D24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43 580,00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44 560,00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45 860,00</w:t>
            </w:r>
          </w:p>
        </w:tc>
      </w:tr>
      <w:tr w:rsidR="00313D24" w:rsidRPr="00722E81" w:rsidTr="00313D24">
        <w:trPr>
          <w:gridAfter w:val="6"/>
          <w:wAfter w:w="6278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43 580,00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44 560,00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45 860,00</w:t>
            </w:r>
          </w:p>
        </w:tc>
      </w:tr>
      <w:tr w:rsidR="00313D24" w:rsidRPr="00722E81" w:rsidTr="00313D24">
        <w:trPr>
          <w:gridAfter w:val="6"/>
          <w:wAfter w:w="6278" w:type="dxa"/>
          <w:trHeight w:val="13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43 480,00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44 460,00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45 760,00</w:t>
            </w:r>
          </w:p>
        </w:tc>
      </w:tr>
      <w:tr w:rsidR="00313D24" w:rsidRPr="00722E81" w:rsidTr="00313D24">
        <w:trPr>
          <w:gridAfter w:val="6"/>
          <w:wAfter w:w="6278" w:type="dxa"/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145 384,00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146 857,00</w:t>
            </w:r>
          </w:p>
        </w:tc>
      </w:tr>
      <w:tr w:rsidR="00313D24" w:rsidRPr="00722E81" w:rsidTr="00313D24">
        <w:trPr>
          <w:gridAfter w:val="6"/>
          <w:wAfter w:w="6278" w:type="dxa"/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151 474,00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13D24" w:rsidRPr="00722E81" w:rsidTr="00313D24">
        <w:trPr>
          <w:gridAfter w:val="6"/>
          <w:wAfter w:w="6278" w:type="dxa"/>
          <w:trHeight w:val="1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313D24" w:rsidRPr="00722E81" w:rsidTr="00313D24">
        <w:trPr>
          <w:gridAfter w:val="6"/>
          <w:wAfter w:w="6278" w:type="dxa"/>
          <w:trHeight w:val="18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79 001,00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67 555,00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67 146,00</w:t>
            </w:r>
          </w:p>
        </w:tc>
      </w:tr>
      <w:tr w:rsidR="00313D24" w:rsidRPr="00722E81" w:rsidTr="00313D24">
        <w:trPr>
          <w:gridAfter w:val="6"/>
          <w:wAfter w:w="6278" w:type="dxa"/>
          <w:trHeight w:val="15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313D24" w:rsidRPr="00722E81" w:rsidTr="00313D24">
        <w:trPr>
          <w:gridAfter w:val="6"/>
          <w:wAfter w:w="6278" w:type="dxa"/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506,00</w:t>
            </w:r>
          </w:p>
        </w:tc>
      </w:tr>
      <w:tr w:rsidR="00313D24" w:rsidRPr="00722E81" w:rsidTr="00313D24">
        <w:trPr>
          <w:gridAfter w:val="6"/>
          <w:wAfter w:w="6278" w:type="dxa"/>
          <w:trHeight w:val="13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313D24" w:rsidRPr="00722E81" w:rsidTr="00313D24">
        <w:trPr>
          <w:gridAfter w:val="6"/>
          <w:wAfter w:w="6278" w:type="dxa"/>
          <w:trHeight w:val="18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81 915,00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87 592,00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90 701,00</w:t>
            </w:r>
          </w:p>
        </w:tc>
      </w:tr>
      <w:tr w:rsidR="00313D24" w:rsidRPr="00722E81" w:rsidTr="00313D24">
        <w:trPr>
          <w:gridAfter w:val="6"/>
          <w:wAfter w:w="6278" w:type="dxa"/>
          <w:trHeight w:val="13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313D24" w:rsidRPr="00722E81" w:rsidTr="00313D24">
        <w:trPr>
          <w:gridAfter w:val="6"/>
          <w:wAfter w:w="6278" w:type="dxa"/>
          <w:trHeight w:val="18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-9 818,00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-10 249,00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-11 496,00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10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15 100,00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313D24" w:rsidRPr="00722E81" w:rsidTr="00313D24">
        <w:trPr>
          <w:gridAfter w:val="6"/>
          <w:wAfter w:w="6278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5 755 386,39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313D24" w:rsidRPr="00722E81" w:rsidTr="00313D24">
        <w:trPr>
          <w:gridAfter w:val="6"/>
          <w:wAfter w:w="6278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5 755 386,39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3 709 128,00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3 666 915,00</w:t>
            </w:r>
          </w:p>
        </w:tc>
      </w:tr>
      <w:tr w:rsidR="00313D24" w:rsidRPr="00722E81" w:rsidTr="00313D24">
        <w:trPr>
          <w:gridAfter w:val="6"/>
          <w:wAfter w:w="6278" w:type="dxa"/>
          <w:trHeight w:val="5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1 127 700,00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1 294 400,00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1 127 700,00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733 500,00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394 200,00</w:t>
            </w:r>
          </w:p>
        </w:tc>
      </w:tr>
      <w:tr w:rsidR="00313D24" w:rsidRPr="00722E81" w:rsidTr="00313D24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105 128,00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115 715,00</w:t>
            </w:r>
          </w:p>
        </w:tc>
      </w:tr>
      <w:tr w:rsidR="00313D24" w:rsidRPr="00722E81" w:rsidTr="00313D24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722E81" w:rsidTr="00313D24">
        <w:trPr>
          <w:gridAfter w:val="6"/>
          <w:wAfter w:w="6278" w:type="dxa"/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722E81" w:rsidTr="00313D24">
        <w:trPr>
          <w:gridAfter w:val="6"/>
          <w:wAfter w:w="627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722E81" w:rsidTr="00313D24">
        <w:trPr>
          <w:gridAfter w:val="6"/>
          <w:wAfter w:w="6278" w:type="dxa"/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2 423 500,00</w:t>
            </w:r>
          </w:p>
        </w:tc>
      </w:tr>
      <w:tr w:rsidR="00313D24" w:rsidRPr="00722E81" w:rsidTr="00313D24">
        <w:trPr>
          <w:gridAfter w:val="6"/>
          <w:wAfter w:w="6278" w:type="dxa"/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313D24" w:rsidRPr="00722E81" w:rsidTr="00313D24">
        <w:trPr>
          <w:gridAfter w:val="6"/>
          <w:wAfter w:w="6278" w:type="dxa"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4 366 036,39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2 476 300,00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2 423 500,00</w:t>
            </w:r>
          </w:p>
        </w:tc>
      </w:tr>
      <w:tr w:rsidR="00313D24" w:rsidRPr="00722E81" w:rsidTr="00313D24">
        <w:trPr>
          <w:gridAfter w:val="6"/>
          <w:wAfter w:w="6278" w:type="dxa"/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2 835 800,00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2 339 300,00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2 286 500,00</w:t>
            </w:r>
          </w:p>
        </w:tc>
      </w:tr>
      <w:tr w:rsidR="00313D24" w:rsidRPr="00722E81" w:rsidTr="00313D24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13D24" w:rsidRPr="00722E81" w:rsidTr="00313D24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1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337 478,00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gridAfter w:val="6"/>
          <w:wAfter w:w="6278" w:type="dxa"/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35 200,00</w:t>
            </w:r>
          </w:p>
        </w:tc>
      </w:tr>
      <w:tr w:rsidR="00313D24" w:rsidRPr="00722E81" w:rsidTr="00313D24">
        <w:trPr>
          <w:gridAfter w:val="6"/>
          <w:wAfter w:w="6278" w:type="dxa"/>
          <w:trHeight w:val="360"/>
        </w:trPr>
        <w:tc>
          <w:tcPr>
            <w:tcW w:w="11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6 232 640,39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4 068 172,00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4 030 632,00</w:t>
            </w:r>
          </w:p>
        </w:tc>
      </w:tr>
    </w:tbl>
    <w:p w:rsidR="00313D24" w:rsidRDefault="00313D24" w:rsidP="00313D24"/>
    <w:p w:rsidR="00313D24" w:rsidRDefault="00313D24" w:rsidP="00313D24"/>
    <w:tbl>
      <w:tblPr>
        <w:tblW w:w="10160" w:type="dxa"/>
        <w:tblInd w:w="93" w:type="dxa"/>
        <w:tblLook w:val="04A0"/>
      </w:tblPr>
      <w:tblGrid>
        <w:gridCol w:w="797"/>
        <w:gridCol w:w="3370"/>
        <w:gridCol w:w="1083"/>
        <w:gridCol w:w="1780"/>
        <w:gridCol w:w="1780"/>
        <w:gridCol w:w="1660"/>
      </w:tblGrid>
      <w:tr w:rsidR="00313D24" w:rsidRPr="00722E81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 </w:t>
            </w:r>
          </w:p>
        </w:tc>
      </w:tr>
      <w:tr w:rsidR="00313D24" w:rsidRPr="00722E81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D24" w:rsidRPr="00722E81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313D24" w:rsidRPr="00722E81" w:rsidTr="00313D24">
        <w:trPr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03.05.2024 № 6-р</w:t>
            </w:r>
          </w:p>
        </w:tc>
      </w:tr>
      <w:tr w:rsidR="00313D24" w:rsidRPr="00722E81" w:rsidTr="00313D24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Мельничного</w:t>
            </w:r>
            <w:proofErr w:type="gramEnd"/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от 27.12.2023 № 39-р</w:t>
            </w:r>
          </w:p>
        </w:tc>
      </w:tr>
      <w:tr w:rsidR="00313D24" w:rsidRPr="00722E81" w:rsidTr="00313D2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Helv" w:eastAsia="Times New Roman" w:hAnsi="Helv" w:cs="Times New Roman"/>
                <w:sz w:val="20"/>
                <w:szCs w:val="20"/>
              </w:rPr>
            </w:pPr>
          </w:p>
        </w:tc>
      </w:tr>
      <w:tr w:rsidR="00313D24" w:rsidRPr="00722E81" w:rsidTr="00313D24">
        <w:trPr>
          <w:trHeight w:val="91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313D24" w:rsidRPr="00722E81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</w:tr>
      <w:tr w:rsidR="00313D24" w:rsidRPr="00722E81" w:rsidTr="00313D24">
        <w:trPr>
          <w:trHeight w:val="9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2E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4 128 006,54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313D24" w:rsidRPr="00722E81" w:rsidTr="00313D24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722E81" w:rsidTr="00313D24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13D24" w:rsidRPr="00722E81" w:rsidTr="00313D24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722E81" w:rsidTr="00313D24">
        <w:trPr>
          <w:trHeight w:val="3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313D24" w:rsidRPr="00722E81" w:rsidTr="00313D24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722E81" w:rsidTr="00313D24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313D24" w:rsidRPr="00722E81" w:rsidTr="00313D24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313D24" w:rsidRPr="00722E81" w:rsidTr="00313D24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313D24" w:rsidRPr="00722E81" w:rsidTr="00313D24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1 606 256,34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6 377 678,67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3 973 172,00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3 825 632,00</w:t>
            </w:r>
          </w:p>
        </w:tc>
      </w:tr>
      <w:tr w:rsidR="00313D24" w:rsidRPr="00722E81" w:rsidTr="00313D2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</w:tr>
      <w:tr w:rsidR="00313D24" w:rsidRPr="00722E81" w:rsidTr="00313D24">
        <w:trPr>
          <w:trHeight w:val="255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6 377 678,67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722E81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4 045 632,00</w:t>
            </w:r>
          </w:p>
        </w:tc>
      </w:tr>
    </w:tbl>
    <w:p w:rsidR="00313D24" w:rsidRDefault="00313D24" w:rsidP="00313D24"/>
    <w:tbl>
      <w:tblPr>
        <w:tblW w:w="16205" w:type="dxa"/>
        <w:tblInd w:w="93" w:type="dxa"/>
        <w:tblLook w:val="04A0"/>
      </w:tblPr>
      <w:tblGrid>
        <w:gridCol w:w="797"/>
        <w:gridCol w:w="5720"/>
        <w:gridCol w:w="1180"/>
        <w:gridCol w:w="1240"/>
        <w:gridCol w:w="1228"/>
        <w:gridCol w:w="1120"/>
        <w:gridCol w:w="1488"/>
        <w:gridCol w:w="152"/>
        <w:gridCol w:w="1407"/>
        <w:gridCol w:w="233"/>
        <w:gridCol w:w="1640"/>
      </w:tblGrid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AD3D17" w:rsidTr="00313D24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313D24" w:rsidRPr="00AD3D17" w:rsidTr="00313D24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17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AD3D17" w:rsidTr="00313D24">
        <w:trPr>
          <w:trHeight w:val="375"/>
        </w:trPr>
        <w:tc>
          <w:tcPr>
            <w:tcW w:w="16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313D24" w:rsidRPr="00AD3D17" w:rsidTr="00313D24">
        <w:trPr>
          <w:trHeight w:val="375"/>
        </w:trPr>
        <w:tc>
          <w:tcPr>
            <w:tcW w:w="16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2024 год и плановый период 2025-2026 годов.</w:t>
            </w:r>
          </w:p>
        </w:tc>
      </w:tr>
      <w:tr w:rsidR="00313D24" w:rsidRPr="00AD3D17" w:rsidTr="00313D2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313D24" w:rsidRPr="00AD3D17" w:rsidTr="00313D24">
        <w:trPr>
          <w:trHeight w:val="289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313D24" w:rsidRPr="00AD3D17" w:rsidTr="00313D24">
        <w:trPr>
          <w:trHeight w:val="60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4 128 006,54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111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313D24" w:rsidRPr="00AD3D17" w:rsidTr="00313D24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2 249 141,80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313D24" w:rsidRPr="00AD3D17" w:rsidTr="00313D24">
        <w:trPr>
          <w:trHeight w:val="109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1 716 041,65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1 716 041,65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13D24" w:rsidRPr="00AD3D17" w:rsidTr="00313D24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106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AD3D17" w:rsidTr="00313D24">
        <w:trPr>
          <w:trHeight w:val="62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313D24" w:rsidRPr="00AD3D17" w:rsidTr="00313D24">
        <w:trPr>
          <w:trHeight w:val="10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313D24" w:rsidRPr="00AD3D17" w:rsidTr="00313D24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313D24" w:rsidRPr="00AD3D17" w:rsidTr="00313D24">
        <w:trPr>
          <w:trHeight w:val="5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313D24" w:rsidRPr="00AD3D17" w:rsidTr="00313D24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313D24" w:rsidRPr="00AD3D17" w:rsidTr="00313D24">
        <w:trPr>
          <w:trHeight w:val="68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313D24" w:rsidRPr="00AD3D17" w:rsidTr="00313D24">
        <w:trPr>
          <w:trHeight w:val="4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313D24" w:rsidRPr="00AD3D17" w:rsidTr="00313D24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1 606 256,34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4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313D24" w:rsidRPr="00AD3D17" w:rsidTr="00313D24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AD3D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313D24" w:rsidRPr="00AD3D17" w:rsidTr="00313D24">
        <w:trPr>
          <w:trHeight w:val="56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1 532 256,34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территории памятников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кладбищ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12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313D24" w:rsidRPr="00AD3D17" w:rsidTr="00313D24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D3D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3D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AD3D17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3D17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</w:tbl>
    <w:p w:rsidR="00313D24" w:rsidRDefault="00313D24" w:rsidP="00313D24"/>
    <w:tbl>
      <w:tblPr>
        <w:tblW w:w="14700" w:type="dxa"/>
        <w:tblInd w:w="93" w:type="dxa"/>
        <w:tblLook w:val="04A0"/>
      </w:tblPr>
      <w:tblGrid>
        <w:gridCol w:w="797"/>
        <w:gridCol w:w="6279"/>
        <w:gridCol w:w="1410"/>
        <w:gridCol w:w="990"/>
        <w:gridCol w:w="1083"/>
        <w:gridCol w:w="1400"/>
        <w:gridCol w:w="1480"/>
        <w:gridCol w:w="1660"/>
      </w:tblGrid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 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3F38F8" w:rsidTr="00313D24">
        <w:trPr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03.05.2024 № 6-р</w:t>
            </w:r>
          </w:p>
        </w:tc>
      </w:tr>
      <w:tr w:rsidR="00313D24" w:rsidRPr="003F38F8" w:rsidTr="00313D24">
        <w:trPr>
          <w:trHeight w:val="349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D24" w:rsidRPr="003F38F8" w:rsidTr="00313D24">
        <w:trPr>
          <w:trHeight w:val="106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3F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 и плановый период 2025-2026 годов</w:t>
            </w:r>
          </w:p>
        </w:tc>
      </w:tr>
      <w:tr w:rsidR="00313D24" w:rsidRPr="003F38F8" w:rsidTr="00313D24">
        <w:trPr>
          <w:trHeight w:val="285"/>
        </w:trPr>
        <w:tc>
          <w:tcPr>
            <w:tcW w:w="14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D24" w:rsidRPr="003F38F8" w:rsidTr="00313D24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313D24" w:rsidRPr="003F38F8" w:rsidTr="00313D24">
        <w:trPr>
          <w:trHeight w:val="76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313D24" w:rsidRPr="003F38F8" w:rsidTr="00313D24">
        <w:trPr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</w:tr>
      <w:tr w:rsidR="00313D24" w:rsidRPr="003F38F8" w:rsidTr="00313D24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1 991 143,74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380 104,46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291 977,46</w:t>
            </w:r>
          </w:p>
        </w:tc>
      </w:tr>
      <w:tr w:rsidR="00313D24" w:rsidRPr="003F38F8" w:rsidTr="00313D24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1 532 256,34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3 120,46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1 532 256,34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3 120,46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1 020,46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3F38F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F38F8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территории памятников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благоустройству кладбищ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295 387,40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248 657,00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146 857,00</w:t>
            </w:r>
          </w:p>
        </w:tc>
      </w:tr>
      <w:tr w:rsidR="00313D24" w:rsidRPr="003F38F8" w:rsidTr="00313D24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101 800,00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40 200,00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13D24" w:rsidRPr="003F38F8" w:rsidTr="00313D24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38 200,00</w:t>
            </w:r>
          </w:p>
        </w:tc>
      </w:tr>
      <w:tr w:rsidR="00313D24" w:rsidRPr="003F38F8" w:rsidTr="00313D24">
        <w:trPr>
          <w:trHeight w:val="28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4 386 534,93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3 593 067,54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3 533 654,54</w:t>
            </w:r>
          </w:p>
        </w:tc>
      </w:tr>
      <w:tr w:rsidR="00313D24" w:rsidRPr="003F38F8" w:rsidTr="00313D24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4 386 534,93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3 593 067,54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3 533 654,54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4 125 076,54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3 400 939,54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3 350 939,54</w:t>
            </w:r>
          </w:p>
        </w:tc>
      </w:tr>
      <w:tr w:rsidR="00313D24" w:rsidRPr="003F38F8" w:rsidTr="00313D24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2 876 217,39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2 604 698,39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1 160 175,74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1 085 180,54</w:t>
            </w:r>
          </w:p>
        </w:tc>
      </w:tr>
      <w:tr w:rsidR="00313D24" w:rsidRPr="003F38F8" w:rsidTr="00313D24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1 716 041,65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1 519 517,85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1 519 517,85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30 182,15</w:t>
            </w:r>
          </w:p>
        </w:tc>
      </w:tr>
      <w:tr w:rsidR="00313D24" w:rsidRPr="003F38F8" w:rsidTr="00313D24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13D24" w:rsidRPr="003F38F8" w:rsidTr="00313D24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13D24" w:rsidRPr="003F38F8" w:rsidTr="00313D24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715 759,00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313D24" w:rsidRPr="003F38F8" w:rsidTr="00313D24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D24" w:rsidRPr="003F38F8" w:rsidRDefault="00313D24" w:rsidP="0031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1 700,00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66 000,00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93 020,00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114 015,00</w:t>
            </w:r>
          </w:p>
        </w:tc>
      </w:tr>
      <w:tr w:rsidR="00313D24" w:rsidRPr="003F38F8" w:rsidTr="00313D24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72 000,00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42 015,00</w:t>
            </w:r>
          </w:p>
        </w:tc>
      </w:tr>
      <w:tr w:rsidR="00313D24" w:rsidRPr="003F38F8" w:rsidTr="00313D24">
        <w:trPr>
          <w:trHeight w:val="1129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3F38F8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3F38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F38F8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3F38F8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313D24" w:rsidRPr="003F38F8" w:rsidTr="00313D24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8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38F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6 377 678,67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8F8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313D24" w:rsidRPr="003F38F8" w:rsidTr="00313D2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3F38F8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3D24" w:rsidRDefault="00313D24" w:rsidP="00313D24">
      <w:pPr>
        <w:ind w:right="142"/>
        <w:rPr>
          <w:sz w:val="28"/>
          <w:szCs w:val="28"/>
        </w:rPr>
        <w:sectPr w:rsidR="00313D24" w:rsidSect="00313D24">
          <w:pgSz w:w="16838" w:h="11906" w:orient="landscape"/>
          <w:pgMar w:top="1701" w:right="709" w:bottom="707" w:left="851" w:header="709" w:footer="709" w:gutter="0"/>
          <w:cols w:space="708"/>
          <w:docGrid w:linePitch="360"/>
        </w:sectPr>
      </w:pPr>
    </w:p>
    <w:p w:rsidR="00B06EC6" w:rsidRDefault="00B06EC6" w:rsidP="00B06EC6">
      <w:pPr>
        <w:ind w:right="142"/>
        <w:rPr>
          <w:sz w:val="28"/>
          <w:szCs w:val="28"/>
        </w:rPr>
        <w:sectPr w:rsidR="00B06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1019"/>
        <w:gridCol w:w="1019"/>
        <w:gridCol w:w="1019"/>
        <w:gridCol w:w="1019"/>
        <w:gridCol w:w="1034"/>
        <w:gridCol w:w="1034"/>
        <w:gridCol w:w="1034"/>
        <w:gridCol w:w="1034"/>
        <w:gridCol w:w="1302"/>
        <w:gridCol w:w="886"/>
      </w:tblGrid>
      <w:tr w:rsidR="00B06EC6" w:rsidTr="00B06EC6">
        <w:trPr>
          <w:trHeight w:val="1064"/>
        </w:trPr>
        <w:tc>
          <w:tcPr>
            <w:tcW w:w="1003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:rsidR="00B06EC6" w:rsidRDefault="00B06EC6" w:rsidP="00B06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18" w:type="dxa"/>
            <w:noWrap/>
            <w:vAlign w:val="bottom"/>
          </w:tcPr>
          <w:p w:rsidR="00B06EC6" w:rsidRDefault="00B06EC6" w:rsidP="00B06EC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  <w:hideMark/>
          </w:tcPr>
          <w:p w:rsidR="00B06EC6" w:rsidRDefault="00B06EC6" w:rsidP="00B06EC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77850" cy="72453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</w:tr>
      <w:tr w:rsidR="00B06EC6" w:rsidTr="00B06EC6">
        <w:trPr>
          <w:trHeight w:val="340"/>
        </w:trPr>
        <w:tc>
          <w:tcPr>
            <w:tcW w:w="10240" w:type="dxa"/>
            <w:gridSpan w:val="10"/>
            <w:noWrap/>
            <w:vAlign w:val="bottom"/>
            <w:hideMark/>
          </w:tcPr>
          <w:p w:rsidR="00B06EC6" w:rsidRPr="007F24A4" w:rsidRDefault="00B06EC6" w:rsidP="00B06E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24A4">
              <w:rPr>
                <w:rFonts w:ascii="Arial" w:hAnsi="Arial" w:cs="Arial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B06EC6" w:rsidTr="00B06EC6">
        <w:trPr>
          <w:trHeight w:val="399"/>
        </w:trPr>
        <w:tc>
          <w:tcPr>
            <w:tcW w:w="10240" w:type="dxa"/>
            <w:gridSpan w:val="10"/>
            <w:noWrap/>
            <w:vAlign w:val="bottom"/>
            <w:hideMark/>
          </w:tcPr>
          <w:p w:rsidR="00B06EC6" w:rsidRPr="007F24A4" w:rsidRDefault="00B06EC6" w:rsidP="00B06EC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24A4">
              <w:rPr>
                <w:rFonts w:ascii="Arial" w:hAnsi="Arial" w:cs="Arial"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B06EC6" w:rsidTr="00B06EC6">
        <w:trPr>
          <w:trHeight w:val="710"/>
        </w:trPr>
        <w:tc>
          <w:tcPr>
            <w:tcW w:w="10240" w:type="dxa"/>
            <w:gridSpan w:val="10"/>
            <w:noWrap/>
            <w:vAlign w:val="bottom"/>
            <w:hideMark/>
          </w:tcPr>
          <w:p w:rsidR="00B06EC6" w:rsidRPr="007F24A4" w:rsidRDefault="00B06EC6" w:rsidP="00B06EC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gramStart"/>
            <w:r w:rsidRPr="007F24A4">
              <w:rPr>
                <w:rFonts w:ascii="Arial" w:hAnsi="Arial" w:cs="Arial"/>
                <w:sz w:val="52"/>
                <w:szCs w:val="52"/>
              </w:rPr>
              <w:t>Р</w:t>
            </w:r>
            <w:proofErr w:type="gramEnd"/>
            <w:r w:rsidRPr="007F24A4">
              <w:rPr>
                <w:rFonts w:ascii="Arial" w:hAnsi="Arial" w:cs="Arial"/>
                <w:sz w:val="52"/>
                <w:szCs w:val="52"/>
              </w:rPr>
              <w:t xml:space="preserve"> Е Ш Е Н И Е </w:t>
            </w:r>
          </w:p>
        </w:tc>
      </w:tr>
      <w:tr w:rsidR="00B06EC6" w:rsidTr="00B06EC6">
        <w:trPr>
          <w:trHeight w:val="251"/>
        </w:trPr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noWrap/>
            <w:vAlign w:val="bottom"/>
          </w:tcPr>
          <w:p w:rsidR="00B06EC6" w:rsidRDefault="00B06EC6" w:rsidP="00B06EC6">
            <w:pPr>
              <w:rPr>
                <w:sz w:val="20"/>
                <w:szCs w:val="20"/>
              </w:rPr>
            </w:pPr>
          </w:p>
        </w:tc>
      </w:tr>
      <w:tr w:rsidR="00B06EC6" w:rsidTr="00B06EC6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B06EC6" w:rsidRPr="007F24A4" w:rsidRDefault="00B06EC6" w:rsidP="00B06EC6">
            <w:pPr>
              <w:tabs>
                <w:tab w:val="left" w:pos="2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24A4">
              <w:rPr>
                <w:rFonts w:ascii="Arial" w:hAnsi="Arial" w:cs="Arial"/>
                <w:sz w:val="24"/>
                <w:szCs w:val="24"/>
              </w:rPr>
              <w:t>27.05.2024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B06EC6" w:rsidRPr="007F24A4" w:rsidRDefault="00B06EC6" w:rsidP="00B06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4A4">
              <w:rPr>
                <w:rFonts w:ascii="Arial" w:hAnsi="Arial" w:cs="Arial"/>
                <w:sz w:val="24"/>
                <w:szCs w:val="24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B06EC6" w:rsidRPr="007F24A4" w:rsidRDefault="00B06EC6" w:rsidP="00B06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B06EC6" w:rsidRPr="007F24A4" w:rsidRDefault="00B06EC6" w:rsidP="00B06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noWrap/>
            <w:vAlign w:val="center"/>
            <w:hideMark/>
          </w:tcPr>
          <w:p w:rsidR="00B06EC6" w:rsidRPr="007F24A4" w:rsidRDefault="00B06EC6" w:rsidP="00B06EC6">
            <w:pPr>
              <w:rPr>
                <w:rFonts w:ascii="Arial" w:hAnsi="Arial" w:cs="Arial"/>
                <w:sz w:val="24"/>
                <w:szCs w:val="24"/>
              </w:rPr>
            </w:pPr>
            <w:r w:rsidRPr="007F24A4">
              <w:rPr>
                <w:rFonts w:ascii="Arial" w:hAnsi="Arial" w:cs="Arial"/>
                <w:sz w:val="24"/>
                <w:szCs w:val="24"/>
              </w:rPr>
              <w:t xml:space="preserve"> № 7-р</w:t>
            </w:r>
          </w:p>
        </w:tc>
      </w:tr>
    </w:tbl>
    <w:p w:rsidR="00B06EC6" w:rsidRDefault="00B06EC6" w:rsidP="00B06EC6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B06EC6" w:rsidRDefault="00B06EC6" w:rsidP="00B06EC6">
      <w:pPr>
        <w:pStyle w:val="a9"/>
        <w:tabs>
          <w:tab w:val="left" w:pos="540"/>
        </w:tabs>
        <w:spacing w:before="0" w:beforeAutospacing="0" w:after="0" w:afterAutospacing="0" w:line="300" w:lineRule="exact"/>
        <w:jc w:val="center"/>
        <w:rPr>
          <w:rStyle w:val="aa"/>
          <w:b w:val="0"/>
          <w:sz w:val="28"/>
          <w:szCs w:val="28"/>
        </w:rPr>
      </w:pPr>
    </w:p>
    <w:p w:rsidR="00B06EC6" w:rsidRPr="007F24A4" w:rsidRDefault="00B06EC6" w:rsidP="00B06EC6">
      <w:pPr>
        <w:pStyle w:val="a9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a"/>
          <w:rFonts w:ascii="Arial" w:hAnsi="Arial" w:cs="Arial"/>
          <w:b w:val="0"/>
          <w:bCs w:val="0"/>
        </w:rPr>
      </w:pPr>
      <w:r w:rsidRPr="007F24A4">
        <w:rPr>
          <w:rStyle w:val="aa"/>
          <w:rFonts w:ascii="Arial" w:hAnsi="Arial" w:cs="Arial"/>
        </w:rPr>
        <w:t>«О внесении изменений и дополнений в решение Мельничного сельского Совета депутатов № 39-р от 27.12.2023 «О бюджете сельского поселения Мельничного сельсовета на 2024 год и плановый период 2025-2026 годов»</w:t>
      </w:r>
    </w:p>
    <w:p w:rsidR="00B06EC6" w:rsidRPr="007F24A4" w:rsidRDefault="00B06EC6" w:rsidP="00B06EC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06EC6" w:rsidRPr="007F24A4" w:rsidRDefault="00B06EC6" w:rsidP="00B06EC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F24A4">
        <w:rPr>
          <w:rFonts w:ascii="Arial" w:hAnsi="Arial" w:cs="Arial"/>
          <w:sz w:val="24"/>
          <w:szCs w:val="24"/>
        </w:rPr>
        <w:t xml:space="preserve">Рассмотрев ходатайство администрации сельсовета о необходимости внесения изменений и дополнений Мельничный сельский Совет депутатов </w:t>
      </w:r>
      <w:r>
        <w:rPr>
          <w:rFonts w:ascii="Arial" w:hAnsi="Arial" w:cs="Arial"/>
          <w:sz w:val="24"/>
          <w:szCs w:val="24"/>
        </w:rPr>
        <w:t>РЕШИЛ</w:t>
      </w:r>
      <w:proofErr w:type="gramEnd"/>
      <w:r w:rsidRPr="007F24A4">
        <w:rPr>
          <w:rFonts w:ascii="Arial" w:hAnsi="Arial" w:cs="Arial"/>
          <w:sz w:val="24"/>
          <w:szCs w:val="24"/>
        </w:rPr>
        <w:t>:</w:t>
      </w:r>
    </w:p>
    <w:p w:rsidR="00B06EC6" w:rsidRPr="007F24A4" w:rsidRDefault="00B06EC6" w:rsidP="00B06EC6">
      <w:pPr>
        <w:ind w:firstLine="567"/>
        <w:jc w:val="both"/>
        <w:rPr>
          <w:rStyle w:val="aa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Мельничного </w:t>
      </w:r>
      <w:r w:rsidRPr="007F24A4">
        <w:rPr>
          <w:rFonts w:ascii="Arial" w:hAnsi="Arial" w:cs="Arial"/>
          <w:sz w:val="24"/>
          <w:szCs w:val="24"/>
        </w:rPr>
        <w:t>сельского Совета депутатов № 39-р от 27.12.2023 следующие изменения и дополнения:</w:t>
      </w:r>
    </w:p>
    <w:p w:rsidR="00B06EC6" w:rsidRPr="007F24A4" w:rsidRDefault="00B06EC6" w:rsidP="00B06EC6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aa"/>
          <w:rFonts w:ascii="Arial" w:hAnsi="Arial" w:cs="Arial"/>
        </w:rPr>
        <w:t>1.</w:t>
      </w:r>
      <w:r w:rsidRPr="007F24A4">
        <w:rPr>
          <w:rStyle w:val="aa"/>
          <w:rFonts w:ascii="Arial" w:hAnsi="Arial" w:cs="Arial"/>
        </w:rPr>
        <w:t xml:space="preserve">Пункт 1 решения «Основные характеристики бюджета сельского поселения Мельничного сельсовета на 2024 год» </w:t>
      </w:r>
      <w:r w:rsidRPr="007F24A4">
        <w:rPr>
          <w:rFonts w:ascii="Arial" w:hAnsi="Arial" w:cs="Arial"/>
        </w:rPr>
        <w:t>изложить в следующей редакции</w:t>
      </w:r>
      <w:r w:rsidRPr="007F24A4">
        <w:rPr>
          <w:rStyle w:val="aa"/>
          <w:rFonts w:ascii="Arial" w:hAnsi="Arial" w:cs="Arial"/>
        </w:rPr>
        <w:t>: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  <w:b/>
        </w:rPr>
      </w:pPr>
      <w:r w:rsidRPr="007F24A4">
        <w:rPr>
          <w:rStyle w:val="aa"/>
          <w:rFonts w:ascii="Arial" w:hAnsi="Arial" w:cs="Arial"/>
        </w:rPr>
        <w:t>«1. Основные характеристики бюджета сельского поселения Мельничного сельсовета на 2024 год и плановый период 2025-2026 годов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1.1.Утв</w:t>
      </w:r>
      <w:r>
        <w:rPr>
          <w:rFonts w:ascii="Arial" w:hAnsi="Arial" w:cs="Arial"/>
        </w:rPr>
        <w:t xml:space="preserve">ердить основные характеристики бюджета </w:t>
      </w:r>
      <w:r w:rsidRPr="007F24A4">
        <w:rPr>
          <w:rFonts w:ascii="Arial" w:hAnsi="Arial" w:cs="Arial"/>
        </w:rPr>
        <w:t>сельского поселения Мельничного сельсовета на 2024 год: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1.1.1. прогнозируемый общий объем доходов бюджета сельского поселения Мельничного сельсовета в сумме 7 650 230,39 рублей, в том числе налоговые и неналоговые доходы 552 254,00 рубля.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1.1.2. общий объем расходов бюджета сельского поселения Мельничного сельсовета в сумме 7 795 268,67 рублей;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1.1.3. дефицит бюджета сельского поселения Мельничного сельсовета в сумме 145 038,28 рублей;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1.1.4. источники внутреннего финансирования дефицита бюджета сельского поселения в сумме 145 038,28 рублей согласно приложению 1 к настоящему решению.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 Утвердить основные характеристики бюджета сельского поселения Мельничного сельсовета на 2025 год и на 2026 год: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lastRenderedPageBreak/>
        <w:t>1.2.1. прогнозируемый общий объем доходов бюджета сельского поселения в сумме 4 068 172,00 рубля на 2025 год и в сумме 4 030 632,00 рубля на 2026 год;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1.2.2. общий объем расходов бюджета с</w:t>
      </w:r>
      <w:r>
        <w:rPr>
          <w:rFonts w:ascii="Arial" w:hAnsi="Arial" w:cs="Arial"/>
        </w:rPr>
        <w:t>ельского поселения на 2025 год</w:t>
      </w:r>
      <w:r w:rsidRPr="007F24A4">
        <w:rPr>
          <w:rFonts w:ascii="Arial" w:hAnsi="Arial" w:cs="Arial"/>
        </w:rPr>
        <w:t xml:space="preserve"> в сумме 4 083 172,00 рубля, в том числе условно-утвержденные р</w:t>
      </w:r>
      <w:r>
        <w:rPr>
          <w:rFonts w:ascii="Arial" w:hAnsi="Arial" w:cs="Arial"/>
        </w:rPr>
        <w:t xml:space="preserve">асходы в сумме </w:t>
      </w:r>
      <w:r w:rsidRPr="007F24A4">
        <w:rPr>
          <w:rFonts w:ascii="Arial" w:hAnsi="Arial" w:cs="Arial"/>
        </w:rPr>
        <w:t>110 000,00 рублей, и на 2026 год в сумме 4 045 632,00 рубля, в том числе услов</w:t>
      </w:r>
      <w:r>
        <w:rPr>
          <w:rFonts w:ascii="Arial" w:hAnsi="Arial" w:cs="Arial"/>
        </w:rPr>
        <w:t>но утвержденные расходы в сумме</w:t>
      </w:r>
      <w:r w:rsidRPr="007F24A4">
        <w:rPr>
          <w:rFonts w:ascii="Arial" w:hAnsi="Arial" w:cs="Arial"/>
        </w:rPr>
        <w:t xml:space="preserve"> 220 000,00 рублей;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1.2.3. дефицит бюджета сельского поселения в сумме 15 000,00 рублей на 2025 год и в сумме 15 000,00 рублей на 2026 год;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1.2.4. источники внутреннего финансирования дефицита бюджета сельского поселения в сумме 15 000,00 рублей на 2025 год и в сумме 15 000,00 рублей на 2026 год согласно приложению</w:t>
      </w:r>
      <w:r w:rsidRPr="007F24A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 к настоящему решению</w:t>
      </w:r>
      <w:r w:rsidRPr="007F24A4">
        <w:rPr>
          <w:rFonts w:ascii="Arial" w:hAnsi="Arial" w:cs="Arial"/>
        </w:rPr>
        <w:t>».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Style w:val="aa"/>
          <w:rFonts w:ascii="Arial" w:hAnsi="Arial" w:cs="Arial"/>
          <w:b w:val="0"/>
        </w:rPr>
      </w:pP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Style w:val="aa"/>
          <w:rFonts w:ascii="Arial" w:hAnsi="Arial" w:cs="Arial"/>
        </w:rPr>
        <w:t xml:space="preserve">2. </w:t>
      </w:r>
      <w:r w:rsidRPr="007F24A4">
        <w:rPr>
          <w:rFonts w:ascii="Arial" w:hAnsi="Arial" w:cs="Arial"/>
        </w:rPr>
        <w:t>Внести изменения в доходы бюджета сельского поселения на 2024 год и плановый период 2025 - 2026 годов (п</w:t>
      </w:r>
      <w:r>
        <w:rPr>
          <w:rFonts w:ascii="Arial" w:hAnsi="Arial" w:cs="Arial"/>
        </w:rPr>
        <w:t>риложение 2 к решению</w:t>
      </w:r>
      <w:r w:rsidRPr="007F24A4">
        <w:rPr>
          <w:rFonts w:ascii="Arial" w:hAnsi="Arial" w:cs="Arial"/>
        </w:rPr>
        <w:t xml:space="preserve"> № 39-р от 27.12.2023</w:t>
      </w:r>
      <w:r w:rsidRPr="007F24A4">
        <w:rPr>
          <w:rStyle w:val="aa"/>
          <w:rFonts w:ascii="Arial" w:hAnsi="Arial" w:cs="Arial"/>
        </w:rPr>
        <w:t>,</w:t>
      </w:r>
      <w:r w:rsidRPr="007F24A4">
        <w:rPr>
          <w:rFonts w:ascii="Arial" w:hAnsi="Arial" w:cs="Arial"/>
        </w:rPr>
        <w:t xml:space="preserve"> редакция решения № 7-р от 27.05.2024) и читать его в редакции приложения 2 к настоящему решению.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 xml:space="preserve">3. </w:t>
      </w:r>
      <w:proofErr w:type="gramStart"/>
      <w:r w:rsidRPr="007F24A4">
        <w:rPr>
          <w:rFonts w:ascii="Arial" w:hAnsi="Arial" w:cs="Arial"/>
        </w:rPr>
        <w:t xml:space="preserve">Внести изменения в распределение бюджетных ассигнований бюджета сельского поселения Мельничного сельсовета по разделам и подразделам бюджетной классификации расходов бюджетов Российской Федерации на 2024 год и плановый период 2025-2026 годов (приложение 3 к решению № 39-р от 27.12.2023, редакция решения № 7-р от 27.05.2024) </w:t>
      </w:r>
      <w:r>
        <w:rPr>
          <w:rFonts w:ascii="Arial" w:hAnsi="Arial" w:cs="Arial"/>
        </w:rPr>
        <w:t>и читать его в редакции</w:t>
      </w:r>
      <w:r w:rsidRPr="007F24A4">
        <w:rPr>
          <w:rFonts w:ascii="Arial" w:hAnsi="Arial" w:cs="Arial"/>
        </w:rPr>
        <w:t xml:space="preserve"> приложения 3 к настоящему решению.</w:t>
      </w:r>
      <w:proofErr w:type="gramEnd"/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>4. Внести изменения в ведомственную структуру расходов бюджета сельского поселения на 2024 год и плановый период 2025 - 2026 годов (приложение 4 к решению № 39-р от 27.12.2023, редакция решения № 7-р от 27.05.2024) и читать его в редакции  приложения 4 к настоящему решению.</w:t>
      </w: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7F24A4">
        <w:rPr>
          <w:rFonts w:ascii="Arial" w:hAnsi="Arial" w:cs="Arial"/>
        </w:rPr>
        <w:t xml:space="preserve">5. </w:t>
      </w:r>
      <w:proofErr w:type="gramStart"/>
      <w:r w:rsidRPr="007F24A4">
        <w:rPr>
          <w:rFonts w:ascii="Arial" w:hAnsi="Arial" w:cs="Arial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 w:rsidRPr="007F24A4">
        <w:rPr>
          <w:rFonts w:ascii="Arial" w:hAnsi="Arial" w:cs="Arial"/>
        </w:rPr>
        <w:t>непрограммным</w:t>
      </w:r>
      <w:proofErr w:type="spellEnd"/>
      <w:r w:rsidRPr="007F24A4">
        <w:rPr>
          <w:rFonts w:ascii="Arial" w:hAnsi="Arial" w:cs="Arial"/>
        </w:rPr>
        <w:t xml:space="preserve"> направлениям деятельности),</w:t>
      </w:r>
      <w:r>
        <w:rPr>
          <w:rFonts w:ascii="Arial" w:hAnsi="Arial" w:cs="Arial"/>
        </w:rPr>
        <w:t xml:space="preserve"> группам и подгруппам видов расходов,</w:t>
      </w:r>
      <w:r w:rsidRPr="007F24A4">
        <w:rPr>
          <w:rFonts w:ascii="Arial" w:hAnsi="Arial" w:cs="Arial"/>
        </w:rPr>
        <w:t xml:space="preserve"> разделам, под</w:t>
      </w:r>
      <w:r>
        <w:rPr>
          <w:rFonts w:ascii="Arial" w:hAnsi="Arial" w:cs="Arial"/>
        </w:rPr>
        <w:t>разделам классификации расходов</w:t>
      </w:r>
      <w:r w:rsidRPr="007F24A4">
        <w:rPr>
          <w:rFonts w:ascii="Arial" w:hAnsi="Arial" w:cs="Arial"/>
        </w:rPr>
        <w:t xml:space="preserve"> бюджета сельского поселения на 2</w:t>
      </w:r>
      <w:r>
        <w:rPr>
          <w:rFonts w:ascii="Arial" w:hAnsi="Arial" w:cs="Arial"/>
        </w:rPr>
        <w:t xml:space="preserve">024 год и плановый период 2025 - 2026 годов </w:t>
      </w:r>
      <w:r w:rsidRPr="007F24A4">
        <w:rPr>
          <w:rFonts w:ascii="Arial" w:hAnsi="Arial" w:cs="Arial"/>
        </w:rPr>
        <w:t>(приложение 5 к решению № 39-р от 27.12.2023, редакция решения № 7-р от 27.05.2024) и читать его в редакции прилож</w:t>
      </w:r>
      <w:r>
        <w:rPr>
          <w:rFonts w:ascii="Arial" w:hAnsi="Arial" w:cs="Arial"/>
        </w:rPr>
        <w:t>ения 5</w:t>
      </w:r>
      <w:r w:rsidRPr="007F24A4">
        <w:rPr>
          <w:rFonts w:ascii="Arial" w:hAnsi="Arial" w:cs="Arial"/>
        </w:rPr>
        <w:t xml:space="preserve"> к настоящему</w:t>
      </w:r>
      <w:proofErr w:type="gramEnd"/>
      <w:r w:rsidRPr="007F24A4">
        <w:rPr>
          <w:rFonts w:ascii="Arial" w:hAnsi="Arial" w:cs="Arial"/>
        </w:rPr>
        <w:t xml:space="preserve"> решению.</w:t>
      </w:r>
    </w:p>
    <w:p w:rsidR="00B06EC6" w:rsidRPr="007F24A4" w:rsidRDefault="00B06EC6" w:rsidP="00B06EC6">
      <w:pPr>
        <w:pStyle w:val="a9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B06EC6" w:rsidRPr="007F24A4" w:rsidRDefault="00B06EC6" w:rsidP="00B06EC6">
      <w:pPr>
        <w:pStyle w:val="a9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>
        <w:rPr>
          <w:rStyle w:val="aa"/>
          <w:rFonts w:ascii="Arial" w:hAnsi="Arial" w:cs="Arial"/>
        </w:rPr>
        <w:t>6.</w:t>
      </w:r>
      <w:r w:rsidRPr="007F24A4">
        <w:rPr>
          <w:rStyle w:val="aa"/>
          <w:rFonts w:ascii="Arial" w:hAnsi="Arial" w:cs="Arial"/>
        </w:rPr>
        <w:t xml:space="preserve"> </w:t>
      </w:r>
      <w:r w:rsidRPr="007F24A4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 w:rsidRPr="007F24A4">
        <w:rPr>
          <w:rFonts w:ascii="Arial" w:hAnsi="Arial" w:cs="Arial"/>
        </w:rPr>
        <w:t>с</w:t>
      </w:r>
      <w:proofErr w:type="gramEnd"/>
      <w:r w:rsidRPr="007F24A4">
        <w:rPr>
          <w:rFonts w:ascii="Arial" w:hAnsi="Arial" w:cs="Arial"/>
        </w:rPr>
        <w:t>. Мельничного».</w:t>
      </w:r>
    </w:p>
    <w:p w:rsidR="00B06EC6" w:rsidRDefault="00B06EC6" w:rsidP="00B06EC6">
      <w:pPr>
        <w:rPr>
          <w:sz w:val="28"/>
          <w:szCs w:val="28"/>
        </w:rPr>
      </w:pPr>
    </w:p>
    <w:p w:rsidR="00B06EC6" w:rsidRPr="007F24A4" w:rsidRDefault="00B06EC6" w:rsidP="00B06EC6">
      <w:pPr>
        <w:rPr>
          <w:rFonts w:ascii="Arial" w:hAnsi="Arial" w:cs="Arial"/>
          <w:sz w:val="24"/>
          <w:szCs w:val="24"/>
        </w:rPr>
      </w:pPr>
      <w:r w:rsidRPr="007F24A4">
        <w:rPr>
          <w:rFonts w:ascii="Arial" w:hAnsi="Arial" w:cs="Arial"/>
          <w:sz w:val="24"/>
          <w:szCs w:val="24"/>
        </w:rPr>
        <w:t xml:space="preserve">Глава Мельничного сельсовета                          </w:t>
      </w:r>
      <w:r w:rsidRPr="007F24A4">
        <w:rPr>
          <w:rFonts w:ascii="Arial" w:hAnsi="Arial" w:cs="Arial"/>
          <w:sz w:val="24"/>
          <w:szCs w:val="24"/>
        </w:rPr>
        <w:tab/>
      </w:r>
      <w:r w:rsidRPr="007F24A4">
        <w:rPr>
          <w:rFonts w:ascii="Arial" w:hAnsi="Arial" w:cs="Arial"/>
          <w:sz w:val="24"/>
          <w:szCs w:val="24"/>
        </w:rPr>
        <w:tab/>
        <w:t xml:space="preserve">                   О.М. </w:t>
      </w:r>
      <w:proofErr w:type="spellStart"/>
      <w:r w:rsidRPr="007F24A4">
        <w:rPr>
          <w:rFonts w:ascii="Arial" w:hAnsi="Arial" w:cs="Arial"/>
          <w:sz w:val="24"/>
          <w:szCs w:val="24"/>
        </w:rPr>
        <w:t>Охримов</w:t>
      </w:r>
      <w:proofErr w:type="spellEnd"/>
    </w:p>
    <w:p w:rsidR="00B06EC6" w:rsidRDefault="00B06EC6" w:rsidP="00B06EC6">
      <w:pPr>
        <w:ind w:right="142"/>
        <w:rPr>
          <w:sz w:val="28"/>
          <w:szCs w:val="28"/>
        </w:rPr>
        <w:sectPr w:rsidR="00B06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0" w:type="dxa"/>
        <w:tblInd w:w="94" w:type="dxa"/>
        <w:tblLook w:val="04A0"/>
      </w:tblPr>
      <w:tblGrid>
        <w:gridCol w:w="913"/>
        <w:gridCol w:w="3120"/>
        <w:gridCol w:w="6447"/>
        <w:gridCol w:w="1800"/>
        <w:gridCol w:w="1768"/>
        <w:gridCol w:w="172"/>
        <w:gridCol w:w="2080"/>
      </w:tblGrid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1   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715EA4" w:rsidTr="00B06EC6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B06EC6" w:rsidRPr="00715EA4" w:rsidTr="00B06EC6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715EA4" w:rsidTr="00B06EC6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715EA4" w:rsidTr="00B06EC6">
        <w:trPr>
          <w:trHeight w:val="330"/>
        </w:trPr>
        <w:tc>
          <w:tcPr>
            <w:tcW w:w="1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сельского поселения  в 2024 году и плановом периоде 2025-2026 годах 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5EA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06EC6" w:rsidRPr="00715EA4" w:rsidTr="00B06EC6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145 038,28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000 01 05 02 00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B06EC6" w:rsidRPr="00715EA4" w:rsidTr="00B06EC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000 01 05 02 01 05 0000 510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-7 650 230,39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-4 068 172,00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-4 030 632,00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000 01 05 02 00 </w:t>
            </w:r>
            <w:proofErr w:type="spellStart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B06EC6" w:rsidRPr="00715EA4" w:rsidTr="00B06EC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000 01 05 02 01 05 0000 610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7 795 268,67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4 083 172,00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4 045 632,00</w:t>
            </w:r>
          </w:p>
        </w:tc>
      </w:tr>
      <w:tr w:rsidR="00B06EC6" w:rsidRPr="00715EA4" w:rsidTr="00B06EC6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715EA4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5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06EC6" w:rsidRPr="003F5608" w:rsidRDefault="00B06EC6" w:rsidP="00B06EC6">
      <w:pPr>
        <w:ind w:right="142"/>
        <w:rPr>
          <w:rFonts w:ascii="Arial" w:hAnsi="Arial" w:cs="Arial"/>
          <w:sz w:val="18"/>
          <w:szCs w:val="18"/>
        </w:rPr>
      </w:pPr>
    </w:p>
    <w:p w:rsidR="00B06EC6" w:rsidRDefault="00B06EC6" w:rsidP="00B06EC6">
      <w:pPr>
        <w:ind w:right="142"/>
        <w:rPr>
          <w:sz w:val="28"/>
          <w:szCs w:val="28"/>
        </w:rPr>
      </w:pPr>
    </w:p>
    <w:tbl>
      <w:tblPr>
        <w:tblW w:w="16795" w:type="dxa"/>
        <w:tblInd w:w="94" w:type="dxa"/>
        <w:tblLook w:val="04A0"/>
      </w:tblPr>
      <w:tblGrid>
        <w:gridCol w:w="659"/>
        <w:gridCol w:w="138"/>
        <w:gridCol w:w="68"/>
        <w:gridCol w:w="366"/>
        <w:gridCol w:w="459"/>
        <w:gridCol w:w="459"/>
        <w:gridCol w:w="459"/>
        <w:gridCol w:w="517"/>
        <w:gridCol w:w="459"/>
        <w:gridCol w:w="617"/>
        <w:gridCol w:w="37"/>
        <w:gridCol w:w="555"/>
        <w:gridCol w:w="557"/>
        <w:gridCol w:w="1167"/>
        <w:gridCol w:w="613"/>
        <w:gridCol w:w="567"/>
        <w:gridCol w:w="1213"/>
        <w:gridCol w:w="27"/>
        <w:gridCol w:w="1228"/>
        <w:gridCol w:w="413"/>
        <w:gridCol w:w="577"/>
        <w:gridCol w:w="130"/>
        <w:gridCol w:w="458"/>
        <w:gridCol w:w="252"/>
        <w:gridCol w:w="635"/>
        <w:gridCol w:w="295"/>
        <w:gridCol w:w="235"/>
        <w:gridCol w:w="615"/>
        <w:gridCol w:w="414"/>
        <w:gridCol w:w="247"/>
        <w:gridCol w:w="129"/>
        <w:gridCol w:w="690"/>
        <w:gridCol w:w="950"/>
        <w:gridCol w:w="590"/>
      </w:tblGrid>
      <w:tr w:rsidR="00B06EC6" w:rsidRPr="008C203F" w:rsidTr="00B06EC6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2  </w:t>
            </w:r>
          </w:p>
        </w:tc>
      </w:tr>
      <w:tr w:rsidR="00B06EC6" w:rsidRPr="008C203F" w:rsidTr="00B06EC6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B06EC6" w:rsidRPr="008C203F" w:rsidTr="00B06EC6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сельского Совета депутатов  </w:t>
            </w:r>
          </w:p>
        </w:tc>
      </w:tr>
      <w:tr w:rsidR="00B06EC6" w:rsidRPr="008C203F" w:rsidTr="00B06EC6">
        <w:trPr>
          <w:trHeight w:val="34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B06EC6" w:rsidRPr="008C203F" w:rsidTr="00B06EC6">
        <w:trPr>
          <w:trHeight w:val="34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8C203F" w:rsidTr="00B06EC6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Приложение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8C203F" w:rsidTr="00B06EC6">
        <w:trPr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B06EC6" w:rsidRPr="008C203F" w:rsidTr="00B06EC6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сельского Совета депутатов  </w:t>
            </w:r>
          </w:p>
        </w:tc>
      </w:tr>
      <w:tr w:rsidR="00B06EC6" w:rsidRPr="008C203F" w:rsidTr="00B06EC6">
        <w:trPr>
          <w:trHeight w:val="34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B06EC6" w:rsidRPr="008C203F" w:rsidTr="00B06EC6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8C203F" w:rsidTr="00B06EC6">
        <w:trPr>
          <w:trHeight w:val="34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8C203F" w:rsidTr="00B06EC6">
        <w:trPr>
          <w:trHeight w:val="360"/>
        </w:trPr>
        <w:tc>
          <w:tcPr>
            <w:tcW w:w="1679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 бюджета сельского поселения Мельничного сельсовета на 2024 год и плановый период 2025-2026 годов            </w:t>
            </w:r>
          </w:p>
        </w:tc>
      </w:tr>
      <w:tr w:rsidR="00B06EC6" w:rsidRPr="008C203F" w:rsidTr="00B06EC6">
        <w:trPr>
          <w:trHeight w:val="43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06EC6" w:rsidRPr="008C203F" w:rsidTr="00B06EC6">
        <w:trPr>
          <w:trHeight w:val="3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сельского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бюджета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2024 года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сельского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бюджета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2025 года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Доходы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сельского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бюджета </w:t>
            </w:r>
            <w:r w:rsidRPr="008C203F">
              <w:rPr>
                <w:rFonts w:ascii="Arial" w:eastAsia="Times New Roman" w:hAnsi="Arial" w:cs="Arial"/>
                <w:sz w:val="18"/>
                <w:szCs w:val="18"/>
              </w:rPr>
              <w:br/>
              <w:t>2026 года</w:t>
            </w:r>
          </w:p>
        </w:tc>
      </w:tr>
      <w:tr w:rsidR="00B06EC6" w:rsidRPr="008C203F" w:rsidTr="00B06EC6">
        <w:trPr>
          <w:trHeight w:val="333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03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9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EC6" w:rsidRPr="008C203F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C2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</w:tr>
      <w:tr w:rsidR="00B06EC6" w:rsidRPr="003F5608" w:rsidTr="00B06EC6">
        <w:trPr>
          <w:trHeight w:val="2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552 254,00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359 044,00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363 717,00</w:t>
            </w:r>
          </w:p>
        </w:tc>
      </w:tr>
      <w:tr w:rsidR="00B06EC6" w:rsidRPr="003F5608" w:rsidTr="00B06EC6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44 560,00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45 860,00</w:t>
            </w:r>
          </w:p>
        </w:tc>
      </w:tr>
      <w:tr w:rsidR="00B06EC6" w:rsidRPr="003F5608" w:rsidTr="00B06EC6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44 560,00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45 860,00</w:t>
            </w:r>
          </w:p>
        </w:tc>
      </w:tr>
      <w:tr w:rsidR="00B06EC6" w:rsidRPr="003F5608" w:rsidTr="00B06EC6">
        <w:trPr>
          <w:trHeight w:val="13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44 460,00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45 760,00</w:t>
            </w:r>
          </w:p>
        </w:tc>
      </w:tr>
      <w:tr w:rsidR="00B06EC6" w:rsidRPr="003F5608" w:rsidTr="00B06EC6">
        <w:trPr>
          <w:trHeight w:val="189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8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3F5608" w:rsidTr="00B06EC6">
        <w:trPr>
          <w:trHeight w:val="7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151 474,00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145 384,00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146 857,00</w:t>
            </w:r>
          </w:p>
        </w:tc>
      </w:tr>
      <w:tr w:rsidR="00B06EC6" w:rsidRPr="003F5608" w:rsidTr="00B06EC6">
        <w:trPr>
          <w:trHeight w:val="6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151 474,00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3F5608" w:rsidTr="00B06EC6">
        <w:trPr>
          <w:trHeight w:val="12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79 001,00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67 555,00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67 146,00</w:t>
            </w:r>
          </w:p>
        </w:tc>
      </w:tr>
      <w:tr w:rsidR="00B06EC6" w:rsidRPr="003F5608" w:rsidTr="00B06EC6">
        <w:trPr>
          <w:trHeight w:val="18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79 001,00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67 555,00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67 146,00</w:t>
            </w:r>
          </w:p>
        </w:tc>
      </w:tr>
      <w:tr w:rsidR="00B06EC6" w:rsidRPr="003F5608" w:rsidTr="00B06EC6">
        <w:trPr>
          <w:trHeight w:val="158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486,00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506,00</w:t>
            </w:r>
          </w:p>
        </w:tc>
      </w:tr>
      <w:tr w:rsidR="00B06EC6" w:rsidRPr="003F5608" w:rsidTr="00B06EC6">
        <w:trPr>
          <w:trHeight w:val="20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486,00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506,00</w:t>
            </w:r>
          </w:p>
        </w:tc>
      </w:tr>
      <w:tr w:rsidR="00B06EC6" w:rsidRPr="003F5608" w:rsidTr="00B06EC6">
        <w:trPr>
          <w:trHeight w:val="13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87 592,00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90 701,00</w:t>
            </w:r>
          </w:p>
        </w:tc>
      </w:tr>
      <w:tr w:rsidR="00B06EC6" w:rsidRPr="003F5608" w:rsidTr="00B06EC6">
        <w:trPr>
          <w:trHeight w:val="187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87 592,00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90 701,00</w:t>
            </w:r>
          </w:p>
        </w:tc>
      </w:tr>
      <w:tr w:rsidR="00B06EC6" w:rsidRPr="003F5608" w:rsidTr="00B06EC6">
        <w:trPr>
          <w:trHeight w:val="13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-9 818,00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-10 249,00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-11 496,00</w:t>
            </w:r>
          </w:p>
        </w:tc>
      </w:tr>
      <w:tr w:rsidR="00B06EC6" w:rsidRPr="003F5608" w:rsidTr="00B06EC6">
        <w:trPr>
          <w:trHeight w:val="188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-9 818,00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-10 249,00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-11 496,00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138 000,00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140 000,00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B06EC6" w:rsidRPr="003F5608" w:rsidTr="00B06E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</w:tr>
      <w:tr w:rsidR="00B06EC6" w:rsidRPr="003F5608" w:rsidTr="00B06E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134 000,00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3F5608" w:rsidTr="00B06EC6">
        <w:trPr>
          <w:trHeight w:val="10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15 000,00</w:t>
            </w:r>
          </w:p>
        </w:tc>
      </w:tr>
      <w:tr w:rsidR="00B06EC6" w:rsidRPr="003F5608" w:rsidTr="00B06E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15 100,00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B06EC6" w:rsidRPr="003F5608" w:rsidTr="00B06EC6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55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191 000,00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135 000,00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24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7 097 976,39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3 709 128,00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3 666 915,00</w:t>
            </w:r>
          </w:p>
        </w:tc>
      </w:tr>
      <w:tr w:rsidR="00B06EC6" w:rsidRPr="003F5608" w:rsidTr="00B06EC6">
        <w:trPr>
          <w:trHeight w:val="5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7 097 976,39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3 709 128,00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3 666 915,00</w:t>
            </w:r>
          </w:p>
        </w:tc>
      </w:tr>
      <w:tr w:rsidR="00B06EC6" w:rsidRPr="003F5608" w:rsidTr="00B06EC6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1 127 700,00</w:t>
            </w:r>
          </w:p>
        </w:tc>
      </w:tr>
      <w:tr w:rsidR="00B06EC6" w:rsidRPr="003F5608" w:rsidTr="00B06EC6">
        <w:trPr>
          <w:trHeight w:val="7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1 294 400,00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1 127 700,00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1 127 700,00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801 700,00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733 500,00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733 500,00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492 700,00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394 200,00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394 200,00</w:t>
            </w:r>
          </w:p>
        </w:tc>
      </w:tr>
      <w:tr w:rsidR="00B06EC6" w:rsidRPr="003F5608" w:rsidTr="00B06EC6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94 950,00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105 128,00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115 715,00</w:t>
            </w:r>
          </w:p>
        </w:tc>
      </w:tr>
      <w:tr w:rsidR="00B06EC6" w:rsidRPr="003F5608" w:rsidTr="00B06EC6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3F5608" w:rsidTr="00B06EC6">
        <w:trPr>
          <w:trHeight w:val="5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7514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3F5608" w:rsidTr="00B06EC6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B06EC6" w:rsidRPr="003F5608" w:rsidTr="00B06EC6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B06EC6" w:rsidRPr="003F5608" w:rsidTr="00B06EC6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2 423 500,00</w:t>
            </w:r>
          </w:p>
        </w:tc>
      </w:tr>
      <w:tr w:rsidR="00B06EC6" w:rsidRPr="003F5608" w:rsidTr="00B06EC6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2 423 500,00</w:t>
            </w:r>
          </w:p>
        </w:tc>
      </w:tr>
      <w:tr w:rsidR="00B06EC6" w:rsidRPr="003F5608" w:rsidTr="00B06EC6">
        <w:trPr>
          <w:trHeight w:val="5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5 708 626,39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2 476 300,00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2 423 500,00</w:t>
            </w:r>
          </w:p>
        </w:tc>
      </w:tr>
      <w:tr w:rsidR="00B06EC6" w:rsidRPr="003F5608" w:rsidTr="00B06EC6">
        <w:trPr>
          <w:trHeight w:val="6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0001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2 835 800,00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2 339 300,00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2 286 500,00</w:t>
            </w:r>
          </w:p>
        </w:tc>
      </w:tr>
      <w:tr w:rsidR="00B06EC6" w:rsidRPr="003F5608" w:rsidTr="00B06EC6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4990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3F5608" w:rsidTr="00B06EC6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7388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поддержку самообложения граждан для решения вопросов местного значения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7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7641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58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7666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1 342 590,00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15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7555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обработок</w:t>
            </w:r>
            <w:proofErr w:type="gramEnd"/>
            <w:r w:rsidRPr="008C203F">
              <w:rPr>
                <w:rFonts w:ascii="Arial" w:eastAsia="Times New Roman" w:hAnsi="Arial" w:cs="Arial"/>
                <w:sz w:val="18"/>
                <w:szCs w:val="18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2724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337 478,00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7412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52 700,00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35 200,00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8C203F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sz w:val="18"/>
                <w:szCs w:val="18"/>
              </w:rPr>
              <w:t>35 200,00</w:t>
            </w:r>
          </w:p>
        </w:tc>
      </w:tr>
      <w:tr w:rsidR="00B06EC6" w:rsidRPr="008C203F" w:rsidTr="00B06EC6">
        <w:trPr>
          <w:trHeight w:val="360"/>
        </w:trPr>
        <w:tc>
          <w:tcPr>
            <w:tcW w:w="117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7 650 230,39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4 068 172,00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EC6" w:rsidRPr="008C203F" w:rsidRDefault="00B06EC6" w:rsidP="00B06EC6">
            <w:pPr>
              <w:tabs>
                <w:tab w:val="left" w:pos="299"/>
                <w:tab w:val="center" w:pos="9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20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4 030 632,00</w:t>
            </w:r>
          </w:p>
        </w:tc>
      </w:tr>
      <w:tr w:rsidR="00B06EC6" w:rsidRPr="003F5608" w:rsidTr="00B06EC6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3  </w:t>
            </w:r>
          </w:p>
        </w:tc>
      </w:tr>
      <w:tr w:rsidR="00B06EC6" w:rsidRPr="003F5608" w:rsidTr="00B06EC6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06EC6" w:rsidRPr="003F5608" w:rsidTr="00B06EC6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3F5608" w:rsidTr="00B06EC6">
        <w:trPr>
          <w:gridAfter w:val="14"/>
          <w:wAfter w:w="6217" w:type="dxa"/>
          <w:trHeight w:val="312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B06EC6" w:rsidRPr="003F5608" w:rsidTr="00B06EC6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Приложение 3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  <w:r w:rsidRPr="003F560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</w:tr>
      <w:tr w:rsidR="00B06EC6" w:rsidRPr="003F5608" w:rsidTr="00B06EC6">
        <w:trPr>
          <w:gridAfter w:val="14"/>
          <w:wAfter w:w="6217" w:type="dxa"/>
          <w:trHeight w:val="21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3F5608" w:rsidTr="00B06EC6">
        <w:trPr>
          <w:gridAfter w:val="14"/>
          <w:wAfter w:w="6217" w:type="dxa"/>
          <w:trHeight w:val="915"/>
        </w:trPr>
        <w:tc>
          <w:tcPr>
            <w:tcW w:w="105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B06EC6" w:rsidRPr="003F5608" w:rsidTr="00B06EC6">
        <w:trPr>
          <w:gridAfter w:val="14"/>
          <w:wAfter w:w="6217" w:type="dxa"/>
          <w:trHeight w:val="31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(руб.)</w:t>
            </w:r>
          </w:p>
        </w:tc>
      </w:tr>
      <w:tr w:rsidR="00B06EC6" w:rsidRPr="003F5608" w:rsidTr="00B06EC6">
        <w:trPr>
          <w:gridAfter w:val="14"/>
          <w:wAfter w:w="6217" w:type="dxa"/>
          <w:trHeight w:val="904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 2024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Сумма на 2026 год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4 053 006,54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3 403 639,54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3 353 639,54</w:t>
            </w:r>
          </w:p>
        </w:tc>
      </w:tr>
      <w:tr w:rsidR="00B06EC6" w:rsidRPr="003F5608" w:rsidTr="00B06EC6">
        <w:trPr>
          <w:gridAfter w:val="14"/>
          <w:wAfter w:w="6217" w:type="dxa"/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1 160 175,74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</w:tr>
      <w:tr w:rsidR="00B06EC6" w:rsidRPr="003F5608" w:rsidTr="00B06EC6">
        <w:trPr>
          <w:gridAfter w:val="14"/>
          <w:wAfter w:w="6217" w:type="dxa"/>
          <w:trHeight w:val="136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2 174 141,80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1 600 000,00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1 550 000,00</w:t>
            </w:r>
          </w:p>
        </w:tc>
      </w:tr>
      <w:tr w:rsidR="00B06EC6" w:rsidRPr="003F5608" w:rsidTr="00B06EC6">
        <w:trPr>
          <w:gridAfter w:val="14"/>
          <w:wAfter w:w="6217" w:type="dxa"/>
          <w:trHeight w:val="105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3F5608" w:rsidTr="00B06EC6">
        <w:trPr>
          <w:gridAfter w:val="14"/>
          <w:wAfter w:w="6217" w:type="dxa"/>
          <w:trHeight w:val="372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103 428,00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114 015,00</w:t>
            </w:r>
          </w:p>
        </w:tc>
      </w:tr>
      <w:tr w:rsidR="00B06EC6" w:rsidRPr="003F5608" w:rsidTr="00B06EC6">
        <w:trPr>
          <w:gridAfter w:val="14"/>
          <w:wAfter w:w="6217" w:type="dxa"/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B06EC6" w:rsidRPr="003F5608" w:rsidTr="00B06EC6">
        <w:trPr>
          <w:gridAfter w:val="14"/>
          <w:wAfter w:w="6217" w:type="dxa"/>
          <w:trHeight w:val="49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65 200,00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40 200,00</w:t>
            </w:r>
          </w:p>
        </w:tc>
      </w:tr>
      <w:tr w:rsidR="00B06EC6" w:rsidRPr="003F5608" w:rsidTr="00B06EC6">
        <w:trPr>
          <w:gridAfter w:val="14"/>
          <w:wAfter w:w="6217" w:type="dxa"/>
          <w:trHeight w:val="102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153 500,00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65 200,00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40 200,00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295 387,40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247 184,00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248 657,00</w:t>
            </w:r>
          </w:p>
        </w:tc>
      </w:tr>
      <w:tr w:rsidR="00B06EC6" w:rsidRPr="003F5608" w:rsidTr="00B06EC6">
        <w:trPr>
          <w:gridAfter w:val="14"/>
          <w:wAfter w:w="6217" w:type="dxa"/>
          <w:trHeight w:val="323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295 387,40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247 184,00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248 657,00</w:t>
            </w:r>
          </w:p>
        </w:tc>
      </w:tr>
      <w:tr w:rsidR="00B06EC6" w:rsidRPr="003F5608" w:rsidTr="00B06EC6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3 098 846,34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77 720,46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3 120,46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3 024 846,34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57 720,46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3 120,46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25 508,39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gridAfter w:val="14"/>
          <w:wAfter w:w="6217" w:type="dxa"/>
          <w:trHeight w:val="51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66 000,00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gridAfter w:val="14"/>
          <w:wAfter w:w="6217" w:type="dxa"/>
          <w:trHeight w:val="30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gramStart"/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3 973 172,00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3 825 632,00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4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4 083 172,00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56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4 045 632,00</w:t>
            </w:r>
          </w:p>
        </w:tc>
      </w:tr>
      <w:tr w:rsidR="00B06EC6" w:rsidRPr="003F5608" w:rsidTr="00B06EC6">
        <w:trPr>
          <w:gridAfter w:val="14"/>
          <w:wAfter w:w="6217" w:type="dxa"/>
          <w:trHeight w:val="255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B06EC6" w:rsidRPr="003F5608" w:rsidTr="00B06EC6">
        <w:trPr>
          <w:gridAfter w:val="1"/>
          <w:wAfter w:w="590" w:type="dxa"/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27.05.2024 № 7-р</w:t>
            </w:r>
          </w:p>
        </w:tc>
      </w:tr>
      <w:tr w:rsidR="00B06EC6" w:rsidRPr="003F5608" w:rsidTr="00B06EC6">
        <w:trPr>
          <w:gridAfter w:val="1"/>
          <w:wAfter w:w="590" w:type="dxa"/>
          <w:trHeight w:val="34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08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 № 39-р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C6" w:rsidRPr="003F5608" w:rsidTr="00B06EC6">
        <w:trPr>
          <w:gridAfter w:val="1"/>
          <w:wAfter w:w="590" w:type="dxa"/>
          <w:trHeight w:val="375"/>
        </w:trPr>
        <w:tc>
          <w:tcPr>
            <w:tcW w:w="162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B06EC6" w:rsidRPr="003F5608" w:rsidTr="00B06EC6">
        <w:trPr>
          <w:gridAfter w:val="1"/>
          <w:wAfter w:w="590" w:type="dxa"/>
          <w:trHeight w:val="375"/>
        </w:trPr>
        <w:tc>
          <w:tcPr>
            <w:tcW w:w="162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 2024 год и плановый период 2025-2026 годов.</w:t>
            </w:r>
          </w:p>
        </w:tc>
      </w:tr>
      <w:tr w:rsidR="00B06EC6" w:rsidRPr="003F5608" w:rsidTr="00B06EC6">
        <w:trPr>
          <w:gridAfter w:val="1"/>
          <w:wAfter w:w="590" w:type="dxa"/>
          <w:trHeight w:val="30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proofErr w:type="spellEnd"/>
            <w:proofErr w:type="gramEnd"/>
          </w:p>
        </w:tc>
      </w:tr>
      <w:tr w:rsidR="00B06EC6" w:rsidRPr="003F5608" w:rsidTr="00B06EC6">
        <w:trPr>
          <w:gridAfter w:val="1"/>
          <w:wAfter w:w="590" w:type="dxa"/>
          <w:trHeight w:val="2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B06EC6" w:rsidRPr="003F5608" w:rsidTr="00B06EC6">
        <w:trPr>
          <w:gridAfter w:val="1"/>
          <w:wAfter w:w="590" w:type="dxa"/>
          <w:trHeight w:val="600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7 795 268,67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3 973 172,00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3 825 632,00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4 053 006,54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3 403 639,54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3 353 639,54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39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1118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1 160 175,74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1 085 180,54</w:t>
            </w:r>
          </w:p>
        </w:tc>
      </w:tr>
      <w:tr w:rsidR="00B06EC6" w:rsidRPr="003F5608" w:rsidTr="00B06EC6">
        <w:trPr>
          <w:gridAfter w:val="1"/>
          <w:wAfter w:w="590" w:type="dxa"/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2 174 141,80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1 550 000,00</w:t>
            </w:r>
          </w:p>
        </w:tc>
      </w:tr>
      <w:tr w:rsidR="00B06EC6" w:rsidRPr="003F5608" w:rsidTr="00B06EC6">
        <w:trPr>
          <w:gridAfter w:val="1"/>
          <w:wAfter w:w="590" w:type="dxa"/>
          <w:trHeight w:val="1092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1 641 041,65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1 641 041,65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1 519 517,85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532 832,15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80 182,15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30 182,15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06EC6" w:rsidRPr="003F5608" w:rsidTr="00B06EC6">
        <w:trPr>
          <w:gridAfter w:val="1"/>
          <w:wAfter w:w="590" w:type="dxa"/>
          <w:trHeight w:val="7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715 759,00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106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1 930,00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114 015,00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06EC6" w:rsidRPr="003F5608" w:rsidTr="00B06EC6">
        <w:trPr>
          <w:gridAfter w:val="1"/>
          <w:wAfter w:w="590" w:type="dxa"/>
          <w:trHeight w:val="62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103 428,00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114 015,00</w:t>
            </w:r>
          </w:p>
        </w:tc>
      </w:tr>
      <w:tr w:rsidR="00B06EC6" w:rsidRPr="003F5608" w:rsidTr="00B06EC6">
        <w:trPr>
          <w:gridAfter w:val="1"/>
          <w:wAfter w:w="590" w:type="dxa"/>
          <w:trHeight w:val="10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21 020,00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31 428,00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42 015,00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B06EC6" w:rsidRPr="003F5608" w:rsidTr="00B06EC6">
        <w:trPr>
          <w:gridAfter w:val="1"/>
          <w:wAfter w:w="590" w:type="dxa"/>
          <w:trHeight w:val="76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40 200,00</w:t>
            </w:r>
          </w:p>
        </w:tc>
      </w:tr>
      <w:tr w:rsidR="00B06EC6" w:rsidRPr="003F5608" w:rsidTr="00B06EC6">
        <w:trPr>
          <w:gridAfter w:val="1"/>
          <w:wAfter w:w="590" w:type="dxa"/>
          <w:trHeight w:val="589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B06EC6" w:rsidRPr="003F5608" w:rsidTr="00B06EC6">
        <w:trPr>
          <w:gridAfter w:val="1"/>
          <w:wAfter w:w="590" w:type="dxa"/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"Обеспечение первичных мер пожарной безопасности в границах населенных пунктов 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lastRenderedPageBreak/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153 500,00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65 200,00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40 200,00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55 500,00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39 200,00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38 200,00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248 657,00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B06EC6" w:rsidRPr="003F5608" w:rsidTr="00B06EC6">
        <w:trPr>
          <w:gridAfter w:val="1"/>
          <w:wAfter w:w="590" w:type="dxa"/>
          <w:trHeight w:val="68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295 387,40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247 184,00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248 657,00</w:t>
            </w:r>
          </w:p>
        </w:tc>
      </w:tr>
      <w:tr w:rsidR="00B06EC6" w:rsidRPr="003F5608" w:rsidTr="00B06EC6">
        <w:trPr>
          <w:gridAfter w:val="1"/>
          <w:wAfter w:w="590" w:type="dxa"/>
          <w:trHeight w:val="42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193 587,40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145 384,00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146 857,00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101 800,00</w:t>
            </w:r>
          </w:p>
        </w:tc>
      </w:tr>
      <w:tr w:rsidR="00B06EC6" w:rsidRPr="003F5608" w:rsidTr="00B06EC6">
        <w:trPr>
          <w:gridAfter w:val="1"/>
          <w:wAfter w:w="590" w:type="dxa"/>
          <w:trHeight w:val="48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3 098 846,34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44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72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3 120,46</w:t>
            </w:r>
          </w:p>
        </w:tc>
      </w:tr>
      <w:tr w:rsidR="00B06EC6" w:rsidRPr="003F5608" w:rsidTr="00B06EC6">
        <w:trPr>
          <w:gridAfter w:val="1"/>
          <w:wAfter w:w="590" w:type="dxa"/>
          <w:trHeight w:val="57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3F5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B06EC6" w:rsidRPr="003F5608" w:rsidTr="00B06EC6">
        <w:trPr>
          <w:gridAfter w:val="1"/>
          <w:wAfter w:w="590" w:type="dxa"/>
          <w:trHeight w:val="563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3 024 846,34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3 120,46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1 020,46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39 424,88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41 040,46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17 720,46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42 750,00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территории памятников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1 152 041,00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кладбищ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01100S6660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1 492 590,00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127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25 508,39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66 000,00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8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525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110 000,00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220 000,00</w:t>
            </w:r>
          </w:p>
        </w:tc>
      </w:tr>
      <w:tr w:rsidR="00B06EC6" w:rsidRPr="003F5608" w:rsidTr="00B06EC6">
        <w:trPr>
          <w:gridAfter w:val="1"/>
          <w:wAfter w:w="590" w:type="dxa"/>
          <w:trHeight w:val="330"/>
        </w:trPr>
        <w:tc>
          <w:tcPr>
            <w:tcW w:w="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5608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56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7 795 268,67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4 083 172,00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5608">
              <w:rPr>
                <w:rFonts w:ascii="Times New Roman" w:eastAsia="Times New Roman" w:hAnsi="Times New Roman" w:cs="Times New Roman"/>
                <w:b/>
                <w:bCs/>
              </w:rPr>
              <w:t>4 045 632,00</w:t>
            </w:r>
          </w:p>
        </w:tc>
      </w:tr>
      <w:tr w:rsidR="00B06EC6" w:rsidRPr="003F5608" w:rsidTr="00B06EC6">
        <w:trPr>
          <w:gridAfter w:val="1"/>
          <w:wAfter w:w="59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3F5608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C6" w:rsidRPr="003F5608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EC6" w:rsidRDefault="00B06EC6" w:rsidP="00B06EC6">
      <w:pPr>
        <w:ind w:right="142"/>
        <w:rPr>
          <w:rFonts w:ascii="Arial" w:hAnsi="Arial" w:cs="Arial"/>
          <w:sz w:val="18"/>
          <w:szCs w:val="18"/>
        </w:rPr>
      </w:pPr>
    </w:p>
    <w:tbl>
      <w:tblPr>
        <w:tblW w:w="15109" w:type="dxa"/>
        <w:tblInd w:w="94" w:type="dxa"/>
        <w:tblLook w:val="04A0"/>
      </w:tblPr>
      <w:tblGrid>
        <w:gridCol w:w="768"/>
        <w:gridCol w:w="6281"/>
        <w:gridCol w:w="1410"/>
        <w:gridCol w:w="998"/>
        <w:gridCol w:w="1112"/>
        <w:gridCol w:w="1400"/>
        <w:gridCol w:w="1480"/>
        <w:gridCol w:w="1660"/>
      </w:tblGrid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5  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93729A" w:rsidTr="00B06EC6">
        <w:trPr>
          <w:trHeight w:val="349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от 27.05.2024 № 7-р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сельского Совета депутатов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pStyle w:val="a3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от 27.12.2023 № 39-р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EC6" w:rsidRPr="0093729A" w:rsidTr="00B06EC6">
        <w:trPr>
          <w:trHeight w:val="1065"/>
        </w:trPr>
        <w:tc>
          <w:tcPr>
            <w:tcW w:w="15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9372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2024 год  и плановый период 2025-2026 годов</w:t>
            </w:r>
          </w:p>
        </w:tc>
      </w:tr>
      <w:tr w:rsidR="00B06EC6" w:rsidRPr="0093729A" w:rsidTr="00B06EC6">
        <w:trPr>
          <w:trHeight w:val="285"/>
        </w:trPr>
        <w:tc>
          <w:tcPr>
            <w:tcW w:w="15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EC6" w:rsidRPr="0093729A" w:rsidTr="00B06EC6">
        <w:trPr>
          <w:trHeight w:val="27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29A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B06EC6" w:rsidRPr="0093729A" w:rsidTr="00B06EC6">
        <w:trPr>
          <w:trHeight w:val="76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2024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Сумма на          2026 год</w:t>
            </w:r>
          </w:p>
        </w:tc>
      </w:tr>
      <w:tr w:rsidR="00B06EC6" w:rsidRPr="0093729A" w:rsidTr="00B06EC6">
        <w:trPr>
          <w:trHeight w:val="27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</w:t>
            </w:r>
          </w:p>
        </w:tc>
      </w:tr>
      <w:tr w:rsidR="00B06EC6" w:rsidRPr="0093729A" w:rsidTr="00B06EC6">
        <w:trPr>
          <w:trHeight w:val="870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3 483 733,74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380 104,46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291 977,46</w:t>
            </w:r>
          </w:p>
        </w:tc>
      </w:tr>
      <w:tr w:rsidR="00B06EC6" w:rsidRPr="0093729A" w:rsidTr="00B06EC6">
        <w:trPr>
          <w:trHeight w:val="61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0110000000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3 024 846,34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57 720,46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3 120,46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3 024 846,34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3 120,46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1 020,46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по  содержанию мест захоронений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39 424,88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Прочие мероприятия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0110060050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41 040,46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17 720,46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самообложения граждан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городских и сельских поселений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0110073880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территории памятников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1 152 041,00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 кладбищ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01100S6660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1 492 590,00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85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295 387,40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247 184,00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248 657,00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по содержанию улично-дорожной сети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0120060020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193 587,40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145 384,00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146 857,00</w:t>
            </w:r>
          </w:p>
        </w:tc>
      </w:tr>
      <w:tr w:rsidR="00B06EC6" w:rsidRPr="0093729A" w:rsidTr="00B06EC6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0120004990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101 800,00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0130000000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0130097000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153 500,00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40 200,00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42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0140028100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06EC6" w:rsidRPr="0093729A" w:rsidTr="00B06EC6">
        <w:trPr>
          <w:trHeight w:val="42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01400S4120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55 500,00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39 200,00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38 200,00</w:t>
            </w:r>
          </w:p>
        </w:tc>
      </w:tr>
      <w:tr w:rsidR="00B06EC6" w:rsidRPr="0093729A" w:rsidTr="00B06EC6">
        <w:trPr>
          <w:trHeight w:val="285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4 311 534,93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3 593 067,54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3 533 654,54</w:t>
            </w:r>
          </w:p>
        </w:tc>
      </w:tr>
      <w:tr w:rsidR="00B06EC6" w:rsidRPr="0093729A" w:rsidTr="00B06EC6">
        <w:trPr>
          <w:trHeight w:val="64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2200000000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4 311 534,93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3 593 067,54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3 533 654,54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4 050 076,54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3 400 939,54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3 350 939,54</w:t>
            </w:r>
          </w:p>
        </w:tc>
      </w:tr>
      <w:tr w:rsidR="00B06EC6" w:rsidRPr="0093729A" w:rsidTr="00B06EC6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2 801 217,39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2 604 698,39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1 160 175,74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1 085 180,54</w:t>
            </w:r>
          </w:p>
        </w:tc>
      </w:tr>
      <w:tr w:rsidR="00B06EC6" w:rsidRPr="0093729A" w:rsidTr="00B06EC6">
        <w:trPr>
          <w:trHeight w:val="9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1 641 041,65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1 519 517,85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1 519 517,85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B06EC6" w:rsidRPr="0093729A" w:rsidTr="00B06EC6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532 832,15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80 182,15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30 182,15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B06EC6" w:rsidRPr="0093729A" w:rsidTr="00B06EC6">
        <w:trPr>
          <w:trHeight w:val="9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B06EC6" w:rsidRPr="0093729A" w:rsidTr="00B06EC6">
        <w:trPr>
          <w:trHeight w:val="64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2200004600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715 759,00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Мероприятия в области коммунального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хозяйтва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Коммунальное 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2200005020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2200007050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B06EC6" w:rsidRPr="0093729A" w:rsidTr="00B06EC6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C6" w:rsidRPr="0093729A" w:rsidRDefault="00B06EC6" w:rsidP="00B06E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непрограммных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2200075140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1 930,00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1 700,00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66 000,00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93 020,00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103 428,00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114 015,00</w:t>
            </w:r>
          </w:p>
        </w:tc>
      </w:tr>
      <w:tr w:rsidR="00B06EC6" w:rsidRPr="0093729A" w:rsidTr="00B06EC6">
        <w:trPr>
          <w:trHeight w:val="12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72 000,00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2200051180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21 020,00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31 428,00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42 015,00</w:t>
            </w:r>
          </w:p>
        </w:tc>
      </w:tr>
      <w:tr w:rsidR="00B06EC6" w:rsidRPr="0093729A" w:rsidTr="00B06EC6">
        <w:trPr>
          <w:trHeight w:val="1129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акарицидных</w:t>
            </w:r>
            <w:proofErr w:type="spell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обработок</w:t>
            </w:r>
            <w:proofErr w:type="gramEnd"/>
            <w:r w:rsidRPr="0093729A">
              <w:rPr>
                <w:rFonts w:ascii="Arial" w:eastAsia="Times New Roman" w:hAnsi="Arial" w:cs="Arial"/>
                <w:sz w:val="18"/>
                <w:szCs w:val="18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6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ЗДРАВООХРАНЕНИЕ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22000S5550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25 508,39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220 000,00</w:t>
            </w:r>
          </w:p>
        </w:tc>
      </w:tr>
      <w:tr w:rsidR="00B06EC6" w:rsidRPr="0093729A" w:rsidTr="00B06EC6">
        <w:trPr>
          <w:trHeight w:val="31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7 795 268,67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4 083 172,00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372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4 045 632,00</w:t>
            </w:r>
          </w:p>
        </w:tc>
      </w:tr>
      <w:tr w:rsidR="00B06EC6" w:rsidRPr="0093729A" w:rsidTr="00B06EC6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C6" w:rsidRPr="0093729A" w:rsidRDefault="00B06EC6" w:rsidP="00B06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06EC6" w:rsidRPr="0093729A" w:rsidRDefault="00B06EC6" w:rsidP="00B06EC6">
      <w:pPr>
        <w:ind w:right="142"/>
        <w:rPr>
          <w:rFonts w:ascii="Arial" w:hAnsi="Arial" w:cs="Arial"/>
          <w:sz w:val="18"/>
          <w:szCs w:val="18"/>
        </w:rPr>
      </w:pPr>
    </w:p>
    <w:p w:rsidR="00B06EC6" w:rsidRDefault="00B06EC6" w:rsidP="00B06EC6">
      <w:pPr>
        <w:ind w:right="142"/>
        <w:rPr>
          <w:sz w:val="28"/>
          <w:szCs w:val="28"/>
        </w:rPr>
        <w:sectPr w:rsidR="00B06EC6" w:rsidSect="00B06E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B31D8" w:rsidRDefault="00DB31D8" w:rsidP="00DB31D8"/>
    <w:p w:rsidR="00DB31D8" w:rsidRDefault="00DB31D8" w:rsidP="00DB31D8">
      <w:pPr>
        <w:jc w:val="center"/>
      </w:pPr>
      <w:r w:rsidRPr="00462838">
        <w:rPr>
          <w:noProof/>
        </w:rPr>
        <w:drawing>
          <wp:inline distT="0" distB="0" distL="0" distR="0">
            <wp:extent cx="476250" cy="600075"/>
            <wp:effectExtent l="19050" t="0" r="0" b="0"/>
            <wp:docPr id="7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D8" w:rsidRPr="008108BA" w:rsidRDefault="00DB31D8" w:rsidP="00DB31D8">
      <w:pPr>
        <w:jc w:val="center"/>
        <w:rPr>
          <w:rFonts w:ascii="Arial" w:hAnsi="Arial" w:cs="Arial"/>
          <w:sz w:val="6"/>
          <w:szCs w:val="6"/>
        </w:rPr>
      </w:pPr>
    </w:p>
    <w:p w:rsidR="00DB31D8" w:rsidRPr="00003893" w:rsidRDefault="00DB31D8" w:rsidP="00DB31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Мельничного</w:t>
      </w:r>
      <w:r w:rsidRPr="00003893">
        <w:rPr>
          <w:rFonts w:ascii="Times New Roman" w:hAnsi="Times New Roman"/>
          <w:sz w:val="28"/>
          <w:szCs w:val="28"/>
        </w:rPr>
        <w:t xml:space="preserve"> сельсовета</w:t>
      </w:r>
    </w:p>
    <w:p w:rsidR="00DB31D8" w:rsidRPr="00003893" w:rsidRDefault="00DB31D8" w:rsidP="00DB31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3893"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DB31D8" w:rsidRPr="00003893" w:rsidRDefault="00DB31D8" w:rsidP="00DB31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31D8" w:rsidRPr="00003893" w:rsidRDefault="00DB31D8" w:rsidP="00DB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DB31D8" w:rsidRPr="00003893" w:rsidRDefault="00DB31D8" w:rsidP="00DB31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03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03893">
        <w:rPr>
          <w:rFonts w:ascii="Times New Roman" w:hAnsi="Times New Roman" w:cs="Times New Roman"/>
          <w:sz w:val="28"/>
          <w:szCs w:val="28"/>
        </w:rPr>
        <w:t xml:space="preserve">.2024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893">
        <w:rPr>
          <w:rFonts w:ascii="Times New Roman" w:hAnsi="Times New Roman" w:cs="Times New Roman"/>
          <w:sz w:val="28"/>
          <w:szCs w:val="28"/>
        </w:rPr>
        <w:t xml:space="preserve">  с. Мельничное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3893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003893">
        <w:rPr>
          <w:rFonts w:ascii="Times New Roman" w:hAnsi="Times New Roman" w:cs="Times New Roman"/>
          <w:sz w:val="28"/>
          <w:szCs w:val="28"/>
        </w:rPr>
        <w:t>-пг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DB31D8" w:rsidRDefault="00DB31D8" w:rsidP="00DB31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10B0">
        <w:rPr>
          <w:rFonts w:ascii="Times New Roman" w:hAnsi="Times New Roman"/>
          <w:sz w:val="28"/>
          <w:szCs w:val="28"/>
        </w:rPr>
        <w:t xml:space="preserve">Об утверждении перечня муниципальных </w:t>
      </w:r>
      <w:r>
        <w:rPr>
          <w:rFonts w:ascii="Times New Roman" w:hAnsi="Times New Roman"/>
          <w:sz w:val="28"/>
          <w:szCs w:val="28"/>
        </w:rPr>
        <w:t>программ Мельничного сельсовета</w:t>
      </w:r>
    </w:p>
    <w:p w:rsidR="00DB31D8" w:rsidRPr="004D10B0" w:rsidRDefault="00DB31D8" w:rsidP="00DB31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31D8" w:rsidRPr="004D10B0" w:rsidRDefault="00DB31D8" w:rsidP="00DB31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10B0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Федерации, со статьёй 55 Устава  Мельничного сельсовета ПОСТАНОВЛЯЮ:</w:t>
      </w:r>
    </w:p>
    <w:p w:rsidR="00DB31D8" w:rsidRDefault="00DB31D8" w:rsidP="00DB31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муниципальных программ Мельничного сельсовета согласно приложению.</w:t>
      </w:r>
    </w:p>
    <w:p w:rsidR="00DB31D8" w:rsidRPr="00580B04" w:rsidRDefault="00DB31D8" w:rsidP="00DB31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4D10B0">
        <w:rPr>
          <w:rFonts w:ascii="Times New Roman" w:hAnsi="Times New Roman"/>
          <w:sz w:val="28"/>
          <w:szCs w:val="28"/>
        </w:rPr>
        <w:t>остановление администрации Мельничного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0B0">
        <w:rPr>
          <w:rFonts w:ascii="Times New Roman" w:hAnsi="Times New Roman"/>
          <w:sz w:val="28"/>
          <w:szCs w:val="28"/>
        </w:rPr>
        <w:t>от 19.08.2013 № 11-пг «Об утверждении перечня муниципальных программ Мельничного сельсовета»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DB31D8" w:rsidRPr="004D10B0" w:rsidRDefault="00DB31D8" w:rsidP="00DB31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10B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органов местного самоуправления с</w:t>
      </w:r>
      <w:proofErr w:type="gramStart"/>
      <w:r w:rsidRPr="004D10B0">
        <w:rPr>
          <w:rFonts w:ascii="Times New Roman" w:hAnsi="Times New Roman"/>
          <w:sz w:val="28"/>
          <w:szCs w:val="28"/>
        </w:rPr>
        <w:t>.М</w:t>
      </w:r>
      <w:proofErr w:type="gramEnd"/>
      <w:r w:rsidRPr="004D10B0">
        <w:rPr>
          <w:rFonts w:ascii="Times New Roman" w:hAnsi="Times New Roman"/>
          <w:sz w:val="28"/>
          <w:szCs w:val="28"/>
        </w:rPr>
        <w:t>ельничного».</w:t>
      </w:r>
    </w:p>
    <w:p w:rsidR="00DB31D8" w:rsidRPr="004D10B0" w:rsidRDefault="00DB31D8" w:rsidP="00DB31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1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1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31D8" w:rsidRPr="004D10B0" w:rsidRDefault="00DB31D8" w:rsidP="00DB31D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D10B0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>ние вступает в силу с 01.01</w:t>
      </w:r>
      <w:r w:rsidRPr="004D10B0">
        <w:rPr>
          <w:rFonts w:ascii="Times New Roman" w:hAnsi="Times New Roman"/>
          <w:sz w:val="28"/>
          <w:szCs w:val="28"/>
        </w:rPr>
        <w:t>.2024 года.</w:t>
      </w:r>
    </w:p>
    <w:p w:rsidR="00DB31D8" w:rsidRPr="004D10B0" w:rsidRDefault="00DB31D8" w:rsidP="00DB31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1D8" w:rsidRDefault="00DB31D8" w:rsidP="00DB31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1D8" w:rsidRDefault="00DB31D8" w:rsidP="00DB31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1D8" w:rsidRDefault="00DB31D8" w:rsidP="00DB31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1D8" w:rsidRPr="004D10B0" w:rsidRDefault="00DB31D8" w:rsidP="00DB3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10B0">
        <w:rPr>
          <w:rFonts w:ascii="Times New Roman" w:hAnsi="Times New Roman"/>
          <w:sz w:val="28"/>
          <w:szCs w:val="28"/>
        </w:rPr>
        <w:t xml:space="preserve">Глава Мельничного сельсовета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D10B0">
        <w:rPr>
          <w:rFonts w:ascii="Times New Roman" w:hAnsi="Times New Roman"/>
          <w:sz w:val="28"/>
          <w:szCs w:val="28"/>
        </w:rPr>
        <w:t xml:space="preserve">         О.М. </w:t>
      </w:r>
      <w:proofErr w:type="spellStart"/>
      <w:r w:rsidRPr="004D10B0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DB31D8" w:rsidRDefault="00DB31D8" w:rsidP="00DB31D8"/>
    <w:p w:rsidR="00DB31D8" w:rsidRPr="008E0297" w:rsidRDefault="00DB31D8" w:rsidP="00DB31D8"/>
    <w:p w:rsidR="00DB31D8" w:rsidRDefault="00DB31D8" w:rsidP="00DB31D8"/>
    <w:p w:rsidR="00DB31D8" w:rsidRDefault="00DB31D8" w:rsidP="00DB31D8"/>
    <w:p w:rsidR="00DB31D8" w:rsidRDefault="00DB31D8" w:rsidP="00DB31D8"/>
    <w:p w:rsidR="00DB31D8" w:rsidRDefault="00DB31D8" w:rsidP="00DB31D8"/>
    <w:p w:rsidR="00DB31D8" w:rsidRDefault="00DB31D8" w:rsidP="00DB31D8"/>
    <w:p w:rsidR="00DB31D8" w:rsidRDefault="00DB31D8" w:rsidP="00DB31D8"/>
    <w:p w:rsidR="00DB31D8" w:rsidRDefault="00DB31D8" w:rsidP="00DB31D8">
      <w:pPr>
        <w:pStyle w:val="a3"/>
        <w:jc w:val="right"/>
        <w:rPr>
          <w:rFonts w:ascii="Times New Roman" w:hAnsi="Times New Roman"/>
        </w:rPr>
      </w:pPr>
      <w:r w:rsidRPr="00003893">
        <w:rPr>
          <w:rFonts w:ascii="Times New Roman" w:hAnsi="Times New Roman"/>
        </w:rPr>
        <w:lastRenderedPageBreak/>
        <w:t xml:space="preserve">Приложение к </w:t>
      </w:r>
      <w:r>
        <w:rPr>
          <w:rFonts w:ascii="Times New Roman" w:hAnsi="Times New Roman"/>
        </w:rPr>
        <w:t xml:space="preserve">Постановлению </w:t>
      </w:r>
    </w:p>
    <w:p w:rsidR="00DB31D8" w:rsidRPr="00003893" w:rsidRDefault="00DB31D8" w:rsidP="00DB31D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№12-пг от 16.05</w:t>
      </w:r>
      <w:r w:rsidRPr="00003893">
        <w:rPr>
          <w:rFonts w:ascii="Times New Roman" w:hAnsi="Times New Roman"/>
        </w:rPr>
        <w:t>.</w:t>
      </w:r>
      <w:r>
        <w:rPr>
          <w:rFonts w:ascii="Times New Roman" w:hAnsi="Times New Roman"/>
        </w:rPr>
        <w:t>2024</w:t>
      </w:r>
      <w:r w:rsidRPr="00003893">
        <w:rPr>
          <w:rFonts w:ascii="Times New Roman" w:hAnsi="Times New Roman"/>
        </w:rPr>
        <w:t xml:space="preserve">г. </w:t>
      </w:r>
    </w:p>
    <w:p w:rsidR="00DB31D8" w:rsidRDefault="00DB31D8" w:rsidP="00DB31D8">
      <w:pPr>
        <w:pStyle w:val="a3"/>
        <w:jc w:val="right"/>
      </w:pPr>
    </w:p>
    <w:p w:rsidR="00DB31D8" w:rsidRDefault="00DB31D8" w:rsidP="00DB31D8">
      <w:pPr>
        <w:jc w:val="center"/>
      </w:pPr>
    </w:p>
    <w:p w:rsidR="00DB31D8" w:rsidRDefault="00DB31D8" w:rsidP="00DB31D8">
      <w:pPr>
        <w:jc w:val="center"/>
      </w:pPr>
    </w:p>
    <w:p w:rsidR="00DB31D8" w:rsidRPr="00003893" w:rsidRDefault="00DB31D8" w:rsidP="00DB31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3893">
        <w:rPr>
          <w:rFonts w:ascii="Times New Roman" w:hAnsi="Times New Roman"/>
          <w:sz w:val="28"/>
          <w:szCs w:val="28"/>
        </w:rPr>
        <w:t>ПЕРЕЧЕНЬ</w:t>
      </w:r>
    </w:p>
    <w:p w:rsidR="00DB31D8" w:rsidRPr="00003893" w:rsidRDefault="00DB31D8" w:rsidP="00DB31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3893">
        <w:rPr>
          <w:rFonts w:ascii="Times New Roman" w:hAnsi="Times New Roman"/>
          <w:sz w:val="28"/>
          <w:szCs w:val="28"/>
        </w:rPr>
        <w:t>муниципальных программ Мельничного сельсовета</w:t>
      </w:r>
    </w:p>
    <w:tbl>
      <w:tblPr>
        <w:tblStyle w:val="ab"/>
        <w:tblpPr w:leftFromText="180" w:rightFromText="180" w:vertAnchor="text" w:horzAnchor="margin" w:tblpY="1034"/>
        <w:tblW w:w="0" w:type="auto"/>
        <w:tblLook w:val="01E0"/>
      </w:tblPr>
      <w:tblGrid>
        <w:gridCol w:w="594"/>
        <w:gridCol w:w="2566"/>
        <w:gridCol w:w="2805"/>
        <w:gridCol w:w="3606"/>
      </w:tblGrid>
      <w:tr w:rsidR="00DB31D8" w:rsidTr="00CC61DB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48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868">
              <w:rPr>
                <w:sz w:val="28"/>
                <w:szCs w:val="28"/>
              </w:rPr>
              <w:t>/</w:t>
            </w:r>
            <w:proofErr w:type="spellStart"/>
            <w:r w:rsidRPr="007E48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Наименование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муниципальной программы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сельсовета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Ответственный исполнитель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муниципальной программы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сельсовета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Подпрограммы и отдельные мероприятия муниципальной программы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</w:p>
        </w:tc>
      </w:tr>
      <w:tr w:rsidR="00DB31D8" w:rsidTr="00CC61DB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Содействие  развитию </w:t>
            </w:r>
          </w:p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D8" w:rsidRPr="007E4868" w:rsidRDefault="00DB31D8" w:rsidP="00CC61DB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Администрация Мельничного сельсовета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D8" w:rsidRPr="007E4868" w:rsidRDefault="00DB31D8" w:rsidP="00CC61DB">
            <w:pPr>
              <w:rPr>
                <w:b/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1.Поддержка муниципальных проектов и мероприятий по благоустройству территорий</w:t>
            </w:r>
            <w:r w:rsidRPr="007E4868">
              <w:rPr>
                <w:b/>
                <w:sz w:val="28"/>
                <w:szCs w:val="28"/>
              </w:rPr>
              <w:t>;</w:t>
            </w: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2.Содействие развитию и модернизации </w:t>
            </w:r>
            <w:proofErr w:type="spellStart"/>
            <w:proofErr w:type="gramStart"/>
            <w:r w:rsidRPr="007E4868">
              <w:rPr>
                <w:sz w:val="28"/>
                <w:szCs w:val="28"/>
              </w:rPr>
              <w:t>улично</w:t>
            </w:r>
            <w:proofErr w:type="spellEnd"/>
            <w:r w:rsidRPr="007E4868">
              <w:rPr>
                <w:sz w:val="28"/>
                <w:szCs w:val="28"/>
              </w:rPr>
              <w:t>- дорожной</w:t>
            </w:r>
            <w:proofErr w:type="gramEnd"/>
            <w:r w:rsidRPr="007E4868">
              <w:rPr>
                <w:sz w:val="28"/>
                <w:szCs w:val="28"/>
              </w:rPr>
              <w:t xml:space="preserve"> сети муниципального образования;</w:t>
            </w: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7E486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массовой </w:t>
            </w:r>
            <w:r w:rsidRPr="007E4868">
              <w:rPr>
                <w:sz w:val="28"/>
                <w:szCs w:val="28"/>
              </w:rPr>
              <w:t>физической культуры</w:t>
            </w:r>
            <w:r>
              <w:rPr>
                <w:sz w:val="28"/>
                <w:szCs w:val="28"/>
              </w:rPr>
              <w:t xml:space="preserve"> и спорта;</w:t>
            </w: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поселения.</w:t>
            </w: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</w:p>
          <w:p w:rsidR="00DB31D8" w:rsidRPr="007E4868" w:rsidRDefault="00DB31D8" w:rsidP="00CC61DB">
            <w:pPr>
              <w:rPr>
                <w:sz w:val="28"/>
                <w:szCs w:val="28"/>
              </w:rPr>
            </w:pPr>
          </w:p>
        </w:tc>
      </w:tr>
    </w:tbl>
    <w:p w:rsidR="00DB31D8" w:rsidRDefault="00DB31D8" w:rsidP="00DB31D8"/>
    <w:p w:rsidR="00313D24" w:rsidRDefault="00313D24" w:rsidP="00313D24">
      <w:pPr>
        <w:ind w:right="142"/>
        <w:rPr>
          <w:sz w:val="28"/>
          <w:szCs w:val="28"/>
        </w:rPr>
        <w:sectPr w:rsidR="00313D24" w:rsidSect="00313D24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tbl>
      <w:tblPr>
        <w:tblW w:w="22655" w:type="dxa"/>
        <w:tblInd w:w="94" w:type="dxa"/>
        <w:tblLook w:val="04A0"/>
      </w:tblPr>
      <w:tblGrid>
        <w:gridCol w:w="16391"/>
        <w:gridCol w:w="222"/>
        <w:gridCol w:w="222"/>
        <w:gridCol w:w="1800"/>
        <w:gridCol w:w="4020"/>
      </w:tblGrid>
      <w:tr w:rsidR="00313D24" w:rsidRPr="00722E81" w:rsidTr="00313D24">
        <w:trPr>
          <w:trHeight w:val="315"/>
        </w:trPr>
        <w:tc>
          <w:tcPr>
            <w:tcW w:w="1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24" w:rsidRPr="00722E81" w:rsidRDefault="00313D24" w:rsidP="0031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</w:tbl>
    <w:p w:rsidR="00DB31D8" w:rsidRDefault="00DB31D8" w:rsidP="00DB31D8">
      <w:pPr>
        <w:jc w:val="center"/>
      </w:pPr>
      <w:r>
        <w:rPr>
          <w:noProof/>
        </w:rPr>
        <w:drawing>
          <wp:inline distT="0" distB="0" distL="0" distR="0">
            <wp:extent cx="474345" cy="603885"/>
            <wp:effectExtent l="19050" t="0" r="1905" b="0"/>
            <wp:docPr id="8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D8" w:rsidRPr="008108BA" w:rsidRDefault="00DB31D8" w:rsidP="00DB31D8">
      <w:pPr>
        <w:jc w:val="center"/>
        <w:rPr>
          <w:rFonts w:ascii="Arial" w:hAnsi="Arial" w:cs="Arial"/>
          <w:sz w:val="6"/>
          <w:szCs w:val="6"/>
        </w:rPr>
      </w:pPr>
    </w:p>
    <w:p w:rsidR="00DB31D8" w:rsidRPr="003E1DB0" w:rsidRDefault="00DB31D8" w:rsidP="00DB31D8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DB31D8" w:rsidRPr="003E1DB0" w:rsidRDefault="00DB31D8" w:rsidP="00DB31D8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DB31D8" w:rsidRPr="003E1DB0" w:rsidRDefault="00DB31D8" w:rsidP="00DB31D8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</w:p>
    <w:p w:rsidR="00DB31D8" w:rsidRPr="003E1DB0" w:rsidRDefault="00DB31D8" w:rsidP="00DB31D8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    </w:t>
      </w:r>
      <w:r w:rsidRPr="003E1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E1DB0">
        <w:rPr>
          <w:rFonts w:ascii="Arial" w:hAnsi="Arial" w:cs="Arial"/>
          <w:sz w:val="24"/>
          <w:szCs w:val="24"/>
        </w:rPr>
        <w:t xml:space="preserve">     с. Мельничное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13</w:t>
      </w:r>
      <w:r w:rsidRPr="00234DD7">
        <w:rPr>
          <w:rFonts w:ascii="Arial" w:hAnsi="Arial" w:cs="Arial"/>
          <w:sz w:val="24"/>
          <w:szCs w:val="24"/>
        </w:rPr>
        <w:t>-</w:t>
      </w:r>
      <w:r w:rsidRPr="003E1DB0">
        <w:rPr>
          <w:rFonts w:ascii="Arial" w:hAnsi="Arial" w:cs="Arial"/>
          <w:sz w:val="24"/>
          <w:szCs w:val="24"/>
        </w:rPr>
        <w:t>пг</w:t>
      </w:r>
    </w:p>
    <w:p w:rsidR="00DB31D8" w:rsidRPr="003E1DB0" w:rsidRDefault="00DB31D8" w:rsidP="00DB31D8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DB31D8" w:rsidRPr="003E1DB0" w:rsidRDefault="00DB31D8" w:rsidP="00DB31D8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                  от 09.01.2024 № 1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DB31D8" w:rsidRPr="003E1DB0" w:rsidRDefault="00DB31D8" w:rsidP="00DB31D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</w:t>
      </w:r>
      <w:r>
        <w:rPr>
          <w:rFonts w:ascii="Arial" w:hAnsi="Arial" w:cs="Arial"/>
          <w:sz w:val="24"/>
          <w:szCs w:val="24"/>
        </w:rPr>
        <w:t xml:space="preserve">   </w:t>
      </w:r>
      <w:r w:rsidRPr="003E1DB0">
        <w:rPr>
          <w:rFonts w:ascii="Arial" w:hAnsi="Arial" w:cs="Arial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DB31D8" w:rsidRPr="003E1DB0" w:rsidRDefault="00DB31D8" w:rsidP="00DB31D8">
      <w:pPr>
        <w:numPr>
          <w:ilvl w:val="0"/>
          <w:numId w:val="5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DB31D8" w:rsidRPr="00B70FED" w:rsidRDefault="00DB31D8" w:rsidP="00DB31D8">
      <w:pPr>
        <w:ind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62</w:t>
      </w:r>
      <w:r w:rsidRPr="003E1DB0">
        <w:rPr>
          <w:rFonts w:ascii="Arial" w:hAnsi="Arial" w:cs="Arial"/>
          <w:sz w:val="24"/>
          <w:szCs w:val="24"/>
        </w:rPr>
        <w:t xml:space="preserve"> добавить строк</w:t>
      </w:r>
      <w:r>
        <w:rPr>
          <w:rFonts w:ascii="Arial" w:hAnsi="Arial" w:cs="Arial"/>
          <w:sz w:val="24"/>
          <w:szCs w:val="24"/>
        </w:rPr>
        <w:t>у</w:t>
      </w:r>
      <w:r w:rsidRPr="003E1DB0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844"/>
        <w:gridCol w:w="3884"/>
      </w:tblGrid>
      <w:tr w:rsidR="00DB31D8" w:rsidRPr="00596438" w:rsidTr="00CC61DB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DB31D8" w:rsidRPr="00596438" w:rsidTr="00CC61DB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 xml:space="preserve">2 02 49999 10 </w:t>
            </w:r>
            <w:r w:rsidRPr="00596438">
              <w:rPr>
                <w:rFonts w:ascii="Arial" w:hAnsi="Arial" w:cs="Arial"/>
                <w:color w:val="000000"/>
                <w:sz w:val="24"/>
                <w:szCs w:val="24"/>
              </w:rPr>
              <w:t>7666</w:t>
            </w:r>
            <w:r w:rsidRPr="00596438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1D8" w:rsidRPr="00596438" w:rsidRDefault="00DB31D8" w:rsidP="00CC6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</w:tbl>
    <w:p w:rsidR="00DB31D8" w:rsidRPr="00596438" w:rsidRDefault="00DB31D8" w:rsidP="00DB31D8">
      <w:pPr>
        <w:ind w:firstLine="567"/>
        <w:rPr>
          <w:rFonts w:ascii="Arial" w:hAnsi="Arial" w:cs="Arial"/>
          <w:sz w:val="16"/>
          <w:szCs w:val="16"/>
        </w:rPr>
      </w:pPr>
    </w:p>
    <w:p w:rsidR="00DB31D8" w:rsidRPr="00B70FED" w:rsidRDefault="00DB31D8" w:rsidP="00DB31D8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lastRenderedPageBreak/>
        <w:t>2.  Опубликовать настоящее постановление в газете «Вестник органов местного самоуправления с</w:t>
      </w:r>
      <w:proofErr w:type="gramStart"/>
      <w:r w:rsidRPr="00B70FED">
        <w:rPr>
          <w:rFonts w:ascii="Arial" w:hAnsi="Arial" w:cs="Arial"/>
          <w:sz w:val="24"/>
          <w:szCs w:val="24"/>
        </w:rPr>
        <w:t>.М</w:t>
      </w:r>
      <w:proofErr w:type="gramEnd"/>
      <w:r w:rsidRPr="00B70FED">
        <w:rPr>
          <w:rFonts w:ascii="Arial" w:hAnsi="Arial" w:cs="Arial"/>
          <w:sz w:val="24"/>
          <w:szCs w:val="24"/>
        </w:rPr>
        <w:t>ельничного».</w:t>
      </w:r>
    </w:p>
    <w:p w:rsidR="00DB31D8" w:rsidRPr="00B70FED" w:rsidRDefault="00DB31D8" w:rsidP="00DB31D8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B70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0F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B31D8" w:rsidRPr="00B70FED" w:rsidRDefault="00DB31D8" w:rsidP="00DB31D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4.  Настоящее постановле</w:t>
      </w:r>
      <w:r>
        <w:rPr>
          <w:rFonts w:ascii="Arial" w:hAnsi="Arial" w:cs="Arial"/>
          <w:sz w:val="24"/>
          <w:szCs w:val="24"/>
        </w:rPr>
        <w:t>ние вступает в силу с 24.05.2024</w:t>
      </w:r>
      <w:r w:rsidRPr="00B70FED">
        <w:rPr>
          <w:rFonts w:ascii="Arial" w:hAnsi="Arial" w:cs="Arial"/>
          <w:sz w:val="24"/>
          <w:szCs w:val="24"/>
        </w:rPr>
        <w:t xml:space="preserve"> года.</w:t>
      </w:r>
    </w:p>
    <w:p w:rsidR="00DB31D8" w:rsidRDefault="00DB31D8" w:rsidP="00DB31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B31D8" w:rsidRPr="00B70FED" w:rsidRDefault="00DB31D8" w:rsidP="00DB3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1D8" w:rsidRDefault="00DB31D8" w:rsidP="00DB31D8">
      <w:pPr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О.М.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FE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DB31D8" w:rsidRDefault="00DB31D8" w:rsidP="00DB31D8">
      <w:pPr>
        <w:rPr>
          <w:rFonts w:ascii="Arial" w:hAnsi="Arial" w:cs="Arial"/>
          <w:sz w:val="24"/>
          <w:szCs w:val="24"/>
        </w:rPr>
      </w:pPr>
    </w:p>
    <w:p w:rsidR="00DB31D8" w:rsidRDefault="00DB31D8" w:rsidP="00DB31D8">
      <w:pPr>
        <w:rPr>
          <w:rFonts w:ascii="Arial" w:hAnsi="Arial" w:cs="Arial"/>
          <w:sz w:val="24"/>
          <w:szCs w:val="24"/>
        </w:rPr>
      </w:pPr>
    </w:p>
    <w:p w:rsidR="00DB31D8" w:rsidRDefault="00DB31D8" w:rsidP="00DB31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45" cy="603885"/>
            <wp:effectExtent l="19050" t="0" r="1905" b="0"/>
            <wp:docPr id="9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</w:p>
    <w:p w:rsidR="00DB31D8" w:rsidRPr="009747E5" w:rsidRDefault="00DB31D8" w:rsidP="00DB31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АДМИНИСТРАЦИЯ   МЕЛЬНИЧНОГО  СЕЛЬСОВЕТА</w:t>
      </w:r>
    </w:p>
    <w:p w:rsidR="00DB31D8" w:rsidRPr="009747E5" w:rsidRDefault="00DB31D8" w:rsidP="00DB31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31D8" w:rsidRPr="009747E5" w:rsidRDefault="00DB31D8" w:rsidP="00DB31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DB31D8" w:rsidRPr="009747E5" w:rsidRDefault="00DB31D8" w:rsidP="00DB31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31D8" w:rsidRPr="009747E5" w:rsidRDefault="00DB31D8" w:rsidP="00DB31D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747E5">
        <w:rPr>
          <w:rFonts w:ascii="Arial" w:hAnsi="Arial" w:cs="Arial"/>
          <w:sz w:val="24"/>
          <w:szCs w:val="24"/>
        </w:rPr>
        <w:t>П</w:t>
      </w:r>
      <w:proofErr w:type="gramEnd"/>
      <w:r w:rsidRPr="009747E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B31D8" w:rsidRDefault="00DB31D8" w:rsidP="00DB31D8">
      <w:pPr>
        <w:rPr>
          <w:rFonts w:ascii="Arial" w:hAnsi="Arial" w:cs="Arial"/>
        </w:rPr>
      </w:pPr>
    </w:p>
    <w:p w:rsidR="00DB31D8" w:rsidRPr="009747E5" w:rsidRDefault="00DB31D8" w:rsidP="00DB3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 w:rsidRPr="009747E5">
        <w:rPr>
          <w:rFonts w:ascii="Arial" w:hAnsi="Arial" w:cs="Arial"/>
          <w:sz w:val="24"/>
          <w:szCs w:val="24"/>
        </w:rPr>
        <w:t>г.                                  с</w:t>
      </w:r>
      <w:proofErr w:type="gramStart"/>
      <w:r w:rsidRPr="009747E5">
        <w:rPr>
          <w:rFonts w:ascii="Arial" w:hAnsi="Arial" w:cs="Arial"/>
          <w:sz w:val="24"/>
          <w:szCs w:val="24"/>
        </w:rPr>
        <w:t>.М</w:t>
      </w:r>
      <w:proofErr w:type="gramEnd"/>
      <w:r w:rsidRPr="009747E5">
        <w:rPr>
          <w:rFonts w:ascii="Arial" w:hAnsi="Arial" w:cs="Arial"/>
          <w:sz w:val="24"/>
          <w:szCs w:val="24"/>
        </w:rPr>
        <w:t>ельничное                                         №14-пг</w:t>
      </w:r>
    </w:p>
    <w:p w:rsidR="00DB31D8" w:rsidRDefault="00DB31D8" w:rsidP="00DB31D8">
      <w:pPr>
        <w:rPr>
          <w:rFonts w:ascii="Arial" w:hAnsi="Arial" w:cs="Arial"/>
        </w:rPr>
      </w:pPr>
    </w:p>
    <w:p w:rsidR="00DB31D8" w:rsidRPr="009747E5" w:rsidRDefault="00DB31D8" w:rsidP="00DB31D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 </w:t>
      </w:r>
      <w:r w:rsidRPr="009747E5">
        <w:rPr>
          <w:rFonts w:ascii="Arial" w:hAnsi="Arial" w:cs="Arial"/>
          <w:sz w:val="24"/>
          <w:szCs w:val="24"/>
        </w:rPr>
        <w:t>целью обеспечения безопасности людей на водных объектах на территории Мельничного</w:t>
      </w:r>
      <w:r>
        <w:rPr>
          <w:rFonts w:ascii="Arial" w:hAnsi="Arial" w:cs="Arial"/>
          <w:sz w:val="24"/>
          <w:szCs w:val="24"/>
        </w:rPr>
        <w:t xml:space="preserve"> сельсовета в летний период 2024г</w:t>
      </w:r>
      <w:r w:rsidRPr="009747E5">
        <w:rPr>
          <w:rFonts w:ascii="Arial" w:hAnsi="Arial" w:cs="Arial"/>
          <w:sz w:val="24"/>
          <w:szCs w:val="24"/>
        </w:rPr>
        <w:t>, а также во исполнение Постановления Совета администрации Красноярского края от 31.03.2008 №142-п «Об утверждении Правил пользования водными объектами для плавания на маломерных судах в Красноярском крае», от 21.04.2008 №189-п «Об утверждении Правил охраны жизни людей на водных объектах в Красноярском крае», Реше</w:t>
      </w:r>
      <w:r>
        <w:rPr>
          <w:rFonts w:ascii="Arial" w:hAnsi="Arial" w:cs="Arial"/>
          <w:sz w:val="24"/>
          <w:szCs w:val="24"/>
        </w:rPr>
        <w:t>нием районной КЧС</w:t>
      </w:r>
      <w:proofErr w:type="gramEnd"/>
      <w:r>
        <w:rPr>
          <w:rFonts w:ascii="Arial" w:hAnsi="Arial" w:cs="Arial"/>
          <w:sz w:val="24"/>
          <w:szCs w:val="24"/>
        </w:rPr>
        <w:t xml:space="preserve"> от 20.05.2024</w:t>
      </w:r>
      <w:r w:rsidRPr="009747E5">
        <w:rPr>
          <w:rFonts w:ascii="Arial" w:hAnsi="Arial" w:cs="Arial"/>
          <w:sz w:val="24"/>
          <w:szCs w:val="24"/>
        </w:rPr>
        <w:t>г «Об обеспечении б</w:t>
      </w:r>
      <w:r>
        <w:rPr>
          <w:rFonts w:ascii="Arial" w:hAnsi="Arial" w:cs="Arial"/>
          <w:sz w:val="24"/>
          <w:szCs w:val="24"/>
        </w:rPr>
        <w:t xml:space="preserve">езопасности людей на водных </w:t>
      </w:r>
      <w:r w:rsidRPr="009747E5">
        <w:rPr>
          <w:rFonts w:ascii="Arial" w:hAnsi="Arial" w:cs="Arial"/>
          <w:sz w:val="24"/>
          <w:szCs w:val="24"/>
        </w:rPr>
        <w:t>объектах Ирбейского</w:t>
      </w:r>
      <w:r>
        <w:rPr>
          <w:rFonts w:ascii="Arial" w:hAnsi="Arial" w:cs="Arial"/>
          <w:sz w:val="24"/>
          <w:szCs w:val="24"/>
        </w:rPr>
        <w:t xml:space="preserve"> района в летний период 2024</w:t>
      </w:r>
      <w:r w:rsidRPr="009747E5">
        <w:rPr>
          <w:rFonts w:ascii="Arial" w:hAnsi="Arial" w:cs="Arial"/>
          <w:sz w:val="24"/>
          <w:szCs w:val="24"/>
        </w:rPr>
        <w:t>года», ПОСТАНОВЛЯЮ:</w:t>
      </w:r>
    </w:p>
    <w:p w:rsidR="00DB31D8" w:rsidRPr="009747E5" w:rsidRDefault="00DB31D8" w:rsidP="00DB31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747E5">
        <w:rPr>
          <w:rFonts w:ascii="Arial" w:hAnsi="Arial" w:cs="Arial"/>
          <w:sz w:val="24"/>
          <w:szCs w:val="24"/>
        </w:rPr>
        <w:t xml:space="preserve"> На основании того, что в озере распо</w:t>
      </w:r>
      <w:r>
        <w:rPr>
          <w:rFonts w:ascii="Arial" w:hAnsi="Arial" w:cs="Arial"/>
          <w:sz w:val="24"/>
          <w:szCs w:val="24"/>
        </w:rPr>
        <w:t>ложенном за селом вода стоячая, озеро мелкое, не</w:t>
      </w:r>
      <w:r w:rsidRPr="009747E5">
        <w:rPr>
          <w:rFonts w:ascii="Arial" w:hAnsi="Arial" w:cs="Arial"/>
          <w:sz w:val="24"/>
          <w:szCs w:val="24"/>
        </w:rPr>
        <w:t xml:space="preserve"> пригодное </w:t>
      </w:r>
      <w:r>
        <w:rPr>
          <w:rFonts w:ascii="Arial" w:hAnsi="Arial" w:cs="Arial"/>
          <w:sz w:val="24"/>
          <w:szCs w:val="24"/>
        </w:rPr>
        <w:t>для</w:t>
      </w:r>
      <w:r w:rsidRPr="009747E5">
        <w:rPr>
          <w:rFonts w:ascii="Arial" w:hAnsi="Arial" w:cs="Arial"/>
          <w:sz w:val="24"/>
          <w:szCs w:val="24"/>
        </w:rPr>
        <w:t xml:space="preserve"> купания. Запретить </w:t>
      </w:r>
      <w:r>
        <w:rPr>
          <w:rFonts w:ascii="Arial" w:hAnsi="Arial" w:cs="Arial"/>
          <w:sz w:val="24"/>
          <w:szCs w:val="24"/>
        </w:rPr>
        <w:t>купание и</w:t>
      </w:r>
      <w:r w:rsidRPr="009747E5">
        <w:rPr>
          <w:rFonts w:ascii="Arial" w:hAnsi="Arial" w:cs="Arial"/>
          <w:sz w:val="24"/>
          <w:szCs w:val="24"/>
        </w:rPr>
        <w:t xml:space="preserve"> установить </w:t>
      </w:r>
      <w:proofErr w:type="gramStart"/>
      <w:r>
        <w:rPr>
          <w:rFonts w:ascii="Arial" w:hAnsi="Arial" w:cs="Arial"/>
          <w:sz w:val="24"/>
          <w:szCs w:val="24"/>
        </w:rPr>
        <w:t>аншлаг о запрете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747E5">
        <w:rPr>
          <w:rFonts w:ascii="Arial" w:hAnsi="Arial" w:cs="Arial"/>
          <w:sz w:val="24"/>
          <w:szCs w:val="24"/>
        </w:rPr>
        <w:t>купания.</w:t>
      </w:r>
    </w:p>
    <w:p w:rsidR="00DB31D8" w:rsidRPr="009747E5" w:rsidRDefault="00DB31D8" w:rsidP="00DB31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747E5">
        <w:rPr>
          <w:rFonts w:ascii="Arial" w:hAnsi="Arial" w:cs="Arial"/>
          <w:sz w:val="24"/>
          <w:szCs w:val="24"/>
        </w:rPr>
        <w:t>Создать маневренную группу с целью организации дежурства и патрулирования несанкционированных (запрещенных) мест массового отдыха у воды.</w:t>
      </w:r>
    </w:p>
    <w:p w:rsidR="00DB31D8" w:rsidRPr="009747E5" w:rsidRDefault="00DB31D8" w:rsidP="00DB31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747E5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оставляю </w:t>
      </w:r>
      <w:r w:rsidRPr="009747E5">
        <w:rPr>
          <w:rFonts w:ascii="Arial" w:hAnsi="Arial" w:cs="Arial"/>
          <w:sz w:val="24"/>
          <w:szCs w:val="24"/>
        </w:rPr>
        <w:t>за собой.</w:t>
      </w:r>
    </w:p>
    <w:p w:rsidR="00DB31D8" w:rsidRPr="009747E5" w:rsidRDefault="00DB31D8" w:rsidP="00DB31D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4.Постановление вступает</w:t>
      </w:r>
      <w:r w:rsidRPr="009747E5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силу со дня подписания и опубликования в газете «Вестник </w:t>
      </w:r>
      <w:r w:rsidRPr="009747E5">
        <w:rPr>
          <w:rFonts w:ascii="Arial" w:hAnsi="Arial" w:cs="Arial"/>
          <w:sz w:val="24"/>
          <w:szCs w:val="24"/>
        </w:rPr>
        <w:t>орг</w:t>
      </w:r>
      <w:r>
        <w:rPr>
          <w:rFonts w:ascii="Arial" w:hAnsi="Arial" w:cs="Arial"/>
          <w:sz w:val="24"/>
          <w:szCs w:val="24"/>
        </w:rPr>
        <w:t xml:space="preserve">анов местного </w:t>
      </w:r>
      <w:r w:rsidRPr="009747E5">
        <w:rPr>
          <w:rFonts w:ascii="Arial" w:hAnsi="Arial" w:cs="Arial"/>
          <w:sz w:val="24"/>
          <w:szCs w:val="24"/>
        </w:rPr>
        <w:t>самоуправления с</w:t>
      </w:r>
      <w:proofErr w:type="gramStart"/>
      <w:r w:rsidRPr="009747E5">
        <w:rPr>
          <w:rFonts w:ascii="Arial" w:hAnsi="Arial" w:cs="Arial"/>
          <w:sz w:val="24"/>
          <w:szCs w:val="24"/>
        </w:rPr>
        <w:t>.М</w:t>
      </w:r>
      <w:proofErr w:type="gramEnd"/>
      <w:r w:rsidRPr="009747E5">
        <w:rPr>
          <w:rFonts w:ascii="Arial" w:hAnsi="Arial" w:cs="Arial"/>
          <w:sz w:val="24"/>
          <w:szCs w:val="24"/>
        </w:rPr>
        <w:t>ельничного».</w:t>
      </w:r>
    </w:p>
    <w:p w:rsidR="00DB31D8" w:rsidRDefault="00DB31D8" w:rsidP="00DB31D8">
      <w:pPr>
        <w:rPr>
          <w:rFonts w:ascii="Arial" w:hAnsi="Arial" w:cs="Arial"/>
        </w:rPr>
      </w:pPr>
    </w:p>
    <w:p w:rsidR="00DB31D8" w:rsidRPr="00DB31D8" w:rsidRDefault="00DB31D8" w:rsidP="00DB31D8">
      <w:pPr>
        <w:rPr>
          <w:rFonts w:ascii="Arial" w:hAnsi="Arial" w:cs="Arial"/>
          <w:sz w:val="24"/>
          <w:szCs w:val="24"/>
        </w:rPr>
      </w:pPr>
      <w:r w:rsidRPr="001E2770">
        <w:rPr>
          <w:rFonts w:ascii="Arial" w:hAnsi="Arial" w:cs="Arial"/>
          <w:sz w:val="24"/>
          <w:szCs w:val="24"/>
        </w:rPr>
        <w:t xml:space="preserve">Глава  Мельничного  сельсовета                                                </w:t>
      </w:r>
      <w:proofErr w:type="spellStart"/>
      <w:r w:rsidRPr="001E2770">
        <w:rPr>
          <w:rFonts w:ascii="Arial" w:hAnsi="Arial" w:cs="Arial"/>
          <w:sz w:val="24"/>
          <w:szCs w:val="24"/>
        </w:rPr>
        <w:t>О.М.Охрим</w:t>
      </w:r>
      <w:r>
        <w:rPr>
          <w:rFonts w:ascii="Arial" w:hAnsi="Arial" w:cs="Arial"/>
          <w:sz w:val="24"/>
          <w:szCs w:val="24"/>
        </w:rPr>
        <w:t>ов</w:t>
      </w:r>
      <w:proofErr w:type="spellEnd"/>
    </w:p>
    <w:p w:rsidR="00DB31D8" w:rsidRDefault="00DB31D8" w:rsidP="00DB31D8">
      <w:pPr>
        <w:pStyle w:val="a3"/>
        <w:rPr>
          <w:sz w:val="28"/>
          <w:szCs w:val="28"/>
        </w:rPr>
      </w:pPr>
    </w:p>
    <w:p w:rsidR="00DB31D8" w:rsidRDefault="00DB31D8" w:rsidP="00DB31D8">
      <w:pPr>
        <w:pStyle w:val="a3"/>
        <w:jc w:val="right"/>
        <w:rPr>
          <w:sz w:val="28"/>
          <w:szCs w:val="28"/>
        </w:rPr>
      </w:pPr>
    </w:p>
    <w:p w:rsidR="00DB31D8" w:rsidRPr="009747E5" w:rsidRDefault="00DB31D8" w:rsidP="00DB31D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9747E5">
        <w:rPr>
          <w:rFonts w:ascii="Arial" w:hAnsi="Arial" w:cs="Arial"/>
          <w:sz w:val="24"/>
          <w:szCs w:val="24"/>
        </w:rPr>
        <w:t xml:space="preserve">Приложение </w:t>
      </w:r>
    </w:p>
    <w:p w:rsidR="00DB31D8" w:rsidRPr="009747E5" w:rsidRDefault="00DB31D8" w:rsidP="00DB31D8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                                                                             к Постановлению главы сельсовета</w:t>
      </w:r>
    </w:p>
    <w:p w:rsidR="00DB31D8" w:rsidRPr="009747E5" w:rsidRDefault="00DB31D8" w:rsidP="00DB31D8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№ 14-пг от 27.05.2024</w:t>
      </w:r>
      <w:r w:rsidRPr="009747E5">
        <w:rPr>
          <w:rFonts w:ascii="Arial" w:hAnsi="Arial" w:cs="Arial"/>
          <w:sz w:val="24"/>
          <w:szCs w:val="24"/>
        </w:rPr>
        <w:t>г</w:t>
      </w:r>
    </w:p>
    <w:p w:rsidR="00DB31D8" w:rsidRDefault="00DB31D8" w:rsidP="00DB31D8">
      <w:pPr>
        <w:rPr>
          <w:rFonts w:ascii="Arial" w:hAnsi="Arial" w:cs="Arial"/>
        </w:rPr>
      </w:pPr>
    </w:p>
    <w:p w:rsidR="00DB31D8" w:rsidRDefault="00DB31D8" w:rsidP="00DB31D8">
      <w:pPr>
        <w:rPr>
          <w:rFonts w:ascii="Arial" w:hAnsi="Arial" w:cs="Arial"/>
        </w:rPr>
      </w:pP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47E5">
        <w:rPr>
          <w:rFonts w:ascii="Arial" w:hAnsi="Arial" w:cs="Arial"/>
          <w:sz w:val="24"/>
          <w:szCs w:val="24"/>
        </w:rPr>
        <w:t>Состав маневренной группы</w:t>
      </w: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Шатырев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Петрович </w:t>
      </w:r>
      <w:r>
        <w:rPr>
          <w:rFonts w:ascii="Arial" w:hAnsi="Arial" w:cs="Arial"/>
          <w:sz w:val="24"/>
          <w:szCs w:val="24"/>
        </w:rPr>
        <w:softHyphen/>
        <w:t>-</w:t>
      </w:r>
      <w:r w:rsidRPr="009747E5">
        <w:rPr>
          <w:rFonts w:ascii="Arial" w:hAnsi="Arial" w:cs="Arial"/>
          <w:sz w:val="24"/>
          <w:szCs w:val="24"/>
        </w:rPr>
        <w:t xml:space="preserve"> водитель администрации сельсовета</w:t>
      </w:r>
      <w:r>
        <w:rPr>
          <w:rFonts w:ascii="Arial" w:hAnsi="Arial" w:cs="Arial"/>
          <w:sz w:val="24"/>
          <w:szCs w:val="24"/>
        </w:rPr>
        <w:t>, депутат</w:t>
      </w:r>
      <w:r w:rsidRPr="009747E5">
        <w:rPr>
          <w:rFonts w:ascii="Arial" w:hAnsi="Arial" w:cs="Arial"/>
          <w:sz w:val="24"/>
          <w:szCs w:val="24"/>
        </w:rPr>
        <w:t>;</w:t>
      </w: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Сиян</w:t>
      </w:r>
      <w:proofErr w:type="spellEnd"/>
      <w:r>
        <w:rPr>
          <w:rFonts w:ascii="Arial" w:hAnsi="Arial" w:cs="Arial"/>
          <w:sz w:val="24"/>
          <w:szCs w:val="24"/>
        </w:rPr>
        <w:t xml:space="preserve"> Дмитрий Анатольевич -</w:t>
      </w:r>
      <w:r>
        <w:rPr>
          <w:rFonts w:ascii="Arial" w:hAnsi="Arial" w:cs="Arial"/>
          <w:sz w:val="24"/>
          <w:szCs w:val="24"/>
        </w:rPr>
        <w:softHyphen/>
      </w:r>
      <w:r w:rsidRPr="009747E5">
        <w:rPr>
          <w:rFonts w:ascii="Arial" w:hAnsi="Arial" w:cs="Arial"/>
          <w:sz w:val="24"/>
          <w:szCs w:val="24"/>
        </w:rPr>
        <w:t xml:space="preserve"> электрик администрации сельсовета</w:t>
      </w:r>
      <w:r>
        <w:rPr>
          <w:rFonts w:ascii="Arial" w:hAnsi="Arial" w:cs="Arial"/>
          <w:sz w:val="24"/>
          <w:szCs w:val="24"/>
        </w:rPr>
        <w:t>, депутат</w:t>
      </w:r>
      <w:r w:rsidRPr="009747E5">
        <w:rPr>
          <w:rFonts w:ascii="Arial" w:hAnsi="Arial" w:cs="Arial"/>
          <w:sz w:val="24"/>
          <w:szCs w:val="24"/>
        </w:rPr>
        <w:t>;</w:t>
      </w:r>
    </w:p>
    <w:p w:rsidR="00DB31D8" w:rsidRPr="009747E5" w:rsidRDefault="00DB31D8" w:rsidP="00DB31D8">
      <w:pPr>
        <w:pStyle w:val="a3"/>
        <w:rPr>
          <w:rFonts w:ascii="Arial" w:hAnsi="Arial" w:cs="Arial"/>
          <w:sz w:val="24"/>
          <w:szCs w:val="24"/>
        </w:rPr>
      </w:pPr>
      <w:r w:rsidRPr="009747E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9747E5">
        <w:rPr>
          <w:rFonts w:ascii="Arial" w:hAnsi="Arial" w:cs="Arial"/>
          <w:sz w:val="24"/>
          <w:szCs w:val="24"/>
        </w:rPr>
        <w:t>Ксензов</w:t>
      </w:r>
      <w:proofErr w:type="spellEnd"/>
      <w:r w:rsidRPr="009747E5">
        <w:rPr>
          <w:rFonts w:ascii="Arial" w:hAnsi="Arial" w:cs="Arial"/>
          <w:sz w:val="24"/>
          <w:szCs w:val="24"/>
        </w:rPr>
        <w:t xml:space="preserve"> Павел Александрович </w:t>
      </w:r>
      <w:proofErr w:type="gramStart"/>
      <w:r>
        <w:rPr>
          <w:rFonts w:ascii="Arial" w:hAnsi="Arial" w:cs="Arial"/>
          <w:sz w:val="24"/>
          <w:szCs w:val="24"/>
        </w:rPr>
        <w:t>–у</w:t>
      </w:r>
      <w:proofErr w:type="gramEnd"/>
      <w:r>
        <w:rPr>
          <w:rFonts w:ascii="Arial" w:hAnsi="Arial" w:cs="Arial"/>
          <w:sz w:val="24"/>
          <w:szCs w:val="24"/>
        </w:rPr>
        <w:t>читель Мельничной</w:t>
      </w:r>
      <w:r w:rsidRPr="009747E5">
        <w:rPr>
          <w:rFonts w:ascii="Arial" w:hAnsi="Arial" w:cs="Arial"/>
          <w:sz w:val="24"/>
          <w:szCs w:val="24"/>
        </w:rPr>
        <w:t xml:space="preserve"> ООШ</w:t>
      </w:r>
      <w:r>
        <w:rPr>
          <w:rFonts w:ascii="Arial" w:hAnsi="Arial" w:cs="Arial"/>
          <w:sz w:val="24"/>
          <w:szCs w:val="24"/>
        </w:rPr>
        <w:t>, депутат.</w:t>
      </w:r>
    </w:p>
    <w:p w:rsidR="00DB31D8" w:rsidRDefault="00DB31D8" w:rsidP="00DB31D8"/>
    <w:p w:rsidR="00DB31D8" w:rsidRPr="00B70FED" w:rsidRDefault="00DB31D8" w:rsidP="00DB31D8">
      <w:pPr>
        <w:rPr>
          <w:rFonts w:ascii="Arial" w:hAnsi="Arial" w:cs="Arial"/>
          <w:sz w:val="24"/>
          <w:szCs w:val="24"/>
        </w:rPr>
      </w:pPr>
    </w:p>
    <w:p w:rsidR="00DB31D8" w:rsidRDefault="00DB31D8" w:rsidP="00DB31D8"/>
    <w:p w:rsidR="00FD3EE4" w:rsidRDefault="00FD3EE4" w:rsidP="00FD3EE4">
      <w:pPr>
        <w:tabs>
          <w:tab w:val="left" w:pos="4020"/>
        </w:tabs>
        <w:jc w:val="center"/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E4" w:rsidRDefault="00FD3EE4" w:rsidP="00FD3EE4">
      <w:pPr>
        <w:tabs>
          <w:tab w:val="left" w:pos="40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FD3EE4" w:rsidRDefault="00FD3EE4" w:rsidP="00FD3EE4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FD3EE4" w:rsidRPr="009C0343" w:rsidRDefault="00FD3EE4" w:rsidP="00FD3EE4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FD3EE4" w:rsidRDefault="00FD3EE4" w:rsidP="00FD3EE4">
      <w:pPr>
        <w:tabs>
          <w:tab w:val="left" w:pos="4020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FD3EE4" w:rsidRDefault="00FD3EE4" w:rsidP="00FD3EE4">
      <w:pPr>
        <w:tabs>
          <w:tab w:val="left" w:pos="4020"/>
        </w:tabs>
        <w:ind w:firstLine="709"/>
        <w:jc w:val="both"/>
        <w:rPr>
          <w:b/>
          <w:sz w:val="28"/>
          <w:szCs w:val="28"/>
        </w:rPr>
      </w:pPr>
    </w:p>
    <w:p w:rsidR="00FD3EE4" w:rsidRDefault="00FD3EE4" w:rsidP="00FD3EE4">
      <w:pPr>
        <w:tabs>
          <w:tab w:val="left" w:pos="40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28.05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2024г.                              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ельничное                                      № 15 –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Положения об организации и осуществлении первичного воинского учета на территории Мельничного сельсовета</w:t>
      </w:r>
    </w:p>
    <w:p w:rsidR="00FD3EE4" w:rsidRDefault="00FD3EE4" w:rsidP="00FD3EE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со статьей 8 Федерального закона от 28 марта 1998 г. № 53-ФЗ «О воинской обязанности и военной службе», Федеральным законом </w:t>
      </w:r>
      <w:r>
        <w:rPr>
          <w:rFonts w:ascii="Arial" w:hAnsi="Arial" w:cs="Arial"/>
          <w:color w:val="000000"/>
          <w:sz w:val="24"/>
          <w:szCs w:val="24"/>
        </w:rPr>
        <w:t xml:space="preserve">от 6 октября 2003 г. 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27 ноября 2006 г. № 719 «Об утверждении Положения о воинском учете»</w:t>
      </w:r>
      <w:r>
        <w:rPr>
          <w:rFonts w:ascii="Arial" w:hAnsi="Arial" w:cs="Arial"/>
          <w:color w:val="000000"/>
          <w:sz w:val="24"/>
          <w:szCs w:val="24"/>
        </w:rPr>
        <w:t>, Уставом Мельничного сельсовета ПОСТАНОВЛЯЮ:</w:t>
      </w:r>
      <w:proofErr w:type="gramEnd"/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Утвердить Положение об организации и осуществлении первичного воинского учета на территории Мельничного сельсовета (приложение 1).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Утвердить должностную инструкцию работника, осуществляющего первичный воинский учет в администрации </w:t>
      </w:r>
      <w:r>
        <w:rPr>
          <w:rFonts w:ascii="Arial" w:hAnsi="Arial" w:cs="Arial"/>
          <w:spacing w:val="-6"/>
          <w:sz w:val="24"/>
          <w:szCs w:val="24"/>
        </w:rPr>
        <w:t>Мельничного сельсовета (приложение 2)</w:t>
      </w:r>
      <w:r>
        <w:rPr>
          <w:rFonts w:ascii="Arial" w:hAnsi="Arial" w:cs="Arial"/>
          <w:sz w:val="24"/>
          <w:szCs w:val="24"/>
        </w:rPr>
        <w:t>.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администрации Мельничного сельсовета от 03.10.2017 № 26-пг «Об утверждении  Положения об организации первичного воинского учета на территории Мельничного сельсовета»,  Постановление администрации Мельничного сельсовета от 28.03.2023 № 12-пг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Мельничного сельсовета от 03.10.2017 № 26-пг «Об утверждении  Положения об организации первичного воинского учета на территории Мельничного сельсовета»,  признать утратившими силу.</w:t>
      </w:r>
    </w:p>
    <w:p w:rsidR="00FD3EE4" w:rsidRDefault="00FD3EE4" w:rsidP="00FD3EE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5.Постановление вступает в силу с момента опубликования в периодическом печатном издании  «Вестник органов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Мельничного».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  <w:sectPr w:rsidR="00FD3EE4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FD3EE4" w:rsidRDefault="00FD3EE4" w:rsidP="00FD3EE4">
      <w:pPr>
        <w:jc w:val="both"/>
        <w:rPr>
          <w:sz w:val="24"/>
          <w:szCs w:val="24"/>
        </w:rPr>
      </w:pP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Мельничного сельсовета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28.05.2024г. №15 -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                                                                                УТВЕРЖДЕНО</w:t>
      </w:r>
    </w:p>
    <w:p w:rsidR="00FD3EE4" w:rsidRDefault="00FD3EE4" w:rsidP="00FD3E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Военный комиссар                                 постановлением администрации  Ирбейского и Саянского районов                                  Мельничного   сельсовета</w:t>
      </w:r>
    </w:p>
    <w:p w:rsidR="00FD3EE4" w:rsidRDefault="00FD3EE4" w:rsidP="00FD3E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края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от___.___.20___г.№                                                   _______.______.2024г</w:t>
      </w:r>
    </w:p>
    <w:p w:rsidR="00FD3EE4" w:rsidRDefault="00FD3EE4" w:rsidP="00FD3EE4">
      <w:pPr>
        <w:jc w:val="both"/>
        <w:rPr>
          <w:sz w:val="24"/>
          <w:szCs w:val="24"/>
        </w:rPr>
      </w:pPr>
    </w:p>
    <w:p w:rsidR="00FD3EE4" w:rsidRDefault="00FD3EE4" w:rsidP="00FD3EE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Положения об организации и осуществлении первичного воинского учета на территории Мельничного сельсовета</w:t>
      </w:r>
    </w:p>
    <w:p w:rsidR="00FD3EE4" w:rsidRDefault="00FD3EE4" w:rsidP="00FD3E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3EE4" w:rsidRDefault="00FD3EE4" w:rsidP="00FD3EE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1.ОБЩИЕ ПОЛОЖЕНИЯ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 </w:t>
      </w:r>
      <w:proofErr w:type="gramStart"/>
      <w:r>
        <w:rPr>
          <w:rFonts w:ascii="Arial" w:hAnsi="Arial" w:cs="Arial"/>
          <w:sz w:val="24"/>
          <w:szCs w:val="24"/>
        </w:rPr>
        <w:t xml:space="preserve">Организация первичного воинского учета граждан на территории Мельничного сельсовета осуществляется в соответствии с </w:t>
      </w:r>
      <w:hyperlink r:id="rId9" w:history="1">
        <w:r>
          <w:rPr>
            <w:rStyle w:val="a4"/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>
        <w:rPr>
          <w:rFonts w:ascii="Arial" w:hAnsi="Arial" w:cs="Arial"/>
          <w:sz w:val="24"/>
          <w:szCs w:val="24"/>
        </w:rPr>
        <w:t xml:space="preserve">, федеральными законами Российской Федерации от 06.10.2003 № 131-ФЗ "Об общих принципах организации местного самоуправления в Российской Федерации", от 31.05.1996 № 61-ФЗ "Об обороне", от </w:t>
      </w:r>
      <w:hyperlink r:id="rId10" w:history="1">
        <w:r>
          <w:rPr>
            <w:rStyle w:val="a4"/>
            <w:rFonts w:ascii="Arial" w:hAnsi="Arial" w:cs="Arial"/>
            <w:sz w:val="24"/>
            <w:szCs w:val="24"/>
          </w:rPr>
          <w:t>26.02.1997 № 31-ФЗ</w:t>
        </w:r>
      </w:hyperlink>
      <w:r>
        <w:rPr>
          <w:rFonts w:ascii="Arial" w:hAnsi="Arial" w:cs="Arial"/>
          <w:sz w:val="24"/>
          <w:szCs w:val="24"/>
        </w:rPr>
        <w:t xml:space="preserve"> «О мобилизационной подготовке и мобилизации в Российской Федерации», от </w:t>
      </w:r>
      <w:hyperlink r:id="rId11" w:history="1">
        <w:r>
          <w:rPr>
            <w:rStyle w:val="a4"/>
            <w:rFonts w:ascii="Arial" w:hAnsi="Arial" w:cs="Arial"/>
            <w:sz w:val="24"/>
            <w:szCs w:val="24"/>
          </w:rPr>
          <w:t>28.03.1998 № 53-ФЗ</w:t>
        </w:r>
      </w:hyperlink>
      <w:r>
        <w:rPr>
          <w:rFonts w:ascii="Arial" w:hAnsi="Arial" w:cs="Arial"/>
          <w:sz w:val="24"/>
          <w:szCs w:val="24"/>
        </w:rPr>
        <w:t xml:space="preserve"> «О воинской обязанности и военной службе», «Положением о воинском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учете», утвержденным Постановлением Правительства Российской Федерации от </w:t>
      </w:r>
      <w:hyperlink r:id="rId12" w:history="1">
        <w:r>
          <w:rPr>
            <w:rStyle w:val="a4"/>
            <w:rFonts w:ascii="Arial" w:hAnsi="Arial" w:cs="Arial"/>
            <w:sz w:val="24"/>
            <w:szCs w:val="24"/>
          </w:rPr>
          <w:t>27.11.2006 № 719</w:t>
        </w:r>
      </w:hyperlink>
      <w:r>
        <w:rPr>
          <w:rFonts w:ascii="Arial" w:hAnsi="Arial" w:cs="Arial"/>
          <w:sz w:val="24"/>
          <w:szCs w:val="24"/>
        </w:rPr>
        <w:t xml:space="preserve">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</w:t>
      </w:r>
      <w:hyperlink r:id="rId13" w:history="1">
        <w:r>
          <w:rPr>
            <w:rStyle w:val="a4"/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Мельничного сельсовета, иными нормативными правовыми актами органов местного самоуправления, а также настоящим Положением.</w:t>
      </w:r>
      <w:proofErr w:type="gramEnd"/>
    </w:p>
    <w:p w:rsidR="00FD3EE4" w:rsidRDefault="00FD3EE4" w:rsidP="00FD3EE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Положение об организации и осуществлении первичного воинского учета на территории Мельничного сельсовета утверждается постановлением администрации Мельничного сельсовета (далее – администрация сельсовета) и согласовывается с военным комиссариатом Ирбейского и Саянского районов (далее – военный комиссариат).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ОСНОВНЫЕ ЗАДАЧИ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2.1. Основными задачами воинского учета являются: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обеспечение исполнения гражданами воинской обязанности, установленной законодательством Российской Федерации;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документальное оформление сведений воинского учета о гражданах, состоящих на воинском учете;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ФУНКЦИИ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3.1. Обеспечивать выполнение функций, возложенных на администрацию сельсовета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сельсовета.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3.2. Осуществлять первичный воинский учет граждан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3.4. Вести учет организаций, находящихся на территории сельсовета и осуществлять контроль ведения в них воинского учета.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3.5.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Вести и хранить документы первичного воинского учета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3.6. Сверять не реже 1 раза в год документы первичного воинского учета с документами воинского учета военного комиссариата, организаций.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3.7. По указанию военного комиссариата оповещать граждан о вызовах в военный комиссариат.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3.8. 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 форме, определяемой Министерством обороны Российской Федерации.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3.9. Разъяснять должностным лицам организаций и гражданам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их исполнением, а также информировать об ответственности за неисполнение указанных обязанностей.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3.10.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3.11.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Проверять наличие и подлинность военных билетов,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справках взамен военных билетов отметок об их вручении), персональных электронных карт (при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  <w:proofErr w:type="gramEnd"/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3.12. Проверять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ии и ее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3.13. Проверять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3.14.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3.15.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для принятия соответствующих мер.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3.16.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3.17. Заполнять карточки первичного учета на офицеров запаса.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 призывников.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3.18.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3.19.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Оповещать призывников о необходимости личной явки в военный комиссариат для постановки на воинский учет.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3.20. Представлять в военный комиссариат документы воинского учета и паспорта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указанных документов.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 или направлении необходимых сведений в военный комиссариат в электронной форме.</w:t>
      </w:r>
      <w:r>
        <w:t xml:space="preserve"> </w:t>
      </w:r>
      <w:r w:rsidRPr="00FD3EE4">
        <w:rPr>
          <w:rFonts w:ascii="Arial" w:hAnsi="Arial" w:cs="Arial"/>
          <w:sz w:val="24"/>
          <w:szCs w:val="24"/>
        </w:rPr>
        <w:t>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  <w: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При приеме от граждан документов воинского учета выдавать расписки.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3.21. Оповещать офицеров запаса и призывников о необходимости личной явки в военный комиссариат для снятия с воинского учета.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3.22. Производить в документах первичного воинского учета соответствующие отметки о снятии с воинского учета.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3.23.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3.24.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 с составлением акта.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3.25. Участвовать в работе по отбору граждан на военную службу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по контракту, поступления в добровольческие формирования.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3.26. Проводить среди населения сельсовета информационно-агитационную работу по привлечению граждан на военную службу по контракту.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 ПРАВА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4.1. Для плановой и целенаправленной работы имеет право: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запрашивать и получать от структурных подразделений администрации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создавать информационные базы данных по вопросам, отнесенным к компетенции военно-учетной работы;</w:t>
      </w:r>
    </w:p>
    <w:p w:rsidR="00FD3EE4" w:rsidRDefault="00FD3EE4" w:rsidP="00FD3EE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выносить на рассмотрение главы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военно-учетной работы.</w:t>
      </w:r>
      <w:proofErr w:type="gramEnd"/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 ОПЛАТА ТРУДА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5.1. Оплата труда специалиста на осуществление полномочий по первичному воинскому учету администрации сельсовета осуществляется в соответствии с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предоставленными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министерством финансов Красноярского края субвенций из федерального бюджета Российской Федерации.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Размер субвенции, предоставляемой администрации сельсовета определяется в следующем порядке: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5.1.1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пределяются затраты на содержание одного специалиста где: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труда, включая соответствующие начисления на фонд оплаты труда;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расходы на оплату аренды помещений;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услуг связи;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транспортных услуг;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командировочные расходы;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оплату коммунальных услуг;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 на обеспечение мебелью, инвентарем, оргтехникой, средствами связи, расходными материалами;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5.1.2 Фонд оплаты труда формируется на календарный год. Годовой фонд оплаты труда определяется за счет субвенций.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6. РУКОВОДСТВО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5.1.Обязанности по осуществлению первичного воинского учета возлагаются на работника администрации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и освобождается от исполнения обязанностей распоряжением главы сельсовета.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5.2.Работник, осуществляющий первичный воинский учет (дале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е-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работник) находится в непосредственном подчинении главы сельсовета.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5.3.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случае отсутствия работника на рабочем месте по уважительным причинам (отпуск, временная нетрудоспособность, командировка его замещает другой работник администрации сельсовета, назначенный распоряжением главы сельсовета.</w:t>
      </w:r>
      <w:proofErr w:type="gramEnd"/>
    </w:p>
    <w:p w:rsidR="00FD3EE4" w:rsidRDefault="00FD3EE4" w:rsidP="00FD3EE4">
      <w:pPr>
        <w:spacing w:after="0"/>
        <w:rPr>
          <w:rFonts w:ascii="Arial" w:eastAsia="Calibri" w:hAnsi="Arial" w:cs="Arial"/>
          <w:sz w:val="24"/>
          <w:szCs w:val="24"/>
          <w:lang w:eastAsia="en-US"/>
        </w:rPr>
        <w:sectPr w:rsidR="00FD3EE4">
          <w:pgSz w:w="11906" w:h="16838"/>
          <w:pgMar w:top="1134" w:right="567" w:bottom="1134" w:left="1701" w:header="720" w:footer="720" w:gutter="0"/>
          <w:cols w:space="720"/>
        </w:sectPr>
      </w:pPr>
    </w:p>
    <w:p w:rsidR="00FD3EE4" w:rsidRDefault="00FD3EE4" w:rsidP="00FD3EE4">
      <w:pPr>
        <w:ind w:right="-2"/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Мельничного  сельсовета</w:t>
      </w:r>
    </w:p>
    <w:p w:rsidR="00FD3EE4" w:rsidRDefault="00FD3EE4" w:rsidP="00FD3EE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28.05.2024г. №15 -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</w:p>
    <w:p w:rsidR="00FD3EE4" w:rsidRDefault="00FD3EE4" w:rsidP="00FD3EE4">
      <w:pPr>
        <w:ind w:right="-2"/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СОГЛАСОВАНО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УТВЕРЖДАЮ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Военный комиссар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_________________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Ирбейского и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Саянского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районов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Глава Мельничного                                     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сельсовета    _________________________</w:t>
      </w:r>
    </w:p>
    <w:p w:rsidR="00FD3EE4" w:rsidRDefault="00FD3EE4" w:rsidP="00FD3EE4">
      <w:pPr>
        <w:tabs>
          <w:tab w:val="left" w:pos="5895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___________________                                                      ____.____.20___г.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____.____.20___г.</w:t>
      </w:r>
    </w:p>
    <w:p w:rsidR="00FD3EE4" w:rsidRDefault="00FD3EE4" w:rsidP="00FD3EE4">
      <w:pPr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ДОЛЖНОСТНАЯ ИНСТРУКЦИЯ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работника, осуществляющего первичный воинский учет в администрации Мельничного сельсовета</w:t>
      </w:r>
    </w:p>
    <w:p w:rsidR="00FD3EE4" w:rsidRDefault="00FD3EE4" w:rsidP="00FD3EE4">
      <w:pPr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Общие положения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Работник, осуществляющий первичный воинский учет в администрации Мельничного сельсовета (далее – работник), является работником администрации сельсовета, на которого распоряжением администрации сельсовета возложена обязанность осуществления первичного воинского учета.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Обязанности по осуществлению первичного воинского учета возлагаются на работника, имеющего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Работник руководствуется в своей работе Конституцией РФ, законодательством РФ и Красноярского края, Уставом Мельничного сельсовета и настоящей инструкцией.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Основные обязанности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2.2. Обеспечивать соблюдение и защиту прав и законных интересов граждан.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2.3. Обеспечивать соблюдение Конституции РФ, реализацию федеральных законов, законов Красноярского края, Устава сельсовета и иных нормативных правовых актов органов местного самоуправления.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2.7. Поддерживать уровень квалификации, достаточный для исполнения должностных обязанностей.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FD3EE4" w:rsidRDefault="00FD3EE4" w:rsidP="00FD3EE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Должностные обязанности</w:t>
      </w:r>
    </w:p>
    <w:p w:rsidR="00FD3EE4" w:rsidRDefault="00FD3EE4" w:rsidP="00FD3EE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Осуществлять 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>
        <w:rPr>
          <w:rFonts w:ascii="Arial" w:hAnsi="Arial" w:cs="Arial"/>
          <w:i/>
          <w:sz w:val="24"/>
          <w:szCs w:val="24"/>
        </w:rPr>
        <w:t>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Составлять перспективный план на год при осуществлении первичного воинского учета, согласовывать с военным комиссариатом.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Составлять график сверки на год учетных карточек с домовыми и </w:t>
      </w:r>
      <w:proofErr w:type="spellStart"/>
      <w:r>
        <w:rPr>
          <w:rFonts w:ascii="Arial" w:hAnsi="Arial" w:cs="Arial"/>
          <w:sz w:val="24"/>
          <w:szCs w:val="24"/>
        </w:rPr>
        <w:t>похозяйственными</w:t>
      </w:r>
      <w:proofErr w:type="spellEnd"/>
      <w:r>
        <w:rPr>
          <w:rFonts w:ascii="Arial" w:hAnsi="Arial" w:cs="Arial"/>
          <w:sz w:val="24"/>
          <w:szCs w:val="24"/>
        </w:rPr>
        <w:t xml:space="preserve"> книгами, с карточками формы Т-2 предприятий, расположенных на обслуживаемой территории.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учетом граждан, пребывающих в запасе, по карточкам первичного учета и учетным карточкам.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уточнением учетных данных у призывников, офицеров запаса и у граждан, пребывающих в запасе.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сверкой учетных карточек согласно графика сверки карточек, утвержденного главой сельсовета</w:t>
      </w:r>
      <w:r>
        <w:rPr>
          <w:rFonts w:ascii="Arial" w:hAnsi="Arial" w:cs="Arial"/>
          <w:i/>
          <w:sz w:val="24"/>
          <w:szCs w:val="24"/>
        </w:rPr>
        <w:t>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3.7.Осуществлять контроль за сверкой учетных карточек, повесток на предназначенных в команды, с учетно-воинскими документами военного комиссариата.</w:t>
      </w:r>
      <w:proofErr w:type="gramEnd"/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proofErr w:type="gramStart"/>
      <w:r>
        <w:rPr>
          <w:rFonts w:ascii="Arial" w:hAnsi="Arial" w:cs="Arial"/>
          <w:sz w:val="24"/>
          <w:szCs w:val="24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 Постоянно проверять и уточнять построение всех картотек и их правильное оформление.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 Проводить работу по постоянной отработке и уточнению документации по специальной работе на особый период.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3.13. Своевременно и постоянно корректировать данные расчета оповещения, отправки, загрузка на маршруты на особый период.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 Подготовка распоряжений и постановлений на особый период.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3.15. Проводить практические занятия с личным составом, выделенным для выполнения специальной работы с особый период.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3.16. Проводить работу по оповещению и вручению мобилизационных предписаний гражданам, предназначенным в команды.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Докладывать </w:t>
      </w:r>
      <w:r>
        <w:rPr>
          <w:rFonts w:ascii="Arial" w:hAnsi="Arial" w:cs="Arial"/>
          <w:iCs/>
          <w:sz w:val="24"/>
          <w:szCs w:val="24"/>
        </w:rPr>
        <w:t xml:space="preserve">главе сельсовета </w:t>
      </w:r>
      <w:r>
        <w:rPr>
          <w:rFonts w:ascii="Arial" w:hAnsi="Arial" w:cs="Arial"/>
          <w:sz w:val="24"/>
          <w:szCs w:val="24"/>
        </w:rPr>
        <w:t>о состоянии воинского учета и о случаях нарушения воинского учета призывниками и гражданами, пребывающими в запасе.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3.18.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3.19.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3.20. Присутствовать на семинарах, занятиях и инструктажах, проводимых военным комиссариатом.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3.21. Своевременно представлять в военный комиссариат отчетность и донесения, доклады об устранении недостатков, выявленных в ходе комплексных проверок.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3.22. Вести учет граждан, имеющих право на льготы по различным категориям. Своевременно представлять в военный комиссариат ответы по разбору писем, жалоб и заявлений.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3.23.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3.24. Проводить работу, связанную с ветеранами ВОВ, согласно указаниям военного комиссариата.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 Постоянно уточнять списки участников и инвалидов ВОВ, представлять в военный комиссариат данные о вновь прибывших ветеранах ВОВ.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3.26. Вести работу по обновлению наглядной агитации по воинскому учету.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3.27. Заводить требуемые дела, журналы на каждый год.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 Права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Ознакомление с документами, определяющими его права и обязанности по должности, критериями оценки качества работы, на обеспечение организационно-технических условий, необходимых для осуществления своих должностных полномочий.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Внесение предложений по совершенствованию работы.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Принятие решений и участие в их подготовке в соответствии с его должностными обязанностями.</w:t>
      </w:r>
    </w:p>
    <w:p w:rsidR="00FD3EE4" w:rsidRDefault="00FD3EE4" w:rsidP="00FD3EE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Повышение квалификации, переподготовку за счет средств местного бюджета.</w:t>
      </w:r>
    </w:p>
    <w:p w:rsidR="00FD3EE4" w:rsidRDefault="00FD3EE4" w:rsidP="00FD3EE4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 Ответственность</w:t>
      </w:r>
    </w:p>
    <w:p w:rsidR="00FD3EE4" w:rsidRDefault="00FD3EE4" w:rsidP="00FD3EE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 неисполнение или ненадлежащее исполнение работником  должностных обязанностей, виновное должностное лицо подлежит ответственности в соответствии с действующим законодательством.</w:t>
      </w:r>
    </w:p>
    <w:p w:rsidR="00FD3EE4" w:rsidRDefault="00FD3EE4" w:rsidP="00FD3EE4">
      <w:pPr>
        <w:jc w:val="both"/>
        <w:rPr>
          <w:sz w:val="24"/>
          <w:szCs w:val="24"/>
        </w:rPr>
      </w:pPr>
    </w:p>
    <w:p w:rsidR="00FD3EE4" w:rsidRDefault="00FD3EE4" w:rsidP="00FD3EE4"/>
    <w:p w:rsidR="00FD3EE4" w:rsidRDefault="00FD3EE4" w:rsidP="00FD3EE4"/>
    <w:p w:rsidR="00FD3EE4" w:rsidRDefault="00FD3EE4" w:rsidP="00FD3EE4"/>
    <w:p w:rsidR="00DB31D8" w:rsidRDefault="00DB31D8" w:rsidP="00DB31D8"/>
    <w:p w:rsidR="00FD3EE4" w:rsidRPr="00860998" w:rsidRDefault="00FD3EE4" w:rsidP="00FD3EE4">
      <w:pPr>
        <w:jc w:val="center"/>
        <w:rPr>
          <w:sz w:val="24"/>
          <w:szCs w:val="24"/>
        </w:rPr>
      </w:pPr>
      <w:r w:rsidRPr="00B173D7">
        <w:rPr>
          <w:noProof/>
          <w:sz w:val="24"/>
          <w:szCs w:val="24"/>
        </w:rPr>
        <w:lastRenderedPageBreak/>
        <w:drawing>
          <wp:inline distT="0" distB="0" distL="0" distR="0">
            <wp:extent cx="581025" cy="7239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E4" w:rsidRPr="00860998" w:rsidRDefault="00FD3EE4" w:rsidP="00FD3E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FD3EE4" w:rsidRDefault="00FD3EE4" w:rsidP="00FD3EE4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FD3EE4" w:rsidRDefault="00FD3EE4" w:rsidP="00FD3E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60998">
        <w:rPr>
          <w:rFonts w:ascii="Arial" w:hAnsi="Arial" w:cs="Arial"/>
          <w:b/>
          <w:sz w:val="24"/>
          <w:szCs w:val="24"/>
        </w:rPr>
        <w:t>ПОСТАНОВЛЕНИЕ</w:t>
      </w:r>
    </w:p>
    <w:p w:rsidR="00FD3EE4" w:rsidRPr="00860998" w:rsidRDefault="00FD3EE4" w:rsidP="00FD3EE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86099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8609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Pr="00860998">
        <w:rPr>
          <w:rFonts w:ascii="Arial" w:hAnsi="Arial" w:cs="Arial"/>
          <w:sz w:val="24"/>
          <w:szCs w:val="24"/>
        </w:rPr>
        <w:t>г.                                       с</w:t>
      </w:r>
      <w:proofErr w:type="gramStart"/>
      <w:r w:rsidRPr="00860998">
        <w:rPr>
          <w:rFonts w:ascii="Arial" w:hAnsi="Arial" w:cs="Arial"/>
          <w:sz w:val="24"/>
          <w:szCs w:val="24"/>
        </w:rPr>
        <w:t>.М</w:t>
      </w:r>
      <w:proofErr w:type="gramEnd"/>
      <w:r w:rsidRPr="00860998">
        <w:rPr>
          <w:rFonts w:ascii="Arial" w:hAnsi="Arial" w:cs="Arial"/>
          <w:sz w:val="24"/>
          <w:szCs w:val="24"/>
        </w:rPr>
        <w:t xml:space="preserve">ельничное            </w:t>
      </w:r>
      <w:r>
        <w:rPr>
          <w:rFonts w:ascii="Arial" w:hAnsi="Arial" w:cs="Arial"/>
          <w:sz w:val="24"/>
          <w:szCs w:val="24"/>
        </w:rPr>
        <w:t xml:space="preserve">                           № 16 </w:t>
      </w:r>
      <w:r w:rsidRPr="00860998">
        <w:rPr>
          <w:rFonts w:ascii="Arial" w:hAnsi="Arial" w:cs="Arial"/>
          <w:sz w:val="24"/>
          <w:szCs w:val="24"/>
        </w:rPr>
        <w:t>-</w:t>
      </w:r>
      <w:proofErr w:type="spellStart"/>
      <w:r w:rsidRPr="0086099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г</w:t>
      </w:r>
      <w:proofErr w:type="spellEnd"/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О внесении изменений и дополнений в постановление от 09.06.2023 №25-п «</w:t>
      </w:r>
      <w:r w:rsidRPr="0086099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60998">
        <w:rPr>
          <w:rFonts w:ascii="Arial" w:hAnsi="Arial" w:cs="Arial"/>
          <w:sz w:val="24"/>
          <w:szCs w:val="24"/>
        </w:rPr>
        <w:t>и аннулирование такого адреса»</w:t>
      </w: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860998">
        <w:rPr>
          <w:rFonts w:ascii="Arial" w:hAnsi="Arial" w:cs="Arial"/>
          <w:sz w:val="24"/>
          <w:szCs w:val="24"/>
        </w:rPr>
        <w:t>В соответствии с  Федеральным законом от 28.12.2013 № 443-ФЗ  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</w:t>
      </w:r>
      <w:proofErr w:type="gramEnd"/>
      <w:r w:rsidRPr="00860998">
        <w:rPr>
          <w:rFonts w:ascii="Arial" w:hAnsi="Arial" w:cs="Arial"/>
          <w:sz w:val="24"/>
          <w:szCs w:val="24"/>
        </w:rPr>
        <w:t xml:space="preserve"> о предоставлении муниципальных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860998">
        <w:rPr>
          <w:rFonts w:ascii="Arial" w:hAnsi="Arial" w:cs="Arial"/>
          <w:sz w:val="24"/>
          <w:szCs w:val="24"/>
        </w:rPr>
        <w:t>Постановлением Правительства РФ</w:t>
      </w:r>
      <w:r>
        <w:rPr>
          <w:rFonts w:ascii="Arial" w:hAnsi="Arial" w:cs="Arial"/>
          <w:sz w:val="24"/>
          <w:szCs w:val="24"/>
        </w:rPr>
        <w:t xml:space="preserve"> от 05.02.2024 №124-ФЗ «О внесении изменений в постановление Правительства РФ от 19.11.2014 №1221 </w:t>
      </w:r>
      <w:r w:rsidRPr="00860998">
        <w:rPr>
          <w:rFonts w:ascii="Arial" w:hAnsi="Arial" w:cs="Arial"/>
          <w:sz w:val="24"/>
          <w:szCs w:val="24"/>
        </w:rPr>
        <w:t>"Об утверждении Правил присвоения, изменения и аннулирования адресов"</w:t>
      </w:r>
      <w:r>
        <w:rPr>
          <w:rFonts w:ascii="Arial" w:hAnsi="Arial" w:cs="Arial"/>
          <w:sz w:val="24"/>
          <w:szCs w:val="24"/>
        </w:rPr>
        <w:t>,</w:t>
      </w:r>
      <w:r w:rsidRPr="00860998">
        <w:rPr>
          <w:rFonts w:ascii="Arial" w:hAnsi="Arial" w:cs="Arial"/>
          <w:sz w:val="24"/>
          <w:szCs w:val="24"/>
        </w:rPr>
        <w:t xml:space="preserve"> руководствуясь Уставом Мельничного сельсовета Ирбейского района Красноярского края, ПОСТАНОВЛЯЮ:</w:t>
      </w: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и дополнения в</w:t>
      </w:r>
      <w:r w:rsidRPr="00860998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«Присвоение адреса объекту адресации, изменение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60998">
        <w:rPr>
          <w:rFonts w:ascii="Arial" w:hAnsi="Arial" w:cs="Arial"/>
          <w:sz w:val="24"/>
          <w:szCs w:val="24"/>
        </w:rPr>
        <w:t>и аннулирование такого адреса»</w:t>
      </w:r>
    </w:p>
    <w:p w:rsidR="00FD3EE4" w:rsidRDefault="00FD3EE4" w:rsidP="00FD3EE4">
      <w:pPr>
        <w:pStyle w:val="a3"/>
        <w:ind w:left="960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pStyle w:val="a3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2.6. изложить в следующей редакции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D3EE4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19060B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9060B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D3EE4" w:rsidRPr="0019060B" w:rsidRDefault="00FD3EE4" w:rsidP="00FD3EE4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 w:rsidRPr="0019060B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D3EE4" w:rsidRDefault="00FD3EE4" w:rsidP="00FD3EE4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 w:rsidRPr="0019060B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</w:t>
      </w:r>
      <w:r>
        <w:rPr>
          <w:rFonts w:ascii="Arial" w:hAnsi="Arial" w:cs="Arial"/>
          <w:sz w:val="24"/>
          <w:szCs w:val="24"/>
        </w:rPr>
        <w:t>ей со дня поступления заявления</w:t>
      </w:r>
    </w:p>
    <w:p w:rsidR="00FD3EE4" w:rsidRDefault="00FD3EE4" w:rsidP="00FD3EE4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абзац 1 пункта 6.3 изложить в следующей редакции:</w:t>
      </w:r>
    </w:p>
    <w:p w:rsidR="00FD3EE4" w:rsidRPr="00FC7D16" w:rsidRDefault="00FD3EE4" w:rsidP="00FD3E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FC7D16">
        <w:rPr>
          <w:rFonts w:ascii="Arial" w:hAnsi="Arial" w:cs="Arial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r>
        <w:rPr>
          <w:rFonts w:ascii="Arial" w:hAnsi="Arial" w:cs="Arial"/>
          <w:sz w:val="24"/>
          <w:szCs w:val="24"/>
        </w:rPr>
        <w:t xml:space="preserve">решение </w:t>
      </w:r>
      <w:r w:rsidRPr="00FC7D16">
        <w:rPr>
          <w:rFonts w:ascii="Arial" w:hAnsi="Arial" w:cs="Arial"/>
          <w:sz w:val="24"/>
          <w:szCs w:val="24"/>
        </w:rPr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FD3EE4" w:rsidRPr="00FC7D16" w:rsidRDefault="00FD3EE4" w:rsidP="00FD3EE4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14" w:tgtFrame="_blank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единого портала</w:t>
        </w:r>
      </w:hyperlink>
      <w:r w:rsidRPr="00FC7D16">
        <w:rPr>
          <w:rFonts w:ascii="Arial" w:hAnsi="Arial" w:cs="Arial"/>
          <w:sz w:val="24"/>
          <w:szCs w:val="24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15" w:anchor="block_1037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пунктах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16" w:anchor="block_1038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Правил;</w:t>
      </w:r>
    </w:p>
    <w:p w:rsidR="00FD3EE4" w:rsidRPr="00FC7D16" w:rsidRDefault="00FD3EE4" w:rsidP="00FD3EE4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C7D16">
        <w:rPr>
          <w:rFonts w:ascii="Arial" w:hAnsi="Arial" w:cs="Arial"/>
          <w:sz w:val="24"/>
          <w:szCs w:val="24"/>
        </w:rPr>
        <w:t>днем</w:t>
      </w:r>
      <w:proofErr w:type="gramEnd"/>
      <w:r w:rsidRPr="00FC7D16">
        <w:rPr>
          <w:rFonts w:ascii="Arial" w:hAnsi="Arial" w:cs="Arial"/>
          <w:sz w:val="24"/>
          <w:szCs w:val="24"/>
        </w:rPr>
        <w:t xml:space="preserve"> со дня истечения установленного </w:t>
      </w:r>
      <w:hyperlink r:id="rId17" w:anchor="block_1037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пунктами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18" w:anchor="block_1038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 срока посредством почтового отправления по указанному в заявлении почтовому адресу.</w:t>
      </w:r>
    </w:p>
    <w:p w:rsidR="00FD3EE4" w:rsidRDefault="00FD3EE4" w:rsidP="00FD3EE4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C7D16">
        <w:rPr>
          <w:rFonts w:ascii="Arial" w:hAnsi="Arial" w:cs="Arial"/>
          <w:sz w:val="24"/>
          <w:szCs w:val="24"/>
        </w:rPr>
        <w:t>центр</w:t>
      </w:r>
      <w:proofErr w:type="gramEnd"/>
      <w:r w:rsidRPr="00FC7D16">
        <w:rPr>
          <w:rFonts w:ascii="Arial" w:hAnsi="Arial" w:cs="Arial"/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9" w:anchor="block_1037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пунктами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20" w:anchor="block_1038" w:history="1">
        <w:r w:rsidRPr="00FC7D16">
          <w:rPr>
            <w:rStyle w:val="a4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Правил.</w:t>
      </w:r>
    </w:p>
    <w:p w:rsidR="00FD3EE4" w:rsidRPr="00860998" w:rsidRDefault="00FD3EE4" w:rsidP="00FD3EE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60998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FD3EE4" w:rsidRPr="00860998" w:rsidRDefault="00FD3EE4" w:rsidP="00FD3EE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60998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«Вестник органов местного самоуправления с</w:t>
      </w:r>
      <w:proofErr w:type="gramStart"/>
      <w:r w:rsidRPr="00860998">
        <w:rPr>
          <w:rFonts w:ascii="Arial" w:hAnsi="Arial" w:cs="Arial"/>
          <w:sz w:val="24"/>
          <w:szCs w:val="24"/>
        </w:rPr>
        <w:t>.М</w:t>
      </w:r>
      <w:proofErr w:type="gramEnd"/>
      <w:r w:rsidRPr="00860998">
        <w:rPr>
          <w:rFonts w:ascii="Arial" w:hAnsi="Arial" w:cs="Arial"/>
          <w:sz w:val="24"/>
          <w:szCs w:val="24"/>
        </w:rPr>
        <w:t>ельничного ».</w:t>
      </w: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О.М. </w:t>
      </w:r>
      <w:proofErr w:type="spellStart"/>
      <w:r w:rsidRPr="00860998">
        <w:rPr>
          <w:rFonts w:ascii="Arial" w:hAnsi="Arial" w:cs="Arial"/>
          <w:sz w:val="24"/>
          <w:szCs w:val="24"/>
        </w:rPr>
        <w:t>Охримов</w:t>
      </w:r>
      <w:proofErr w:type="spellEnd"/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Pr="00860998" w:rsidRDefault="00FD3EE4" w:rsidP="00FD3EE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EE4" w:rsidRDefault="00FD3EE4" w:rsidP="00FD3EE4"/>
    <w:p w:rsidR="00313D24" w:rsidRDefault="00313D24" w:rsidP="00313D24">
      <w:pPr>
        <w:jc w:val="both"/>
      </w:pPr>
    </w:p>
    <w:sectPr w:rsidR="00313D24" w:rsidSect="00D3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ACC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E43BF6"/>
    <w:multiLevelType w:val="hybridMultilevel"/>
    <w:tmpl w:val="DAC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6FA9"/>
    <w:multiLevelType w:val="hybridMultilevel"/>
    <w:tmpl w:val="2230ED90"/>
    <w:lvl w:ilvl="0" w:tplc="F9B4F9E2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37091"/>
    <w:multiLevelType w:val="multilevel"/>
    <w:tmpl w:val="884C3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11C"/>
    <w:rsid w:val="002B12F0"/>
    <w:rsid w:val="00313D24"/>
    <w:rsid w:val="0048011C"/>
    <w:rsid w:val="008E41BE"/>
    <w:rsid w:val="00B06EC6"/>
    <w:rsid w:val="00C71420"/>
    <w:rsid w:val="00D34611"/>
    <w:rsid w:val="00D80B63"/>
    <w:rsid w:val="00DB31D8"/>
    <w:rsid w:val="00FD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13D24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313D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13D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1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D2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1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313D24"/>
    <w:rPr>
      <w:b/>
      <w:bCs/>
    </w:rPr>
  </w:style>
  <w:style w:type="table" w:styleId="ab">
    <w:name w:val="Table Grid"/>
    <w:basedOn w:val="a1"/>
    <w:rsid w:val="00DB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D3E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894&amp;date=18.03.2024&amp;dst=339&amp;field=134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ate=18.03.2024&amp;dst=336&amp;field=134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74</Pages>
  <Words>20303</Words>
  <Characters>115731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dcterms:created xsi:type="dcterms:W3CDTF">2024-05-29T04:27:00Z</dcterms:created>
  <dcterms:modified xsi:type="dcterms:W3CDTF">2024-05-30T08:23:00Z</dcterms:modified>
</cp:coreProperties>
</file>