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F5" w:rsidRPr="00FF27F5" w:rsidRDefault="00FF27F5" w:rsidP="00FF27F5">
      <w:pPr>
        <w:rPr>
          <w:rFonts w:ascii="Times New Roman" w:hAnsi="Times New Roman" w:cs="Times New Roman"/>
          <w:b/>
          <w:sz w:val="18"/>
          <w:szCs w:val="18"/>
        </w:rPr>
      </w:pPr>
      <w:r w:rsidRPr="00FF27F5">
        <w:rPr>
          <w:rFonts w:ascii="Times New Roman" w:hAnsi="Times New Roman" w:cs="Times New Roman"/>
          <w:b/>
          <w:sz w:val="36"/>
          <w:szCs w:val="36"/>
        </w:rPr>
        <w:t xml:space="preserve">                ВЕСТНИК  ОРГАНОВ  МЕСТНОГО САМОУПРАВЛЕНИЯ СЕЛА МЕЛЬНИЧНОГО №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r w:rsidR="0023333A">
        <w:rPr>
          <w:rFonts w:ascii="Times New Roman" w:hAnsi="Times New Roman" w:cs="Times New Roman"/>
          <w:b/>
          <w:sz w:val="36"/>
          <w:szCs w:val="36"/>
        </w:rPr>
        <w:t>1</w:t>
      </w:r>
    </w:p>
    <w:p w:rsidR="00FF27F5" w:rsidRPr="00FF27F5" w:rsidRDefault="0023333A" w:rsidP="00FF27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FF27F5" w:rsidRPr="00FF27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F27F5" w:rsidRPr="00FF27F5">
        <w:rPr>
          <w:rFonts w:ascii="Times New Roman" w:hAnsi="Times New Roman" w:cs="Times New Roman"/>
          <w:b/>
          <w:sz w:val="28"/>
          <w:szCs w:val="28"/>
        </w:rPr>
        <w:t>.2023г.</w:t>
      </w:r>
      <w:r w:rsidR="00FF27F5" w:rsidRPr="00FF27F5">
        <w:rPr>
          <w:rFonts w:ascii="Times New Roman" w:hAnsi="Times New Roman" w:cs="Times New Roman"/>
          <w:sz w:val="28"/>
          <w:szCs w:val="28"/>
        </w:rPr>
        <w:t xml:space="preserve">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FF27F5" w:rsidRPr="00FF27F5" w:rsidRDefault="00FF27F5" w:rsidP="00FF27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7F5">
        <w:rPr>
          <w:rFonts w:ascii="Times New Roman" w:hAnsi="Times New Roman" w:cs="Times New Roman"/>
          <w:sz w:val="28"/>
          <w:szCs w:val="28"/>
        </w:rPr>
        <w:t>Периодическая и официальная газета</w:t>
      </w:r>
      <w:proofErr w:type="gramStart"/>
      <w:r w:rsidRPr="00FF27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7F5">
        <w:rPr>
          <w:rFonts w:ascii="Times New Roman" w:hAnsi="Times New Roman" w:cs="Times New Roman"/>
          <w:sz w:val="28"/>
          <w:szCs w:val="28"/>
        </w:rPr>
        <w:t>выходящая один раз в квартал.</w:t>
      </w:r>
    </w:p>
    <w:p w:rsidR="00FF27F5" w:rsidRPr="00FF27F5" w:rsidRDefault="00FF27F5" w:rsidP="00FF27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7F5">
        <w:rPr>
          <w:rFonts w:ascii="Times New Roman" w:hAnsi="Times New Roman" w:cs="Times New Roman"/>
          <w:sz w:val="28"/>
          <w:szCs w:val="28"/>
        </w:rPr>
        <w:t>Учредители</w:t>
      </w:r>
      <w:proofErr w:type="gramStart"/>
      <w:r w:rsidRPr="00FF27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F5"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Start"/>
      <w:r w:rsidRPr="00FF27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7F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FF27F5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 w:rsidRPr="00FF27F5">
        <w:rPr>
          <w:rFonts w:ascii="Times New Roman" w:hAnsi="Times New Roman" w:cs="Times New Roman"/>
          <w:sz w:val="28"/>
          <w:szCs w:val="28"/>
        </w:rPr>
        <w:t xml:space="preserve"> О.М., Ответственный- заместитель главы </w:t>
      </w:r>
      <w:proofErr w:type="spellStart"/>
      <w:r w:rsidRPr="00FF27F5"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 w:rsidRPr="00FF27F5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FF27F5" w:rsidRPr="00FF27F5" w:rsidRDefault="00FF27F5" w:rsidP="00FF27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7F5">
        <w:rPr>
          <w:rFonts w:ascii="Times New Roman" w:hAnsi="Times New Roman" w:cs="Times New Roman"/>
          <w:sz w:val="28"/>
          <w:szCs w:val="28"/>
        </w:rPr>
        <w:t>Отпечатано на компьютере Мельничного сельсовета</w:t>
      </w:r>
      <w:proofErr w:type="gramStart"/>
      <w:r w:rsidRPr="00FF27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27F5">
        <w:rPr>
          <w:rFonts w:ascii="Times New Roman" w:hAnsi="Times New Roman" w:cs="Times New Roman"/>
          <w:sz w:val="28"/>
          <w:szCs w:val="28"/>
        </w:rPr>
        <w:t>Тираж периодического издания 30 экземпляров.</w:t>
      </w:r>
    </w:p>
    <w:p w:rsidR="00FF27F5" w:rsidRDefault="00FF27F5" w:rsidP="00FF27F5"/>
    <w:p w:rsidR="0023333A" w:rsidRDefault="0023333A" w:rsidP="0023333A"/>
    <w:tbl>
      <w:tblPr>
        <w:tblW w:w="1008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1003"/>
        <w:gridCol w:w="1003"/>
        <w:gridCol w:w="1003"/>
        <w:gridCol w:w="1003"/>
        <w:gridCol w:w="1018"/>
        <w:gridCol w:w="1018"/>
        <w:gridCol w:w="1018"/>
        <w:gridCol w:w="1018"/>
        <w:gridCol w:w="1286"/>
        <w:gridCol w:w="870"/>
      </w:tblGrid>
      <w:tr w:rsidR="0023333A" w:rsidTr="00A050D7">
        <w:trPr>
          <w:trHeight w:val="1064"/>
        </w:trPr>
        <w:tc>
          <w:tcPr>
            <w:tcW w:w="987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23333A" w:rsidRDefault="0023333A" w:rsidP="00A050D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333A" w:rsidRDefault="0023333A" w:rsidP="00A050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</w:tr>
      <w:tr w:rsidR="0023333A" w:rsidTr="00A050D7">
        <w:trPr>
          <w:trHeight w:val="340"/>
        </w:trPr>
        <w:tc>
          <w:tcPr>
            <w:tcW w:w="10080" w:type="dxa"/>
            <w:gridSpan w:val="10"/>
            <w:noWrap/>
            <w:vAlign w:val="bottom"/>
            <w:hideMark/>
          </w:tcPr>
          <w:p w:rsidR="0023333A" w:rsidRPr="0023333A" w:rsidRDefault="0023333A" w:rsidP="0023333A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333A">
              <w:rPr>
                <w:rFonts w:ascii="Times New Roman" w:hAnsi="Times New Roman" w:cs="Times New Roman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23333A" w:rsidTr="00A050D7">
        <w:trPr>
          <w:trHeight w:val="399"/>
        </w:trPr>
        <w:tc>
          <w:tcPr>
            <w:tcW w:w="10080" w:type="dxa"/>
            <w:gridSpan w:val="10"/>
            <w:noWrap/>
            <w:vAlign w:val="bottom"/>
            <w:hideMark/>
          </w:tcPr>
          <w:p w:rsidR="0023333A" w:rsidRPr="0023333A" w:rsidRDefault="0023333A" w:rsidP="0023333A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333A">
              <w:rPr>
                <w:rFonts w:ascii="Times New Roman" w:hAnsi="Times New Roman" w:cs="Times New Roman"/>
                <w:sz w:val="32"/>
                <w:szCs w:val="32"/>
              </w:rPr>
              <w:t>Ирбейского</w:t>
            </w:r>
            <w:proofErr w:type="spellEnd"/>
            <w:r w:rsidRPr="0023333A"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</w:t>
            </w:r>
          </w:p>
          <w:p w:rsidR="0023333A" w:rsidRPr="0023333A" w:rsidRDefault="0023333A" w:rsidP="0023333A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33A" w:rsidTr="00A050D7">
        <w:trPr>
          <w:trHeight w:val="710"/>
        </w:trPr>
        <w:tc>
          <w:tcPr>
            <w:tcW w:w="10080" w:type="dxa"/>
            <w:gridSpan w:val="10"/>
            <w:noWrap/>
            <w:vAlign w:val="bottom"/>
            <w:hideMark/>
          </w:tcPr>
          <w:p w:rsidR="0023333A" w:rsidRPr="002D5150" w:rsidRDefault="0023333A" w:rsidP="00A050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2D5150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  <w:r w:rsidRPr="002D5150">
              <w:rPr>
                <w:rFonts w:ascii="Times New Roman" w:hAnsi="Times New Roman" w:cs="Times New Roman"/>
                <w:sz w:val="56"/>
                <w:szCs w:val="56"/>
              </w:rPr>
              <w:t xml:space="preserve"> Е Ш Е Н И Е</w:t>
            </w:r>
          </w:p>
        </w:tc>
      </w:tr>
      <w:tr w:rsidR="0023333A" w:rsidTr="00A050D7">
        <w:trPr>
          <w:trHeight w:val="251"/>
        </w:trPr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</w:tcPr>
          <w:p w:rsidR="0023333A" w:rsidRDefault="0023333A" w:rsidP="00A050D7">
            <w:pPr>
              <w:rPr>
                <w:sz w:val="20"/>
                <w:szCs w:val="20"/>
              </w:rPr>
            </w:pPr>
          </w:p>
        </w:tc>
      </w:tr>
      <w:tr w:rsidR="0023333A" w:rsidTr="00A050D7">
        <w:trPr>
          <w:trHeight w:val="370"/>
        </w:trPr>
        <w:tc>
          <w:tcPr>
            <w:tcW w:w="0" w:type="auto"/>
            <w:gridSpan w:val="4"/>
            <w:noWrap/>
            <w:vAlign w:val="center"/>
            <w:hideMark/>
          </w:tcPr>
          <w:p w:rsidR="0023333A" w:rsidRPr="002D5150" w:rsidRDefault="0023333A" w:rsidP="00A050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. 2023г.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23333A" w:rsidRPr="002D5150" w:rsidRDefault="0023333A" w:rsidP="00A05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0" w:type="auto"/>
            <w:noWrap/>
            <w:vAlign w:val="center"/>
          </w:tcPr>
          <w:p w:rsidR="0023333A" w:rsidRPr="002D5150" w:rsidRDefault="0023333A" w:rsidP="00A05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3333A" w:rsidRPr="002D5150" w:rsidRDefault="0023333A" w:rsidP="00A05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noWrap/>
            <w:vAlign w:val="center"/>
            <w:hideMark/>
          </w:tcPr>
          <w:p w:rsidR="0023333A" w:rsidRPr="002D5150" w:rsidRDefault="0023333A" w:rsidP="00A05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№ 17  </w:t>
            </w:r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23333A" w:rsidRDefault="0023333A" w:rsidP="0023333A">
      <w:pPr>
        <w:pStyle w:val="a7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23333A" w:rsidRDefault="0023333A" w:rsidP="0023333A">
      <w:pPr>
        <w:pStyle w:val="a7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23333A" w:rsidRDefault="0023333A" w:rsidP="0023333A">
      <w:pPr>
        <w:pStyle w:val="a7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>«О внесении изменений и дополнений в решение Мельничного сельского Совета депутатов № 33-р от 23.12.2022г. «О бюджете сельского поселения Мельничного сельсовета на 2023 год и плановый период 2024-2025 годов»</w:t>
      </w:r>
    </w:p>
    <w:p w:rsidR="0023333A" w:rsidRDefault="0023333A" w:rsidP="0023333A">
      <w:pPr>
        <w:ind w:firstLine="567"/>
        <w:jc w:val="both"/>
      </w:pPr>
    </w:p>
    <w:p w:rsidR="0023333A" w:rsidRPr="002D5150" w:rsidRDefault="0023333A" w:rsidP="00233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150">
        <w:rPr>
          <w:rFonts w:ascii="Times New Roman" w:hAnsi="Times New Roman" w:cs="Times New Roman"/>
          <w:sz w:val="28"/>
          <w:szCs w:val="28"/>
        </w:rPr>
        <w:lastRenderedPageBreak/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2D5150">
        <w:rPr>
          <w:rFonts w:ascii="Times New Roman" w:hAnsi="Times New Roman" w:cs="Times New Roman"/>
          <w:sz w:val="28"/>
          <w:szCs w:val="28"/>
        </w:rPr>
        <w:t>:</w:t>
      </w:r>
    </w:p>
    <w:p w:rsidR="0023333A" w:rsidRPr="002D5150" w:rsidRDefault="0023333A" w:rsidP="00233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50">
        <w:rPr>
          <w:rFonts w:ascii="Times New Roman" w:hAnsi="Times New Roman" w:cs="Times New Roman"/>
          <w:sz w:val="28"/>
          <w:szCs w:val="28"/>
        </w:rPr>
        <w:t>Внести в решение Мельничного  сельского Совета депутатов №33-р от 23.12.2022г. следующие изменения и дополнения:</w:t>
      </w:r>
    </w:p>
    <w:p w:rsidR="0023333A" w:rsidRPr="002D5150" w:rsidRDefault="0023333A" w:rsidP="0023333A">
      <w:pPr>
        <w:pStyle w:val="a7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8"/>
          <w:b w:val="0"/>
        </w:rPr>
      </w:pP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b/>
        </w:rPr>
      </w:pPr>
      <w:r>
        <w:rPr>
          <w:rStyle w:val="a8"/>
          <w:sz w:val="28"/>
          <w:szCs w:val="28"/>
        </w:rPr>
        <w:t xml:space="preserve">1. В Основные характеристики бюджета сельского поселения Мельничного сельсовета на 2023 год 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 бюджета  сельского поселения Мельничного сельсовета на 2023 год: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прогнозируемый общий объем доходов бюджета сельского поселения Мельничного сельсовета в сумме 4 610 002,89 рубля, в том числе налоговые и неналоговые доходы 362 550,00 рублей.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общий объем расходов бюджета сельского поселения Мельничного сельсовета в сумме 4 872 326,13 рублей;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дефицит бюджета сельского поселения Мельничного сельсовета в сумме 262 323,24 рубля;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источники внутреннего финансирования дефицита бюджета сельского поселения в сумме 262 323,24 рубля согласно приложению 1 к настоящему решению.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бюджета сельского поселения Мельничного сельсовета на 2024 год и на 2025 год: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прогнозируемый общий объем доходов бюджета сельского поселения в сумме 4 084 126,00 рублей на 2024 год и в сумме 4 041 519,00 рублей на 2025 год;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общий объем расходов бюджета сельского поселения на 2024 год в сумме 4 099 126,00 рублей, в том числе условно-утвержденные расходы в сумме  105 000,00 рублей, и на 2025 год в сумме 4 056 519,00 рублей, в том числе условно утвержденные расходы в сумме  200 000,00 рублей;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дефицит бюджета сельского поселения в сумме 15000,00 рублей на 2024 год и в сумме 15000,00 рублей на 2025 год;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источники внутреннего финансирования дефицита  бюджета сельского поселения в сумме 15000,00 рублей на 2024 год и в сумме 15000,00 рублей на 2025 год согласно приложению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решению.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rStyle w:val="a8"/>
          <w:b w:val="0"/>
        </w:rPr>
      </w:pP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</w:pPr>
      <w:r>
        <w:rPr>
          <w:rStyle w:val="a8"/>
          <w:sz w:val="28"/>
          <w:szCs w:val="28"/>
        </w:rPr>
        <w:t xml:space="preserve">2. </w:t>
      </w:r>
      <w:r>
        <w:rPr>
          <w:sz w:val="28"/>
          <w:szCs w:val="28"/>
        </w:rPr>
        <w:t xml:space="preserve"> Внести изменения в доходы  бюджета сельского поселения на 2023 год и плановый период 2024 - 2025 годов (приложение 2 к решению № 33-р от 23.12.2022г</w:t>
      </w:r>
      <w:r>
        <w:rPr>
          <w:rStyle w:val="a8"/>
          <w:sz w:val="28"/>
          <w:szCs w:val="28"/>
        </w:rPr>
        <w:t>.,</w:t>
      </w:r>
      <w:r>
        <w:rPr>
          <w:sz w:val="28"/>
          <w:szCs w:val="28"/>
        </w:rPr>
        <w:t xml:space="preserve"> редакция решения № 9-р от 28.03.2023г., редакция решения № 13-р от 05.07.2023г.) и читать его в редакции приложения 2 к настоящему решению.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Внести изменения в распределение бюджетных ассигнований бюджета сельского поселения Мельничного сельсовета  по разделам и подразделам бюджетной классификации расходов бюджетов Российской Федерации на 2023 год и плановый период 2024-2025 годов (приложение 3 к решению № 33-р от 23.12.2022г., редакция решения № 9-р от 28.03.2023г., редакция решения № 13-р от 05.07.2023г.) и читать его в редакции  приложения 3 к настоящему решению.</w:t>
      </w:r>
      <w:proofErr w:type="gramEnd"/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изменения в ведомственную структуру расходов бюджета сельского поселения на 2023 год и плановый период 2024 - 2025 годов (приложение 4 к решению № 33-р от 23.12.2022г., редакция решения № 9-р от 28.03.2023г., редакция решения № 13-р от 05.07.2023г.) и читать его в редакции  приложения 4 к настоящему решению.</w:t>
      </w: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Внести изменения в распределение бюджетных ассигнований по целевым статьям (муниципальным программам бюджета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расходов,  разделам, подразделам классификации расходов  бюджета сельского поселения на 2023 год и плановый период  2024 - 2025 годов  (приложение 5 к решению № 33-р от 23.12.2022г</w:t>
      </w:r>
      <w:r>
        <w:rPr>
          <w:rStyle w:val="a8"/>
          <w:sz w:val="28"/>
          <w:szCs w:val="28"/>
        </w:rPr>
        <w:t xml:space="preserve">., </w:t>
      </w:r>
      <w:r>
        <w:rPr>
          <w:sz w:val="28"/>
          <w:szCs w:val="28"/>
        </w:rPr>
        <w:t>редакция решения № 9-р от 28.03.2023г., редакция решения № 13-р от 05.07.2023г.) и</w:t>
      </w:r>
      <w:proofErr w:type="gramEnd"/>
      <w:r>
        <w:rPr>
          <w:sz w:val="28"/>
          <w:szCs w:val="28"/>
        </w:rPr>
        <w:t xml:space="preserve"> читать его в редакции приложения 5 к настоящему решению.</w:t>
      </w:r>
    </w:p>
    <w:p w:rsidR="0023333A" w:rsidRDefault="0023333A" w:rsidP="0023333A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3333A" w:rsidRDefault="0023333A" w:rsidP="0023333A">
      <w:pPr>
        <w:pStyle w:val="a7"/>
        <w:spacing w:before="0" w:beforeAutospacing="0" w:after="0" w:afterAutospacing="0" w:line="300" w:lineRule="exact"/>
        <w:ind w:firstLine="709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6.  </w:t>
      </w:r>
      <w:r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Мельничного».</w:t>
      </w:r>
    </w:p>
    <w:p w:rsidR="0023333A" w:rsidRDefault="0023333A" w:rsidP="0023333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3333A" w:rsidRDefault="0023333A" w:rsidP="0023333A">
      <w:pPr>
        <w:spacing w:line="300" w:lineRule="exact"/>
        <w:rPr>
          <w:sz w:val="28"/>
          <w:szCs w:val="28"/>
        </w:rPr>
      </w:pPr>
    </w:p>
    <w:p w:rsidR="0023333A" w:rsidRDefault="0023333A" w:rsidP="0023333A">
      <w:pPr>
        <w:ind w:right="142"/>
        <w:rPr>
          <w:rFonts w:ascii="Times New Roman" w:hAnsi="Times New Roman" w:cs="Times New Roman"/>
          <w:sz w:val="28"/>
          <w:szCs w:val="28"/>
        </w:rPr>
      </w:pPr>
      <w:r w:rsidRPr="002D5150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2D5150">
        <w:rPr>
          <w:rFonts w:ascii="Times New Roman" w:hAnsi="Times New Roman" w:cs="Times New Roman"/>
          <w:sz w:val="28"/>
          <w:szCs w:val="28"/>
        </w:rPr>
        <w:t>О.М.Охримо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23333A" w:rsidRDefault="0023333A" w:rsidP="0023333A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23333A" w:rsidRDefault="0023333A" w:rsidP="0023333A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23333A" w:rsidRPr="0023333A" w:rsidRDefault="0023333A" w:rsidP="0023333A">
      <w:pPr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15340" w:type="dxa"/>
        <w:tblInd w:w="93" w:type="dxa"/>
        <w:tblLook w:val="04A0"/>
      </w:tblPr>
      <w:tblGrid>
        <w:gridCol w:w="913"/>
        <w:gridCol w:w="3120"/>
        <w:gridCol w:w="6447"/>
        <w:gridCol w:w="1620"/>
        <w:gridCol w:w="1620"/>
        <w:gridCol w:w="1620"/>
      </w:tblGrid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33-р  от 23.12.2022г.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9-р  от 28.03.2023г.)</w:t>
            </w:r>
            <w:proofErr w:type="gramEnd"/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13-р  от 05.07.2023г.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05.1</w:t>
            </w: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0.2023г.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954F5C" w:rsidTr="00A050D7">
        <w:trPr>
          <w:trHeight w:val="660"/>
        </w:trPr>
        <w:tc>
          <w:tcPr>
            <w:tcW w:w="1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 дефицита  бюджета сельского поселения Мельничного сельсовета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2023 году и плановом периоде 2024-2025 годах 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</w:p>
        </w:tc>
      </w:tr>
      <w:tr w:rsidR="0023333A" w:rsidRPr="00954F5C" w:rsidTr="00A050D7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23333A" w:rsidRPr="00954F5C" w:rsidTr="00A050D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23333A" w:rsidRPr="00954F5C" w:rsidTr="00A050D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23333A" w:rsidRPr="00954F5C" w:rsidTr="00A050D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23333A" w:rsidRPr="00954F5C" w:rsidTr="00A050D7">
        <w:trPr>
          <w:trHeight w:val="315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tbl>
      <w:tblPr>
        <w:tblW w:w="14160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60"/>
        <w:gridCol w:w="616"/>
        <w:gridCol w:w="940"/>
        <w:gridCol w:w="5680"/>
        <w:gridCol w:w="1540"/>
        <w:gridCol w:w="1280"/>
        <w:gridCol w:w="1300"/>
      </w:tblGrid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O84"/>
            <w:bookmarkEnd w:id="1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 xml:space="preserve">Приложение 2 </w:t>
            </w:r>
            <w:proofErr w:type="gramStart"/>
            <w:r w:rsidRPr="0023333A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23333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 xml:space="preserve">решению </w:t>
            </w:r>
            <w:proofErr w:type="gramStart"/>
            <w:r w:rsidRPr="0023333A">
              <w:rPr>
                <w:rFonts w:ascii="Times New Roman" w:eastAsia="Times New Roman" w:hAnsi="Times New Roman" w:cs="Times New Roman"/>
              </w:rPr>
              <w:t>Мельничного</w:t>
            </w:r>
            <w:proofErr w:type="gramEnd"/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 xml:space="preserve">сельского Совета депутатов  </w:t>
            </w: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>№ 33-р       от 23.12.2022г.</w:t>
            </w: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3333A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 xml:space="preserve">сельского Совета депутатов  </w:t>
            </w: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3333A">
              <w:rPr>
                <w:rFonts w:ascii="Times New Roman" w:eastAsia="Times New Roman" w:hAnsi="Times New Roman" w:cs="Times New Roman"/>
              </w:rPr>
              <w:t>№ 9-р       от 28.03.2023г.)</w:t>
            </w:r>
            <w:proofErr w:type="gramEnd"/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3333A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 xml:space="preserve">сельского Совета депутатов  </w:t>
            </w: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3333A">
              <w:rPr>
                <w:rFonts w:ascii="Times New Roman" w:eastAsia="Times New Roman" w:hAnsi="Times New Roman" w:cs="Times New Roman"/>
              </w:rPr>
              <w:t>№ 13-р       от 05.07.2023г.)</w:t>
            </w:r>
            <w:proofErr w:type="gramEnd"/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3333A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 xml:space="preserve">сельского Совета депутатов  </w:t>
            </w: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3333A" w:rsidRDefault="0023333A" w:rsidP="0023333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3333A">
              <w:rPr>
                <w:rFonts w:ascii="Times New Roman" w:eastAsia="Times New Roman" w:hAnsi="Times New Roman" w:cs="Times New Roman"/>
              </w:rPr>
              <w:t>№ 17 -</w:t>
            </w:r>
            <w:proofErr w:type="spellStart"/>
            <w:proofErr w:type="gramStart"/>
            <w:r w:rsidRPr="0023333A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23333A">
              <w:rPr>
                <w:rFonts w:ascii="Times New Roman" w:eastAsia="Times New Roman" w:hAnsi="Times New Roman" w:cs="Times New Roman"/>
              </w:rPr>
              <w:t xml:space="preserve">  от 05.10.2023г.)</w:t>
            </w: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33A" w:rsidRPr="00954F5C" w:rsidTr="00A050D7">
        <w:trPr>
          <w:trHeight w:val="360"/>
        </w:trPr>
        <w:tc>
          <w:tcPr>
            <w:tcW w:w="14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 бюджета сельского поселения Мельничного сельсовета на 2023 год и плановый период 2024-2025 годов            </w:t>
            </w:r>
          </w:p>
        </w:tc>
      </w:tr>
      <w:tr w:rsidR="0023333A" w:rsidRPr="00954F5C" w:rsidTr="00A050D7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23333A" w:rsidRPr="00954F5C" w:rsidTr="00A050D7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           сельского        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2023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сельского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2024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бюджета 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сельского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2025 года</w:t>
            </w:r>
          </w:p>
        </w:tc>
      </w:tr>
      <w:tr w:rsidR="0023333A" w:rsidRPr="00954F5C" w:rsidTr="00A050D7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3333A" w:rsidRPr="00954F5C" w:rsidTr="00A050D7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362 550,00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380 700,00</w:t>
            </w:r>
          </w:p>
        </w:tc>
      </w:tr>
      <w:tr w:rsidR="0023333A" w:rsidRPr="00954F5C" w:rsidTr="00A050D7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47 000,00</w:t>
            </w:r>
          </w:p>
        </w:tc>
      </w:tr>
      <w:tr w:rsidR="0023333A" w:rsidRPr="00954F5C" w:rsidTr="00A050D7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47 000,00</w:t>
            </w:r>
          </w:p>
        </w:tc>
      </w:tr>
      <w:tr w:rsidR="0023333A" w:rsidRPr="00954F5C" w:rsidTr="00A050D7">
        <w:trPr>
          <w:trHeight w:val="1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47 000,00</w:t>
            </w:r>
          </w:p>
        </w:tc>
      </w:tr>
      <w:tr w:rsidR="0023333A" w:rsidRPr="00954F5C" w:rsidTr="00A050D7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144 300,00</w:t>
            </w:r>
          </w:p>
        </w:tc>
      </w:tr>
      <w:tr w:rsidR="0023333A" w:rsidRPr="00954F5C" w:rsidTr="00A050D7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144 300,00</w:t>
            </w:r>
          </w:p>
        </w:tc>
      </w:tr>
      <w:tr w:rsidR="0023333A" w:rsidRPr="00954F5C" w:rsidTr="00A050D7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69 000,00</w:t>
            </w:r>
          </w:p>
        </w:tc>
      </w:tr>
      <w:tr w:rsidR="0023333A" w:rsidRPr="00954F5C" w:rsidTr="00A050D7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69 000,00</w:t>
            </w:r>
          </w:p>
        </w:tc>
      </w:tr>
      <w:tr w:rsidR="0023333A" w:rsidRPr="00954F5C" w:rsidTr="00A050D7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3333A" w:rsidRPr="00954F5C" w:rsidTr="00A050D7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3333A" w:rsidRPr="00954F5C" w:rsidTr="00A050D7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83 300,00</w:t>
            </w:r>
          </w:p>
        </w:tc>
      </w:tr>
      <w:tr w:rsidR="0023333A" w:rsidRPr="00954F5C" w:rsidTr="00A050D7">
        <w:trPr>
          <w:trHeight w:val="18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83 300,00</w:t>
            </w:r>
          </w:p>
        </w:tc>
      </w:tr>
      <w:tr w:rsidR="0023333A" w:rsidRPr="00954F5C" w:rsidTr="00A050D7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</w:tr>
      <w:tr w:rsidR="0023333A" w:rsidRPr="00954F5C" w:rsidTr="00A050D7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23333A" w:rsidRPr="00954F5C" w:rsidTr="00A050D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3333A" w:rsidRPr="00954F5C" w:rsidTr="00A050D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23333A" w:rsidRPr="00954F5C" w:rsidTr="00A050D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3333A" w:rsidRPr="00954F5C" w:rsidTr="00A050D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3333A" w:rsidRPr="00954F5C" w:rsidTr="00A050D7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3333A" w:rsidRPr="00954F5C" w:rsidTr="00A050D7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3333A" w:rsidRPr="00954F5C" w:rsidTr="00A050D7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3333A" w:rsidRPr="00954F5C" w:rsidTr="00A050D7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</w:tr>
      <w:tr w:rsidR="0023333A" w:rsidRPr="00954F5C" w:rsidTr="00A050D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</w:tr>
      <w:tr w:rsidR="0023333A" w:rsidRPr="00954F5C" w:rsidTr="00A050D7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4 247 452,89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3 712 426,00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3 660 819,00</w:t>
            </w:r>
          </w:p>
        </w:tc>
      </w:tr>
      <w:tr w:rsidR="0023333A" w:rsidRPr="00954F5C" w:rsidTr="00A050D7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23333A" w:rsidRPr="00954F5C" w:rsidTr="00A050D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23333A" w:rsidRPr="00954F5C" w:rsidTr="00A050D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23333A" w:rsidRPr="00954F5C" w:rsidTr="00A050D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районнов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средств районного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</w:tr>
      <w:tr w:rsidR="0023333A" w:rsidRPr="00954F5C" w:rsidTr="00A050D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районнов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сре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</w:rPr>
              <w:t>578 390,00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462 714,00</w:t>
            </w:r>
          </w:p>
        </w:tc>
      </w:tr>
      <w:tr w:rsidR="0023333A" w:rsidRPr="00954F5C" w:rsidTr="00A050D7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67 014,00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72 305,00</w:t>
            </w:r>
          </w:p>
        </w:tc>
      </w:tr>
      <w:tr w:rsidR="0023333A" w:rsidRPr="00954F5C" w:rsidTr="00A050D7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3333A" w:rsidRPr="00954F5C" w:rsidTr="00A050D7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3333A" w:rsidRPr="00954F5C" w:rsidTr="00A050D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3333A" w:rsidRPr="00954F5C" w:rsidTr="00A050D7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70 305,00</w:t>
            </w:r>
          </w:p>
        </w:tc>
      </w:tr>
      <w:tr w:rsidR="0023333A" w:rsidRPr="00954F5C" w:rsidTr="00A050D7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70 305,00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2 279 700,00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2 279 700,00</w:t>
            </w:r>
          </w:p>
        </w:tc>
      </w:tr>
      <w:tr w:rsidR="0023333A" w:rsidRPr="00954F5C" w:rsidTr="00A050D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2 279 700,00</w:t>
            </w:r>
          </w:p>
        </w:tc>
      </w:tr>
      <w:tr w:rsidR="0023333A" w:rsidRPr="00954F5C" w:rsidTr="00A050D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2 444 410,00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2 143 100,00</w:t>
            </w:r>
          </w:p>
        </w:tc>
      </w:tr>
      <w:tr w:rsidR="0023333A" w:rsidRPr="00954F5C" w:rsidTr="00A050D7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3333A" w:rsidRPr="00954F5C" w:rsidTr="00A050D7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</w:tr>
      <w:tr w:rsidR="0023333A" w:rsidRPr="00954F5C" w:rsidTr="00A050D7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39 700,00</w:t>
            </w:r>
          </w:p>
        </w:tc>
      </w:tr>
      <w:tr w:rsidR="0023333A" w:rsidRPr="00954F5C" w:rsidTr="00A050D7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обработок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25 509,89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3333A" w:rsidRPr="00954F5C" w:rsidTr="00A050D7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3333A" w:rsidRPr="00954F5C" w:rsidTr="00A050D7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91 715,00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3333A" w:rsidRPr="00954F5C" w:rsidTr="00A050D7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4 610 002,89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4 084 126,00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4 041 519,00</w:t>
            </w:r>
          </w:p>
        </w:tc>
      </w:tr>
      <w:tr w:rsidR="0023333A" w:rsidRPr="00954F5C" w:rsidTr="00A050D7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54F5C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p w:rsidR="0023333A" w:rsidRDefault="0023333A" w:rsidP="0023333A"/>
    <w:tbl>
      <w:tblPr>
        <w:tblW w:w="15260" w:type="dxa"/>
        <w:tblInd w:w="93" w:type="dxa"/>
        <w:tblLook w:val="04A0"/>
      </w:tblPr>
      <w:tblGrid>
        <w:gridCol w:w="797"/>
        <w:gridCol w:w="97"/>
        <w:gridCol w:w="3380"/>
        <w:gridCol w:w="1083"/>
        <w:gridCol w:w="320"/>
        <w:gridCol w:w="1180"/>
        <w:gridCol w:w="280"/>
        <w:gridCol w:w="960"/>
        <w:gridCol w:w="825"/>
        <w:gridCol w:w="403"/>
        <w:gridCol w:w="1120"/>
        <w:gridCol w:w="140"/>
        <w:gridCol w:w="1500"/>
        <w:gridCol w:w="1640"/>
        <w:gridCol w:w="1640"/>
      </w:tblGrid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 xml:space="preserve">к Решению </w:t>
            </w: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Мельничного</w:t>
            </w:r>
            <w:proofErr w:type="gramEnd"/>
            <w:r w:rsidRPr="002642C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№ 33-р    от 23.12.2022г.</w:t>
            </w:r>
          </w:p>
        </w:tc>
      </w:tr>
      <w:tr w:rsidR="0023333A" w:rsidRPr="009162DB" w:rsidTr="00A050D7">
        <w:trPr>
          <w:gridAfter w:val="3"/>
          <w:wAfter w:w="4780" w:type="dxa"/>
          <w:trHeight w:val="21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№ 9-р    от 28.03.2023г.)</w:t>
            </w:r>
            <w:proofErr w:type="gramEnd"/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№ 13-р    от 05.07.2023г.)</w:t>
            </w:r>
            <w:proofErr w:type="gramEnd"/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№17 -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   от 05.1</w:t>
            </w:r>
            <w:r w:rsidRPr="002642C3">
              <w:rPr>
                <w:rFonts w:ascii="Times New Roman" w:hAnsi="Times New Roman" w:cs="Times New Roman"/>
                <w:szCs w:val="20"/>
              </w:rPr>
              <w:t>0.2023г.)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915"/>
        </w:trPr>
        <w:tc>
          <w:tcPr>
            <w:tcW w:w="10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2023 год и плановый период 2024-2025 годов</w:t>
            </w:r>
          </w:p>
        </w:tc>
      </w:tr>
      <w:tr w:rsidR="0023333A" w:rsidRPr="009162DB" w:rsidTr="00A050D7">
        <w:trPr>
          <w:gridAfter w:val="3"/>
          <w:wAfter w:w="478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23333A" w:rsidRPr="009162DB" w:rsidTr="00A050D7">
        <w:trPr>
          <w:gridAfter w:val="3"/>
          <w:wAfter w:w="4780" w:type="dxa"/>
          <w:trHeight w:val="90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2023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3 747 213,00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3 289 314,00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3 197 214,00</w:t>
            </w:r>
          </w:p>
        </w:tc>
      </w:tr>
      <w:tr w:rsidR="0023333A" w:rsidRPr="009162DB" w:rsidTr="00A050D7">
        <w:trPr>
          <w:gridAfter w:val="3"/>
          <w:wAfter w:w="4780" w:type="dxa"/>
          <w:trHeight w:val="102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3333A" w:rsidRPr="009162DB" w:rsidTr="00A050D7">
        <w:trPr>
          <w:gridAfter w:val="3"/>
          <w:wAfter w:w="4780" w:type="dxa"/>
          <w:trHeight w:val="15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23333A" w:rsidRPr="009162DB" w:rsidTr="00A050D7">
        <w:trPr>
          <w:gridAfter w:val="3"/>
          <w:wAfter w:w="4780" w:type="dxa"/>
          <w:trHeight w:val="105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3333A" w:rsidRPr="009162DB" w:rsidTr="00A050D7">
        <w:trPr>
          <w:gridAfter w:val="3"/>
          <w:wAfter w:w="4780" w:type="dxa"/>
          <w:trHeight w:val="372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67 812,00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70 305,00</w:t>
            </w:r>
          </w:p>
        </w:tc>
      </w:tr>
      <w:tr w:rsidR="0023333A" w:rsidRPr="009162DB" w:rsidTr="00A050D7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23333A" w:rsidRPr="009162DB" w:rsidTr="00A050D7">
        <w:trPr>
          <w:gridAfter w:val="3"/>
          <w:wAfter w:w="4780" w:type="dxa"/>
          <w:trHeight w:val="49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49 700,00</w:t>
            </w:r>
          </w:p>
        </w:tc>
      </w:tr>
      <w:tr w:rsidR="0023333A" w:rsidRPr="009162DB" w:rsidTr="00A050D7">
        <w:trPr>
          <w:gridAfter w:val="3"/>
          <w:wAfter w:w="4780" w:type="dxa"/>
          <w:trHeight w:val="102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353 659,23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241 200,00</w:t>
            </w:r>
          </w:p>
        </w:tc>
      </w:tr>
      <w:tr w:rsidR="0023333A" w:rsidRPr="009162DB" w:rsidTr="00A050D7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23333A" w:rsidRPr="009162DB" w:rsidTr="00A050D7">
        <w:trPr>
          <w:gridAfter w:val="3"/>
          <w:wAfter w:w="4780" w:type="dxa"/>
          <w:trHeight w:val="30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498 378,01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25 509,89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333A" w:rsidRPr="009162DB" w:rsidTr="00A050D7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3333A" w:rsidRPr="009162DB" w:rsidTr="00A050D7">
        <w:trPr>
          <w:gridAfter w:val="3"/>
          <w:wAfter w:w="4780" w:type="dxa"/>
          <w:trHeight w:val="30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gramStart"/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4 872 326,13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3 994 126,00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3 856 519,00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4 872 326,13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4 099 126,00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9162DB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4 056 519,00</w:t>
            </w: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Pr="002642C3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23333A" w:rsidRPr="009162DB" w:rsidTr="00A050D7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3333A" w:rsidRDefault="0023333A" w:rsidP="00A050D7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9162DB" w:rsidRDefault="0023333A" w:rsidP="00A050D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к Решению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Мельничного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№ 33-р  от 23.12.2022г.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9-р  от 28.03.2023г.)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13-р  от 05.07.2023г.)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№ 17-р  от 05.1</w:t>
            </w:r>
            <w:r w:rsidRPr="002642C3">
              <w:rPr>
                <w:rFonts w:ascii="Times New Roman" w:eastAsia="Times New Roman" w:hAnsi="Times New Roman" w:cs="Times New Roman"/>
              </w:rPr>
              <w:t>0.2023г.)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75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23333A" w:rsidRPr="002642C3" w:rsidTr="00A050D7">
        <w:trPr>
          <w:trHeight w:val="375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2023 год и плановый период 2024-2025 годов.</w:t>
            </w:r>
          </w:p>
        </w:tc>
      </w:tr>
      <w:tr w:rsidR="0023333A" w:rsidRPr="002642C3" w:rsidTr="00A050D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C3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</w:tr>
      <w:tr w:rsidR="0023333A" w:rsidRPr="002642C3" w:rsidTr="00A050D7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3333A" w:rsidRPr="002642C3" w:rsidTr="00A050D7">
        <w:trPr>
          <w:trHeight w:val="6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Мельничного сельсовета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3 994 126,00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3 856 519,00</w:t>
            </w:r>
          </w:p>
        </w:tc>
      </w:tr>
      <w:tr w:rsidR="0023333A" w:rsidRPr="002642C3" w:rsidTr="00A050D7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3 747 213,00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3 289 314,00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3 197 214,00</w:t>
            </w:r>
          </w:p>
        </w:tc>
      </w:tr>
      <w:tr w:rsidR="0023333A" w:rsidRPr="002642C3" w:rsidTr="00A050D7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1 020 884,65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3333A" w:rsidRPr="002642C3" w:rsidTr="00A050D7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3333A" w:rsidRPr="002642C3" w:rsidTr="00A050D7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3333A" w:rsidRPr="002642C3" w:rsidTr="00A050D7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1 496 609,35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23333A" w:rsidRPr="002642C3" w:rsidTr="00A050D7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1 487 359,90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1 487 359,90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526 592,59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526 592,59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3333A" w:rsidRPr="002642C3" w:rsidTr="00A050D7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3333A" w:rsidRPr="002642C3" w:rsidTr="00A050D7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</w:tr>
      <w:tr w:rsidR="0023333A" w:rsidRPr="002642C3" w:rsidTr="00A050D7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3333A" w:rsidRPr="002642C3" w:rsidTr="00A050D7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3333A" w:rsidRPr="002642C3" w:rsidTr="00A050D7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23333A" w:rsidRPr="002642C3" w:rsidTr="00A050D7">
        <w:trPr>
          <w:trHeight w:val="10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70 305,00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23333A" w:rsidRPr="002642C3" w:rsidTr="00A050D7">
        <w:trPr>
          <w:trHeight w:val="6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23333A" w:rsidRPr="002642C3" w:rsidTr="00A050D7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49 100,00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49 100,00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15 871,00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18 717,00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21 205,00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15 871,00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18 717,00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21 205,00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15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3333A" w:rsidRPr="002642C3" w:rsidTr="00A050D7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49 700,00</w:t>
            </w:r>
          </w:p>
        </w:tc>
      </w:tr>
      <w:tr w:rsidR="0023333A" w:rsidRPr="002642C3" w:rsidTr="00A050D7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23333A" w:rsidRPr="002642C3" w:rsidTr="00A050D7">
        <w:trPr>
          <w:trHeight w:val="6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23333A" w:rsidRPr="002642C3" w:rsidTr="00A050D7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23333A" w:rsidRPr="002642C3" w:rsidTr="00A050D7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23333A" w:rsidRPr="002642C3" w:rsidTr="00A050D7">
        <w:trPr>
          <w:trHeight w:val="10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23333A" w:rsidRPr="002642C3" w:rsidTr="00A050D7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23333A" w:rsidRPr="002642C3" w:rsidTr="00A050D7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498 378,01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25 000,00</w:t>
            </w:r>
          </w:p>
        </w:tc>
      </w:tr>
      <w:tr w:rsidR="0023333A" w:rsidRPr="002642C3" w:rsidTr="00A050D7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203 100,00</w:t>
            </w:r>
          </w:p>
        </w:tc>
      </w:tr>
      <w:tr w:rsidR="0023333A" w:rsidRPr="002642C3" w:rsidTr="00A050D7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2642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23333A" w:rsidRPr="002642C3" w:rsidTr="00A050D7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105 000,00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200 000,00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42C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4 099 126,00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4 056 519,00</w:t>
            </w:r>
          </w:p>
        </w:tc>
      </w:tr>
      <w:tr w:rsidR="0023333A" w:rsidRPr="002642C3" w:rsidTr="00A050D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33A" w:rsidRDefault="0023333A" w:rsidP="0023333A"/>
    <w:tbl>
      <w:tblPr>
        <w:tblW w:w="14655" w:type="dxa"/>
        <w:tblInd w:w="93" w:type="dxa"/>
        <w:tblLook w:val="04A0"/>
      </w:tblPr>
      <w:tblGrid>
        <w:gridCol w:w="776"/>
        <w:gridCol w:w="6133"/>
        <w:gridCol w:w="1376"/>
        <w:gridCol w:w="961"/>
        <w:gridCol w:w="1051"/>
        <w:gridCol w:w="1356"/>
        <w:gridCol w:w="1433"/>
        <w:gridCol w:w="1607"/>
      </w:tblGrid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к Решению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№ 33-р   от 23.12.2022г.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9-р   от 28.03.2023г.)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13-р   от 05.07.2023г.)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№17 -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от 05.1</w:t>
            </w:r>
            <w:r w:rsidRPr="002642C3">
              <w:rPr>
                <w:rFonts w:ascii="Times New Roman" w:eastAsia="Times New Roman" w:hAnsi="Times New Roman" w:cs="Times New Roman"/>
              </w:rPr>
              <w:t>0.2023г.)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3A" w:rsidRPr="002642C3" w:rsidTr="00A050D7">
        <w:trPr>
          <w:trHeight w:val="106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2023 год  и плановый период 2024-2025 годов</w:t>
            </w:r>
          </w:p>
        </w:tc>
      </w:tr>
      <w:tr w:rsidR="0023333A" w:rsidRPr="002642C3" w:rsidTr="00A050D7">
        <w:trPr>
          <w:trHeight w:val="28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33A" w:rsidRPr="002642C3" w:rsidTr="00A050D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23333A" w:rsidRPr="002642C3" w:rsidTr="00A050D7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</w:tr>
      <w:tr w:rsidR="0023333A" w:rsidRPr="002642C3" w:rsidTr="00A050D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33A" w:rsidRPr="002642C3" w:rsidTr="00A050D7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924 637,24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517 000,00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504 000,00</w:t>
            </w:r>
          </w:p>
        </w:tc>
      </w:tr>
      <w:tr w:rsidR="0023333A" w:rsidRPr="002642C3" w:rsidTr="00A050D7">
        <w:trPr>
          <w:trHeight w:val="6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0110000000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448 378,01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228 100,00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203 100,00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по благоустройству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448 378,01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203 100,00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Мероприяти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по  содержанию мест захоронений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Прочие мероприятия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Поддержка самообложения граждан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642C3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8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353 659,23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241 200,00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по содержанию улично-дорожной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3333A" w:rsidRPr="002642C3" w:rsidTr="00A050D7">
        <w:trPr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0130000000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3333A" w:rsidRPr="002642C3" w:rsidTr="00A050D7">
        <w:trPr>
          <w:trHeight w:val="8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49 700,00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3333A" w:rsidRPr="002642C3" w:rsidTr="00A050D7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3333A" w:rsidRPr="002642C3" w:rsidTr="00A050D7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3333A" w:rsidRPr="002642C3" w:rsidTr="00A050D7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3 947 688,89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3 477 126,00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3 352 519,00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3 744 165,00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3 286 314,00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3 194 214,00</w:t>
            </w:r>
          </w:p>
        </w:tc>
      </w:tr>
      <w:tr w:rsidR="0023333A" w:rsidRPr="002642C3" w:rsidTr="00A050D7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1 053 042,51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1 020 884,65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1 020 884,65</w:t>
            </w:r>
          </w:p>
        </w:tc>
      </w:tr>
      <w:tr w:rsidR="0023333A" w:rsidRPr="002642C3" w:rsidTr="00A050D7">
        <w:trPr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1 487 359,90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1 427 802,76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1 427 802,76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23333A" w:rsidRPr="002642C3" w:rsidTr="00A050D7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23333A" w:rsidRPr="002642C3" w:rsidTr="00A050D7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23333A" w:rsidRPr="002642C3" w:rsidTr="00A050D7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Мероприятия в области коммунального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хозяйтва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25 000,00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Коммунальное 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Резервные фонды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3333A" w:rsidRPr="002642C3" w:rsidTr="00A050D7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33A" w:rsidRPr="002642C3" w:rsidRDefault="0023333A" w:rsidP="00A0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расходов органов судебной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64 966,00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67 812,00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70 305,00</w:t>
            </w:r>
          </w:p>
        </w:tc>
      </w:tr>
      <w:tr w:rsidR="0023333A" w:rsidRPr="002642C3" w:rsidTr="00A050D7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49100,00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21205,00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23333A" w:rsidRPr="002642C3" w:rsidTr="00A050D7">
        <w:trPr>
          <w:trHeight w:val="15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Мероприятия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акарицидных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обработок</w:t>
            </w:r>
            <w:proofErr w:type="gramEnd"/>
            <w:r w:rsidRPr="002642C3">
              <w:rPr>
                <w:rFonts w:ascii="Times New Roman" w:eastAsia="Times New Roman" w:hAnsi="Times New Roman" w:cs="Times New Roman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200 000,00</w:t>
            </w:r>
          </w:p>
        </w:tc>
      </w:tr>
      <w:tr w:rsidR="0023333A" w:rsidRPr="002642C3" w:rsidTr="00A050D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4 099 126,00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4 056 519,00</w:t>
            </w:r>
          </w:p>
        </w:tc>
      </w:tr>
      <w:tr w:rsidR="0023333A" w:rsidRPr="002642C3" w:rsidTr="00A050D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3A" w:rsidRPr="002642C3" w:rsidRDefault="0023333A" w:rsidP="00A0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333A" w:rsidRDefault="0023333A" w:rsidP="0023333A"/>
    <w:p w:rsidR="0023333A" w:rsidRDefault="0023333A" w:rsidP="0023333A"/>
    <w:p w:rsidR="0023333A" w:rsidRDefault="0023333A" w:rsidP="00FF27F5"/>
    <w:p w:rsidR="00195591" w:rsidRDefault="00195591"/>
    <w:p w:rsidR="0023333A" w:rsidRDefault="0023333A"/>
    <w:p w:rsidR="0023333A" w:rsidRDefault="0023333A"/>
    <w:p w:rsidR="0023333A" w:rsidRDefault="0023333A"/>
    <w:p w:rsidR="0023333A" w:rsidRDefault="0023333A"/>
    <w:p w:rsidR="0023333A" w:rsidRDefault="0023333A"/>
    <w:p w:rsidR="0023333A" w:rsidRDefault="0023333A"/>
    <w:p w:rsidR="0023333A" w:rsidRDefault="0023333A"/>
    <w:p w:rsidR="0023333A" w:rsidRDefault="0023333A"/>
    <w:p w:rsidR="0023333A" w:rsidRDefault="0023333A"/>
    <w:p w:rsidR="0023333A" w:rsidRDefault="0023333A"/>
    <w:p w:rsidR="0023333A" w:rsidRDefault="0023333A" w:rsidP="0023333A">
      <w:pPr>
        <w:jc w:val="both"/>
      </w:pPr>
    </w:p>
    <w:sectPr w:rsidR="0023333A" w:rsidSect="00233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27F5"/>
    <w:rsid w:val="00195591"/>
    <w:rsid w:val="0023333A"/>
    <w:rsid w:val="00FF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7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7F5"/>
    <w:pPr>
      <w:spacing w:after="0" w:line="240" w:lineRule="auto"/>
    </w:pPr>
  </w:style>
  <w:style w:type="paragraph" w:customStyle="1" w:styleId="ConsPlusNormal">
    <w:name w:val="ConsPlusNormal"/>
    <w:rsid w:val="00FF27F5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2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FF2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semiHidden/>
    <w:unhideWhenUsed/>
    <w:rsid w:val="002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23333A"/>
    <w:rPr>
      <w:b/>
      <w:bCs/>
    </w:rPr>
  </w:style>
  <w:style w:type="character" w:styleId="a9">
    <w:name w:val="Hyperlink"/>
    <w:basedOn w:val="a0"/>
    <w:uiPriority w:val="99"/>
    <w:semiHidden/>
    <w:unhideWhenUsed/>
    <w:rsid w:val="0023333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3333A"/>
    <w:rPr>
      <w:color w:val="800080"/>
      <w:u w:val="single"/>
    </w:rPr>
  </w:style>
  <w:style w:type="paragraph" w:customStyle="1" w:styleId="xl63">
    <w:name w:val="xl63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23333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23333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2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333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2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6">
    <w:name w:val="xl106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333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23333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23333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2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6">
    <w:name w:val="xl116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33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33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33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33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33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6">
    <w:name w:val="xl126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233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30">
    <w:name w:val="xl130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233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33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23333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33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33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233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333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233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333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2333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2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333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333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233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33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9">
    <w:name w:val="xl149"/>
    <w:basedOn w:val="a"/>
    <w:rsid w:val="00233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233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1">
    <w:name w:val="xl151"/>
    <w:basedOn w:val="a"/>
    <w:rsid w:val="00233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333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333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4">
    <w:name w:val="xl154"/>
    <w:basedOn w:val="a"/>
    <w:rsid w:val="00233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2333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233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7">
    <w:name w:val="xl157"/>
    <w:basedOn w:val="a"/>
    <w:rsid w:val="00233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8">
    <w:name w:val="xl158"/>
    <w:basedOn w:val="a"/>
    <w:rsid w:val="00233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9">
    <w:name w:val="xl159"/>
    <w:basedOn w:val="a"/>
    <w:rsid w:val="00233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"/>
    <w:rsid w:val="002333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2333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2333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2333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2333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23333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2333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7302</Words>
  <Characters>41628</Characters>
  <Application>Microsoft Office Word</Application>
  <DocSecurity>0</DocSecurity>
  <Lines>346</Lines>
  <Paragraphs>97</Paragraphs>
  <ScaleCrop>false</ScaleCrop>
  <Company/>
  <LinksUpToDate>false</LinksUpToDate>
  <CharactersWithSpaces>48833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cp:lastPrinted>2023-10-20T03:24:00Z</cp:lastPrinted>
  <dcterms:created xsi:type="dcterms:W3CDTF">2023-08-30T06:10:00Z</dcterms:created>
  <dcterms:modified xsi:type="dcterms:W3CDTF">2023-10-20T03:26:00Z</dcterms:modified>
</cp:coreProperties>
</file>