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4" w:rsidRDefault="00A35386" w:rsidP="005E23B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35386" w:rsidRPr="00C06797" w:rsidRDefault="000B7DAE" w:rsidP="00A353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Pr="00C067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35386" w:rsidRPr="00C067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7DAE" w:rsidRPr="00C06797" w:rsidRDefault="000B7DAE" w:rsidP="00A353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АДМИНИСТРАЦИЯ МЕЛЬНИЧНОГО СЕЛЬСОВЕТА</w:t>
      </w:r>
      <w:r w:rsidRPr="00C06797">
        <w:rPr>
          <w:rFonts w:ascii="Times New Roman" w:hAnsi="Times New Roman" w:cs="Times New Roman"/>
          <w:b/>
          <w:sz w:val="24"/>
          <w:szCs w:val="24"/>
        </w:rPr>
        <w:br/>
        <w:t>ИРБЕЙСКОГО РАЙОНА КРАСНОЯРСКОГО КРАЯ</w:t>
      </w:r>
    </w:p>
    <w:p w:rsidR="000B7DAE" w:rsidRPr="00C06797" w:rsidRDefault="000B7DAE" w:rsidP="000B7D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563D0" w:rsidRPr="00C0679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35386" w:rsidRPr="00C067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7DAE" w:rsidRPr="00C06797" w:rsidRDefault="00A35386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17.01.</w:t>
      </w:r>
      <w:r w:rsidR="000B7DAE" w:rsidRPr="00C06797">
        <w:rPr>
          <w:rFonts w:ascii="Times New Roman" w:hAnsi="Times New Roman" w:cs="Times New Roman"/>
          <w:sz w:val="24"/>
          <w:szCs w:val="24"/>
        </w:rPr>
        <w:t>2014</w:t>
      </w:r>
      <w:r w:rsidR="00C06797" w:rsidRPr="00C06797">
        <w:rPr>
          <w:rFonts w:ascii="Times New Roman" w:hAnsi="Times New Roman" w:cs="Times New Roman"/>
          <w:sz w:val="24"/>
          <w:szCs w:val="24"/>
        </w:rPr>
        <w:t>г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67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 </w:t>
      </w:r>
      <w:r w:rsidRPr="00C06797">
        <w:rPr>
          <w:rFonts w:ascii="Times New Roman" w:hAnsi="Times New Roman" w:cs="Times New Roman"/>
          <w:sz w:val="24"/>
          <w:szCs w:val="24"/>
        </w:rPr>
        <w:t xml:space="preserve">   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="000B7DAE" w:rsidRPr="00C0679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B7DAE" w:rsidRPr="00C06797">
        <w:rPr>
          <w:rFonts w:ascii="Times New Roman" w:hAnsi="Times New Roman" w:cs="Times New Roman"/>
          <w:sz w:val="24"/>
          <w:szCs w:val="24"/>
        </w:rPr>
        <w:t xml:space="preserve">ельничное                                  </w:t>
      </w:r>
      <w:r w:rsidR="00C06797" w:rsidRPr="00C067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  №</w:t>
      </w:r>
      <w:r w:rsidRPr="00C06797">
        <w:rPr>
          <w:rFonts w:ascii="Times New Roman" w:hAnsi="Times New Roman" w:cs="Times New Roman"/>
          <w:sz w:val="24"/>
          <w:szCs w:val="24"/>
        </w:rPr>
        <w:t>1-пг</w:t>
      </w:r>
    </w:p>
    <w:p w:rsidR="000B7DAE" w:rsidRPr="00C06797" w:rsidRDefault="004563D0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№18-пг от 08.11.2013года </w:t>
      </w:r>
    </w:p>
    <w:p w:rsidR="000B7DAE" w:rsidRPr="00C06797" w:rsidRDefault="004563D0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Постановление №18 –</w:t>
      </w:r>
      <w:proofErr w:type="spellStart"/>
      <w:r w:rsidRPr="00C06797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C06797">
        <w:rPr>
          <w:rFonts w:ascii="Times New Roman" w:hAnsi="Times New Roman" w:cs="Times New Roman"/>
          <w:sz w:val="24"/>
          <w:szCs w:val="24"/>
        </w:rPr>
        <w:t xml:space="preserve"> от 08.11.2013года читать в следующей редакции:</w:t>
      </w:r>
      <w:r w:rsidR="00A35386" w:rsidRPr="00C06797">
        <w:rPr>
          <w:rFonts w:ascii="Times New Roman" w:hAnsi="Times New Roman" w:cs="Times New Roman"/>
          <w:sz w:val="24"/>
          <w:szCs w:val="24"/>
        </w:rPr>
        <w:t>-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 По организации и проведению аукциона  на право заключения договора аренды,   </w:t>
      </w:r>
      <w:r w:rsidRPr="00C06797">
        <w:rPr>
          <w:rFonts w:ascii="Times New Roman" w:hAnsi="Times New Roman" w:cs="Times New Roman"/>
          <w:sz w:val="24"/>
          <w:szCs w:val="24"/>
        </w:rPr>
        <w:t xml:space="preserve">в </w:t>
      </w:r>
      <w:r w:rsidR="000B7DAE" w:rsidRPr="00C06797">
        <w:rPr>
          <w:rFonts w:ascii="Times New Roman" w:hAnsi="Times New Roman" w:cs="Times New Roman"/>
          <w:sz w:val="24"/>
          <w:szCs w:val="24"/>
        </w:rPr>
        <w:t>отношении муниципального имущества Мельничного сельсовета.</w:t>
      </w:r>
    </w:p>
    <w:p w:rsidR="000B7DAE" w:rsidRPr="00C06797" w:rsidRDefault="000B7DAE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Руководствуясь статьёй 17.1 Федерального закона от 26.07.2008 №135-ФЗ «О защите конкуренции», в связи с вступлением в силу приказа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>договоров доверительного управления имуществом ,иных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 xml:space="preserve"> в отношении которого заключение указанных договоров может осуществляться путём проведения торгов в форме конкурса», Решением Мельничного сельского Совета де</w:t>
      </w:r>
      <w:r w:rsidR="00246178" w:rsidRPr="00C06797">
        <w:rPr>
          <w:rFonts w:ascii="Times New Roman" w:hAnsi="Times New Roman" w:cs="Times New Roman"/>
          <w:sz w:val="24"/>
          <w:szCs w:val="24"/>
        </w:rPr>
        <w:t>путатов</w:t>
      </w:r>
      <w:r w:rsidRPr="00C06797">
        <w:rPr>
          <w:rFonts w:ascii="Times New Roman" w:hAnsi="Times New Roman" w:cs="Times New Roman"/>
          <w:sz w:val="24"/>
          <w:szCs w:val="24"/>
        </w:rPr>
        <w:t xml:space="preserve"> №9-</w:t>
      </w:r>
      <w:r w:rsidR="00246178" w:rsidRPr="00C06797">
        <w:rPr>
          <w:rFonts w:ascii="Times New Roman" w:hAnsi="Times New Roman" w:cs="Times New Roman"/>
          <w:sz w:val="24"/>
          <w:szCs w:val="24"/>
        </w:rPr>
        <w:t>р от 07.06.2012г</w:t>
      </w:r>
      <w:r w:rsidR="004563D0" w:rsidRPr="00C067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67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6178" w:rsidRPr="00C06797" w:rsidRDefault="00246178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1.</w:t>
      </w:r>
      <w:r w:rsidR="002433EA" w:rsidRPr="00C06797">
        <w:rPr>
          <w:rFonts w:ascii="Times New Roman" w:hAnsi="Times New Roman" w:cs="Times New Roman"/>
          <w:sz w:val="24"/>
          <w:szCs w:val="24"/>
        </w:rPr>
        <w:t xml:space="preserve">Провести аукцион </w:t>
      </w:r>
      <w:r w:rsidR="00D72DDC" w:rsidRPr="00C06797">
        <w:rPr>
          <w:rFonts w:ascii="Times New Roman" w:hAnsi="Times New Roman" w:cs="Times New Roman"/>
          <w:sz w:val="24"/>
          <w:szCs w:val="24"/>
        </w:rPr>
        <w:t xml:space="preserve">открытым по составу участников в форме подачи предложений  на право заключение договора аренды в отношении муниципального имущества Мельничного сельсовета </w:t>
      </w:r>
      <w:r w:rsidR="00A35386" w:rsidRPr="00C06797">
        <w:rPr>
          <w:rFonts w:ascii="Times New Roman" w:hAnsi="Times New Roman" w:cs="Times New Roman"/>
          <w:sz w:val="24"/>
          <w:szCs w:val="24"/>
        </w:rPr>
        <w:t>(водонапорная башня и скважина</w:t>
      </w:r>
      <w:proofErr w:type="gramStart"/>
      <w:r w:rsidR="00A35386" w:rsidRPr="00C0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635F" w:rsidRPr="00C06797">
        <w:rPr>
          <w:rFonts w:ascii="Times New Roman" w:hAnsi="Times New Roman" w:cs="Times New Roman"/>
          <w:sz w:val="24"/>
          <w:szCs w:val="24"/>
        </w:rPr>
        <w:t>щит учета ,электродвигатель ЭЦВ 6-10-80, ёмкость75м3)</w:t>
      </w:r>
    </w:p>
    <w:p w:rsidR="000B7DAE" w:rsidRPr="00C06797" w:rsidRDefault="00A35386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</w:t>
      </w:r>
      <w:r w:rsidR="000B7DAE" w:rsidRPr="00C06797">
        <w:rPr>
          <w:rFonts w:ascii="Times New Roman" w:hAnsi="Times New Roman" w:cs="Times New Roman"/>
          <w:sz w:val="24"/>
          <w:szCs w:val="24"/>
        </w:rPr>
        <w:t>.Утвердить состав комиссии по проведению аукционов и конкурсов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права владения и (или) пользования в отношении муниципального имущества мельничного сельсовета</w:t>
      </w:r>
      <w:r w:rsidRPr="00C06797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0B7DAE" w:rsidRPr="00C067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B7DAE" w:rsidRPr="00C06797" w:rsidRDefault="00A35386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</w:t>
      </w:r>
      <w:r w:rsidR="000B7DAE" w:rsidRPr="00C06797">
        <w:rPr>
          <w:rFonts w:ascii="Times New Roman" w:hAnsi="Times New Roman" w:cs="Times New Roman"/>
          <w:sz w:val="24"/>
          <w:szCs w:val="24"/>
        </w:rPr>
        <w:t>.Утвердить Положение о комиссии по организации и проведению аукционов (конкурсов) по продаже  права на заключение договоров аренды на объекты, находящиеся в собственности Мельничного сельсовета, согласно приложению 2</w:t>
      </w:r>
    </w:p>
    <w:p w:rsidR="000B7DAE" w:rsidRPr="00C06797" w:rsidRDefault="00A35386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4</w:t>
      </w:r>
      <w:r w:rsidR="000B7DAE" w:rsidRPr="00C06797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«Вестнике местного самоуправления села Мельничного»</w:t>
      </w:r>
      <w:r w:rsidR="004563D0" w:rsidRPr="00C0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AE" w:rsidRPr="00C06797" w:rsidRDefault="00A35386" w:rsidP="000B7DAE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5</w:t>
      </w:r>
      <w:r w:rsidR="000B7DAE" w:rsidRPr="00C06797">
        <w:rPr>
          <w:rFonts w:ascii="Times New Roman" w:hAnsi="Times New Roman" w:cs="Times New Roman"/>
          <w:sz w:val="24"/>
          <w:szCs w:val="24"/>
        </w:rPr>
        <w:t>.Постановление вступает в силу после его официального опубликования.</w:t>
      </w:r>
    </w:p>
    <w:p w:rsidR="00AA42D3" w:rsidRDefault="00AA42D3" w:rsidP="000B7DAE">
      <w:pPr>
        <w:rPr>
          <w:rFonts w:ascii="Times New Roman" w:hAnsi="Times New Roman" w:cs="Times New Roman"/>
          <w:sz w:val="24"/>
          <w:szCs w:val="24"/>
        </w:rPr>
      </w:pPr>
    </w:p>
    <w:p w:rsidR="00AA42D3" w:rsidRDefault="00AA42D3" w:rsidP="000B7DAE">
      <w:pPr>
        <w:rPr>
          <w:rFonts w:ascii="Times New Roman" w:hAnsi="Times New Roman" w:cs="Times New Roman"/>
          <w:sz w:val="24"/>
          <w:szCs w:val="24"/>
        </w:rPr>
      </w:pPr>
    </w:p>
    <w:p w:rsidR="000B7DAE" w:rsidRPr="00C06797" w:rsidRDefault="000B7DAE" w:rsidP="000B7D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797">
        <w:rPr>
          <w:rFonts w:ascii="Times New Roman" w:hAnsi="Times New Roman" w:cs="Times New Roman"/>
          <w:sz w:val="24"/>
          <w:szCs w:val="24"/>
        </w:rPr>
        <w:t xml:space="preserve">Глава Мельничного сельсовета                </w:t>
      </w:r>
      <w:proofErr w:type="spellStart"/>
      <w:r w:rsidRPr="00C06797"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0B7DAE" w:rsidRPr="00C06797" w:rsidRDefault="000B7DAE" w:rsidP="005E23B0">
      <w:pPr>
        <w:rPr>
          <w:rFonts w:ascii="Times New Roman" w:hAnsi="Times New Roman" w:cs="Times New Roman"/>
          <w:sz w:val="24"/>
          <w:szCs w:val="24"/>
        </w:rPr>
      </w:pPr>
    </w:p>
    <w:p w:rsidR="00AA42D3" w:rsidRDefault="00AA42D3" w:rsidP="007321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2114" w:rsidRPr="00C06797" w:rsidRDefault="00732114" w:rsidP="00732114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32114" w:rsidRPr="00C06797" w:rsidRDefault="00732114" w:rsidP="00732114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32114" w:rsidRPr="00C06797" w:rsidRDefault="00732114" w:rsidP="00732114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Мельничного сельсовета</w:t>
      </w:r>
    </w:p>
    <w:p w:rsidR="00732114" w:rsidRPr="00C06797" w:rsidRDefault="00732114" w:rsidP="00732114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№ </w:t>
      </w:r>
      <w:r w:rsidR="00A35386" w:rsidRPr="00C06797">
        <w:rPr>
          <w:rFonts w:ascii="Times New Roman" w:hAnsi="Times New Roman" w:cs="Times New Roman"/>
          <w:sz w:val="24"/>
          <w:szCs w:val="24"/>
        </w:rPr>
        <w:t>1-пг</w:t>
      </w:r>
      <w:r w:rsidRPr="00C06797">
        <w:rPr>
          <w:rFonts w:ascii="Times New Roman" w:hAnsi="Times New Roman" w:cs="Times New Roman"/>
          <w:sz w:val="24"/>
          <w:szCs w:val="24"/>
        </w:rPr>
        <w:t xml:space="preserve">    от</w:t>
      </w:r>
      <w:r w:rsidR="00A35386" w:rsidRPr="00C06797">
        <w:rPr>
          <w:rFonts w:ascii="Times New Roman" w:hAnsi="Times New Roman" w:cs="Times New Roman"/>
          <w:sz w:val="24"/>
          <w:szCs w:val="24"/>
        </w:rPr>
        <w:t>17.01.2014</w:t>
      </w:r>
      <w:r w:rsidRPr="00C0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114" w:rsidRPr="00C06797" w:rsidRDefault="00732114" w:rsidP="00732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732114" w:rsidRPr="00C06797" w:rsidRDefault="008C7CA1" w:rsidP="00732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п</w:t>
      </w:r>
      <w:r w:rsidR="00732114" w:rsidRPr="00C06797">
        <w:rPr>
          <w:rFonts w:ascii="Times New Roman" w:hAnsi="Times New Roman" w:cs="Times New Roman"/>
          <w:b/>
          <w:sz w:val="24"/>
          <w:szCs w:val="24"/>
        </w:rPr>
        <w:t>о проведению аукционов и конкурсов на право заключения договоров аренды, безвозмездного пользования, доверительного управления имуществом, иных</w:t>
      </w:r>
      <w:r w:rsidRPr="00C06797">
        <w:rPr>
          <w:rFonts w:ascii="Times New Roman" w:hAnsi="Times New Roman" w:cs="Times New Roman"/>
          <w:b/>
          <w:sz w:val="24"/>
          <w:szCs w:val="24"/>
        </w:rPr>
        <w:t xml:space="preserve"> договоров</w:t>
      </w:r>
      <w:proofErr w:type="gramStart"/>
      <w:r w:rsidRPr="00C0679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06797">
        <w:rPr>
          <w:rFonts w:ascii="Times New Roman" w:hAnsi="Times New Roman" w:cs="Times New Roman"/>
          <w:b/>
          <w:sz w:val="24"/>
          <w:szCs w:val="24"/>
        </w:rPr>
        <w:t>предусматривающих переход права владения и (или) пользования в отношении муниципального имущества Мельничного сельсовета</w:t>
      </w:r>
    </w:p>
    <w:p w:rsidR="008C7CA1" w:rsidRPr="00C06797" w:rsidRDefault="008C7CA1" w:rsidP="008C7CA1">
      <w:pPr>
        <w:rPr>
          <w:rFonts w:ascii="Times New Roman" w:hAnsi="Times New Roman" w:cs="Times New Roman"/>
          <w:b/>
          <w:sz w:val="24"/>
          <w:szCs w:val="24"/>
        </w:rPr>
      </w:pPr>
    </w:p>
    <w:p w:rsidR="008C7CA1" w:rsidRPr="00C06797" w:rsidRDefault="00C06797" w:rsidP="008C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8C7CA1" w:rsidRPr="00C06797"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="00536F5C">
        <w:rPr>
          <w:rFonts w:ascii="Times New Roman" w:hAnsi="Times New Roman" w:cs="Times New Roman"/>
          <w:sz w:val="24"/>
          <w:szCs w:val="24"/>
        </w:rPr>
        <w:t xml:space="preserve">        -     Курганский Д.Г.    глава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</w:t>
      </w:r>
      <w:r w:rsidR="00C06797">
        <w:rPr>
          <w:rFonts w:ascii="Times New Roman" w:hAnsi="Times New Roman" w:cs="Times New Roman"/>
          <w:sz w:val="24"/>
          <w:szCs w:val="24"/>
        </w:rPr>
        <w:t>. З</w:t>
      </w:r>
      <w:r w:rsidRPr="00C06797">
        <w:rPr>
          <w:rFonts w:ascii="Times New Roman" w:hAnsi="Times New Roman" w:cs="Times New Roman"/>
          <w:sz w:val="24"/>
          <w:szCs w:val="24"/>
        </w:rPr>
        <w:t>аместитель председателя</w:t>
      </w:r>
      <w:r w:rsidR="00536F5C">
        <w:rPr>
          <w:rFonts w:ascii="Times New Roman" w:hAnsi="Times New Roman" w:cs="Times New Roman"/>
          <w:sz w:val="24"/>
          <w:szCs w:val="24"/>
        </w:rPr>
        <w:t xml:space="preserve">   -    Линникова О.И. главный бухгалтер</w:t>
      </w:r>
      <w:r w:rsidR="00C0679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7CA1" w:rsidRPr="00C06797" w:rsidRDefault="00C06797" w:rsidP="008C7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</w:t>
      </w:r>
      <w:r w:rsidR="008C7CA1" w:rsidRPr="00C06797">
        <w:rPr>
          <w:rFonts w:ascii="Times New Roman" w:hAnsi="Times New Roman" w:cs="Times New Roman"/>
          <w:sz w:val="24"/>
          <w:szCs w:val="24"/>
        </w:rPr>
        <w:t>екретарь комиссии</w:t>
      </w:r>
      <w:r w:rsidR="00536F5C">
        <w:rPr>
          <w:rFonts w:ascii="Times New Roman" w:hAnsi="Times New Roman" w:cs="Times New Roman"/>
          <w:sz w:val="24"/>
          <w:szCs w:val="24"/>
        </w:rPr>
        <w:t xml:space="preserve">              -     </w:t>
      </w:r>
      <w:proofErr w:type="spellStart"/>
      <w:r w:rsidR="00536F5C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="00536F5C">
        <w:rPr>
          <w:rFonts w:ascii="Times New Roman" w:hAnsi="Times New Roman" w:cs="Times New Roman"/>
          <w:sz w:val="24"/>
          <w:szCs w:val="24"/>
        </w:rPr>
        <w:t xml:space="preserve"> П.И.  зам</w:t>
      </w:r>
      <w:proofErr w:type="gramStart"/>
      <w:r w:rsidR="00536F5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36F5C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4.</w:t>
      </w:r>
      <w:r w:rsidR="00C06797">
        <w:rPr>
          <w:rFonts w:ascii="Times New Roman" w:hAnsi="Times New Roman" w:cs="Times New Roman"/>
          <w:sz w:val="24"/>
          <w:szCs w:val="24"/>
        </w:rPr>
        <w:t>Веселова  Н.И.                        -   д</w:t>
      </w:r>
      <w:r w:rsidRPr="00C06797">
        <w:rPr>
          <w:rFonts w:ascii="Times New Roman" w:hAnsi="Times New Roman" w:cs="Times New Roman"/>
          <w:sz w:val="24"/>
          <w:szCs w:val="24"/>
        </w:rPr>
        <w:t>епутат Мельничного сельсовета</w:t>
      </w: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5.</w:t>
      </w:r>
      <w:r w:rsidR="00CE08C6">
        <w:rPr>
          <w:rFonts w:ascii="Times New Roman" w:hAnsi="Times New Roman" w:cs="Times New Roman"/>
          <w:sz w:val="24"/>
          <w:szCs w:val="24"/>
        </w:rPr>
        <w:t>Шадрина</w:t>
      </w:r>
      <w:r w:rsidR="00536F5C">
        <w:rPr>
          <w:rFonts w:ascii="Times New Roman" w:hAnsi="Times New Roman" w:cs="Times New Roman"/>
          <w:sz w:val="24"/>
          <w:szCs w:val="24"/>
        </w:rPr>
        <w:t xml:space="preserve">   Г.П</w:t>
      </w:r>
      <w:r w:rsidR="00C06797">
        <w:rPr>
          <w:rFonts w:ascii="Times New Roman" w:hAnsi="Times New Roman" w:cs="Times New Roman"/>
          <w:sz w:val="24"/>
          <w:szCs w:val="24"/>
        </w:rPr>
        <w:t>.                        -  д</w:t>
      </w:r>
      <w:r w:rsidRPr="00C06797">
        <w:rPr>
          <w:rFonts w:ascii="Times New Roman" w:hAnsi="Times New Roman" w:cs="Times New Roman"/>
          <w:sz w:val="24"/>
          <w:szCs w:val="24"/>
        </w:rPr>
        <w:t>епутат Мельничного сельсовета</w:t>
      </w: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8C7CA1" w:rsidP="008C7CA1">
      <w:pPr>
        <w:rPr>
          <w:rFonts w:ascii="Times New Roman" w:hAnsi="Times New Roman" w:cs="Times New Roman"/>
          <w:sz w:val="24"/>
          <w:szCs w:val="24"/>
        </w:rPr>
      </w:pPr>
    </w:p>
    <w:p w:rsidR="00837C05" w:rsidRPr="00C06797" w:rsidRDefault="00837C05" w:rsidP="00837C05">
      <w:pPr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797" w:rsidRDefault="00C06797" w:rsidP="00837C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837C05" w:rsidP="00837C05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36F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6797">
        <w:rPr>
          <w:rFonts w:ascii="Times New Roman" w:hAnsi="Times New Roman" w:cs="Times New Roman"/>
          <w:sz w:val="24"/>
          <w:szCs w:val="24"/>
        </w:rPr>
        <w:t>Приложение№2 к постановлению администрации</w:t>
      </w:r>
    </w:p>
    <w:p w:rsidR="005C2A70" w:rsidRPr="00C06797" w:rsidRDefault="008C7CA1" w:rsidP="005C2A70">
      <w:pPr>
        <w:jc w:val="right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Мельничного сельсовета №  </w:t>
      </w:r>
      <w:r w:rsidR="00A35386" w:rsidRPr="00C06797">
        <w:rPr>
          <w:rFonts w:ascii="Times New Roman" w:hAnsi="Times New Roman" w:cs="Times New Roman"/>
          <w:sz w:val="24"/>
          <w:szCs w:val="24"/>
        </w:rPr>
        <w:t xml:space="preserve">1 </w:t>
      </w:r>
      <w:r w:rsidRPr="00C06797">
        <w:rPr>
          <w:rFonts w:ascii="Times New Roman" w:hAnsi="Times New Roman" w:cs="Times New Roman"/>
          <w:sz w:val="24"/>
          <w:szCs w:val="24"/>
        </w:rPr>
        <w:t>от</w:t>
      </w:r>
      <w:r w:rsidR="00536F5C">
        <w:rPr>
          <w:rFonts w:ascii="Times New Roman" w:hAnsi="Times New Roman" w:cs="Times New Roman"/>
          <w:sz w:val="24"/>
          <w:szCs w:val="24"/>
        </w:rPr>
        <w:t xml:space="preserve"> </w:t>
      </w:r>
      <w:r w:rsidR="00A35386" w:rsidRPr="00C06797">
        <w:rPr>
          <w:rFonts w:ascii="Times New Roman" w:hAnsi="Times New Roman" w:cs="Times New Roman"/>
          <w:sz w:val="24"/>
          <w:szCs w:val="24"/>
        </w:rPr>
        <w:t>17.01.2014</w:t>
      </w:r>
      <w:r w:rsidRPr="00C0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97" w:rsidRDefault="00C06797" w:rsidP="005C2A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CA1" w:rsidRPr="00C06797" w:rsidRDefault="005C2A70" w:rsidP="005C2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   </w:t>
      </w:r>
      <w:r w:rsidR="008C7CA1" w:rsidRPr="00C0679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C7CA1" w:rsidRPr="00C06797" w:rsidRDefault="008C7CA1" w:rsidP="008C7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797">
        <w:rPr>
          <w:rFonts w:ascii="Times New Roman" w:hAnsi="Times New Roman" w:cs="Times New Roman"/>
          <w:b/>
          <w:sz w:val="24"/>
          <w:szCs w:val="24"/>
        </w:rPr>
        <w:t>О комиссии по организации и проведению аукционо</w:t>
      </w:r>
      <w:proofErr w:type="gramStart"/>
      <w:r w:rsidRPr="00C06797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Pr="00C06797">
        <w:rPr>
          <w:rFonts w:ascii="Times New Roman" w:hAnsi="Times New Roman" w:cs="Times New Roman"/>
          <w:b/>
          <w:sz w:val="24"/>
          <w:szCs w:val="24"/>
        </w:rPr>
        <w:t>конкурсов) по продаже права на заключение договоров аренды на объекты, находящиеся в собственности Мельничного сельсовета.</w:t>
      </w:r>
    </w:p>
    <w:p w:rsidR="008C7CA1" w:rsidRPr="00C06797" w:rsidRDefault="00C06797" w:rsidP="00EE2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1.ОБЩЕ</w:t>
      </w:r>
      <w:r w:rsidR="00EE2596" w:rsidRPr="00C06797">
        <w:rPr>
          <w:rFonts w:ascii="Times New Roman" w:hAnsi="Times New Roman" w:cs="Times New Roman"/>
          <w:sz w:val="24"/>
          <w:szCs w:val="24"/>
        </w:rPr>
        <w:t>Е ПОЛОЖЕНИЕ</w:t>
      </w:r>
    </w:p>
    <w:p w:rsidR="008C7CA1" w:rsidRPr="00C06797" w:rsidRDefault="00EE2596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1.</w:t>
      </w:r>
      <w:r w:rsidR="008C7CA1" w:rsidRPr="00C06797">
        <w:rPr>
          <w:rFonts w:ascii="Times New Roman" w:hAnsi="Times New Roman" w:cs="Times New Roman"/>
          <w:sz w:val="24"/>
          <w:szCs w:val="24"/>
        </w:rPr>
        <w:t>1.Настоящее Положение определяет основные задачи</w:t>
      </w:r>
      <w:proofErr w:type="gramStart"/>
      <w:r w:rsidR="008C7CA1" w:rsidRPr="00C0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7CA1" w:rsidRPr="00C06797">
        <w:rPr>
          <w:rFonts w:ascii="Times New Roman" w:hAnsi="Times New Roman" w:cs="Times New Roman"/>
          <w:sz w:val="24"/>
          <w:szCs w:val="24"/>
        </w:rPr>
        <w:t>функции, порядок работы комиссии по организации и проведению аукционов(конкурсов) по продаже права на заключение</w:t>
      </w:r>
      <w:r w:rsidRPr="00C06797">
        <w:rPr>
          <w:rFonts w:ascii="Times New Roman" w:hAnsi="Times New Roman" w:cs="Times New Roman"/>
          <w:sz w:val="24"/>
          <w:szCs w:val="24"/>
        </w:rPr>
        <w:t xml:space="preserve"> договоров аренды муниципального имущества (далее- комиссия)</w:t>
      </w:r>
    </w:p>
    <w:p w:rsidR="00EE2596" w:rsidRPr="00C06797" w:rsidRDefault="00EE2596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Комиссия является постоянно действующим органом по организации и проведению аукционов (конкурсов) по продаже права на заключение договоров аренды муниципального имущества, предусмотренного Федеральным законом от 21.07.2005№115-ФЗ «О концессионных заключениях»</w:t>
      </w:r>
    </w:p>
    <w:p w:rsidR="00EE2596" w:rsidRPr="00C06797" w:rsidRDefault="00EE2596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1.2.Комиссия в своей деятельности руководствуется Гражданским кодексом Российской Федерации, Федеральными законамиот21.12.2001№178-ФЗ «О приватизации государственного и муниципального имущества» от 21.07.2005 № 115 –ФЗ «О концессионных соглашениях», </w:t>
      </w:r>
      <w:r w:rsidR="000C4B1C" w:rsidRPr="00C06797">
        <w:rPr>
          <w:rFonts w:ascii="Times New Roman" w:hAnsi="Times New Roman" w:cs="Times New Roman"/>
          <w:sz w:val="24"/>
          <w:szCs w:val="24"/>
        </w:rPr>
        <w:t>а также другими норм</w:t>
      </w:r>
      <w:r w:rsidR="00C06797">
        <w:rPr>
          <w:rFonts w:ascii="Times New Roman" w:hAnsi="Times New Roman" w:cs="Times New Roman"/>
          <w:sz w:val="24"/>
          <w:szCs w:val="24"/>
        </w:rPr>
        <w:t>ативными правовыми актами Российской Ф</w:t>
      </w:r>
      <w:r w:rsidR="000C4B1C" w:rsidRPr="00C06797">
        <w:rPr>
          <w:rFonts w:ascii="Times New Roman" w:hAnsi="Times New Roman" w:cs="Times New Roman"/>
          <w:sz w:val="24"/>
          <w:szCs w:val="24"/>
        </w:rPr>
        <w:t>едерации и настоящим Положением.</w:t>
      </w:r>
    </w:p>
    <w:p w:rsidR="000C4B1C" w:rsidRPr="00C06797" w:rsidRDefault="000C4B1C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1.3. Состав комиссии утверждается постановлением администрации Мельничного сельсовета.</w:t>
      </w:r>
    </w:p>
    <w:p w:rsidR="000C4B1C" w:rsidRPr="00C06797" w:rsidRDefault="000C4B1C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2.ОСНОВНЫЕ ЗАДАЧИ И ФУНКЦИИ КОМИССИИ</w:t>
      </w:r>
    </w:p>
    <w:p w:rsidR="002A3CD1" w:rsidRPr="00C06797" w:rsidRDefault="002A3CD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2.1.Организация и проведения аукционов (конкурсов) по продаже права (или 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 xml:space="preserve"> в проведении)</w:t>
      </w:r>
    </w:p>
    <w:p w:rsidR="002A3CD1" w:rsidRPr="00C06797" w:rsidRDefault="002A3CD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2.2.Рассмотрение заявок и документов претендентов, а также предложений при проведении конкурса или аукциона, закрытого по форме подачи предложений.</w:t>
      </w:r>
    </w:p>
    <w:p w:rsidR="002A3CD1" w:rsidRPr="00C06797" w:rsidRDefault="002A3CD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2.3.Принятие решения о признании претендента участниками аукциона (конкурса) или об отказе в допуске к участию в аукцион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>конкурсе) по основаниям, установленным Федеральными законами от 21.12.2001 № 178-ФЗ «О приватизации государственного и муниципального имущества»,от21.07.2005№115-ФЗ « О концессионных</w:t>
      </w:r>
      <w:r w:rsidR="00380EF1" w:rsidRPr="00C06797">
        <w:rPr>
          <w:rFonts w:ascii="Times New Roman" w:hAnsi="Times New Roman" w:cs="Times New Roman"/>
          <w:sz w:val="24"/>
          <w:szCs w:val="24"/>
        </w:rPr>
        <w:t xml:space="preserve"> соглашениях».</w:t>
      </w:r>
    </w:p>
    <w:p w:rsidR="00380EF1" w:rsidRPr="00C06797" w:rsidRDefault="00380EF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lastRenderedPageBreak/>
        <w:t>2.4.Обеспечение конфиденциальности сведений о лицах, подавших заявки и предложения. И содержании представленных ими документов до момента их соглашения или проведения аукцион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>конкурса)</w:t>
      </w:r>
    </w:p>
    <w:p w:rsidR="00380EF1" w:rsidRPr="00C06797" w:rsidRDefault="00380EF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2.5. Определение победителей аукцион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>конкурса), оформление протокола о результатах торгов .</w:t>
      </w:r>
    </w:p>
    <w:p w:rsidR="00380EF1" w:rsidRPr="00C06797" w:rsidRDefault="00380EF1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 xml:space="preserve">2.6.Передача оформленного и подписанного протокола о результатах аукциона (конкурса) организатору торгов по продаже права на заключение </w:t>
      </w:r>
      <w:r w:rsidR="00EC2F5E" w:rsidRPr="00C06797">
        <w:rPr>
          <w:rFonts w:ascii="Times New Roman" w:hAnsi="Times New Roman" w:cs="Times New Roman"/>
          <w:sz w:val="24"/>
          <w:szCs w:val="24"/>
        </w:rPr>
        <w:t>договора аренды муниципального имущества для оформления договора аренды муниципального  им</w:t>
      </w:r>
      <w:r w:rsidR="005D74BE" w:rsidRPr="00C06797">
        <w:rPr>
          <w:rFonts w:ascii="Times New Roman" w:hAnsi="Times New Roman" w:cs="Times New Roman"/>
          <w:sz w:val="24"/>
          <w:szCs w:val="24"/>
        </w:rPr>
        <w:t>у</w:t>
      </w:r>
      <w:r w:rsidR="00EC2F5E" w:rsidRPr="00C06797">
        <w:rPr>
          <w:rFonts w:ascii="Times New Roman" w:hAnsi="Times New Roman" w:cs="Times New Roman"/>
          <w:sz w:val="24"/>
          <w:szCs w:val="24"/>
        </w:rPr>
        <w:t>щества.</w:t>
      </w:r>
    </w:p>
    <w:p w:rsidR="00EC2F5E" w:rsidRPr="00C06797" w:rsidRDefault="00EC2F5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2.7.Осуществление иных функций в целях организации и проведения аукциона (конкурса)</w:t>
      </w:r>
    </w:p>
    <w:p w:rsidR="00EC2F5E" w:rsidRPr="00C06797" w:rsidRDefault="00EC2F5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2.8.Принимать решение об объявлении аукциона (конкурса) несостоявшимся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>осуществлять действия. Связанные с рассмотрением единственному заявителю представить конкурсное предложение, и в случае соответствия предложения требованиям конкурса принимать решение о заключении договора аренды муниципального имущества с таким заявителем.</w:t>
      </w:r>
    </w:p>
    <w:p w:rsidR="00EC2F5E" w:rsidRPr="00C06797" w:rsidRDefault="00EC2F5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 ПОРЯДОК РАБОТЫ КОМИССИИ.</w:t>
      </w:r>
    </w:p>
    <w:p w:rsidR="00EC2F5E" w:rsidRPr="00C06797" w:rsidRDefault="00EC2F5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3.1. Комиссия осуществляет свою деятельность в соответствии с настоящим Положением.</w:t>
      </w:r>
    </w:p>
    <w:p w:rsidR="00EC2F5E" w:rsidRPr="00C06797" w:rsidRDefault="00EC2F5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3.2.</w:t>
      </w:r>
      <w:r w:rsidR="005D74BE" w:rsidRPr="00C06797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 комиссии.</w:t>
      </w:r>
    </w:p>
    <w:p w:rsidR="005D74BE" w:rsidRPr="00C06797" w:rsidRDefault="005D74B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3.3.Заседание комиссии проводится по мере необходимости.</w:t>
      </w:r>
    </w:p>
    <w:p w:rsidR="008C7CA1" w:rsidRPr="00C06797" w:rsidRDefault="005D74B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3.4.Заседание комиссии с</w:t>
      </w:r>
      <w:r w:rsidR="00B479AE">
        <w:rPr>
          <w:rFonts w:ascii="Times New Roman" w:hAnsi="Times New Roman" w:cs="Times New Roman"/>
          <w:sz w:val="24"/>
          <w:szCs w:val="24"/>
        </w:rPr>
        <w:t>читается правомочным</w:t>
      </w:r>
      <w:proofErr w:type="gramStart"/>
      <w:r w:rsidR="00B47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79AE">
        <w:rPr>
          <w:rFonts w:ascii="Times New Roman" w:hAnsi="Times New Roman" w:cs="Times New Roman"/>
          <w:sz w:val="24"/>
          <w:szCs w:val="24"/>
        </w:rPr>
        <w:t xml:space="preserve">если на заседании комиссии присутствует не менее пятидесяти процентов от общего числа членов комиссии. </w:t>
      </w:r>
      <w:r w:rsidRPr="00C06797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 простым большинством голосов членов комиссии, участвующих в заседании. При равенстве голосов председатель комиссии имеет право решающего голоса.</w:t>
      </w:r>
    </w:p>
    <w:p w:rsidR="005D74BE" w:rsidRPr="00C06797" w:rsidRDefault="005D74BE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3.5.Решение комиссии о признании</w:t>
      </w:r>
      <w:r w:rsidR="00FB300A" w:rsidRPr="00C06797">
        <w:rPr>
          <w:rFonts w:ascii="Times New Roman" w:hAnsi="Times New Roman" w:cs="Times New Roman"/>
          <w:sz w:val="24"/>
          <w:szCs w:val="24"/>
        </w:rPr>
        <w:t xml:space="preserve"> претендентов участниками аукциона (конкурса) по продаже права аренды муниципального имущества оформляется протоколом. В протоколе о признании претендентов участниками аукцион</w:t>
      </w:r>
      <w:proofErr w:type="gramStart"/>
      <w:r w:rsidR="00FB300A" w:rsidRPr="00C067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B300A" w:rsidRPr="00C06797">
        <w:rPr>
          <w:rFonts w:ascii="Times New Roman" w:hAnsi="Times New Roman" w:cs="Times New Roman"/>
          <w:sz w:val="24"/>
          <w:szCs w:val="24"/>
        </w:rPr>
        <w:t>конкурса) торгов приводятся перечень принятых заявок с указанием имён (наименований) претендентов ,перечень отозванных заявок ,имена(наименования) претендентов, в которым было отказано в допуске к участию, с указанием оснований отказа. Претенденты, признанные участниками аукцион</w:t>
      </w:r>
      <w:proofErr w:type="gramStart"/>
      <w:r w:rsidR="00FB300A" w:rsidRPr="00C067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B300A" w:rsidRPr="00C06797">
        <w:rPr>
          <w:rFonts w:ascii="Times New Roman" w:hAnsi="Times New Roman" w:cs="Times New Roman"/>
          <w:sz w:val="24"/>
          <w:szCs w:val="24"/>
        </w:rPr>
        <w:t>конкурса), и претенденты ,не допущенные к участию в торгах, уведомляются о притом решении.</w:t>
      </w:r>
    </w:p>
    <w:p w:rsidR="00FB300A" w:rsidRPr="00C06797" w:rsidRDefault="00FB300A" w:rsidP="008C7CA1">
      <w:pPr>
        <w:rPr>
          <w:rFonts w:ascii="Times New Roman" w:hAnsi="Times New Roman" w:cs="Times New Roman"/>
          <w:sz w:val="24"/>
          <w:szCs w:val="24"/>
        </w:rPr>
      </w:pPr>
      <w:r w:rsidRPr="00C06797">
        <w:rPr>
          <w:rFonts w:ascii="Times New Roman" w:hAnsi="Times New Roman" w:cs="Times New Roman"/>
          <w:sz w:val="24"/>
          <w:szCs w:val="24"/>
        </w:rPr>
        <w:t>3.6. Протокол об итогах аукциона (конкурса) составляется в 3-х экземплярах и подписывается  всеми членами комиссии, В протоколе указывается им</w:t>
      </w:r>
      <w:proofErr w:type="gramStart"/>
      <w:r w:rsidRPr="00C0679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06797">
        <w:rPr>
          <w:rFonts w:ascii="Times New Roman" w:hAnsi="Times New Roman" w:cs="Times New Roman"/>
          <w:sz w:val="24"/>
          <w:szCs w:val="24"/>
        </w:rPr>
        <w:t xml:space="preserve">наименование) победителя и предложенная им цена покупки права </w:t>
      </w:r>
      <w:r w:rsidR="00A153BD" w:rsidRPr="00C06797">
        <w:rPr>
          <w:rFonts w:ascii="Times New Roman" w:hAnsi="Times New Roman" w:cs="Times New Roman"/>
          <w:sz w:val="24"/>
          <w:szCs w:val="24"/>
        </w:rPr>
        <w:t>на заключение договора аренды муниципального имущества, подписанный протокол об итогах аукциона(конкурса)</w:t>
      </w:r>
      <w:r w:rsidRPr="00C06797">
        <w:rPr>
          <w:rFonts w:ascii="Times New Roman" w:hAnsi="Times New Roman" w:cs="Times New Roman"/>
          <w:sz w:val="24"/>
          <w:szCs w:val="24"/>
        </w:rPr>
        <w:t xml:space="preserve"> </w:t>
      </w:r>
      <w:r w:rsidR="00A153BD" w:rsidRPr="00C06797">
        <w:rPr>
          <w:rFonts w:ascii="Times New Roman" w:hAnsi="Times New Roman" w:cs="Times New Roman"/>
          <w:sz w:val="24"/>
          <w:szCs w:val="24"/>
        </w:rPr>
        <w:t>является документом, удостоверяющим  право победителя на заключение договора аренды муниципального имущества.</w:t>
      </w:r>
      <w:r w:rsidR="005C2A70" w:rsidRPr="00C06797">
        <w:rPr>
          <w:rFonts w:ascii="Times New Roman" w:hAnsi="Times New Roman" w:cs="Times New Roman"/>
          <w:sz w:val="24"/>
          <w:szCs w:val="24"/>
        </w:rPr>
        <w:t xml:space="preserve"> Протокол об итогах аукциона (конкурса) вручается победителю одновременно с уведомлением о признании его победителем.</w:t>
      </w:r>
    </w:p>
    <w:p w:rsidR="00FB300A" w:rsidRPr="00C06797" w:rsidRDefault="00FB300A" w:rsidP="008C7CA1">
      <w:pPr>
        <w:rPr>
          <w:rFonts w:ascii="Times New Roman" w:hAnsi="Times New Roman" w:cs="Times New Roman"/>
          <w:sz w:val="24"/>
          <w:szCs w:val="24"/>
        </w:rPr>
      </w:pPr>
    </w:p>
    <w:sectPr w:rsidR="00FB300A" w:rsidRPr="00C06797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B0"/>
    <w:rsid w:val="00000E03"/>
    <w:rsid w:val="000022D1"/>
    <w:rsid w:val="00005857"/>
    <w:rsid w:val="00005DC3"/>
    <w:rsid w:val="000072E2"/>
    <w:rsid w:val="00007E5B"/>
    <w:rsid w:val="00007FD6"/>
    <w:rsid w:val="00016CEF"/>
    <w:rsid w:val="00017F27"/>
    <w:rsid w:val="000204F9"/>
    <w:rsid w:val="000225B2"/>
    <w:rsid w:val="000239BF"/>
    <w:rsid w:val="00027CDF"/>
    <w:rsid w:val="000303E8"/>
    <w:rsid w:val="00030D54"/>
    <w:rsid w:val="00032554"/>
    <w:rsid w:val="00032F72"/>
    <w:rsid w:val="00034285"/>
    <w:rsid w:val="00036A1A"/>
    <w:rsid w:val="00040FE5"/>
    <w:rsid w:val="000441E1"/>
    <w:rsid w:val="00044F16"/>
    <w:rsid w:val="000458FD"/>
    <w:rsid w:val="0004646A"/>
    <w:rsid w:val="00047250"/>
    <w:rsid w:val="00051A88"/>
    <w:rsid w:val="000521E5"/>
    <w:rsid w:val="0005595A"/>
    <w:rsid w:val="0005734C"/>
    <w:rsid w:val="000605B0"/>
    <w:rsid w:val="0006134E"/>
    <w:rsid w:val="0006353D"/>
    <w:rsid w:val="000636C6"/>
    <w:rsid w:val="00073353"/>
    <w:rsid w:val="00073A1E"/>
    <w:rsid w:val="000775A2"/>
    <w:rsid w:val="00080154"/>
    <w:rsid w:val="000808D9"/>
    <w:rsid w:val="00081C40"/>
    <w:rsid w:val="00082CA7"/>
    <w:rsid w:val="00083B8E"/>
    <w:rsid w:val="00086657"/>
    <w:rsid w:val="00093FE1"/>
    <w:rsid w:val="00095A57"/>
    <w:rsid w:val="0009692C"/>
    <w:rsid w:val="00097529"/>
    <w:rsid w:val="000A12FE"/>
    <w:rsid w:val="000A2BAC"/>
    <w:rsid w:val="000A3EC4"/>
    <w:rsid w:val="000B0C45"/>
    <w:rsid w:val="000B2099"/>
    <w:rsid w:val="000B24AA"/>
    <w:rsid w:val="000B2581"/>
    <w:rsid w:val="000B4021"/>
    <w:rsid w:val="000B4463"/>
    <w:rsid w:val="000B46EF"/>
    <w:rsid w:val="000B72E0"/>
    <w:rsid w:val="000B7DAE"/>
    <w:rsid w:val="000C0833"/>
    <w:rsid w:val="000C0B20"/>
    <w:rsid w:val="000C2885"/>
    <w:rsid w:val="000C4B1C"/>
    <w:rsid w:val="000C4F09"/>
    <w:rsid w:val="000C54D7"/>
    <w:rsid w:val="000C562E"/>
    <w:rsid w:val="000D0014"/>
    <w:rsid w:val="000D0930"/>
    <w:rsid w:val="000D20D3"/>
    <w:rsid w:val="000D35F7"/>
    <w:rsid w:val="000D3AA6"/>
    <w:rsid w:val="000D7CEA"/>
    <w:rsid w:val="000E0E3E"/>
    <w:rsid w:val="000E13E3"/>
    <w:rsid w:val="000E79D1"/>
    <w:rsid w:val="000F1253"/>
    <w:rsid w:val="000F29B1"/>
    <w:rsid w:val="000F3529"/>
    <w:rsid w:val="001009B5"/>
    <w:rsid w:val="00101EF8"/>
    <w:rsid w:val="00105D62"/>
    <w:rsid w:val="001069A2"/>
    <w:rsid w:val="00110EB3"/>
    <w:rsid w:val="00111BA2"/>
    <w:rsid w:val="00114B8A"/>
    <w:rsid w:val="00115E12"/>
    <w:rsid w:val="00116189"/>
    <w:rsid w:val="00116B6C"/>
    <w:rsid w:val="0011725F"/>
    <w:rsid w:val="00117A2B"/>
    <w:rsid w:val="001231E1"/>
    <w:rsid w:val="00124349"/>
    <w:rsid w:val="0012564C"/>
    <w:rsid w:val="0012582A"/>
    <w:rsid w:val="00127757"/>
    <w:rsid w:val="00130A34"/>
    <w:rsid w:val="00133D14"/>
    <w:rsid w:val="00135FF5"/>
    <w:rsid w:val="00142B89"/>
    <w:rsid w:val="00143C55"/>
    <w:rsid w:val="00145F88"/>
    <w:rsid w:val="00146603"/>
    <w:rsid w:val="00147C88"/>
    <w:rsid w:val="00151EF5"/>
    <w:rsid w:val="00152641"/>
    <w:rsid w:val="0015475E"/>
    <w:rsid w:val="00155239"/>
    <w:rsid w:val="00155EB5"/>
    <w:rsid w:val="00156F25"/>
    <w:rsid w:val="001611DA"/>
    <w:rsid w:val="00161913"/>
    <w:rsid w:val="00164823"/>
    <w:rsid w:val="0016541C"/>
    <w:rsid w:val="001664C9"/>
    <w:rsid w:val="00166700"/>
    <w:rsid w:val="0017441C"/>
    <w:rsid w:val="00176635"/>
    <w:rsid w:val="0017723F"/>
    <w:rsid w:val="001800D2"/>
    <w:rsid w:val="00181CA8"/>
    <w:rsid w:val="00182B6A"/>
    <w:rsid w:val="0018306F"/>
    <w:rsid w:val="00185778"/>
    <w:rsid w:val="00187D11"/>
    <w:rsid w:val="00187EEE"/>
    <w:rsid w:val="0019004D"/>
    <w:rsid w:val="00195979"/>
    <w:rsid w:val="00196636"/>
    <w:rsid w:val="001A08D7"/>
    <w:rsid w:val="001A1525"/>
    <w:rsid w:val="001A23CA"/>
    <w:rsid w:val="001A32CA"/>
    <w:rsid w:val="001A5122"/>
    <w:rsid w:val="001A63F8"/>
    <w:rsid w:val="001A6AB0"/>
    <w:rsid w:val="001B01DD"/>
    <w:rsid w:val="001B07A2"/>
    <w:rsid w:val="001B50E4"/>
    <w:rsid w:val="001B7081"/>
    <w:rsid w:val="001C1AD6"/>
    <w:rsid w:val="001C3670"/>
    <w:rsid w:val="001C4591"/>
    <w:rsid w:val="001C45D1"/>
    <w:rsid w:val="001C56E6"/>
    <w:rsid w:val="001C5D66"/>
    <w:rsid w:val="001C768C"/>
    <w:rsid w:val="001D3F2C"/>
    <w:rsid w:val="001D43F8"/>
    <w:rsid w:val="001D4E4D"/>
    <w:rsid w:val="001D5CCE"/>
    <w:rsid w:val="001D5DD8"/>
    <w:rsid w:val="001E18EC"/>
    <w:rsid w:val="001E28A2"/>
    <w:rsid w:val="001E4102"/>
    <w:rsid w:val="001E4E63"/>
    <w:rsid w:val="001E5752"/>
    <w:rsid w:val="001F155E"/>
    <w:rsid w:val="001F19A2"/>
    <w:rsid w:val="001F4190"/>
    <w:rsid w:val="0020293F"/>
    <w:rsid w:val="00203981"/>
    <w:rsid w:val="00204646"/>
    <w:rsid w:val="0020523C"/>
    <w:rsid w:val="00205638"/>
    <w:rsid w:val="002068D1"/>
    <w:rsid w:val="002104E0"/>
    <w:rsid w:val="002130A7"/>
    <w:rsid w:val="00213BEE"/>
    <w:rsid w:val="00213F85"/>
    <w:rsid w:val="00214AA1"/>
    <w:rsid w:val="00221D76"/>
    <w:rsid w:val="00225126"/>
    <w:rsid w:val="002272DD"/>
    <w:rsid w:val="0022785C"/>
    <w:rsid w:val="00227F57"/>
    <w:rsid w:val="00230CCD"/>
    <w:rsid w:val="0023204F"/>
    <w:rsid w:val="002359B1"/>
    <w:rsid w:val="002370B2"/>
    <w:rsid w:val="00237FB1"/>
    <w:rsid w:val="002406D3"/>
    <w:rsid w:val="00240AE9"/>
    <w:rsid w:val="00242A92"/>
    <w:rsid w:val="002433EA"/>
    <w:rsid w:val="002435E8"/>
    <w:rsid w:val="0024371C"/>
    <w:rsid w:val="00244C45"/>
    <w:rsid w:val="0024511F"/>
    <w:rsid w:val="00246178"/>
    <w:rsid w:val="002474D5"/>
    <w:rsid w:val="00250E39"/>
    <w:rsid w:val="00251DFD"/>
    <w:rsid w:val="002521EE"/>
    <w:rsid w:val="0025391E"/>
    <w:rsid w:val="00255B46"/>
    <w:rsid w:val="00256064"/>
    <w:rsid w:val="00261D2E"/>
    <w:rsid w:val="00262F78"/>
    <w:rsid w:val="00264C52"/>
    <w:rsid w:val="0026619F"/>
    <w:rsid w:val="00270B6D"/>
    <w:rsid w:val="00270C8B"/>
    <w:rsid w:val="002714B2"/>
    <w:rsid w:val="002730BE"/>
    <w:rsid w:val="002746FF"/>
    <w:rsid w:val="00276F78"/>
    <w:rsid w:val="00277941"/>
    <w:rsid w:val="00277FBE"/>
    <w:rsid w:val="00282EA5"/>
    <w:rsid w:val="0029016E"/>
    <w:rsid w:val="00292CDF"/>
    <w:rsid w:val="00293DBC"/>
    <w:rsid w:val="00297C48"/>
    <w:rsid w:val="002A3CD1"/>
    <w:rsid w:val="002A609F"/>
    <w:rsid w:val="002A666A"/>
    <w:rsid w:val="002B0621"/>
    <w:rsid w:val="002B1492"/>
    <w:rsid w:val="002B1A01"/>
    <w:rsid w:val="002B1CA0"/>
    <w:rsid w:val="002B2929"/>
    <w:rsid w:val="002B470A"/>
    <w:rsid w:val="002B7CE8"/>
    <w:rsid w:val="002C069D"/>
    <w:rsid w:val="002C08C2"/>
    <w:rsid w:val="002C16C6"/>
    <w:rsid w:val="002C2A7A"/>
    <w:rsid w:val="002C2D12"/>
    <w:rsid w:val="002C32DB"/>
    <w:rsid w:val="002C6545"/>
    <w:rsid w:val="002D0AE3"/>
    <w:rsid w:val="002D15E2"/>
    <w:rsid w:val="002D34B7"/>
    <w:rsid w:val="002D3ABE"/>
    <w:rsid w:val="002E0412"/>
    <w:rsid w:val="002E04A3"/>
    <w:rsid w:val="002E0740"/>
    <w:rsid w:val="002E1891"/>
    <w:rsid w:val="002E1EF0"/>
    <w:rsid w:val="002E2BC2"/>
    <w:rsid w:val="002E2F4E"/>
    <w:rsid w:val="002E3B5C"/>
    <w:rsid w:val="002E6F00"/>
    <w:rsid w:val="002E7088"/>
    <w:rsid w:val="002F150D"/>
    <w:rsid w:val="002F2963"/>
    <w:rsid w:val="002F2EA0"/>
    <w:rsid w:val="002F5F70"/>
    <w:rsid w:val="003001E1"/>
    <w:rsid w:val="00300D36"/>
    <w:rsid w:val="00303BB5"/>
    <w:rsid w:val="00307033"/>
    <w:rsid w:val="003074A5"/>
    <w:rsid w:val="003126CE"/>
    <w:rsid w:val="00313CF1"/>
    <w:rsid w:val="003150BD"/>
    <w:rsid w:val="00315B80"/>
    <w:rsid w:val="003167CA"/>
    <w:rsid w:val="00316BE7"/>
    <w:rsid w:val="00316C77"/>
    <w:rsid w:val="00322DD1"/>
    <w:rsid w:val="00324C78"/>
    <w:rsid w:val="0032686E"/>
    <w:rsid w:val="00326D12"/>
    <w:rsid w:val="003336EF"/>
    <w:rsid w:val="003352BC"/>
    <w:rsid w:val="00335A9D"/>
    <w:rsid w:val="00337B52"/>
    <w:rsid w:val="00337CCF"/>
    <w:rsid w:val="00340BD0"/>
    <w:rsid w:val="0034798C"/>
    <w:rsid w:val="0035339D"/>
    <w:rsid w:val="00353B67"/>
    <w:rsid w:val="00353BB1"/>
    <w:rsid w:val="0035688F"/>
    <w:rsid w:val="00356FDE"/>
    <w:rsid w:val="00361DA4"/>
    <w:rsid w:val="003650EC"/>
    <w:rsid w:val="0036656E"/>
    <w:rsid w:val="00367EF1"/>
    <w:rsid w:val="00370324"/>
    <w:rsid w:val="00370BE5"/>
    <w:rsid w:val="003710ED"/>
    <w:rsid w:val="00372D6D"/>
    <w:rsid w:val="00374680"/>
    <w:rsid w:val="00380EF1"/>
    <w:rsid w:val="00381EA6"/>
    <w:rsid w:val="0038286F"/>
    <w:rsid w:val="00385C17"/>
    <w:rsid w:val="00390FC4"/>
    <w:rsid w:val="00393895"/>
    <w:rsid w:val="00393BDA"/>
    <w:rsid w:val="003979B9"/>
    <w:rsid w:val="003A0FF2"/>
    <w:rsid w:val="003A333C"/>
    <w:rsid w:val="003A720A"/>
    <w:rsid w:val="003B008D"/>
    <w:rsid w:val="003B17E5"/>
    <w:rsid w:val="003B5262"/>
    <w:rsid w:val="003C171F"/>
    <w:rsid w:val="003C1B39"/>
    <w:rsid w:val="003C2D00"/>
    <w:rsid w:val="003C3DD1"/>
    <w:rsid w:val="003C5976"/>
    <w:rsid w:val="003D0534"/>
    <w:rsid w:val="003D2875"/>
    <w:rsid w:val="003D2ED3"/>
    <w:rsid w:val="003D7443"/>
    <w:rsid w:val="003D74A1"/>
    <w:rsid w:val="003E0622"/>
    <w:rsid w:val="003E06D6"/>
    <w:rsid w:val="003E0EEE"/>
    <w:rsid w:val="003E2075"/>
    <w:rsid w:val="003E34B0"/>
    <w:rsid w:val="003E5219"/>
    <w:rsid w:val="003E5989"/>
    <w:rsid w:val="003E6A67"/>
    <w:rsid w:val="003E7AFC"/>
    <w:rsid w:val="003F03BE"/>
    <w:rsid w:val="003F18BF"/>
    <w:rsid w:val="003F2209"/>
    <w:rsid w:val="003F23F2"/>
    <w:rsid w:val="003F46F3"/>
    <w:rsid w:val="003F6891"/>
    <w:rsid w:val="004005F7"/>
    <w:rsid w:val="00402A9D"/>
    <w:rsid w:val="00404164"/>
    <w:rsid w:val="00406929"/>
    <w:rsid w:val="004070D6"/>
    <w:rsid w:val="004070F3"/>
    <w:rsid w:val="00410F2D"/>
    <w:rsid w:val="004142BB"/>
    <w:rsid w:val="00416187"/>
    <w:rsid w:val="004225F6"/>
    <w:rsid w:val="00423B78"/>
    <w:rsid w:val="0042562B"/>
    <w:rsid w:val="004265F5"/>
    <w:rsid w:val="00426AFC"/>
    <w:rsid w:val="004315A6"/>
    <w:rsid w:val="00433903"/>
    <w:rsid w:val="00440681"/>
    <w:rsid w:val="00441491"/>
    <w:rsid w:val="0044208F"/>
    <w:rsid w:val="00445FF6"/>
    <w:rsid w:val="00447405"/>
    <w:rsid w:val="0044774E"/>
    <w:rsid w:val="00450F36"/>
    <w:rsid w:val="00453095"/>
    <w:rsid w:val="004563D0"/>
    <w:rsid w:val="00460F4D"/>
    <w:rsid w:val="00470AEE"/>
    <w:rsid w:val="00470EF0"/>
    <w:rsid w:val="00473393"/>
    <w:rsid w:val="004741F8"/>
    <w:rsid w:val="0047468E"/>
    <w:rsid w:val="00474F24"/>
    <w:rsid w:val="00476C72"/>
    <w:rsid w:val="004842D0"/>
    <w:rsid w:val="00484424"/>
    <w:rsid w:val="00490AF9"/>
    <w:rsid w:val="00491FF5"/>
    <w:rsid w:val="0049262F"/>
    <w:rsid w:val="00495503"/>
    <w:rsid w:val="0049595F"/>
    <w:rsid w:val="004A5D91"/>
    <w:rsid w:val="004A6F81"/>
    <w:rsid w:val="004B0F58"/>
    <w:rsid w:val="004B17D7"/>
    <w:rsid w:val="004B1BEA"/>
    <w:rsid w:val="004B7198"/>
    <w:rsid w:val="004B72E3"/>
    <w:rsid w:val="004C27F5"/>
    <w:rsid w:val="004C39A5"/>
    <w:rsid w:val="004C415A"/>
    <w:rsid w:val="004C5263"/>
    <w:rsid w:val="004C6250"/>
    <w:rsid w:val="004C66FD"/>
    <w:rsid w:val="004D4B0F"/>
    <w:rsid w:val="004D4E88"/>
    <w:rsid w:val="004D666C"/>
    <w:rsid w:val="004D6DDB"/>
    <w:rsid w:val="004E12D1"/>
    <w:rsid w:val="004E3406"/>
    <w:rsid w:val="004E4CF3"/>
    <w:rsid w:val="004E626D"/>
    <w:rsid w:val="004E7E9A"/>
    <w:rsid w:val="004F03A8"/>
    <w:rsid w:val="004F13B6"/>
    <w:rsid w:val="004F6723"/>
    <w:rsid w:val="0050388E"/>
    <w:rsid w:val="00505B86"/>
    <w:rsid w:val="00510F9A"/>
    <w:rsid w:val="00511B9D"/>
    <w:rsid w:val="00513F16"/>
    <w:rsid w:val="00514668"/>
    <w:rsid w:val="00514676"/>
    <w:rsid w:val="00514736"/>
    <w:rsid w:val="00514999"/>
    <w:rsid w:val="00514C2F"/>
    <w:rsid w:val="00523BA9"/>
    <w:rsid w:val="00525767"/>
    <w:rsid w:val="00525E66"/>
    <w:rsid w:val="00525EEE"/>
    <w:rsid w:val="005332B2"/>
    <w:rsid w:val="005336AF"/>
    <w:rsid w:val="00536C49"/>
    <w:rsid w:val="00536F5C"/>
    <w:rsid w:val="00537D54"/>
    <w:rsid w:val="00541B4F"/>
    <w:rsid w:val="00541D6A"/>
    <w:rsid w:val="0054285A"/>
    <w:rsid w:val="00543A99"/>
    <w:rsid w:val="00543E4C"/>
    <w:rsid w:val="00545938"/>
    <w:rsid w:val="00545D6B"/>
    <w:rsid w:val="00550A45"/>
    <w:rsid w:val="005531A9"/>
    <w:rsid w:val="005609E1"/>
    <w:rsid w:val="005613F0"/>
    <w:rsid w:val="0056227B"/>
    <w:rsid w:val="00563FE6"/>
    <w:rsid w:val="005653EA"/>
    <w:rsid w:val="00575231"/>
    <w:rsid w:val="005756F0"/>
    <w:rsid w:val="00580263"/>
    <w:rsid w:val="00580E5F"/>
    <w:rsid w:val="0058197E"/>
    <w:rsid w:val="00582D8B"/>
    <w:rsid w:val="00583BE3"/>
    <w:rsid w:val="0058647E"/>
    <w:rsid w:val="00587266"/>
    <w:rsid w:val="00594254"/>
    <w:rsid w:val="0059503F"/>
    <w:rsid w:val="005953EC"/>
    <w:rsid w:val="00595FB1"/>
    <w:rsid w:val="005964D5"/>
    <w:rsid w:val="0059690D"/>
    <w:rsid w:val="005A1010"/>
    <w:rsid w:val="005A6ED9"/>
    <w:rsid w:val="005A7718"/>
    <w:rsid w:val="005B4515"/>
    <w:rsid w:val="005B7F73"/>
    <w:rsid w:val="005C1A45"/>
    <w:rsid w:val="005C2A70"/>
    <w:rsid w:val="005C32EC"/>
    <w:rsid w:val="005C674A"/>
    <w:rsid w:val="005D0040"/>
    <w:rsid w:val="005D0389"/>
    <w:rsid w:val="005D1721"/>
    <w:rsid w:val="005D4E25"/>
    <w:rsid w:val="005D5D35"/>
    <w:rsid w:val="005D62A8"/>
    <w:rsid w:val="005D7158"/>
    <w:rsid w:val="005D74BE"/>
    <w:rsid w:val="005E0D0B"/>
    <w:rsid w:val="005E16E8"/>
    <w:rsid w:val="005E1972"/>
    <w:rsid w:val="005E1CF7"/>
    <w:rsid w:val="005E22E0"/>
    <w:rsid w:val="005E23B0"/>
    <w:rsid w:val="005E495C"/>
    <w:rsid w:val="005E58B5"/>
    <w:rsid w:val="005F4DEF"/>
    <w:rsid w:val="005F6FB6"/>
    <w:rsid w:val="00601687"/>
    <w:rsid w:val="00605929"/>
    <w:rsid w:val="00607A5E"/>
    <w:rsid w:val="0061429E"/>
    <w:rsid w:val="00615727"/>
    <w:rsid w:val="006157DA"/>
    <w:rsid w:val="00617CA2"/>
    <w:rsid w:val="00624179"/>
    <w:rsid w:val="006257E4"/>
    <w:rsid w:val="00625BF5"/>
    <w:rsid w:val="00630733"/>
    <w:rsid w:val="00631A83"/>
    <w:rsid w:val="00631CAB"/>
    <w:rsid w:val="00635129"/>
    <w:rsid w:val="00635259"/>
    <w:rsid w:val="00637369"/>
    <w:rsid w:val="006401FA"/>
    <w:rsid w:val="00641BB4"/>
    <w:rsid w:val="00642909"/>
    <w:rsid w:val="00642AAF"/>
    <w:rsid w:val="00642C6C"/>
    <w:rsid w:val="006442DE"/>
    <w:rsid w:val="00644E7C"/>
    <w:rsid w:val="00645A51"/>
    <w:rsid w:val="00647DE2"/>
    <w:rsid w:val="006520E0"/>
    <w:rsid w:val="0065589E"/>
    <w:rsid w:val="0066101E"/>
    <w:rsid w:val="00661630"/>
    <w:rsid w:val="00665B96"/>
    <w:rsid w:val="00667334"/>
    <w:rsid w:val="00670AB3"/>
    <w:rsid w:val="0067147A"/>
    <w:rsid w:val="00671558"/>
    <w:rsid w:val="006741DE"/>
    <w:rsid w:val="006758CA"/>
    <w:rsid w:val="00677CC1"/>
    <w:rsid w:val="006822DD"/>
    <w:rsid w:val="00682EEE"/>
    <w:rsid w:val="0068330E"/>
    <w:rsid w:val="006839EE"/>
    <w:rsid w:val="006842D2"/>
    <w:rsid w:val="00684BCC"/>
    <w:rsid w:val="00686BB2"/>
    <w:rsid w:val="006907C2"/>
    <w:rsid w:val="00692900"/>
    <w:rsid w:val="00692B5E"/>
    <w:rsid w:val="00692FA4"/>
    <w:rsid w:val="00693A42"/>
    <w:rsid w:val="00693CB5"/>
    <w:rsid w:val="00697C4C"/>
    <w:rsid w:val="006A1B80"/>
    <w:rsid w:val="006A3B88"/>
    <w:rsid w:val="006B04DB"/>
    <w:rsid w:val="006B2C4B"/>
    <w:rsid w:val="006B3452"/>
    <w:rsid w:val="006B4A0D"/>
    <w:rsid w:val="006C10DC"/>
    <w:rsid w:val="006C1E0C"/>
    <w:rsid w:val="006C257E"/>
    <w:rsid w:val="006C329A"/>
    <w:rsid w:val="006C3638"/>
    <w:rsid w:val="006C4D9D"/>
    <w:rsid w:val="006C5034"/>
    <w:rsid w:val="006C6819"/>
    <w:rsid w:val="006D452E"/>
    <w:rsid w:val="006D6C89"/>
    <w:rsid w:val="006E0350"/>
    <w:rsid w:val="006E381D"/>
    <w:rsid w:val="006E4D5C"/>
    <w:rsid w:val="006E7383"/>
    <w:rsid w:val="006E76FF"/>
    <w:rsid w:val="006F2BDC"/>
    <w:rsid w:val="006F53D8"/>
    <w:rsid w:val="006F5975"/>
    <w:rsid w:val="006F6797"/>
    <w:rsid w:val="007017E8"/>
    <w:rsid w:val="0070393D"/>
    <w:rsid w:val="00707416"/>
    <w:rsid w:val="00707953"/>
    <w:rsid w:val="00713EAB"/>
    <w:rsid w:val="007146D7"/>
    <w:rsid w:val="00714CE4"/>
    <w:rsid w:val="00714FC7"/>
    <w:rsid w:val="00715352"/>
    <w:rsid w:val="007171CE"/>
    <w:rsid w:val="007173D4"/>
    <w:rsid w:val="00722296"/>
    <w:rsid w:val="00723871"/>
    <w:rsid w:val="00724E93"/>
    <w:rsid w:val="00726C4D"/>
    <w:rsid w:val="00727AF0"/>
    <w:rsid w:val="007310A4"/>
    <w:rsid w:val="00732114"/>
    <w:rsid w:val="00732661"/>
    <w:rsid w:val="0073269E"/>
    <w:rsid w:val="0073316A"/>
    <w:rsid w:val="0073393A"/>
    <w:rsid w:val="007373D8"/>
    <w:rsid w:val="00737E4C"/>
    <w:rsid w:val="00741C6C"/>
    <w:rsid w:val="00747CBC"/>
    <w:rsid w:val="00753D63"/>
    <w:rsid w:val="00754387"/>
    <w:rsid w:val="00754920"/>
    <w:rsid w:val="00754D01"/>
    <w:rsid w:val="007550AC"/>
    <w:rsid w:val="007558B7"/>
    <w:rsid w:val="00756D40"/>
    <w:rsid w:val="00756E46"/>
    <w:rsid w:val="0076033D"/>
    <w:rsid w:val="00760B5E"/>
    <w:rsid w:val="00761969"/>
    <w:rsid w:val="007620FD"/>
    <w:rsid w:val="00762206"/>
    <w:rsid w:val="00762526"/>
    <w:rsid w:val="0076291D"/>
    <w:rsid w:val="007634D1"/>
    <w:rsid w:val="007637A1"/>
    <w:rsid w:val="0076390E"/>
    <w:rsid w:val="00764CB3"/>
    <w:rsid w:val="00764D30"/>
    <w:rsid w:val="00765AD5"/>
    <w:rsid w:val="0076645E"/>
    <w:rsid w:val="007675AD"/>
    <w:rsid w:val="00770EAA"/>
    <w:rsid w:val="00773161"/>
    <w:rsid w:val="0077360E"/>
    <w:rsid w:val="0077361E"/>
    <w:rsid w:val="007743BB"/>
    <w:rsid w:val="00774661"/>
    <w:rsid w:val="007750F7"/>
    <w:rsid w:val="00775C37"/>
    <w:rsid w:val="00775E68"/>
    <w:rsid w:val="0077665A"/>
    <w:rsid w:val="007772C7"/>
    <w:rsid w:val="00777870"/>
    <w:rsid w:val="00777AF0"/>
    <w:rsid w:val="007817DF"/>
    <w:rsid w:val="00781DA7"/>
    <w:rsid w:val="00782045"/>
    <w:rsid w:val="007824D6"/>
    <w:rsid w:val="00783FA9"/>
    <w:rsid w:val="0078732A"/>
    <w:rsid w:val="00790EEB"/>
    <w:rsid w:val="00797A7D"/>
    <w:rsid w:val="00797C73"/>
    <w:rsid w:val="007A2A71"/>
    <w:rsid w:val="007A4E0A"/>
    <w:rsid w:val="007A5D6D"/>
    <w:rsid w:val="007A686A"/>
    <w:rsid w:val="007A74CF"/>
    <w:rsid w:val="007B0783"/>
    <w:rsid w:val="007B221F"/>
    <w:rsid w:val="007B28AC"/>
    <w:rsid w:val="007B46EE"/>
    <w:rsid w:val="007C6CBC"/>
    <w:rsid w:val="007C7FB8"/>
    <w:rsid w:val="007D1B40"/>
    <w:rsid w:val="007D4340"/>
    <w:rsid w:val="007D55F8"/>
    <w:rsid w:val="007D5E4D"/>
    <w:rsid w:val="007D65EF"/>
    <w:rsid w:val="007D6986"/>
    <w:rsid w:val="007E02AD"/>
    <w:rsid w:val="007E201B"/>
    <w:rsid w:val="007E2048"/>
    <w:rsid w:val="007E3678"/>
    <w:rsid w:val="007E3806"/>
    <w:rsid w:val="007E43E4"/>
    <w:rsid w:val="007E5216"/>
    <w:rsid w:val="007E61F3"/>
    <w:rsid w:val="007E642A"/>
    <w:rsid w:val="007E6E1B"/>
    <w:rsid w:val="007E6FE7"/>
    <w:rsid w:val="007E7881"/>
    <w:rsid w:val="007F0DE1"/>
    <w:rsid w:val="007F245B"/>
    <w:rsid w:val="007F3F43"/>
    <w:rsid w:val="007F62EF"/>
    <w:rsid w:val="0080185C"/>
    <w:rsid w:val="00802792"/>
    <w:rsid w:val="00802C37"/>
    <w:rsid w:val="0080321F"/>
    <w:rsid w:val="00804168"/>
    <w:rsid w:val="008041DC"/>
    <w:rsid w:val="00805A60"/>
    <w:rsid w:val="00810C16"/>
    <w:rsid w:val="00811A87"/>
    <w:rsid w:val="00814770"/>
    <w:rsid w:val="00816511"/>
    <w:rsid w:val="0082139B"/>
    <w:rsid w:val="008215AE"/>
    <w:rsid w:val="008225BF"/>
    <w:rsid w:val="0082369F"/>
    <w:rsid w:val="008253CA"/>
    <w:rsid w:val="008254B0"/>
    <w:rsid w:val="00826545"/>
    <w:rsid w:val="008276E4"/>
    <w:rsid w:val="00832B06"/>
    <w:rsid w:val="00834BCD"/>
    <w:rsid w:val="00835FE7"/>
    <w:rsid w:val="00836C1D"/>
    <w:rsid w:val="00837C05"/>
    <w:rsid w:val="00840273"/>
    <w:rsid w:val="00840357"/>
    <w:rsid w:val="00846F43"/>
    <w:rsid w:val="0084757B"/>
    <w:rsid w:val="008477B6"/>
    <w:rsid w:val="00854606"/>
    <w:rsid w:val="00855DA8"/>
    <w:rsid w:val="00856F17"/>
    <w:rsid w:val="008572FE"/>
    <w:rsid w:val="008573EB"/>
    <w:rsid w:val="0086011A"/>
    <w:rsid w:val="00862A0C"/>
    <w:rsid w:val="00864297"/>
    <w:rsid w:val="00864B70"/>
    <w:rsid w:val="0086648B"/>
    <w:rsid w:val="0087439C"/>
    <w:rsid w:val="00876E53"/>
    <w:rsid w:val="00877504"/>
    <w:rsid w:val="008777AE"/>
    <w:rsid w:val="00877E18"/>
    <w:rsid w:val="008805EB"/>
    <w:rsid w:val="008829EA"/>
    <w:rsid w:val="008829F1"/>
    <w:rsid w:val="00885729"/>
    <w:rsid w:val="00886566"/>
    <w:rsid w:val="008905EC"/>
    <w:rsid w:val="00894790"/>
    <w:rsid w:val="00894F56"/>
    <w:rsid w:val="008965EC"/>
    <w:rsid w:val="008A28E7"/>
    <w:rsid w:val="008A462D"/>
    <w:rsid w:val="008A5248"/>
    <w:rsid w:val="008A53CF"/>
    <w:rsid w:val="008A7679"/>
    <w:rsid w:val="008A7F3A"/>
    <w:rsid w:val="008B24CC"/>
    <w:rsid w:val="008B2862"/>
    <w:rsid w:val="008B7BFC"/>
    <w:rsid w:val="008C1898"/>
    <w:rsid w:val="008C4222"/>
    <w:rsid w:val="008C5401"/>
    <w:rsid w:val="008C5DCD"/>
    <w:rsid w:val="008C7CA1"/>
    <w:rsid w:val="008C7ED1"/>
    <w:rsid w:val="008D08EB"/>
    <w:rsid w:val="008D1C15"/>
    <w:rsid w:val="008D2A48"/>
    <w:rsid w:val="008D31D2"/>
    <w:rsid w:val="008D3861"/>
    <w:rsid w:val="008D3AD3"/>
    <w:rsid w:val="008D6DCA"/>
    <w:rsid w:val="008E120B"/>
    <w:rsid w:val="008E15FB"/>
    <w:rsid w:val="008E1F58"/>
    <w:rsid w:val="008E2FF1"/>
    <w:rsid w:val="008E3CF4"/>
    <w:rsid w:val="008E5030"/>
    <w:rsid w:val="008E59A7"/>
    <w:rsid w:val="008E6E2F"/>
    <w:rsid w:val="008E7B7E"/>
    <w:rsid w:val="008F0D8A"/>
    <w:rsid w:val="008F16DA"/>
    <w:rsid w:val="008F2582"/>
    <w:rsid w:val="008F3266"/>
    <w:rsid w:val="008F3D23"/>
    <w:rsid w:val="008F61F5"/>
    <w:rsid w:val="008F6E97"/>
    <w:rsid w:val="008F7981"/>
    <w:rsid w:val="00900F33"/>
    <w:rsid w:val="00902030"/>
    <w:rsid w:val="00902403"/>
    <w:rsid w:val="00910421"/>
    <w:rsid w:val="00910797"/>
    <w:rsid w:val="00917107"/>
    <w:rsid w:val="00917542"/>
    <w:rsid w:val="009206B6"/>
    <w:rsid w:val="00926637"/>
    <w:rsid w:val="009329C4"/>
    <w:rsid w:val="0093313F"/>
    <w:rsid w:val="00934EE5"/>
    <w:rsid w:val="00936F70"/>
    <w:rsid w:val="009370F9"/>
    <w:rsid w:val="00941426"/>
    <w:rsid w:val="009414FC"/>
    <w:rsid w:val="00941D09"/>
    <w:rsid w:val="009458DA"/>
    <w:rsid w:val="0094702E"/>
    <w:rsid w:val="00947C38"/>
    <w:rsid w:val="009506BB"/>
    <w:rsid w:val="0095172D"/>
    <w:rsid w:val="00952206"/>
    <w:rsid w:val="00955F6D"/>
    <w:rsid w:val="0095603A"/>
    <w:rsid w:val="00956BAD"/>
    <w:rsid w:val="00957CA4"/>
    <w:rsid w:val="00964EC3"/>
    <w:rsid w:val="00965C8C"/>
    <w:rsid w:val="009660AA"/>
    <w:rsid w:val="00966912"/>
    <w:rsid w:val="00974459"/>
    <w:rsid w:val="00974F47"/>
    <w:rsid w:val="0097691D"/>
    <w:rsid w:val="009769B9"/>
    <w:rsid w:val="009802DA"/>
    <w:rsid w:val="009802F2"/>
    <w:rsid w:val="00980E94"/>
    <w:rsid w:val="0098372B"/>
    <w:rsid w:val="0098487F"/>
    <w:rsid w:val="00986D2E"/>
    <w:rsid w:val="00987751"/>
    <w:rsid w:val="00990A3B"/>
    <w:rsid w:val="00991E35"/>
    <w:rsid w:val="009924C4"/>
    <w:rsid w:val="0099634F"/>
    <w:rsid w:val="00997A54"/>
    <w:rsid w:val="00997CFD"/>
    <w:rsid w:val="009A13A3"/>
    <w:rsid w:val="009A6764"/>
    <w:rsid w:val="009B1DCD"/>
    <w:rsid w:val="009B5FA0"/>
    <w:rsid w:val="009C1E7E"/>
    <w:rsid w:val="009C3779"/>
    <w:rsid w:val="009C3FA3"/>
    <w:rsid w:val="009C4817"/>
    <w:rsid w:val="009C70CD"/>
    <w:rsid w:val="009C753A"/>
    <w:rsid w:val="009D0401"/>
    <w:rsid w:val="009D752C"/>
    <w:rsid w:val="009D79FA"/>
    <w:rsid w:val="009E2FFA"/>
    <w:rsid w:val="009E432C"/>
    <w:rsid w:val="009E5664"/>
    <w:rsid w:val="009E5BF2"/>
    <w:rsid w:val="009E5D98"/>
    <w:rsid w:val="009F011B"/>
    <w:rsid w:val="009F181F"/>
    <w:rsid w:val="009F3323"/>
    <w:rsid w:val="009F4EE7"/>
    <w:rsid w:val="009F6320"/>
    <w:rsid w:val="009F72E2"/>
    <w:rsid w:val="00A013B1"/>
    <w:rsid w:val="00A04F62"/>
    <w:rsid w:val="00A059A2"/>
    <w:rsid w:val="00A05BED"/>
    <w:rsid w:val="00A0669B"/>
    <w:rsid w:val="00A06E54"/>
    <w:rsid w:val="00A0765E"/>
    <w:rsid w:val="00A0783E"/>
    <w:rsid w:val="00A07956"/>
    <w:rsid w:val="00A10813"/>
    <w:rsid w:val="00A138B1"/>
    <w:rsid w:val="00A153BD"/>
    <w:rsid w:val="00A16A65"/>
    <w:rsid w:val="00A21D3B"/>
    <w:rsid w:val="00A24B6D"/>
    <w:rsid w:val="00A2659E"/>
    <w:rsid w:val="00A26B9F"/>
    <w:rsid w:val="00A32574"/>
    <w:rsid w:val="00A32FAC"/>
    <w:rsid w:val="00A33365"/>
    <w:rsid w:val="00A35386"/>
    <w:rsid w:val="00A3605B"/>
    <w:rsid w:val="00A371D8"/>
    <w:rsid w:val="00A37470"/>
    <w:rsid w:val="00A375BC"/>
    <w:rsid w:val="00A443AB"/>
    <w:rsid w:val="00A45D55"/>
    <w:rsid w:val="00A4730D"/>
    <w:rsid w:val="00A503C4"/>
    <w:rsid w:val="00A51404"/>
    <w:rsid w:val="00A51DB9"/>
    <w:rsid w:val="00A5391B"/>
    <w:rsid w:val="00A5584F"/>
    <w:rsid w:val="00A56073"/>
    <w:rsid w:val="00A61903"/>
    <w:rsid w:val="00A634C1"/>
    <w:rsid w:val="00A65A6B"/>
    <w:rsid w:val="00A67344"/>
    <w:rsid w:val="00A7055A"/>
    <w:rsid w:val="00A71037"/>
    <w:rsid w:val="00A717CC"/>
    <w:rsid w:val="00A744D6"/>
    <w:rsid w:val="00A7469F"/>
    <w:rsid w:val="00A75AE4"/>
    <w:rsid w:val="00A76ACE"/>
    <w:rsid w:val="00A77716"/>
    <w:rsid w:val="00A77DF5"/>
    <w:rsid w:val="00A80F5C"/>
    <w:rsid w:val="00A8208D"/>
    <w:rsid w:val="00A82268"/>
    <w:rsid w:val="00A83C39"/>
    <w:rsid w:val="00A83E23"/>
    <w:rsid w:val="00A85224"/>
    <w:rsid w:val="00A86E5D"/>
    <w:rsid w:val="00A87B17"/>
    <w:rsid w:val="00A87B32"/>
    <w:rsid w:val="00A91700"/>
    <w:rsid w:val="00A91E26"/>
    <w:rsid w:val="00A92444"/>
    <w:rsid w:val="00A930FF"/>
    <w:rsid w:val="00A96CCF"/>
    <w:rsid w:val="00A97B98"/>
    <w:rsid w:val="00A97F4F"/>
    <w:rsid w:val="00AA01AE"/>
    <w:rsid w:val="00AA3033"/>
    <w:rsid w:val="00AA42D3"/>
    <w:rsid w:val="00AA5273"/>
    <w:rsid w:val="00AA59BE"/>
    <w:rsid w:val="00AA5E25"/>
    <w:rsid w:val="00AB1AB6"/>
    <w:rsid w:val="00AB2C64"/>
    <w:rsid w:val="00AB567E"/>
    <w:rsid w:val="00AB5821"/>
    <w:rsid w:val="00AB74E7"/>
    <w:rsid w:val="00AC0774"/>
    <w:rsid w:val="00AC0CD5"/>
    <w:rsid w:val="00AC2A7C"/>
    <w:rsid w:val="00AD0978"/>
    <w:rsid w:val="00AD37FB"/>
    <w:rsid w:val="00AD765D"/>
    <w:rsid w:val="00AE0076"/>
    <w:rsid w:val="00AE0716"/>
    <w:rsid w:val="00AE117C"/>
    <w:rsid w:val="00AE170C"/>
    <w:rsid w:val="00AE3E8B"/>
    <w:rsid w:val="00AE522D"/>
    <w:rsid w:val="00AE7585"/>
    <w:rsid w:val="00AF45DB"/>
    <w:rsid w:val="00AF5CB9"/>
    <w:rsid w:val="00AF5D04"/>
    <w:rsid w:val="00B01B5E"/>
    <w:rsid w:val="00B02E8E"/>
    <w:rsid w:val="00B078FC"/>
    <w:rsid w:val="00B1022E"/>
    <w:rsid w:val="00B119B2"/>
    <w:rsid w:val="00B11D01"/>
    <w:rsid w:val="00B127E1"/>
    <w:rsid w:val="00B13B18"/>
    <w:rsid w:val="00B15509"/>
    <w:rsid w:val="00B1571C"/>
    <w:rsid w:val="00B1658D"/>
    <w:rsid w:val="00B16720"/>
    <w:rsid w:val="00B20B4A"/>
    <w:rsid w:val="00B22CBE"/>
    <w:rsid w:val="00B23591"/>
    <w:rsid w:val="00B269BB"/>
    <w:rsid w:val="00B30DAF"/>
    <w:rsid w:val="00B418FE"/>
    <w:rsid w:val="00B423DC"/>
    <w:rsid w:val="00B43DC9"/>
    <w:rsid w:val="00B4660E"/>
    <w:rsid w:val="00B479AE"/>
    <w:rsid w:val="00B5421E"/>
    <w:rsid w:val="00B5667C"/>
    <w:rsid w:val="00B57299"/>
    <w:rsid w:val="00B572F0"/>
    <w:rsid w:val="00B576B1"/>
    <w:rsid w:val="00B60821"/>
    <w:rsid w:val="00B60AD4"/>
    <w:rsid w:val="00B60CFD"/>
    <w:rsid w:val="00B631CA"/>
    <w:rsid w:val="00B64EF6"/>
    <w:rsid w:val="00B656BA"/>
    <w:rsid w:val="00B66F55"/>
    <w:rsid w:val="00B70CA7"/>
    <w:rsid w:val="00B70E43"/>
    <w:rsid w:val="00B713D7"/>
    <w:rsid w:val="00B72C24"/>
    <w:rsid w:val="00B73753"/>
    <w:rsid w:val="00B73D98"/>
    <w:rsid w:val="00B74545"/>
    <w:rsid w:val="00B74CF8"/>
    <w:rsid w:val="00B76988"/>
    <w:rsid w:val="00B772F0"/>
    <w:rsid w:val="00B8003D"/>
    <w:rsid w:val="00B83C67"/>
    <w:rsid w:val="00B85673"/>
    <w:rsid w:val="00B87675"/>
    <w:rsid w:val="00B90356"/>
    <w:rsid w:val="00B91369"/>
    <w:rsid w:val="00B93064"/>
    <w:rsid w:val="00B93929"/>
    <w:rsid w:val="00B93D02"/>
    <w:rsid w:val="00B970A7"/>
    <w:rsid w:val="00BA1B77"/>
    <w:rsid w:val="00BA2341"/>
    <w:rsid w:val="00BA6C25"/>
    <w:rsid w:val="00BB0356"/>
    <w:rsid w:val="00BB1D95"/>
    <w:rsid w:val="00BB25B7"/>
    <w:rsid w:val="00BB27D9"/>
    <w:rsid w:val="00BB49C4"/>
    <w:rsid w:val="00BB507A"/>
    <w:rsid w:val="00BC44A4"/>
    <w:rsid w:val="00BC50DA"/>
    <w:rsid w:val="00BD0739"/>
    <w:rsid w:val="00BD3387"/>
    <w:rsid w:val="00BD3F71"/>
    <w:rsid w:val="00BD43BD"/>
    <w:rsid w:val="00BD55D6"/>
    <w:rsid w:val="00BD66E1"/>
    <w:rsid w:val="00BD7785"/>
    <w:rsid w:val="00BD79DF"/>
    <w:rsid w:val="00BE160D"/>
    <w:rsid w:val="00BE1AE5"/>
    <w:rsid w:val="00BE2893"/>
    <w:rsid w:val="00BE3E21"/>
    <w:rsid w:val="00BE6ED8"/>
    <w:rsid w:val="00BE76F7"/>
    <w:rsid w:val="00BE7DA4"/>
    <w:rsid w:val="00BF0B99"/>
    <w:rsid w:val="00BF164C"/>
    <w:rsid w:val="00BF2418"/>
    <w:rsid w:val="00BF2AB6"/>
    <w:rsid w:val="00BF2C50"/>
    <w:rsid w:val="00BF4D90"/>
    <w:rsid w:val="00BF64F1"/>
    <w:rsid w:val="00BF6A40"/>
    <w:rsid w:val="00BF7F77"/>
    <w:rsid w:val="00C00603"/>
    <w:rsid w:val="00C00970"/>
    <w:rsid w:val="00C033C2"/>
    <w:rsid w:val="00C042CD"/>
    <w:rsid w:val="00C05D70"/>
    <w:rsid w:val="00C06797"/>
    <w:rsid w:val="00C13625"/>
    <w:rsid w:val="00C14FF2"/>
    <w:rsid w:val="00C15023"/>
    <w:rsid w:val="00C16766"/>
    <w:rsid w:val="00C17B0D"/>
    <w:rsid w:val="00C212C8"/>
    <w:rsid w:val="00C252B3"/>
    <w:rsid w:val="00C25EA4"/>
    <w:rsid w:val="00C30FC5"/>
    <w:rsid w:val="00C31584"/>
    <w:rsid w:val="00C31FC8"/>
    <w:rsid w:val="00C360DB"/>
    <w:rsid w:val="00C3657D"/>
    <w:rsid w:val="00C417B0"/>
    <w:rsid w:val="00C41E02"/>
    <w:rsid w:val="00C427B5"/>
    <w:rsid w:val="00C42E3B"/>
    <w:rsid w:val="00C4354A"/>
    <w:rsid w:val="00C43F44"/>
    <w:rsid w:val="00C43F7A"/>
    <w:rsid w:val="00C44250"/>
    <w:rsid w:val="00C53ECD"/>
    <w:rsid w:val="00C546D6"/>
    <w:rsid w:val="00C56559"/>
    <w:rsid w:val="00C5680F"/>
    <w:rsid w:val="00C56FFF"/>
    <w:rsid w:val="00C5708E"/>
    <w:rsid w:val="00C57546"/>
    <w:rsid w:val="00C57913"/>
    <w:rsid w:val="00C630F3"/>
    <w:rsid w:val="00C6414B"/>
    <w:rsid w:val="00C707E2"/>
    <w:rsid w:val="00C7241B"/>
    <w:rsid w:val="00C73509"/>
    <w:rsid w:val="00C73641"/>
    <w:rsid w:val="00C73705"/>
    <w:rsid w:val="00C76242"/>
    <w:rsid w:val="00C77590"/>
    <w:rsid w:val="00C80834"/>
    <w:rsid w:val="00C850B3"/>
    <w:rsid w:val="00C85D60"/>
    <w:rsid w:val="00C8759E"/>
    <w:rsid w:val="00C927FF"/>
    <w:rsid w:val="00C94F6B"/>
    <w:rsid w:val="00C96ED3"/>
    <w:rsid w:val="00C97367"/>
    <w:rsid w:val="00C97B97"/>
    <w:rsid w:val="00CA0383"/>
    <w:rsid w:val="00CA10B1"/>
    <w:rsid w:val="00CA2D3C"/>
    <w:rsid w:val="00CA2DD9"/>
    <w:rsid w:val="00CA371A"/>
    <w:rsid w:val="00CA3CD9"/>
    <w:rsid w:val="00CA7C88"/>
    <w:rsid w:val="00CB3ABF"/>
    <w:rsid w:val="00CB3C3B"/>
    <w:rsid w:val="00CB3DC4"/>
    <w:rsid w:val="00CB4408"/>
    <w:rsid w:val="00CB4B41"/>
    <w:rsid w:val="00CB5D87"/>
    <w:rsid w:val="00CB6DA2"/>
    <w:rsid w:val="00CB763E"/>
    <w:rsid w:val="00CC0920"/>
    <w:rsid w:val="00CC1244"/>
    <w:rsid w:val="00CC13D5"/>
    <w:rsid w:val="00CC1A1A"/>
    <w:rsid w:val="00CC228E"/>
    <w:rsid w:val="00CC2CE4"/>
    <w:rsid w:val="00CC3A3D"/>
    <w:rsid w:val="00CC469D"/>
    <w:rsid w:val="00CC638F"/>
    <w:rsid w:val="00CD059B"/>
    <w:rsid w:val="00CD06C4"/>
    <w:rsid w:val="00CD0B8A"/>
    <w:rsid w:val="00CD34ED"/>
    <w:rsid w:val="00CD3749"/>
    <w:rsid w:val="00CD5538"/>
    <w:rsid w:val="00CD57AC"/>
    <w:rsid w:val="00CD7264"/>
    <w:rsid w:val="00CD7543"/>
    <w:rsid w:val="00CE0492"/>
    <w:rsid w:val="00CE08C6"/>
    <w:rsid w:val="00CE0BE3"/>
    <w:rsid w:val="00CE0C1E"/>
    <w:rsid w:val="00CE3988"/>
    <w:rsid w:val="00CE412D"/>
    <w:rsid w:val="00CE4A0C"/>
    <w:rsid w:val="00CE5C50"/>
    <w:rsid w:val="00CE7B3F"/>
    <w:rsid w:val="00CE7B78"/>
    <w:rsid w:val="00CF1A02"/>
    <w:rsid w:val="00CF2CEB"/>
    <w:rsid w:val="00CF39B9"/>
    <w:rsid w:val="00CF4399"/>
    <w:rsid w:val="00CF4412"/>
    <w:rsid w:val="00CF5B73"/>
    <w:rsid w:val="00CF5BBC"/>
    <w:rsid w:val="00CF643E"/>
    <w:rsid w:val="00D003B1"/>
    <w:rsid w:val="00D028D0"/>
    <w:rsid w:val="00D0341F"/>
    <w:rsid w:val="00D04FC0"/>
    <w:rsid w:val="00D07BE3"/>
    <w:rsid w:val="00D11730"/>
    <w:rsid w:val="00D11760"/>
    <w:rsid w:val="00D11992"/>
    <w:rsid w:val="00D12626"/>
    <w:rsid w:val="00D130EB"/>
    <w:rsid w:val="00D2103C"/>
    <w:rsid w:val="00D21530"/>
    <w:rsid w:val="00D2208C"/>
    <w:rsid w:val="00D23CFF"/>
    <w:rsid w:val="00D304A0"/>
    <w:rsid w:val="00D3053D"/>
    <w:rsid w:val="00D32435"/>
    <w:rsid w:val="00D338FD"/>
    <w:rsid w:val="00D36C7A"/>
    <w:rsid w:val="00D375DF"/>
    <w:rsid w:val="00D405CF"/>
    <w:rsid w:val="00D46C49"/>
    <w:rsid w:val="00D471D6"/>
    <w:rsid w:val="00D4735A"/>
    <w:rsid w:val="00D501C2"/>
    <w:rsid w:val="00D51593"/>
    <w:rsid w:val="00D51AF3"/>
    <w:rsid w:val="00D5201C"/>
    <w:rsid w:val="00D53050"/>
    <w:rsid w:val="00D53E2A"/>
    <w:rsid w:val="00D613F1"/>
    <w:rsid w:val="00D624E3"/>
    <w:rsid w:val="00D63E59"/>
    <w:rsid w:val="00D65C2B"/>
    <w:rsid w:val="00D66098"/>
    <w:rsid w:val="00D66A71"/>
    <w:rsid w:val="00D72DDC"/>
    <w:rsid w:val="00D74627"/>
    <w:rsid w:val="00D76B72"/>
    <w:rsid w:val="00D80928"/>
    <w:rsid w:val="00D816AA"/>
    <w:rsid w:val="00D82B6C"/>
    <w:rsid w:val="00D85662"/>
    <w:rsid w:val="00D863AB"/>
    <w:rsid w:val="00D90D6D"/>
    <w:rsid w:val="00D92975"/>
    <w:rsid w:val="00D93FD7"/>
    <w:rsid w:val="00D97537"/>
    <w:rsid w:val="00DA2555"/>
    <w:rsid w:val="00DA2B5B"/>
    <w:rsid w:val="00DA3C70"/>
    <w:rsid w:val="00DA45D9"/>
    <w:rsid w:val="00DA4A46"/>
    <w:rsid w:val="00DA5A2C"/>
    <w:rsid w:val="00DA77AB"/>
    <w:rsid w:val="00DB27D6"/>
    <w:rsid w:val="00DB3755"/>
    <w:rsid w:val="00DB3EE8"/>
    <w:rsid w:val="00DC0F28"/>
    <w:rsid w:val="00DC1A5A"/>
    <w:rsid w:val="00DC1AD0"/>
    <w:rsid w:val="00DC396A"/>
    <w:rsid w:val="00DC3AC0"/>
    <w:rsid w:val="00DC437B"/>
    <w:rsid w:val="00DC55DD"/>
    <w:rsid w:val="00DC5AAD"/>
    <w:rsid w:val="00DD31C4"/>
    <w:rsid w:val="00DD4F3F"/>
    <w:rsid w:val="00DD5333"/>
    <w:rsid w:val="00DE04F8"/>
    <w:rsid w:val="00DE4CFB"/>
    <w:rsid w:val="00DE5DB5"/>
    <w:rsid w:val="00DF4065"/>
    <w:rsid w:val="00E003C5"/>
    <w:rsid w:val="00E0040A"/>
    <w:rsid w:val="00E0295E"/>
    <w:rsid w:val="00E02A79"/>
    <w:rsid w:val="00E03BE9"/>
    <w:rsid w:val="00E04712"/>
    <w:rsid w:val="00E06027"/>
    <w:rsid w:val="00E11B71"/>
    <w:rsid w:val="00E1209F"/>
    <w:rsid w:val="00E12EE3"/>
    <w:rsid w:val="00E158F7"/>
    <w:rsid w:val="00E15BC3"/>
    <w:rsid w:val="00E16FB8"/>
    <w:rsid w:val="00E202D6"/>
    <w:rsid w:val="00E20FC0"/>
    <w:rsid w:val="00E2119C"/>
    <w:rsid w:val="00E2177A"/>
    <w:rsid w:val="00E23B1B"/>
    <w:rsid w:val="00E3050B"/>
    <w:rsid w:val="00E31D96"/>
    <w:rsid w:val="00E32CE1"/>
    <w:rsid w:val="00E33F72"/>
    <w:rsid w:val="00E34F56"/>
    <w:rsid w:val="00E37007"/>
    <w:rsid w:val="00E404D9"/>
    <w:rsid w:val="00E40A14"/>
    <w:rsid w:val="00E40EFF"/>
    <w:rsid w:val="00E421FC"/>
    <w:rsid w:val="00E44CD5"/>
    <w:rsid w:val="00E50CAD"/>
    <w:rsid w:val="00E50D4E"/>
    <w:rsid w:val="00E5247A"/>
    <w:rsid w:val="00E53F3D"/>
    <w:rsid w:val="00E54E7C"/>
    <w:rsid w:val="00E55FE5"/>
    <w:rsid w:val="00E62633"/>
    <w:rsid w:val="00E62641"/>
    <w:rsid w:val="00E64B23"/>
    <w:rsid w:val="00E66117"/>
    <w:rsid w:val="00E66226"/>
    <w:rsid w:val="00E71626"/>
    <w:rsid w:val="00E71CB2"/>
    <w:rsid w:val="00E7524D"/>
    <w:rsid w:val="00E75397"/>
    <w:rsid w:val="00E759C6"/>
    <w:rsid w:val="00E75FE4"/>
    <w:rsid w:val="00E76718"/>
    <w:rsid w:val="00E77093"/>
    <w:rsid w:val="00E80388"/>
    <w:rsid w:val="00E803A8"/>
    <w:rsid w:val="00E8122A"/>
    <w:rsid w:val="00E815D0"/>
    <w:rsid w:val="00E82A99"/>
    <w:rsid w:val="00E82FEB"/>
    <w:rsid w:val="00E83E52"/>
    <w:rsid w:val="00E84867"/>
    <w:rsid w:val="00E86495"/>
    <w:rsid w:val="00E86B19"/>
    <w:rsid w:val="00E90BD3"/>
    <w:rsid w:val="00E91B2A"/>
    <w:rsid w:val="00E931E4"/>
    <w:rsid w:val="00E9338E"/>
    <w:rsid w:val="00E936F1"/>
    <w:rsid w:val="00E95A59"/>
    <w:rsid w:val="00E96745"/>
    <w:rsid w:val="00E96868"/>
    <w:rsid w:val="00EA00A3"/>
    <w:rsid w:val="00EA3717"/>
    <w:rsid w:val="00EA3863"/>
    <w:rsid w:val="00EA477F"/>
    <w:rsid w:val="00EA4871"/>
    <w:rsid w:val="00EA564C"/>
    <w:rsid w:val="00EA7081"/>
    <w:rsid w:val="00EA7565"/>
    <w:rsid w:val="00EB055F"/>
    <w:rsid w:val="00EB13E1"/>
    <w:rsid w:val="00EB1551"/>
    <w:rsid w:val="00EB1A2F"/>
    <w:rsid w:val="00EB24FB"/>
    <w:rsid w:val="00EB3344"/>
    <w:rsid w:val="00EB5AEB"/>
    <w:rsid w:val="00EB620C"/>
    <w:rsid w:val="00EB66AD"/>
    <w:rsid w:val="00EC15CD"/>
    <w:rsid w:val="00EC2F5E"/>
    <w:rsid w:val="00EC4687"/>
    <w:rsid w:val="00ED02D7"/>
    <w:rsid w:val="00ED29D9"/>
    <w:rsid w:val="00ED3349"/>
    <w:rsid w:val="00ED344D"/>
    <w:rsid w:val="00ED438E"/>
    <w:rsid w:val="00ED51D5"/>
    <w:rsid w:val="00ED53CA"/>
    <w:rsid w:val="00ED635F"/>
    <w:rsid w:val="00ED73CD"/>
    <w:rsid w:val="00ED79B2"/>
    <w:rsid w:val="00EE20C3"/>
    <w:rsid w:val="00EE2596"/>
    <w:rsid w:val="00EE62F2"/>
    <w:rsid w:val="00EE7705"/>
    <w:rsid w:val="00EF052B"/>
    <w:rsid w:val="00EF0E77"/>
    <w:rsid w:val="00EF2B62"/>
    <w:rsid w:val="00EF4714"/>
    <w:rsid w:val="00EF5234"/>
    <w:rsid w:val="00F00B38"/>
    <w:rsid w:val="00F015E7"/>
    <w:rsid w:val="00F028D1"/>
    <w:rsid w:val="00F029ED"/>
    <w:rsid w:val="00F03148"/>
    <w:rsid w:val="00F0328B"/>
    <w:rsid w:val="00F038C4"/>
    <w:rsid w:val="00F054C5"/>
    <w:rsid w:val="00F11A7A"/>
    <w:rsid w:val="00F11D9B"/>
    <w:rsid w:val="00F128B3"/>
    <w:rsid w:val="00F1290A"/>
    <w:rsid w:val="00F12936"/>
    <w:rsid w:val="00F14BA8"/>
    <w:rsid w:val="00F15BDB"/>
    <w:rsid w:val="00F15C6C"/>
    <w:rsid w:val="00F17668"/>
    <w:rsid w:val="00F178FF"/>
    <w:rsid w:val="00F17F43"/>
    <w:rsid w:val="00F2207F"/>
    <w:rsid w:val="00F24C81"/>
    <w:rsid w:val="00F271EC"/>
    <w:rsid w:val="00F279B4"/>
    <w:rsid w:val="00F3214D"/>
    <w:rsid w:val="00F34002"/>
    <w:rsid w:val="00F373AB"/>
    <w:rsid w:val="00F37459"/>
    <w:rsid w:val="00F43AA8"/>
    <w:rsid w:val="00F43DF9"/>
    <w:rsid w:val="00F45135"/>
    <w:rsid w:val="00F47E75"/>
    <w:rsid w:val="00F5195A"/>
    <w:rsid w:val="00F5261A"/>
    <w:rsid w:val="00F54A5E"/>
    <w:rsid w:val="00F6030E"/>
    <w:rsid w:val="00F606F2"/>
    <w:rsid w:val="00F61E43"/>
    <w:rsid w:val="00F6235F"/>
    <w:rsid w:val="00F64F32"/>
    <w:rsid w:val="00F66C03"/>
    <w:rsid w:val="00F71F26"/>
    <w:rsid w:val="00F73A41"/>
    <w:rsid w:val="00F73A69"/>
    <w:rsid w:val="00F77ADB"/>
    <w:rsid w:val="00F77CA1"/>
    <w:rsid w:val="00F815CC"/>
    <w:rsid w:val="00F81ADE"/>
    <w:rsid w:val="00F82681"/>
    <w:rsid w:val="00F826BD"/>
    <w:rsid w:val="00F84447"/>
    <w:rsid w:val="00F84B46"/>
    <w:rsid w:val="00F84D9C"/>
    <w:rsid w:val="00F8624C"/>
    <w:rsid w:val="00F865E2"/>
    <w:rsid w:val="00F87124"/>
    <w:rsid w:val="00F90DC2"/>
    <w:rsid w:val="00F917C4"/>
    <w:rsid w:val="00F966DF"/>
    <w:rsid w:val="00FA03A2"/>
    <w:rsid w:val="00FA13C9"/>
    <w:rsid w:val="00FA227D"/>
    <w:rsid w:val="00FA377F"/>
    <w:rsid w:val="00FA78F7"/>
    <w:rsid w:val="00FB300A"/>
    <w:rsid w:val="00FB529B"/>
    <w:rsid w:val="00FB5C40"/>
    <w:rsid w:val="00FB5EDB"/>
    <w:rsid w:val="00FC138F"/>
    <w:rsid w:val="00FC5F68"/>
    <w:rsid w:val="00FC6974"/>
    <w:rsid w:val="00FC6C44"/>
    <w:rsid w:val="00FC6DC6"/>
    <w:rsid w:val="00FD0C26"/>
    <w:rsid w:val="00FD119C"/>
    <w:rsid w:val="00FD1C21"/>
    <w:rsid w:val="00FD28AF"/>
    <w:rsid w:val="00FD44D6"/>
    <w:rsid w:val="00FD4B96"/>
    <w:rsid w:val="00FE1AF8"/>
    <w:rsid w:val="00FE24DE"/>
    <w:rsid w:val="00FE675C"/>
    <w:rsid w:val="00FF0F48"/>
    <w:rsid w:val="00FF0FA5"/>
    <w:rsid w:val="00FF3945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1EC40-AF99-4185-A046-C734B4D4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13</cp:revision>
  <cp:lastPrinted>2017-03-13T06:33:00Z</cp:lastPrinted>
  <dcterms:created xsi:type="dcterms:W3CDTF">2014-01-20T03:33:00Z</dcterms:created>
  <dcterms:modified xsi:type="dcterms:W3CDTF">2021-01-19T01:55:00Z</dcterms:modified>
</cp:coreProperties>
</file>