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EF" w:rsidRDefault="00D919EF" w:rsidP="00D919EF"/>
    <w:tbl>
      <w:tblPr>
        <w:tblW w:w="1008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987"/>
        <w:gridCol w:w="987"/>
        <w:gridCol w:w="987"/>
        <w:gridCol w:w="987"/>
        <w:gridCol w:w="1018"/>
        <w:gridCol w:w="1018"/>
        <w:gridCol w:w="1018"/>
        <w:gridCol w:w="1018"/>
        <w:gridCol w:w="1286"/>
        <w:gridCol w:w="870"/>
      </w:tblGrid>
      <w:tr w:rsidR="00D919EF" w:rsidTr="003A7A7F">
        <w:trPr>
          <w:trHeight w:val="1064"/>
        </w:trPr>
        <w:tc>
          <w:tcPr>
            <w:tcW w:w="987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D919EF" w:rsidRDefault="00D919EF" w:rsidP="003A7A7F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19EF" w:rsidRDefault="00D919EF" w:rsidP="003A7A7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</w:tr>
      <w:tr w:rsidR="00D919EF" w:rsidTr="003A7A7F">
        <w:trPr>
          <w:trHeight w:val="340"/>
        </w:trPr>
        <w:tc>
          <w:tcPr>
            <w:tcW w:w="10080" w:type="dxa"/>
            <w:gridSpan w:val="10"/>
            <w:noWrap/>
            <w:vAlign w:val="bottom"/>
            <w:hideMark/>
          </w:tcPr>
          <w:p w:rsidR="00D919EF" w:rsidRPr="002D5150" w:rsidRDefault="00D919EF" w:rsidP="003A7A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150">
              <w:rPr>
                <w:rFonts w:ascii="Times New Roman" w:hAnsi="Times New Roman" w:cs="Times New Roman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D919EF" w:rsidTr="003A7A7F">
        <w:trPr>
          <w:trHeight w:val="399"/>
        </w:trPr>
        <w:tc>
          <w:tcPr>
            <w:tcW w:w="10080" w:type="dxa"/>
            <w:gridSpan w:val="10"/>
            <w:noWrap/>
            <w:vAlign w:val="bottom"/>
            <w:hideMark/>
          </w:tcPr>
          <w:p w:rsidR="00D919EF" w:rsidRPr="002D5150" w:rsidRDefault="00D919EF" w:rsidP="003A7A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150">
              <w:rPr>
                <w:rFonts w:ascii="Times New Roman" w:hAnsi="Times New Roman" w:cs="Times New Roman"/>
                <w:sz w:val="32"/>
                <w:szCs w:val="32"/>
              </w:rPr>
              <w:t>Ирбейского</w:t>
            </w:r>
            <w:proofErr w:type="spellEnd"/>
            <w:r w:rsidRPr="002D5150"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</w:t>
            </w:r>
          </w:p>
          <w:p w:rsidR="00D919EF" w:rsidRPr="002D5150" w:rsidRDefault="00D919EF" w:rsidP="003A7A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19EF" w:rsidTr="003A7A7F">
        <w:trPr>
          <w:trHeight w:val="710"/>
        </w:trPr>
        <w:tc>
          <w:tcPr>
            <w:tcW w:w="10080" w:type="dxa"/>
            <w:gridSpan w:val="10"/>
            <w:noWrap/>
            <w:vAlign w:val="bottom"/>
            <w:hideMark/>
          </w:tcPr>
          <w:p w:rsidR="00D919EF" w:rsidRPr="002D5150" w:rsidRDefault="00D919EF" w:rsidP="003A7A7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2D5150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  <w:r w:rsidRPr="002D5150">
              <w:rPr>
                <w:rFonts w:ascii="Times New Roman" w:hAnsi="Times New Roman" w:cs="Times New Roman"/>
                <w:sz w:val="56"/>
                <w:szCs w:val="56"/>
              </w:rPr>
              <w:t xml:space="preserve"> Е Ш Е Н И Е</w:t>
            </w:r>
          </w:p>
        </w:tc>
      </w:tr>
      <w:tr w:rsidR="00D919EF" w:rsidTr="003A7A7F">
        <w:trPr>
          <w:trHeight w:val="251"/>
        </w:trPr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D919EF" w:rsidRDefault="00D919EF" w:rsidP="003A7A7F">
            <w:pPr>
              <w:rPr>
                <w:sz w:val="20"/>
                <w:szCs w:val="20"/>
                <w:highlight w:val="yellow"/>
              </w:rPr>
            </w:pPr>
          </w:p>
          <w:p w:rsidR="00D919EF" w:rsidRDefault="00D919EF" w:rsidP="003A7A7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</w:tcPr>
          <w:p w:rsidR="00D919EF" w:rsidRDefault="00D919EF" w:rsidP="003A7A7F">
            <w:pPr>
              <w:rPr>
                <w:sz w:val="20"/>
                <w:szCs w:val="20"/>
              </w:rPr>
            </w:pPr>
          </w:p>
        </w:tc>
      </w:tr>
      <w:tr w:rsidR="00D919EF" w:rsidTr="003A7A7F">
        <w:trPr>
          <w:trHeight w:val="370"/>
        </w:trPr>
        <w:tc>
          <w:tcPr>
            <w:tcW w:w="0" w:type="auto"/>
            <w:gridSpan w:val="4"/>
            <w:noWrap/>
            <w:vAlign w:val="center"/>
            <w:hideMark/>
          </w:tcPr>
          <w:p w:rsidR="00D919EF" w:rsidRPr="002D5150" w:rsidRDefault="00DB395C" w:rsidP="003A7A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19E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919EF" w:rsidRPr="002D5150">
              <w:rPr>
                <w:rFonts w:ascii="Times New Roman" w:hAnsi="Times New Roman" w:cs="Times New Roman"/>
                <w:sz w:val="28"/>
                <w:szCs w:val="28"/>
              </w:rPr>
              <w:t>. 2023г.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D919EF" w:rsidRPr="002D5150" w:rsidRDefault="00D919EF" w:rsidP="003A7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0" w:type="auto"/>
            <w:noWrap/>
            <w:vAlign w:val="center"/>
          </w:tcPr>
          <w:p w:rsidR="00D919EF" w:rsidRPr="002D5150" w:rsidRDefault="00D919EF" w:rsidP="003A7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D919EF" w:rsidRPr="002D5150" w:rsidRDefault="00D919EF" w:rsidP="003A7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noWrap/>
            <w:vAlign w:val="center"/>
            <w:hideMark/>
          </w:tcPr>
          <w:p w:rsidR="00D919EF" w:rsidRPr="002D5150" w:rsidRDefault="00D919EF" w:rsidP="003A7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№ 17  </w:t>
            </w:r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D919EF" w:rsidRDefault="00D919EF" w:rsidP="00D919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919EF" w:rsidRDefault="00D919EF" w:rsidP="00D919E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919EF" w:rsidRDefault="00D919EF" w:rsidP="00D919EF">
      <w:pPr>
        <w:pStyle w:val="a3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«О внесении изменений и дополнений в решение Мельничного сельского Совета депутатов № 33-р от 23.12.2022г. «О бюджете сельского поселения Мельничного сельсовета на 2023 год и плановый период 2024-2025 годов»</w:t>
      </w:r>
    </w:p>
    <w:p w:rsidR="00D919EF" w:rsidRDefault="00D919EF" w:rsidP="00D919EF">
      <w:pPr>
        <w:ind w:firstLine="567"/>
        <w:jc w:val="both"/>
      </w:pPr>
    </w:p>
    <w:p w:rsidR="00D919EF" w:rsidRPr="002D5150" w:rsidRDefault="00D919EF" w:rsidP="00D919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150">
        <w:rPr>
          <w:rFonts w:ascii="Times New Roman" w:hAnsi="Times New Roman" w:cs="Times New Roman"/>
          <w:sz w:val="28"/>
          <w:szCs w:val="28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2D5150">
        <w:rPr>
          <w:rFonts w:ascii="Times New Roman" w:hAnsi="Times New Roman" w:cs="Times New Roman"/>
          <w:sz w:val="28"/>
          <w:szCs w:val="28"/>
        </w:rPr>
        <w:t>:</w:t>
      </w:r>
    </w:p>
    <w:p w:rsidR="00D919EF" w:rsidRPr="002D5150" w:rsidRDefault="00D919EF" w:rsidP="00D919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50">
        <w:rPr>
          <w:rFonts w:ascii="Times New Roman" w:hAnsi="Times New Roman" w:cs="Times New Roman"/>
          <w:sz w:val="28"/>
          <w:szCs w:val="28"/>
        </w:rPr>
        <w:lastRenderedPageBreak/>
        <w:t>Внести в решение Мельничного  сельского Совета депутатов №33-р от 23.12.2022г. следующие изменения и дополнения:</w:t>
      </w:r>
    </w:p>
    <w:p w:rsidR="00D919EF" w:rsidRPr="002D5150" w:rsidRDefault="00D919EF" w:rsidP="00D919EF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4"/>
          <w:b w:val="0"/>
        </w:rPr>
      </w:pP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b/>
        </w:rPr>
      </w:pPr>
      <w:r>
        <w:rPr>
          <w:rStyle w:val="a4"/>
          <w:b w:val="0"/>
          <w:sz w:val="28"/>
          <w:szCs w:val="28"/>
        </w:rPr>
        <w:t xml:space="preserve">1. В Основные характеристики бюджета сельского поселения Мельничного сельсовета на 2023 год 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 бюджета  сельского поселения Мельничного сельсовета на 2023 год: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прогнозируемый общий объем доходов бюджета сельского поселения Мельничного сельсовета в сумме 4 610 002,89 рубля, в том числе налоговые и неналоговые доходы 362 550,00 рублей.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общий объем расходов бюджета сельского поселения Мельничного сельсовета в сумме 4 872 326,13 рублей;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дефицит бюджета сельского поселения Мельничного сельсовета в сумме 262 323,24 рубля;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источники внутреннего финансирования дефицита бюджета сельского поселения в сумме 262 323,24 рубля согласно приложению 1 к настоящему решению.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бюджета сельского поселения Мельничного сельсовета на 2024 год и на 2025 год: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прогнозируемый общий объем доходов бюджета сельского поселения в сумме 4 084 126,00 рублей на 2024 год и в сумме 4 041 519,00 рублей на 2025 год;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общий объем расходов бюджета сельского поселения на 2024 год в сумме 4 099 126,00 рублей, в том числе условно-утвержденные расходы в сумме  105 000,00 рублей, и на 2025 год в сумме 4 056 519,00 рублей, в том числе условно утвержденные расходы в сумме  200 000,00 рублей;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дефицит бюджета сельского поселения в сумме 15000,00 рублей на 2024 год и в сумме 15000,00 рублей на 2025 год;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источники внутреннего финансирования дефицита  бюджета сельского поселения в сумме 15000,00 рублей на 2024 год и в сумме 15000,00 рублей на 2025 год согласно приложению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решению.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b w:val="0"/>
        </w:rPr>
      </w:pP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</w:pPr>
      <w:r>
        <w:rPr>
          <w:rStyle w:val="a4"/>
          <w:b w:val="0"/>
          <w:sz w:val="28"/>
          <w:szCs w:val="28"/>
        </w:rPr>
        <w:t xml:space="preserve">2. </w:t>
      </w:r>
      <w:r>
        <w:rPr>
          <w:sz w:val="28"/>
          <w:szCs w:val="28"/>
        </w:rPr>
        <w:t xml:space="preserve"> Внести изменения в доходы  бюджета сельского поселения на 2023 год и плановый период 2024 - 2025 годов (приложение 2 к решению № 33-р от 23.12.2022г</w:t>
      </w:r>
      <w:r>
        <w:rPr>
          <w:rStyle w:val="a4"/>
          <w:b w:val="0"/>
          <w:sz w:val="28"/>
          <w:szCs w:val="28"/>
        </w:rPr>
        <w:t>.,</w:t>
      </w:r>
      <w:r>
        <w:rPr>
          <w:sz w:val="28"/>
          <w:szCs w:val="28"/>
        </w:rPr>
        <w:t xml:space="preserve"> редакция решения № 9-р от 28.03.2023г., редакция решения № 13-р от 05.07.2023г.) и читать его в редакции приложения 2 к настоящему решению.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Внести изменения в распределение бюджетных ассигнований бюджета сельского поселения Мельничного сельсовета  по разделам и подразделам бюджетной классификации расходов бюджетов Российской Федерации на 2023 год и плановый период 2024-2025 годов (приложение 3 к решению № 33-р от 23.12.2022г., редакция решения № 9-р </w:t>
      </w:r>
      <w:r>
        <w:rPr>
          <w:sz w:val="28"/>
          <w:szCs w:val="28"/>
        </w:rPr>
        <w:lastRenderedPageBreak/>
        <w:t>от 28.03.2023г., редакция решения № 13-р от 05.07.2023г.) и читать его в редакции  приложения 3 к настоящему решению.</w:t>
      </w:r>
      <w:proofErr w:type="gramEnd"/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изменения в ведомственную структуру расходов бюджета сельского поселения на 2023 год и плановый период 2024 - 2025 годов (приложение 4 к решению № 33-р от 23.12.2022г., редакция решения № 9-р от 28.03.2023г., редакция решения № 13-р от 05.07.2023г.) и читать его в редакции  приложения 4 к настоящему решению.</w:t>
      </w: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Внести изменения в распределение бюджетных ассигнований по целевым статьям (муниципальным программам бюджета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расходов,  разделам, подразделам классификации расходов  бюджета сельского поселения на 2023 год и плановый период  2024 - 2025 годов  (приложение 5 к решению № 33-р от 23.12.2022г</w:t>
      </w:r>
      <w:r>
        <w:rPr>
          <w:rStyle w:val="a4"/>
          <w:b w:val="0"/>
          <w:sz w:val="28"/>
          <w:szCs w:val="28"/>
        </w:rPr>
        <w:t xml:space="preserve">., </w:t>
      </w:r>
      <w:r>
        <w:rPr>
          <w:sz w:val="28"/>
          <w:szCs w:val="28"/>
        </w:rPr>
        <w:t>редакция решения № 9-р от 28.03.2023г., редакция решения № 13-р от 05.07.2023г.) и</w:t>
      </w:r>
      <w:proofErr w:type="gramEnd"/>
      <w:r>
        <w:rPr>
          <w:sz w:val="28"/>
          <w:szCs w:val="28"/>
        </w:rPr>
        <w:t xml:space="preserve"> читать его в редакции приложения 5 к настоящему решению.</w:t>
      </w:r>
    </w:p>
    <w:p w:rsidR="00D919EF" w:rsidRDefault="00D919EF" w:rsidP="00D919E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19EF" w:rsidRDefault="00D919EF" w:rsidP="00D919EF">
      <w:pPr>
        <w:pStyle w:val="a3"/>
        <w:spacing w:before="0" w:beforeAutospacing="0" w:after="0" w:afterAutospacing="0" w:line="300" w:lineRule="exact"/>
        <w:ind w:firstLine="709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6.  </w:t>
      </w:r>
      <w:r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«Вестник органов местного самоуправления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Мельничного».</w:t>
      </w:r>
    </w:p>
    <w:p w:rsidR="00D919EF" w:rsidRDefault="00D919EF" w:rsidP="00D919E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D919EF" w:rsidRDefault="00D919EF" w:rsidP="00D919EF">
      <w:pPr>
        <w:spacing w:line="300" w:lineRule="exact"/>
        <w:rPr>
          <w:sz w:val="28"/>
          <w:szCs w:val="28"/>
        </w:rPr>
      </w:pPr>
    </w:p>
    <w:p w:rsidR="00D919EF" w:rsidRDefault="00D919EF" w:rsidP="00D919EF">
      <w:pPr>
        <w:rPr>
          <w:sz w:val="28"/>
          <w:szCs w:val="28"/>
        </w:rPr>
      </w:pPr>
    </w:p>
    <w:p w:rsidR="00D919EF" w:rsidRPr="002D5150" w:rsidRDefault="00D919EF" w:rsidP="00D919EF">
      <w:pPr>
        <w:ind w:right="142"/>
        <w:rPr>
          <w:rFonts w:ascii="Times New Roman" w:hAnsi="Times New Roman" w:cs="Times New Roman"/>
          <w:sz w:val="28"/>
          <w:szCs w:val="28"/>
        </w:rPr>
      </w:pPr>
      <w:r w:rsidRPr="002D5150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2D5150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D919EF" w:rsidRDefault="00D919EF" w:rsidP="00D919EF">
      <w:pPr>
        <w:ind w:right="142"/>
        <w:rPr>
          <w:sz w:val="28"/>
          <w:szCs w:val="28"/>
        </w:rPr>
      </w:pPr>
    </w:p>
    <w:p w:rsidR="00D919EF" w:rsidRDefault="00D919EF" w:rsidP="00D919EF">
      <w:pPr>
        <w:ind w:right="142"/>
        <w:rPr>
          <w:sz w:val="28"/>
          <w:szCs w:val="28"/>
        </w:rPr>
      </w:pPr>
    </w:p>
    <w:p w:rsidR="00D919EF" w:rsidRDefault="00D919EF" w:rsidP="00D919EF">
      <w:pPr>
        <w:ind w:right="142"/>
        <w:rPr>
          <w:sz w:val="28"/>
          <w:szCs w:val="28"/>
        </w:rPr>
      </w:pPr>
    </w:p>
    <w:p w:rsidR="00D919EF" w:rsidRDefault="00D919EF" w:rsidP="00D919EF">
      <w:pPr>
        <w:ind w:right="142"/>
        <w:rPr>
          <w:sz w:val="28"/>
          <w:szCs w:val="28"/>
        </w:rPr>
      </w:pPr>
    </w:p>
    <w:tbl>
      <w:tblPr>
        <w:tblW w:w="15340" w:type="dxa"/>
        <w:tblInd w:w="93" w:type="dxa"/>
        <w:tblLook w:val="04A0"/>
      </w:tblPr>
      <w:tblGrid>
        <w:gridCol w:w="913"/>
        <w:gridCol w:w="3120"/>
        <w:gridCol w:w="6447"/>
        <w:gridCol w:w="1620"/>
        <w:gridCol w:w="1620"/>
        <w:gridCol w:w="1620"/>
      </w:tblGrid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33-р  от 23.12.2022г.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9-р  от 28.03.2023г.)</w:t>
            </w:r>
            <w:proofErr w:type="gramEnd"/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13-р  от 05.07.2023г.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B395C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05</w:t>
            </w:r>
            <w:r w:rsidR="00D919E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919EF"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0.2023г.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660"/>
        </w:trPr>
        <w:tc>
          <w:tcPr>
            <w:tcW w:w="1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 дефицита  бюджета сельского поселения Мельничного сельсовета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2023 году и плановом периоде 2024-2025 годах 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</w:p>
        </w:tc>
      </w:tr>
      <w:tr w:rsidR="00D919EF" w:rsidRPr="00954F5C" w:rsidTr="003A7A7F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D919EF" w:rsidRPr="00954F5C" w:rsidTr="003A7A7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D919EF" w:rsidRPr="00954F5C" w:rsidTr="003A7A7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D919EF" w:rsidRPr="00954F5C" w:rsidTr="003A7A7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D919EF" w:rsidRPr="00954F5C" w:rsidTr="003A7A7F">
        <w:trPr>
          <w:trHeight w:val="315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tbl>
      <w:tblPr>
        <w:tblW w:w="14160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60"/>
        <w:gridCol w:w="616"/>
        <w:gridCol w:w="940"/>
        <w:gridCol w:w="5680"/>
        <w:gridCol w:w="1540"/>
        <w:gridCol w:w="1280"/>
        <w:gridCol w:w="1300"/>
      </w:tblGrid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O84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решению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Мельничного</w:t>
            </w:r>
            <w:proofErr w:type="gramEnd"/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33-р       от 23.12.2022г.</w:t>
            </w: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Мельничного</w:t>
            </w:r>
            <w:proofErr w:type="gramEnd"/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9-р       от 28.03.2023г.)</w:t>
            </w:r>
            <w:proofErr w:type="gramEnd"/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Мельничного</w:t>
            </w:r>
            <w:proofErr w:type="gramEnd"/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13-р       от 05.07.2023г.)</w:t>
            </w:r>
            <w:proofErr w:type="gramEnd"/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Мельничного</w:t>
            </w:r>
            <w:proofErr w:type="gramEnd"/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B395C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05</w:t>
            </w:r>
            <w:r w:rsidR="00D919E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919EF"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0.2023г.)</w:t>
            </w: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9EF" w:rsidRPr="00954F5C" w:rsidTr="003A7A7F">
        <w:trPr>
          <w:trHeight w:val="360"/>
        </w:trPr>
        <w:tc>
          <w:tcPr>
            <w:tcW w:w="14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 бюджета сельского поселения Мельничного сельсовета на 2023 год и плановый период 2024-2025 годов            </w:t>
            </w:r>
          </w:p>
        </w:tc>
      </w:tr>
      <w:tr w:rsidR="00D919EF" w:rsidRPr="00954F5C" w:rsidTr="003A7A7F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D919EF" w:rsidRPr="00954F5C" w:rsidTr="003A7A7F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           сельского        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2023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сельского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2024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бюджета 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сельского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2025 года</w:t>
            </w:r>
          </w:p>
        </w:tc>
      </w:tr>
      <w:tr w:rsidR="00D919EF" w:rsidRPr="00954F5C" w:rsidTr="003A7A7F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D919EF" w:rsidRPr="00954F5C" w:rsidTr="003A7A7F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362 550,00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380 700,00</w:t>
            </w:r>
          </w:p>
        </w:tc>
      </w:tr>
      <w:tr w:rsidR="00D919EF" w:rsidRPr="00954F5C" w:rsidTr="003A7A7F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47 000,00</w:t>
            </w:r>
          </w:p>
        </w:tc>
      </w:tr>
      <w:tr w:rsidR="00D919EF" w:rsidRPr="00954F5C" w:rsidTr="003A7A7F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47 000,00</w:t>
            </w:r>
          </w:p>
        </w:tc>
      </w:tr>
      <w:tr w:rsidR="00D919EF" w:rsidRPr="00954F5C" w:rsidTr="003A7A7F">
        <w:trPr>
          <w:trHeight w:val="1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47 000,00</w:t>
            </w:r>
          </w:p>
        </w:tc>
      </w:tr>
      <w:tr w:rsidR="00D919EF" w:rsidRPr="00954F5C" w:rsidTr="003A7A7F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144 300,00</w:t>
            </w:r>
          </w:p>
        </w:tc>
      </w:tr>
      <w:tr w:rsidR="00D919EF" w:rsidRPr="00954F5C" w:rsidTr="003A7A7F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144 300,00</w:t>
            </w:r>
          </w:p>
        </w:tc>
      </w:tr>
      <w:tr w:rsidR="00D919EF" w:rsidRPr="00954F5C" w:rsidTr="003A7A7F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69 000,00</w:t>
            </w:r>
          </w:p>
        </w:tc>
      </w:tr>
      <w:tr w:rsidR="00D919EF" w:rsidRPr="00954F5C" w:rsidTr="003A7A7F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69 000,00</w:t>
            </w:r>
          </w:p>
        </w:tc>
      </w:tr>
      <w:tr w:rsidR="00D919EF" w:rsidRPr="00954F5C" w:rsidTr="003A7A7F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919EF" w:rsidRPr="00954F5C" w:rsidTr="003A7A7F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919EF" w:rsidRPr="00954F5C" w:rsidTr="003A7A7F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83 300,00</w:t>
            </w:r>
          </w:p>
        </w:tc>
      </w:tr>
      <w:tr w:rsidR="00D919EF" w:rsidRPr="00954F5C" w:rsidTr="003A7A7F">
        <w:trPr>
          <w:trHeight w:val="18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83 300,00</w:t>
            </w:r>
          </w:p>
        </w:tc>
      </w:tr>
      <w:tr w:rsidR="00D919EF" w:rsidRPr="00954F5C" w:rsidTr="003A7A7F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</w:tr>
      <w:tr w:rsidR="00D919EF" w:rsidRPr="00954F5C" w:rsidTr="003A7A7F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D919EF" w:rsidRPr="00954F5C" w:rsidTr="003A7A7F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919EF" w:rsidRPr="00954F5C" w:rsidTr="003A7A7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D919EF" w:rsidRPr="00954F5C" w:rsidTr="003A7A7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D919EF" w:rsidRPr="00954F5C" w:rsidTr="003A7A7F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919EF" w:rsidRPr="00954F5C" w:rsidTr="003A7A7F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D919EF" w:rsidRPr="00954F5C" w:rsidTr="003A7A7F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919EF" w:rsidRPr="00954F5C" w:rsidTr="003A7A7F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919EF" w:rsidRPr="00954F5C" w:rsidTr="003A7A7F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</w:tr>
      <w:tr w:rsidR="00D919EF" w:rsidRPr="00954F5C" w:rsidTr="003A7A7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</w:tr>
      <w:tr w:rsidR="00D919EF" w:rsidRPr="00954F5C" w:rsidTr="003A7A7F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4 247 452,89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3 712 426,00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3 660 819,00</w:t>
            </w:r>
          </w:p>
        </w:tc>
      </w:tr>
      <w:tr w:rsidR="00D919EF" w:rsidRPr="00954F5C" w:rsidTr="003A7A7F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D919EF" w:rsidRPr="00954F5C" w:rsidTr="003A7A7F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D919EF" w:rsidRPr="00954F5C" w:rsidTr="003A7A7F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D919EF" w:rsidRPr="00954F5C" w:rsidTr="003A7A7F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районнов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средств районного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</w:tr>
      <w:tr w:rsidR="00D919EF" w:rsidRPr="00954F5C" w:rsidTr="003A7A7F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районнов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сре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</w:rPr>
              <w:t>578 390,00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462 714,00</w:t>
            </w:r>
          </w:p>
        </w:tc>
      </w:tr>
      <w:tr w:rsidR="00D919EF" w:rsidRPr="00954F5C" w:rsidTr="003A7A7F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67 014,00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72 305,00</w:t>
            </w:r>
          </w:p>
        </w:tc>
      </w:tr>
      <w:tr w:rsidR="00D919EF" w:rsidRPr="00954F5C" w:rsidTr="003A7A7F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D919EF" w:rsidRPr="00954F5C" w:rsidTr="003A7A7F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D919EF" w:rsidRPr="00954F5C" w:rsidTr="003A7A7F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D919EF" w:rsidRPr="00954F5C" w:rsidTr="003A7A7F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70 305,00</w:t>
            </w:r>
          </w:p>
        </w:tc>
      </w:tr>
      <w:tr w:rsidR="00D919EF" w:rsidRPr="00954F5C" w:rsidTr="003A7A7F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70 305,00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2 279 700,00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2 279 700,00</w:t>
            </w:r>
          </w:p>
        </w:tc>
      </w:tr>
      <w:tr w:rsidR="00D919EF" w:rsidRPr="00954F5C" w:rsidTr="003A7A7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2 279 700,00</w:t>
            </w:r>
          </w:p>
        </w:tc>
      </w:tr>
      <w:tr w:rsidR="00D919EF" w:rsidRPr="00954F5C" w:rsidTr="003A7A7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2 444 410,00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2 143 100,00</w:t>
            </w:r>
          </w:p>
        </w:tc>
      </w:tr>
      <w:tr w:rsidR="00D919EF" w:rsidRPr="00954F5C" w:rsidTr="003A7A7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9EF" w:rsidRPr="00954F5C" w:rsidTr="003A7A7F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</w:tr>
      <w:tr w:rsidR="00D919EF" w:rsidRPr="00954F5C" w:rsidTr="003A7A7F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39 700,00</w:t>
            </w:r>
          </w:p>
        </w:tc>
      </w:tr>
      <w:tr w:rsidR="00D919EF" w:rsidRPr="00954F5C" w:rsidTr="003A7A7F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обработок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25 509,89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9EF" w:rsidRPr="00954F5C" w:rsidTr="003A7A7F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9EF" w:rsidRPr="00954F5C" w:rsidTr="003A7A7F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91 715,00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9EF" w:rsidRPr="00954F5C" w:rsidTr="003A7A7F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4 610 002,89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4 084 126,00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4 041 519,00</w:t>
            </w:r>
          </w:p>
        </w:tc>
      </w:tr>
      <w:tr w:rsidR="00D919EF" w:rsidRPr="00954F5C" w:rsidTr="003A7A7F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54F5C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p w:rsidR="00D919EF" w:rsidRDefault="00D919EF" w:rsidP="00D919EF"/>
    <w:tbl>
      <w:tblPr>
        <w:tblW w:w="15260" w:type="dxa"/>
        <w:tblInd w:w="93" w:type="dxa"/>
        <w:tblLook w:val="04A0"/>
      </w:tblPr>
      <w:tblGrid>
        <w:gridCol w:w="797"/>
        <w:gridCol w:w="97"/>
        <w:gridCol w:w="3380"/>
        <w:gridCol w:w="1083"/>
        <w:gridCol w:w="320"/>
        <w:gridCol w:w="1180"/>
        <w:gridCol w:w="280"/>
        <w:gridCol w:w="960"/>
        <w:gridCol w:w="825"/>
        <w:gridCol w:w="403"/>
        <w:gridCol w:w="1120"/>
        <w:gridCol w:w="140"/>
        <w:gridCol w:w="1500"/>
        <w:gridCol w:w="1640"/>
        <w:gridCol w:w="1640"/>
      </w:tblGrid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 xml:space="preserve">к Решению </w:t>
            </w: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Мельничного</w:t>
            </w:r>
            <w:proofErr w:type="gramEnd"/>
            <w:r w:rsidRPr="002642C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№ 33-р    от 23.12.2022г.</w:t>
            </w:r>
          </w:p>
        </w:tc>
      </w:tr>
      <w:tr w:rsidR="00D919EF" w:rsidRPr="009162DB" w:rsidTr="003A7A7F">
        <w:trPr>
          <w:gridAfter w:val="3"/>
          <w:wAfter w:w="4780" w:type="dxa"/>
          <w:trHeight w:val="21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№ 9-р    от 28.03.2023г.)</w:t>
            </w:r>
            <w:proofErr w:type="gramEnd"/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№ 13-р    от 05.07.2023г.)</w:t>
            </w:r>
            <w:proofErr w:type="gramEnd"/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B395C" w:rsidP="003A7A7F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№17 -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   от 05</w:t>
            </w:r>
            <w:r w:rsidR="00D919EF">
              <w:rPr>
                <w:rFonts w:ascii="Times New Roman" w:hAnsi="Times New Roman" w:cs="Times New Roman"/>
                <w:szCs w:val="20"/>
              </w:rPr>
              <w:t>.1</w:t>
            </w:r>
            <w:r w:rsidR="00D919EF" w:rsidRPr="002642C3">
              <w:rPr>
                <w:rFonts w:ascii="Times New Roman" w:hAnsi="Times New Roman" w:cs="Times New Roman"/>
                <w:szCs w:val="20"/>
              </w:rPr>
              <w:t>0.2023г.)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915"/>
        </w:trPr>
        <w:tc>
          <w:tcPr>
            <w:tcW w:w="10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2023 год и плановый период 2024-2025 годов</w:t>
            </w:r>
          </w:p>
        </w:tc>
      </w:tr>
      <w:tr w:rsidR="00D919EF" w:rsidRPr="009162DB" w:rsidTr="003A7A7F">
        <w:trPr>
          <w:gridAfter w:val="3"/>
          <w:wAfter w:w="478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D919EF" w:rsidRPr="009162DB" w:rsidTr="003A7A7F">
        <w:trPr>
          <w:gridAfter w:val="3"/>
          <w:wAfter w:w="4780" w:type="dxa"/>
          <w:trHeight w:val="90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2023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3 747 213,00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3 289 314,00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3 197 214,00</w:t>
            </w:r>
          </w:p>
        </w:tc>
      </w:tr>
      <w:tr w:rsidR="00D919EF" w:rsidRPr="009162DB" w:rsidTr="003A7A7F">
        <w:trPr>
          <w:gridAfter w:val="3"/>
          <w:wAfter w:w="4780" w:type="dxa"/>
          <w:trHeight w:val="102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D919EF" w:rsidRPr="009162DB" w:rsidTr="003A7A7F">
        <w:trPr>
          <w:gridAfter w:val="3"/>
          <w:wAfter w:w="4780" w:type="dxa"/>
          <w:trHeight w:val="15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D919EF" w:rsidRPr="009162DB" w:rsidTr="003A7A7F">
        <w:trPr>
          <w:gridAfter w:val="3"/>
          <w:wAfter w:w="4780" w:type="dxa"/>
          <w:trHeight w:val="105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D919EF" w:rsidRPr="009162DB" w:rsidTr="003A7A7F">
        <w:trPr>
          <w:gridAfter w:val="3"/>
          <w:wAfter w:w="4780" w:type="dxa"/>
          <w:trHeight w:val="372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67 812,00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70 305,00</w:t>
            </w:r>
          </w:p>
        </w:tc>
      </w:tr>
      <w:tr w:rsidR="00D919EF" w:rsidRPr="009162DB" w:rsidTr="003A7A7F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D919EF" w:rsidRPr="009162DB" w:rsidTr="003A7A7F">
        <w:trPr>
          <w:gridAfter w:val="3"/>
          <w:wAfter w:w="4780" w:type="dxa"/>
          <w:trHeight w:val="49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49 700,00</w:t>
            </w:r>
          </w:p>
        </w:tc>
      </w:tr>
      <w:tr w:rsidR="00D919EF" w:rsidRPr="009162DB" w:rsidTr="003A7A7F">
        <w:trPr>
          <w:gridAfter w:val="3"/>
          <w:wAfter w:w="4780" w:type="dxa"/>
          <w:trHeight w:val="102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353 659,23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241 200,00</w:t>
            </w:r>
          </w:p>
        </w:tc>
      </w:tr>
      <w:tr w:rsidR="00D919EF" w:rsidRPr="009162DB" w:rsidTr="003A7A7F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D919EF" w:rsidRPr="009162DB" w:rsidTr="003A7A7F">
        <w:trPr>
          <w:gridAfter w:val="3"/>
          <w:wAfter w:w="4780" w:type="dxa"/>
          <w:trHeight w:val="30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498 378,01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25 509,89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919EF" w:rsidRPr="009162DB" w:rsidTr="003A7A7F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D919EF" w:rsidRPr="009162DB" w:rsidTr="003A7A7F">
        <w:trPr>
          <w:gridAfter w:val="3"/>
          <w:wAfter w:w="4780" w:type="dxa"/>
          <w:trHeight w:val="30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gramStart"/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4 872 326,13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3 994 126,00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3 856 519,00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4 872 326,13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4 099 126,00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9162DB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4 056 519,00</w:t>
            </w: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Pr="002642C3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D919EF" w:rsidRPr="009162DB" w:rsidTr="003A7A7F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D919EF" w:rsidRDefault="00D919EF" w:rsidP="003A7A7F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9162DB" w:rsidRDefault="00D919EF" w:rsidP="003A7A7F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к Решению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Мельничного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№ 33-р  от 23.12.2022г.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9-р  от 28.03.2023г.)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13-р  от 05.07.2023г.)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B395C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№ 17-р  от 05</w:t>
            </w:r>
            <w:r w:rsidR="00D919EF">
              <w:rPr>
                <w:rFonts w:ascii="Times New Roman" w:eastAsia="Times New Roman" w:hAnsi="Times New Roman" w:cs="Times New Roman"/>
              </w:rPr>
              <w:t>.1</w:t>
            </w:r>
            <w:r w:rsidR="00D919EF" w:rsidRPr="002642C3">
              <w:rPr>
                <w:rFonts w:ascii="Times New Roman" w:eastAsia="Times New Roman" w:hAnsi="Times New Roman" w:cs="Times New Roman"/>
              </w:rPr>
              <w:t>0.2023г.)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75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D919EF" w:rsidRPr="002642C3" w:rsidTr="003A7A7F">
        <w:trPr>
          <w:trHeight w:val="375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2023 год и плановый период 2024-2025 годов.</w:t>
            </w:r>
          </w:p>
        </w:tc>
      </w:tr>
      <w:tr w:rsidR="00D919EF" w:rsidRPr="002642C3" w:rsidTr="003A7A7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C3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</w:tr>
      <w:tr w:rsidR="00D919EF" w:rsidRPr="002642C3" w:rsidTr="003A7A7F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19EF" w:rsidRPr="002642C3" w:rsidTr="003A7A7F">
        <w:trPr>
          <w:trHeight w:val="6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Мельничного сельсовета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3 994 126,00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3 856 519,00</w:t>
            </w:r>
          </w:p>
        </w:tc>
      </w:tr>
      <w:tr w:rsidR="00D919EF" w:rsidRPr="002642C3" w:rsidTr="003A7A7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3 747 213,00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3 289 314,00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3 197 214,00</w:t>
            </w:r>
          </w:p>
        </w:tc>
      </w:tr>
      <w:tr w:rsidR="00D919EF" w:rsidRPr="002642C3" w:rsidTr="003A7A7F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1 020 884,65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D919EF" w:rsidRPr="002642C3" w:rsidTr="003A7A7F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D919EF" w:rsidRPr="002642C3" w:rsidTr="003A7A7F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D919EF" w:rsidRPr="002642C3" w:rsidTr="003A7A7F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1 496 609,35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D919EF" w:rsidRPr="002642C3" w:rsidTr="003A7A7F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1 487 359,90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1 487 359,90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526 592,59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526 592,59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D919EF" w:rsidRPr="002642C3" w:rsidTr="003A7A7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D919EF" w:rsidRPr="002642C3" w:rsidTr="003A7A7F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</w:tr>
      <w:tr w:rsidR="00D919EF" w:rsidRPr="002642C3" w:rsidTr="003A7A7F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D919EF" w:rsidRPr="002642C3" w:rsidTr="003A7A7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D919EF" w:rsidRPr="002642C3" w:rsidTr="003A7A7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D919EF" w:rsidRPr="002642C3" w:rsidTr="003A7A7F">
        <w:trPr>
          <w:trHeight w:val="10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70 305,00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D919EF" w:rsidRPr="002642C3" w:rsidTr="003A7A7F">
        <w:trPr>
          <w:trHeight w:val="6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D919EF" w:rsidRPr="002642C3" w:rsidTr="003A7A7F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49 100,00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49 100,00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15 871,00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18 717,00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21 205,00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15 871,00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18 717,00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21 205,00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15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D919EF" w:rsidRPr="002642C3" w:rsidTr="003A7A7F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49 700,00</w:t>
            </w:r>
          </w:p>
        </w:tc>
      </w:tr>
      <w:tr w:rsidR="00D919EF" w:rsidRPr="002642C3" w:rsidTr="003A7A7F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D919EF" w:rsidRPr="002642C3" w:rsidTr="003A7A7F">
        <w:trPr>
          <w:trHeight w:val="6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D919EF" w:rsidRPr="002642C3" w:rsidTr="003A7A7F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D919EF" w:rsidRPr="002642C3" w:rsidTr="003A7A7F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D919EF" w:rsidRPr="002642C3" w:rsidTr="003A7A7F">
        <w:trPr>
          <w:trHeight w:val="10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D919EF" w:rsidRPr="002642C3" w:rsidTr="003A7A7F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D919EF" w:rsidRPr="002642C3" w:rsidTr="003A7A7F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498 378,01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25 000,00</w:t>
            </w:r>
          </w:p>
        </w:tc>
      </w:tr>
      <w:tr w:rsidR="00D919EF" w:rsidRPr="002642C3" w:rsidTr="003A7A7F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203 100,00</w:t>
            </w:r>
          </w:p>
        </w:tc>
      </w:tr>
      <w:tr w:rsidR="00D919EF" w:rsidRPr="002642C3" w:rsidTr="003A7A7F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2642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D919EF" w:rsidRPr="002642C3" w:rsidTr="003A7A7F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105 000,00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200 000,00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42C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4 099 126,00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4 056 519,00</w:t>
            </w:r>
          </w:p>
        </w:tc>
      </w:tr>
      <w:tr w:rsidR="00D919EF" w:rsidRPr="002642C3" w:rsidTr="003A7A7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19EF" w:rsidRDefault="00D919EF" w:rsidP="00D919EF"/>
    <w:tbl>
      <w:tblPr>
        <w:tblW w:w="14655" w:type="dxa"/>
        <w:tblInd w:w="93" w:type="dxa"/>
        <w:tblLook w:val="04A0"/>
      </w:tblPr>
      <w:tblGrid>
        <w:gridCol w:w="776"/>
        <w:gridCol w:w="6133"/>
        <w:gridCol w:w="1376"/>
        <w:gridCol w:w="961"/>
        <w:gridCol w:w="1051"/>
        <w:gridCol w:w="1356"/>
        <w:gridCol w:w="1433"/>
        <w:gridCol w:w="1607"/>
      </w:tblGrid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к Решению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№ 33-р   от 23.12.2022г.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9-р   от 28.03.2023г.)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13-р   от 05.07.2023г.)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B395C" w:rsidP="003A7A7F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№17 -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от 05</w:t>
            </w:r>
            <w:r w:rsidR="00D919EF">
              <w:rPr>
                <w:rFonts w:ascii="Times New Roman" w:eastAsia="Times New Roman" w:hAnsi="Times New Roman" w:cs="Times New Roman"/>
              </w:rPr>
              <w:t>.1</w:t>
            </w:r>
            <w:r w:rsidR="00D919EF" w:rsidRPr="002642C3">
              <w:rPr>
                <w:rFonts w:ascii="Times New Roman" w:eastAsia="Times New Roman" w:hAnsi="Times New Roman" w:cs="Times New Roman"/>
              </w:rPr>
              <w:t>0.2023г.)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9EF" w:rsidRPr="002642C3" w:rsidTr="003A7A7F">
        <w:trPr>
          <w:trHeight w:val="106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2023 год  и плановый период 2024-2025 годов</w:t>
            </w:r>
          </w:p>
        </w:tc>
      </w:tr>
      <w:tr w:rsidR="00D919EF" w:rsidRPr="002642C3" w:rsidTr="003A7A7F">
        <w:trPr>
          <w:trHeight w:val="28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9EF" w:rsidRPr="002642C3" w:rsidTr="003A7A7F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D919EF" w:rsidRPr="002642C3" w:rsidTr="003A7A7F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</w:tr>
      <w:tr w:rsidR="00D919EF" w:rsidRPr="002642C3" w:rsidTr="003A7A7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19EF" w:rsidRPr="002642C3" w:rsidTr="003A7A7F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924 637,24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517 000,00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504 000,00</w:t>
            </w:r>
          </w:p>
        </w:tc>
      </w:tr>
      <w:tr w:rsidR="00D919EF" w:rsidRPr="002642C3" w:rsidTr="003A7A7F">
        <w:trPr>
          <w:trHeight w:val="6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0110000000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448 378,01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228 100,00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203 100,00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по благоустройству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448 378,01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203 100,00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Мероприяти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по  содержанию мест захоронений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Прочие мероприятия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Поддержка самообложения граждан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642C3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8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353 659,23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241 200,00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по содержанию улично-дорожной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D919EF" w:rsidRPr="002642C3" w:rsidTr="003A7A7F">
        <w:trPr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0130000000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D919EF" w:rsidRPr="002642C3" w:rsidTr="003A7A7F">
        <w:trPr>
          <w:trHeight w:val="8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49 700,00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D919EF" w:rsidRPr="002642C3" w:rsidTr="003A7A7F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D919EF" w:rsidRPr="002642C3" w:rsidTr="003A7A7F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D919EF" w:rsidRPr="002642C3" w:rsidTr="003A7A7F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3 947 688,89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3 477 126,00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3 352 519,00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3 744 165,00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3 286 314,00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3 194 214,00</w:t>
            </w:r>
          </w:p>
        </w:tc>
      </w:tr>
      <w:tr w:rsidR="00D919EF" w:rsidRPr="002642C3" w:rsidTr="003A7A7F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1 053 042,51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1 020 884,65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1 020 884,65</w:t>
            </w:r>
          </w:p>
        </w:tc>
      </w:tr>
      <w:tr w:rsidR="00D919EF" w:rsidRPr="002642C3" w:rsidTr="003A7A7F">
        <w:trPr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1 487 359,90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1 427 802,76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1 427 802,76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D919EF" w:rsidRPr="002642C3" w:rsidTr="003A7A7F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D919EF" w:rsidRPr="002642C3" w:rsidTr="003A7A7F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D919EF" w:rsidRPr="002642C3" w:rsidTr="003A7A7F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Мероприятия в области коммунального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хозяйтва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25 000,00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Коммунальное 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Резервные фонды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D919EF" w:rsidRPr="002642C3" w:rsidTr="003A7A7F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9EF" w:rsidRPr="002642C3" w:rsidRDefault="00D919EF" w:rsidP="003A7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расходов органов судебной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64 966,00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67 812,00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70 305,00</w:t>
            </w:r>
          </w:p>
        </w:tc>
      </w:tr>
      <w:tr w:rsidR="00D919EF" w:rsidRPr="002642C3" w:rsidTr="003A7A7F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49100,00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21205,00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D919EF" w:rsidRPr="002642C3" w:rsidTr="003A7A7F">
        <w:trPr>
          <w:trHeight w:val="15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Мероприятия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акарицидных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обработок</w:t>
            </w:r>
            <w:proofErr w:type="gramEnd"/>
            <w:r w:rsidRPr="002642C3">
              <w:rPr>
                <w:rFonts w:ascii="Times New Roman" w:eastAsia="Times New Roman" w:hAnsi="Times New Roman" w:cs="Times New Roman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200 000,00</w:t>
            </w:r>
          </w:p>
        </w:tc>
      </w:tr>
      <w:tr w:rsidR="00D919EF" w:rsidRPr="002642C3" w:rsidTr="003A7A7F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4 099 126,00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4 056 519,00</w:t>
            </w:r>
          </w:p>
        </w:tc>
      </w:tr>
      <w:tr w:rsidR="00D919EF" w:rsidRPr="002642C3" w:rsidTr="003A7A7F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9EF" w:rsidRPr="002642C3" w:rsidRDefault="00D919EF" w:rsidP="003A7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19EF" w:rsidRDefault="00D919EF" w:rsidP="00D919EF"/>
    <w:p w:rsidR="00B56FD3" w:rsidRDefault="00B56FD3"/>
    <w:sectPr w:rsidR="00B56FD3" w:rsidSect="0095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9EF"/>
    <w:rsid w:val="00B56FD3"/>
    <w:rsid w:val="00C923B9"/>
    <w:rsid w:val="00D919EF"/>
    <w:rsid w:val="00DB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919EF"/>
    <w:rPr>
      <w:b/>
      <w:bCs/>
    </w:rPr>
  </w:style>
  <w:style w:type="character" w:styleId="a5">
    <w:name w:val="Hyperlink"/>
    <w:basedOn w:val="a0"/>
    <w:uiPriority w:val="99"/>
    <w:semiHidden/>
    <w:unhideWhenUsed/>
    <w:rsid w:val="00D919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19EF"/>
    <w:rPr>
      <w:color w:val="800080"/>
      <w:u w:val="single"/>
    </w:rPr>
  </w:style>
  <w:style w:type="paragraph" w:customStyle="1" w:styleId="xl63">
    <w:name w:val="xl63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D919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D919E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D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D919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D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6">
    <w:name w:val="xl106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919E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D919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D919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D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D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6">
    <w:name w:val="xl116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91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91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91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91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91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6">
    <w:name w:val="xl126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91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30">
    <w:name w:val="xl130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91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91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D919E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91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91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D91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919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919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919E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D919E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9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919E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919E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91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D91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9">
    <w:name w:val="xl149"/>
    <w:basedOn w:val="a"/>
    <w:rsid w:val="00D91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91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1">
    <w:name w:val="xl151"/>
    <w:basedOn w:val="a"/>
    <w:rsid w:val="00D91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919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9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919EF"/>
    <w:pPr>
      <w:spacing w:after="0" w:line="240" w:lineRule="auto"/>
    </w:pPr>
  </w:style>
  <w:style w:type="paragraph" w:customStyle="1" w:styleId="xl154">
    <w:name w:val="xl154"/>
    <w:basedOn w:val="a"/>
    <w:rsid w:val="00D919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D91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D91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7">
    <w:name w:val="xl157"/>
    <w:basedOn w:val="a"/>
    <w:rsid w:val="00D91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8">
    <w:name w:val="xl158"/>
    <w:basedOn w:val="a"/>
    <w:rsid w:val="00D91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9">
    <w:name w:val="xl159"/>
    <w:basedOn w:val="a"/>
    <w:rsid w:val="00D91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"/>
    <w:rsid w:val="00D91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D91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D91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D91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D91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D919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D9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7210</Words>
  <Characters>41099</Characters>
  <Application>Microsoft Office Word</Application>
  <DocSecurity>0</DocSecurity>
  <Lines>342</Lines>
  <Paragraphs>96</Paragraphs>
  <ScaleCrop>false</ScaleCrop>
  <Company/>
  <LinksUpToDate>false</LinksUpToDate>
  <CharactersWithSpaces>48213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dcterms:created xsi:type="dcterms:W3CDTF">2023-10-11T03:55:00Z</dcterms:created>
  <dcterms:modified xsi:type="dcterms:W3CDTF">2023-10-12T03:36:00Z</dcterms:modified>
</cp:coreProperties>
</file>