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27" w:rsidRPr="00404CD1" w:rsidRDefault="00B14BDD" w:rsidP="00791C2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B14BDD">
        <w:rPr>
          <w:rFonts w:ascii="Arial" w:eastAsia="Times New Roman" w:hAnsi="Arial" w:cs="Arial"/>
          <w:b/>
          <w:bCs/>
          <w:noProof/>
          <w:kern w:val="28"/>
          <w:sz w:val="32"/>
          <w:szCs w:val="32"/>
          <w:lang w:eastAsia="ru-RU"/>
        </w:rPr>
        <w:drawing>
          <wp:inline distT="0" distB="0" distL="0" distR="0">
            <wp:extent cx="472300" cy="591170"/>
            <wp:effectExtent l="19050" t="0" r="3950" b="0"/>
            <wp:docPr id="1" name="Рисунок 1" descr="C:\Documents and Settings\Admin\Рабочий стол\mel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mel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00" cy="59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C27" w:rsidRPr="00404CD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</w:p>
    <w:p w:rsidR="00B14BDD" w:rsidRDefault="00B14BDD" w:rsidP="00791C2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B14BDD" w:rsidRDefault="00B14BDD" w:rsidP="00791C2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791C27" w:rsidRPr="00404CD1" w:rsidRDefault="00791C27" w:rsidP="00791C2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404CD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МЕЛЬНИЧНЫЙ СЕЛЬСКИЙ СОВЕТ ДЕПУТАТОВ</w:t>
      </w:r>
    </w:p>
    <w:p w:rsidR="00791C27" w:rsidRDefault="00791C27" w:rsidP="00791C2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404CD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ИРБЕЙСКОГО РАЙОНА КРАСНОЯРСКОГО КРАЯ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                  </w:t>
      </w:r>
      <w:r w:rsidRPr="00404CD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</w:p>
    <w:p w:rsidR="00791C27" w:rsidRDefault="00791C27" w:rsidP="00791C2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791C27" w:rsidRPr="00404CD1" w:rsidRDefault="00791C27" w:rsidP="00791C2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404CD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РЕШЕНИЕ</w:t>
      </w:r>
    </w:p>
    <w:p w:rsidR="00791C27" w:rsidRPr="00404CD1" w:rsidRDefault="00791C27" w:rsidP="00791C2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791C27" w:rsidRPr="00404CD1" w:rsidRDefault="009D6910" w:rsidP="00791C27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32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32"/>
          <w:lang w:eastAsia="ru-RU"/>
        </w:rPr>
        <w:t>17</w:t>
      </w:r>
      <w:r w:rsidR="00791C27">
        <w:rPr>
          <w:rFonts w:ascii="Arial" w:eastAsia="Times New Roman" w:hAnsi="Arial" w:cs="Arial"/>
          <w:bCs/>
          <w:kern w:val="28"/>
          <w:sz w:val="24"/>
          <w:szCs w:val="32"/>
          <w:lang w:eastAsia="ru-RU"/>
        </w:rPr>
        <w:t>.02.2020</w:t>
      </w:r>
      <w:r w:rsidR="00791C27" w:rsidRPr="00404CD1">
        <w:rPr>
          <w:rFonts w:ascii="Arial" w:eastAsia="Times New Roman" w:hAnsi="Arial" w:cs="Arial"/>
          <w:bCs/>
          <w:kern w:val="28"/>
          <w:sz w:val="24"/>
          <w:szCs w:val="32"/>
          <w:lang w:eastAsia="ru-RU"/>
        </w:rPr>
        <w:t xml:space="preserve"> г.                  </w:t>
      </w:r>
      <w:r w:rsidR="00791C27">
        <w:rPr>
          <w:rFonts w:ascii="Arial" w:eastAsia="Times New Roman" w:hAnsi="Arial" w:cs="Arial"/>
          <w:bCs/>
          <w:kern w:val="28"/>
          <w:sz w:val="24"/>
          <w:szCs w:val="32"/>
          <w:lang w:eastAsia="ru-RU"/>
        </w:rPr>
        <w:t xml:space="preserve">                          </w:t>
      </w:r>
      <w:r w:rsidR="00762344">
        <w:rPr>
          <w:rFonts w:ascii="Arial" w:eastAsia="Times New Roman" w:hAnsi="Arial" w:cs="Arial"/>
          <w:bCs/>
          <w:kern w:val="28"/>
          <w:sz w:val="24"/>
          <w:szCs w:val="32"/>
          <w:lang w:eastAsia="ru-RU"/>
        </w:rPr>
        <w:t xml:space="preserve">                                         </w:t>
      </w:r>
      <w:r w:rsidR="00791C27">
        <w:rPr>
          <w:rFonts w:ascii="Arial" w:eastAsia="Times New Roman" w:hAnsi="Arial" w:cs="Arial"/>
          <w:bCs/>
          <w:kern w:val="28"/>
          <w:sz w:val="24"/>
          <w:szCs w:val="32"/>
          <w:lang w:eastAsia="ru-RU"/>
        </w:rPr>
        <w:t xml:space="preserve">  № 2</w:t>
      </w:r>
      <w:r w:rsidR="00791C27" w:rsidRPr="00404CD1">
        <w:rPr>
          <w:rFonts w:ascii="Arial" w:eastAsia="Times New Roman" w:hAnsi="Arial" w:cs="Arial"/>
          <w:bCs/>
          <w:kern w:val="28"/>
          <w:sz w:val="24"/>
          <w:szCs w:val="32"/>
          <w:lang w:eastAsia="ru-RU"/>
        </w:rPr>
        <w:t xml:space="preserve">                                    </w:t>
      </w:r>
      <w:r w:rsidR="00762344">
        <w:rPr>
          <w:rFonts w:ascii="Arial" w:eastAsia="Times New Roman" w:hAnsi="Arial" w:cs="Arial"/>
          <w:bCs/>
          <w:kern w:val="28"/>
          <w:sz w:val="24"/>
          <w:szCs w:val="32"/>
          <w:lang w:eastAsia="ru-RU"/>
        </w:rPr>
        <w:t xml:space="preserve">                                    </w:t>
      </w:r>
      <w:r w:rsidR="00791C27" w:rsidRPr="00404CD1">
        <w:rPr>
          <w:rFonts w:ascii="Arial" w:eastAsia="Times New Roman" w:hAnsi="Arial" w:cs="Arial"/>
          <w:bCs/>
          <w:kern w:val="28"/>
          <w:sz w:val="24"/>
          <w:szCs w:val="32"/>
          <w:lang w:eastAsia="ru-RU"/>
        </w:rPr>
        <w:t>с. Мельничное</w:t>
      </w:r>
    </w:p>
    <w:p w:rsidR="00791C27" w:rsidRPr="00404CD1" w:rsidRDefault="00791C27" w:rsidP="00791C2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791C27" w:rsidRPr="00404CD1" w:rsidRDefault="001A56D1" w:rsidP="00791C2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hyperlink r:id="rId7" w:tgtFrame="Logical" w:history="1">
        <w:r w:rsidR="00791C27" w:rsidRPr="009962A3">
          <w:rPr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>«О внесении изменений и дополнений в решение Мельничног</w:t>
        </w:r>
        <w:r w:rsidR="00791C27">
          <w:rPr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>о сельского Совета депутатов №19 от 26.12.2019</w:t>
        </w:r>
        <w:r w:rsidR="00791C27" w:rsidRPr="009962A3">
          <w:rPr>
            <w:rFonts w:ascii="Arial" w:eastAsia="Times New Roman" w:hAnsi="Arial" w:cs="Arial"/>
            <w:b/>
            <w:bCs/>
            <w:kern w:val="28"/>
            <w:sz w:val="32"/>
            <w:szCs w:val="32"/>
            <w:lang w:eastAsia="ru-RU"/>
          </w:rPr>
          <w:t xml:space="preserve"> г.</w:t>
        </w:r>
      </w:hyperlink>
      <w:r w:rsidR="00791C27" w:rsidRPr="009962A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791C27" w:rsidRPr="00404CD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«О бюджете сельского поселения Мельничного сельсов</w:t>
      </w:r>
      <w:r w:rsidR="00791C2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ета на 2020 год и плановый период 2021-2022</w:t>
      </w:r>
      <w:r w:rsidR="00791C27" w:rsidRPr="00404CD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годов»</w:t>
      </w:r>
    </w:p>
    <w:p w:rsidR="00791C27" w:rsidRPr="00404CD1" w:rsidRDefault="00791C27" w:rsidP="00791C27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C27" w:rsidRPr="00404CD1" w:rsidRDefault="00791C27" w:rsidP="00791C2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CD1">
        <w:rPr>
          <w:rFonts w:ascii="Arial" w:eastAsia="Times New Roman" w:hAnsi="Arial" w:cs="Arial"/>
          <w:sz w:val="24"/>
          <w:szCs w:val="24"/>
          <w:lang w:eastAsia="ru-RU"/>
        </w:rPr>
        <w:t>Рассмотрев ходатайство администрации сельсовета о необходимости внесения изменений и дополнений Мельничный сельский Совет депутатов решил:</w:t>
      </w:r>
    </w:p>
    <w:p w:rsidR="00791C27" w:rsidRPr="00404CD1" w:rsidRDefault="00791C27" w:rsidP="00791C2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CD1">
        <w:rPr>
          <w:rFonts w:ascii="Arial" w:eastAsia="Times New Roman" w:hAnsi="Arial" w:cs="Arial"/>
          <w:sz w:val="24"/>
          <w:szCs w:val="24"/>
          <w:lang w:eastAsia="ru-RU"/>
        </w:rPr>
        <w:t>Внести в решение Мельничного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№ 19</w:t>
      </w:r>
      <w:r w:rsidRPr="00404CD1">
        <w:rPr>
          <w:rFonts w:ascii="Arial" w:eastAsia="Times New Roman" w:hAnsi="Arial" w:cs="Arial"/>
          <w:sz w:val="24"/>
          <w:szCs w:val="24"/>
          <w:lang w:eastAsia="ru-RU"/>
        </w:rPr>
        <w:t xml:space="preserve"> от 2</w:t>
      </w:r>
      <w:r>
        <w:rPr>
          <w:rFonts w:ascii="Arial" w:eastAsia="Times New Roman" w:hAnsi="Arial" w:cs="Arial"/>
          <w:sz w:val="24"/>
          <w:szCs w:val="24"/>
          <w:lang w:eastAsia="ru-RU"/>
        </w:rPr>
        <w:t>6.12.2019</w:t>
      </w:r>
      <w:r w:rsidRPr="00404CD1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 и дополнения:</w:t>
      </w:r>
    </w:p>
    <w:p w:rsidR="00791C27" w:rsidRPr="00404CD1" w:rsidRDefault="00791C27" w:rsidP="00791C27">
      <w:pPr>
        <w:spacing w:after="0" w:line="240" w:lineRule="auto"/>
        <w:ind w:left="12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404CD1">
        <w:rPr>
          <w:rFonts w:ascii="Arial" w:eastAsia="Times New Roman" w:hAnsi="Arial" w:cs="Arial"/>
          <w:sz w:val="24"/>
          <w:szCs w:val="24"/>
          <w:lang w:eastAsia="ru-RU"/>
        </w:rPr>
        <w:t>в «Основных характеристиках бюджета сельского поселени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 Мельничного сельсовета на 2020год и плановый период 2021-2022</w:t>
      </w:r>
      <w:r w:rsidRPr="00404CD1">
        <w:rPr>
          <w:rFonts w:ascii="Arial" w:eastAsia="Times New Roman" w:hAnsi="Arial" w:cs="Arial"/>
          <w:sz w:val="24"/>
          <w:szCs w:val="24"/>
          <w:lang w:eastAsia="ru-RU"/>
        </w:rPr>
        <w:t xml:space="preserve"> годов» внести изменения и дополнения в пункт 1,1 и 1.2 и читать их в следующей редакции:</w:t>
      </w:r>
    </w:p>
    <w:p w:rsidR="00791C27" w:rsidRPr="00404CD1" w:rsidRDefault="00791C27" w:rsidP="00791C2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CD1">
        <w:rPr>
          <w:rFonts w:ascii="Arial" w:eastAsia="Times New Roman" w:hAnsi="Arial" w:cs="Arial"/>
          <w:sz w:val="24"/>
          <w:szCs w:val="24"/>
          <w:lang w:eastAsia="ru-RU"/>
        </w:rPr>
        <w:t>1.1.Утвердить основные характеристики бюджет</w:t>
      </w:r>
      <w:r>
        <w:rPr>
          <w:rFonts w:ascii="Arial" w:eastAsia="Times New Roman" w:hAnsi="Arial" w:cs="Arial"/>
          <w:sz w:val="24"/>
          <w:szCs w:val="24"/>
          <w:lang w:eastAsia="ru-RU"/>
        </w:rPr>
        <w:t>а Мельничного сельсовета на 2020</w:t>
      </w:r>
      <w:r w:rsidRPr="00404CD1">
        <w:rPr>
          <w:rFonts w:ascii="Arial" w:eastAsia="Times New Roman" w:hAnsi="Arial" w:cs="Arial"/>
          <w:sz w:val="24"/>
          <w:szCs w:val="24"/>
          <w:lang w:eastAsia="ru-RU"/>
        </w:rPr>
        <w:t> год:</w:t>
      </w:r>
    </w:p>
    <w:p w:rsidR="00791C27" w:rsidRPr="00404CD1" w:rsidRDefault="00791C27" w:rsidP="00791C2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CD1">
        <w:rPr>
          <w:rFonts w:ascii="Arial" w:eastAsia="Times New Roman" w:hAnsi="Arial" w:cs="Arial"/>
          <w:sz w:val="24"/>
          <w:szCs w:val="24"/>
          <w:lang w:eastAsia="ru-RU"/>
        </w:rPr>
        <w:t>1.1.1 прогнозируемый общий объем доходов бюджета М</w:t>
      </w:r>
      <w:r>
        <w:rPr>
          <w:rFonts w:ascii="Arial" w:eastAsia="Times New Roman" w:hAnsi="Arial" w:cs="Arial"/>
          <w:sz w:val="24"/>
          <w:szCs w:val="24"/>
          <w:lang w:eastAsia="ru-RU"/>
        </w:rPr>
        <w:t>ельничного сельсовета в сумме 374956</w:t>
      </w:r>
      <w:r w:rsidRPr="00404CD1">
        <w:rPr>
          <w:rFonts w:ascii="Arial" w:eastAsia="Times New Roman" w:hAnsi="Arial" w:cs="Arial"/>
          <w:sz w:val="24"/>
          <w:szCs w:val="24"/>
          <w:lang w:eastAsia="ru-RU"/>
        </w:rPr>
        <w:t xml:space="preserve">6,00 рублей </w:t>
      </w:r>
    </w:p>
    <w:p w:rsidR="00791C27" w:rsidRPr="00404CD1" w:rsidRDefault="00791C27" w:rsidP="00791C2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CD1">
        <w:rPr>
          <w:rFonts w:ascii="Arial" w:eastAsia="Times New Roman" w:hAnsi="Arial" w:cs="Arial"/>
          <w:sz w:val="24"/>
          <w:szCs w:val="24"/>
          <w:lang w:eastAsia="ru-RU"/>
        </w:rPr>
        <w:t>1.1.2 общий объем расходов бюджета М</w:t>
      </w:r>
      <w:r>
        <w:rPr>
          <w:rFonts w:ascii="Arial" w:eastAsia="Times New Roman" w:hAnsi="Arial" w:cs="Arial"/>
          <w:sz w:val="24"/>
          <w:szCs w:val="24"/>
          <w:lang w:eastAsia="ru-RU"/>
        </w:rPr>
        <w:t>ельничного сельсовета в сумме 3790195,96</w:t>
      </w:r>
      <w:r w:rsidRPr="00404CD1">
        <w:rPr>
          <w:rFonts w:ascii="Arial" w:eastAsia="Times New Roman" w:hAnsi="Arial" w:cs="Arial"/>
          <w:sz w:val="24"/>
          <w:szCs w:val="24"/>
          <w:lang w:eastAsia="ru-RU"/>
        </w:rPr>
        <w:t xml:space="preserve"> рублей;</w:t>
      </w:r>
    </w:p>
    <w:p w:rsidR="00791C27" w:rsidRPr="00404CD1" w:rsidRDefault="00791C27" w:rsidP="00791C2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404CD1">
        <w:rPr>
          <w:rFonts w:ascii="Arial" w:eastAsia="Times New Roman" w:hAnsi="Arial" w:cs="Arial"/>
          <w:sz w:val="24"/>
          <w:szCs w:val="24"/>
          <w:lang w:eastAsia="ru-RU"/>
        </w:rPr>
        <w:t>1.1.3 дефицит бюджета М</w:t>
      </w:r>
      <w:r>
        <w:rPr>
          <w:rFonts w:ascii="Arial" w:eastAsia="Times New Roman" w:hAnsi="Arial" w:cs="Arial"/>
          <w:sz w:val="24"/>
          <w:szCs w:val="24"/>
          <w:lang w:eastAsia="ru-RU"/>
        </w:rPr>
        <w:t>ельничного сельсовета в сумме 40629</w:t>
      </w:r>
      <w:r w:rsidRPr="00404CD1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>96</w:t>
      </w:r>
      <w:r w:rsidRPr="00404CD1">
        <w:rPr>
          <w:rFonts w:ascii="Arial" w:eastAsia="Times New Roman" w:hAnsi="Arial" w:cs="Arial"/>
          <w:color w:val="FF6600"/>
          <w:sz w:val="24"/>
          <w:szCs w:val="24"/>
          <w:lang w:eastAsia="ru-RU"/>
        </w:rPr>
        <w:t xml:space="preserve"> </w:t>
      </w:r>
      <w:r w:rsidRPr="00404CD1">
        <w:rPr>
          <w:rFonts w:ascii="Arial" w:eastAsia="Times New Roman" w:hAnsi="Arial" w:cs="Arial"/>
          <w:sz w:val="24"/>
          <w:szCs w:val="24"/>
          <w:lang w:eastAsia="ru-RU"/>
        </w:rPr>
        <w:t>рублей;</w:t>
      </w:r>
    </w:p>
    <w:p w:rsidR="00791C27" w:rsidRPr="00404CD1" w:rsidRDefault="00791C27" w:rsidP="00791C27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C27" w:rsidRPr="00404CD1" w:rsidRDefault="00791C27" w:rsidP="00791C2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CD1">
        <w:rPr>
          <w:rFonts w:ascii="Arial" w:eastAsia="Times New Roman" w:hAnsi="Arial" w:cs="Arial"/>
          <w:sz w:val="24"/>
          <w:szCs w:val="24"/>
          <w:lang w:eastAsia="ru-RU"/>
        </w:rPr>
        <w:t xml:space="preserve"> 2. Внести измен</w:t>
      </w:r>
      <w:r>
        <w:rPr>
          <w:rFonts w:ascii="Arial" w:eastAsia="Times New Roman" w:hAnsi="Arial" w:cs="Arial"/>
          <w:sz w:val="24"/>
          <w:szCs w:val="24"/>
          <w:lang w:eastAsia="ru-RU"/>
        </w:rPr>
        <w:t>ения в приложение №1 решения №19 от 26.12.2019</w:t>
      </w:r>
      <w:r w:rsidRPr="00404CD1">
        <w:rPr>
          <w:rFonts w:ascii="Arial" w:eastAsia="Times New Roman" w:hAnsi="Arial" w:cs="Arial"/>
          <w:sz w:val="24"/>
          <w:szCs w:val="24"/>
          <w:lang w:eastAsia="ru-RU"/>
        </w:rPr>
        <w:t>г. и читать его в редакции приложения №1 к настоящему решению.</w:t>
      </w:r>
    </w:p>
    <w:p w:rsidR="00791C27" w:rsidRPr="00404CD1" w:rsidRDefault="00791C27" w:rsidP="00791C2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C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91C27" w:rsidRPr="00404CD1" w:rsidRDefault="00791C27" w:rsidP="00791C2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CD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3. Внести измен</w:t>
      </w:r>
      <w:r>
        <w:rPr>
          <w:rFonts w:ascii="Arial" w:eastAsia="Times New Roman" w:hAnsi="Arial" w:cs="Arial"/>
          <w:sz w:val="24"/>
          <w:szCs w:val="24"/>
          <w:lang w:eastAsia="ru-RU"/>
        </w:rPr>
        <w:t>ения в приложение №4 решения №19 от 26.12.2019</w:t>
      </w:r>
      <w:r w:rsidRPr="00404CD1">
        <w:rPr>
          <w:rFonts w:ascii="Arial" w:eastAsia="Times New Roman" w:hAnsi="Arial" w:cs="Arial"/>
          <w:sz w:val="24"/>
          <w:szCs w:val="24"/>
          <w:lang w:eastAsia="ru-RU"/>
        </w:rPr>
        <w:t>г. и читать его в редакции приложения №2 к настоящему решению</w:t>
      </w:r>
    </w:p>
    <w:p w:rsidR="00791C27" w:rsidRPr="00404CD1" w:rsidRDefault="00791C27" w:rsidP="00791C2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CD1">
        <w:rPr>
          <w:rFonts w:ascii="Arial" w:eastAsia="Times New Roman" w:hAnsi="Arial" w:cs="Arial"/>
          <w:sz w:val="24"/>
          <w:szCs w:val="24"/>
          <w:lang w:eastAsia="ru-RU"/>
        </w:rPr>
        <w:t xml:space="preserve"> 4. Внести изменения в приложение №5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№19 от 26.12.2019</w:t>
      </w:r>
      <w:r w:rsidRPr="00404CD1">
        <w:rPr>
          <w:rFonts w:ascii="Arial" w:eastAsia="Times New Roman" w:hAnsi="Arial" w:cs="Arial"/>
          <w:sz w:val="24"/>
          <w:szCs w:val="24"/>
          <w:lang w:eastAsia="ru-RU"/>
        </w:rPr>
        <w:t>г. и читать его в редакции приложения №3 к настоящему решению</w:t>
      </w:r>
    </w:p>
    <w:p w:rsidR="00791C27" w:rsidRPr="00404CD1" w:rsidRDefault="00791C27" w:rsidP="00791C2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CD1">
        <w:rPr>
          <w:rFonts w:ascii="Arial" w:eastAsia="Times New Roman" w:hAnsi="Arial" w:cs="Arial"/>
          <w:sz w:val="24"/>
          <w:szCs w:val="24"/>
          <w:lang w:eastAsia="ru-RU"/>
        </w:rPr>
        <w:t xml:space="preserve"> 5. Внести измен</w:t>
      </w:r>
      <w:r>
        <w:rPr>
          <w:rFonts w:ascii="Arial" w:eastAsia="Times New Roman" w:hAnsi="Arial" w:cs="Arial"/>
          <w:sz w:val="24"/>
          <w:szCs w:val="24"/>
          <w:lang w:eastAsia="ru-RU"/>
        </w:rPr>
        <w:t>ения в приложение №6 решения №19 от 26.12.2019</w:t>
      </w:r>
      <w:r w:rsidRPr="00404CD1">
        <w:rPr>
          <w:rFonts w:ascii="Arial" w:eastAsia="Times New Roman" w:hAnsi="Arial" w:cs="Arial"/>
          <w:sz w:val="24"/>
          <w:szCs w:val="24"/>
          <w:lang w:eastAsia="ru-RU"/>
        </w:rPr>
        <w:t>г. и читать его в редакции приложения №4 к настоящему решению</w:t>
      </w:r>
    </w:p>
    <w:p w:rsidR="00791C27" w:rsidRPr="00404CD1" w:rsidRDefault="00791C27" w:rsidP="00791C2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CD1">
        <w:rPr>
          <w:rFonts w:ascii="Arial" w:eastAsia="Times New Roman" w:hAnsi="Arial" w:cs="Arial"/>
          <w:sz w:val="24"/>
          <w:szCs w:val="24"/>
          <w:lang w:eastAsia="ru-RU"/>
        </w:rPr>
        <w:t xml:space="preserve"> 6. Внести изме</w:t>
      </w:r>
      <w:r>
        <w:rPr>
          <w:rFonts w:ascii="Arial" w:eastAsia="Times New Roman" w:hAnsi="Arial" w:cs="Arial"/>
          <w:sz w:val="24"/>
          <w:szCs w:val="24"/>
          <w:lang w:eastAsia="ru-RU"/>
        </w:rPr>
        <w:t>нения в приложение №7решения №19 от 26.12.2019</w:t>
      </w:r>
      <w:r w:rsidRPr="00404CD1">
        <w:rPr>
          <w:rFonts w:ascii="Arial" w:eastAsia="Times New Roman" w:hAnsi="Arial" w:cs="Arial"/>
          <w:sz w:val="24"/>
          <w:szCs w:val="24"/>
          <w:lang w:eastAsia="ru-RU"/>
        </w:rPr>
        <w:t>г. и читать его в редакции приложения №5 к настоящему решению</w:t>
      </w:r>
    </w:p>
    <w:p w:rsidR="00791C27" w:rsidRPr="00404CD1" w:rsidRDefault="00791C27" w:rsidP="00791C2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CD1">
        <w:rPr>
          <w:rFonts w:ascii="Arial" w:eastAsia="Times New Roman" w:hAnsi="Arial" w:cs="Arial"/>
          <w:sz w:val="24"/>
          <w:szCs w:val="24"/>
          <w:lang w:eastAsia="ru-RU"/>
        </w:rPr>
        <w:t xml:space="preserve"> 7. Решение опубликовать в газете «Вестник органов самоуправления села Мельничного»</w:t>
      </w:r>
    </w:p>
    <w:p w:rsidR="00791C27" w:rsidRPr="00404CD1" w:rsidRDefault="00791C27" w:rsidP="00791C2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CD1">
        <w:rPr>
          <w:rFonts w:ascii="Arial" w:eastAsia="Times New Roman" w:hAnsi="Arial" w:cs="Arial"/>
          <w:sz w:val="24"/>
          <w:szCs w:val="24"/>
          <w:lang w:eastAsia="ru-RU"/>
        </w:rPr>
        <w:t xml:space="preserve"> 8. Настоящее решение вступает в силу со дня опубликования. </w:t>
      </w:r>
    </w:p>
    <w:p w:rsidR="00791C27" w:rsidRPr="00404CD1" w:rsidRDefault="00791C27" w:rsidP="00791C2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C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91C27" w:rsidRPr="00404CD1" w:rsidRDefault="00791C27" w:rsidP="00791C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7FDA" w:rsidRDefault="00791C27" w:rsidP="00791C2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404CD1">
        <w:rPr>
          <w:rFonts w:ascii="Arial" w:eastAsia="Times New Roman" w:hAnsi="Arial" w:cs="Arial"/>
          <w:sz w:val="24"/>
          <w:szCs w:val="24"/>
          <w:lang w:eastAsia="ru-RU"/>
        </w:rPr>
        <w:t>Глава Мельничного сельсовета                                                          (Курганский Д.</w:t>
      </w:r>
    </w:p>
    <w:p w:rsidR="00791C27" w:rsidRDefault="00791C27" w:rsidP="00791C2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007EB" w:rsidRDefault="00B007EB" w:rsidP="00791C2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007EB" w:rsidRDefault="00B007EB" w:rsidP="00791C2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007EB" w:rsidRDefault="00B007EB" w:rsidP="00791C2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007EB" w:rsidRDefault="00B007EB" w:rsidP="00791C2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007EB" w:rsidRDefault="00B007EB" w:rsidP="00791C2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007EB" w:rsidRDefault="00B007EB" w:rsidP="00791C2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007EB" w:rsidRDefault="00B007EB" w:rsidP="00791C2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007EB" w:rsidRDefault="00B007EB" w:rsidP="00791C2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007EB" w:rsidRDefault="00B007EB" w:rsidP="00791C2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007EB" w:rsidRDefault="00B007EB" w:rsidP="00791C2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007EB" w:rsidRDefault="00B007EB" w:rsidP="00791C2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007EB" w:rsidRDefault="00B007EB" w:rsidP="00791C27">
      <w:pPr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608" w:type="dxa"/>
        <w:tblInd w:w="93" w:type="dxa"/>
        <w:tblLook w:val="04A0"/>
      </w:tblPr>
      <w:tblGrid>
        <w:gridCol w:w="952"/>
        <w:gridCol w:w="3120"/>
        <w:gridCol w:w="479"/>
        <w:gridCol w:w="5529"/>
        <w:gridCol w:w="592"/>
        <w:gridCol w:w="1250"/>
        <w:gridCol w:w="370"/>
        <w:gridCol w:w="1331"/>
        <w:gridCol w:w="289"/>
        <w:gridCol w:w="1696"/>
      </w:tblGrid>
      <w:tr w:rsidR="00791C27" w:rsidRPr="00791C27" w:rsidTr="00841B9B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1 к </w:t>
            </w:r>
          </w:p>
        </w:tc>
      </w:tr>
      <w:tr w:rsidR="00791C27" w:rsidRPr="00791C27" w:rsidTr="00841B9B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решению Мельничного </w:t>
            </w:r>
          </w:p>
        </w:tc>
      </w:tr>
      <w:tr w:rsidR="00791C27" w:rsidRPr="00791C27" w:rsidTr="00841B9B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 </w:t>
            </w:r>
          </w:p>
        </w:tc>
      </w:tr>
      <w:tr w:rsidR="00791C27" w:rsidRPr="00791C27" w:rsidTr="00841B9B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2   от 17.02.2020г.</w:t>
            </w:r>
          </w:p>
        </w:tc>
      </w:tr>
      <w:tr w:rsidR="00791C27" w:rsidRPr="00791C27" w:rsidTr="00841B9B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C27" w:rsidRPr="00791C27" w:rsidTr="00841B9B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1 к </w:t>
            </w:r>
          </w:p>
        </w:tc>
      </w:tr>
      <w:tr w:rsidR="00791C27" w:rsidRPr="00791C27" w:rsidTr="00841B9B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решению Мельничного </w:t>
            </w:r>
          </w:p>
        </w:tc>
      </w:tr>
      <w:tr w:rsidR="00791C27" w:rsidRPr="00791C27" w:rsidTr="00841B9B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 </w:t>
            </w:r>
          </w:p>
        </w:tc>
      </w:tr>
      <w:tr w:rsidR="00791C27" w:rsidRPr="00791C27" w:rsidTr="00841B9B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19 от 26.12.2019г.</w:t>
            </w:r>
          </w:p>
        </w:tc>
      </w:tr>
      <w:tr w:rsidR="00791C27" w:rsidRPr="00791C27" w:rsidTr="00841B9B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C27" w:rsidRPr="00791C27" w:rsidTr="00841B9B">
        <w:trPr>
          <w:trHeight w:val="660"/>
        </w:trPr>
        <w:tc>
          <w:tcPr>
            <w:tcW w:w="156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 бюджета сельского поселения Мельничного сельсовета в 2020 году и плановом периоде 2021-2022 годах </w:t>
            </w:r>
          </w:p>
        </w:tc>
      </w:tr>
      <w:tr w:rsidR="00791C27" w:rsidRPr="00791C27" w:rsidTr="00841B9B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1C27" w:rsidRPr="00791C27" w:rsidTr="00841B9B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1C27" w:rsidRP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рублей              </w:t>
            </w:r>
          </w:p>
        </w:tc>
      </w:tr>
      <w:tr w:rsidR="00791C27" w:rsidRPr="00791C27" w:rsidTr="00841B9B">
        <w:trPr>
          <w:trHeight w:val="15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</w:t>
            </w: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Российской Федерации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</w:tr>
      <w:tr w:rsidR="00791C27" w:rsidRPr="00791C27" w:rsidTr="00841B9B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91C27" w:rsidRPr="00791C27" w:rsidTr="00841B9B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841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40 629,96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791C27" w:rsidRPr="00791C27" w:rsidTr="00841B9B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819 01 05 00 00 00 0000 500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841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-3 858 680,00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-2 918 512,00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-2 927 889,00</w:t>
            </w:r>
          </w:p>
        </w:tc>
      </w:tr>
      <w:tr w:rsidR="00791C27" w:rsidRPr="00791C27" w:rsidTr="00841B9B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819 01 05 02 00 00 0000 500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841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-3 858 680,00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-2 918 512,00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-2 927 889,00</w:t>
            </w:r>
          </w:p>
        </w:tc>
      </w:tr>
      <w:tr w:rsidR="00791C27" w:rsidRPr="00791C27" w:rsidTr="00841B9B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819 01 05 02 01 00 0000 510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841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-3 858 680,00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-2 918 512,00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-2 927 889,00</w:t>
            </w:r>
          </w:p>
        </w:tc>
      </w:tr>
      <w:tr w:rsidR="00791C27" w:rsidRPr="00791C27" w:rsidTr="00841B9B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819 01 05 02 01 10 0000 510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841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-3 858 680,00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-2 918 512,00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-2 927 889,00</w:t>
            </w:r>
          </w:p>
        </w:tc>
      </w:tr>
      <w:tr w:rsidR="00791C27" w:rsidRPr="00791C27" w:rsidTr="00841B9B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819 01 05 00 00 00 0000 600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841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3 899 309,96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2 928 512,00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2 937 889,00</w:t>
            </w:r>
          </w:p>
        </w:tc>
      </w:tr>
      <w:tr w:rsidR="00791C27" w:rsidRPr="00791C27" w:rsidTr="00841B9B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819 01 05 02 00 00 0000 600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841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3 899 309,96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2 928 512,00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2 937 889,00</w:t>
            </w:r>
          </w:p>
        </w:tc>
      </w:tr>
      <w:tr w:rsidR="00791C27" w:rsidRPr="00791C27" w:rsidTr="00841B9B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819 01 05 02 01 00 0000 610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841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3 899 309,96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2 928 512,00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2 937 889,00</w:t>
            </w:r>
          </w:p>
        </w:tc>
      </w:tr>
      <w:tr w:rsidR="00791C27" w:rsidRPr="00791C27" w:rsidTr="00841B9B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819 01 05 02 01 10 0000 610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841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3 899 309,96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2 928 512,00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2 937 889,00</w:t>
            </w:r>
          </w:p>
        </w:tc>
      </w:tr>
      <w:tr w:rsidR="00791C27" w:rsidRPr="00791C27" w:rsidTr="00841B9B">
        <w:trPr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841B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40 629,96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</w:tbl>
    <w:p w:rsidR="00791C27" w:rsidRPr="00791C27" w:rsidRDefault="00791C27" w:rsidP="00791C2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791C27" w:rsidRDefault="00791C27" w:rsidP="00791C2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841B9B" w:rsidRDefault="00841B9B" w:rsidP="00791C27">
      <w:pPr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505"/>
        <w:gridCol w:w="77"/>
        <w:gridCol w:w="539"/>
        <w:gridCol w:w="170"/>
        <w:gridCol w:w="284"/>
        <w:gridCol w:w="52"/>
        <w:gridCol w:w="506"/>
        <w:gridCol w:w="9"/>
        <w:gridCol w:w="497"/>
        <w:gridCol w:w="70"/>
        <w:gridCol w:w="546"/>
        <w:gridCol w:w="162"/>
        <w:gridCol w:w="342"/>
        <w:gridCol w:w="367"/>
        <w:gridCol w:w="393"/>
        <w:gridCol w:w="599"/>
        <w:gridCol w:w="219"/>
        <w:gridCol w:w="801"/>
        <w:gridCol w:w="3800"/>
        <w:gridCol w:w="80"/>
        <w:gridCol w:w="1621"/>
        <w:gridCol w:w="90"/>
        <w:gridCol w:w="1482"/>
        <w:gridCol w:w="129"/>
        <w:gridCol w:w="1701"/>
      </w:tblGrid>
      <w:tr w:rsidR="004B103B" w:rsidRPr="00791C27" w:rsidTr="004B103B">
        <w:trPr>
          <w:trHeight w:val="34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0" w:name="RANGE!A1:O68"/>
            <w:bookmarkEnd w:id="0"/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2 к  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B103B" w:rsidRPr="00791C27" w:rsidTr="004B103B">
        <w:trPr>
          <w:trHeight w:val="34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решению Мельничного</w:t>
            </w:r>
          </w:p>
        </w:tc>
      </w:tr>
      <w:tr w:rsidR="004B103B" w:rsidRPr="00791C27" w:rsidTr="004B103B">
        <w:trPr>
          <w:trHeight w:val="34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Совета депутатов  </w:t>
            </w:r>
          </w:p>
        </w:tc>
      </w:tr>
      <w:tr w:rsidR="004B103B" w:rsidRPr="00791C27" w:rsidTr="004B103B">
        <w:trPr>
          <w:trHeight w:val="34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№2  от  17.02.2020г.</w:t>
            </w:r>
          </w:p>
        </w:tc>
      </w:tr>
      <w:tr w:rsidR="004B103B" w:rsidRPr="00791C27" w:rsidTr="004B103B">
        <w:trPr>
          <w:trHeight w:val="34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B103B" w:rsidRPr="00791C27" w:rsidTr="004B103B">
        <w:trPr>
          <w:trHeight w:val="34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4 к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B103B" w:rsidRPr="00791C27" w:rsidTr="004B103B">
        <w:trPr>
          <w:trHeight w:val="34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решению Мельничного</w:t>
            </w:r>
          </w:p>
        </w:tc>
      </w:tr>
      <w:tr w:rsidR="004B103B" w:rsidRPr="00791C27" w:rsidTr="004B103B">
        <w:trPr>
          <w:trHeight w:val="34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Совета депутатов  </w:t>
            </w:r>
          </w:p>
        </w:tc>
      </w:tr>
      <w:tr w:rsidR="004B103B" w:rsidRPr="00791C27" w:rsidTr="004B103B">
        <w:trPr>
          <w:trHeight w:val="31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19 от  26.12.2019г.</w:t>
            </w:r>
          </w:p>
        </w:tc>
      </w:tr>
      <w:tr w:rsidR="00791C27" w:rsidRPr="00791C27" w:rsidTr="004B103B">
        <w:trPr>
          <w:trHeight w:val="360"/>
        </w:trPr>
        <w:tc>
          <w:tcPr>
            <w:tcW w:w="1504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 бюджета сельского поселения Мельничного сельсовета на 2020 год и плановый период 2021-2022 годов            </w:t>
            </w:r>
          </w:p>
        </w:tc>
      </w:tr>
      <w:tr w:rsidR="004B103B" w:rsidRPr="00791C27" w:rsidTr="004B103B">
        <w:trPr>
          <w:trHeight w:val="28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рублей</w:t>
            </w:r>
          </w:p>
        </w:tc>
      </w:tr>
      <w:tr w:rsidR="004B103B" w:rsidRPr="00791C27" w:rsidTr="004B103B">
        <w:trPr>
          <w:trHeight w:val="345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5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групп, подгрупп, статей, подстатей, </w:t>
            </w: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элементов, подвидов доходов, </w:t>
            </w: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кодов классификации операций сектора государственного управления, </w:t>
            </w: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относящихся к доходам бюджетов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</w:t>
            </w: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бюджета            сельского        поселения</w:t>
            </w: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2020 года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</w:t>
            </w: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сельского</w:t>
            </w: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поселения</w:t>
            </w: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бюджета  </w:t>
            </w: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сельского </w:t>
            </w: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поселения</w:t>
            </w: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2022 года</w:t>
            </w:r>
          </w:p>
        </w:tc>
      </w:tr>
      <w:tr w:rsidR="004B103B" w:rsidRPr="00791C27" w:rsidTr="004B103B">
        <w:trPr>
          <w:trHeight w:val="3075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подвида доходов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B103B" w:rsidRPr="00791C27" w:rsidTr="004B103B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4B103B" w:rsidRPr="00791C27" w:rsidTr="004B103B">
        <w:trPr>
          <w:trHeight w:val="2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268193,00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274990,00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283082,00</w:t>
            </w:r>
          </w:p>
        </w:tc>
      </w:tr>
      <w:tr w:rsidR="004B103B" w:rsidRPr="00791C27" w:rsidTr="004B103B">
        <w:trPr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26420,00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30640,00</w:t>
            </w:r>
          </w:p>
        </w:tc>
      </w:tr>
      <w:tr w:rsidR="004B103B" w:rsidRPr="00791C27" w:rsidTr="004B103B">
        <w:trPr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30640,00</w:t>
            </w:r>
          </w:p>
        </w:tc>
      </w:tr>
      <w:tr w:rsidR="004B103B" w:rsidRPr="00791C27" w:rsidTr="004B103B">
        <w:trPr>
          <w:trHeight w:val="10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26420,000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30640,000</w:t>
            </w:r>
          </w:p>
        </w:tc>
      </w:tr>
      <w:tr w:rsidR="004B103B" w:rsidRPr="00791C27" w:rsidTr="004B103B">
        <w:trPr>
          <w:trHeight w:val="69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59773,00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64442,00</w:t>
            </w:r>
          </w:p>
        </w:tc>
      </w:tr>
      <w:tr w:rsidR="004B103B" w:rsidRPr="00791C27" w:rsidTr="004B103B">
        <w:trPr>
          <w:trHeight w:val="6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59773,00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64442,00</w:t>
            </w:r>
          </w:p>
        </w:tc>
      </w:tr>
      <w:tr w:rsidR="004B103B" w:rsidRPr="00791C27" w:rsidTr="004B103B"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27390,00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29661,00</w:t>
            </w:r>
          </w:p>
        </w:tc>
      </w:tr>
      <w:tr w:rsidR="004B103B" w:rsidRPr="00791C27" w:rsidTr="004B103B"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</w:t>
            </w: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146,00</w:t>
            </w:r>
          </w:p>
        </w:tc>
      </w:tr>
      <w:tr w:rsidR="004B103B" w:rsidRPr="00791C27" w:rsidTr="004B103B"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35776,00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38399,00</w:t>
            </w:r>
          </w:p>
        </w:tc>
      </w:tr>
      <w:tr w:rsidR="004B103B" w:rsidRPr="00791C27" w:rsidTr="004B103B"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-3534,00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-3945,00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-3764,00</w:t>
            </w:r>
          </w:p>
        </w:tc>
      </w:tr>
      <w:tr w:rsidR="004B103B" w:rsidRPr="00791C27" w:rsidTr="004B103B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2000,00</w:t>
            </w:r>
          </w:p>
        </w:tc>
      </w:tr>
      <w:tr w:rsidR="004B103B" w:rsidRPr="00791C27" w:rsidTr="004B103B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4B103B" w:rsidRPr="00791C27" w:rsidTr="004B103B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Единый сельскохозяйственный </w:t>
            </w:r>
            <w:r w:rsidRPr="0079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4B103B" w:rsidRPr="00791C27" w:rsidTr="004B103B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171000,00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173000,00</w:t>
            </w:r>
          </w:p>
        </w:tc>
      </w:tr>
      <w:tr w:rsidR="004B103B" w:rsidRPr="00791C27" w:rsidTr="004B103B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06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30000,00</w:t>
            </w:r>
          </w:p>
        </w:tc>
      </w:tr>
      <w:tr w:rsidR="004B103B" w:rsidRPr="00791C27" w:rsidTr="004B103B"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06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30000,00</w:t>
            </w:r>
          </w:p>
        </w:tc>
      </w:tr>
      <w:tr w:rsidR="004B103B" w:rsidRPr="00791C27" w:rsidTr="004B103B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143000,00</w:t>
            </w:r>
          </w:p>
        </w:tc>
      </w:tr>
      <w:tr w:rsidR="004B103B" w:rsidRPr="00791C27" w:rsidTr="004B103B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4B103B" w:rsidRPr="00791C27" w:rsidTr="004B103B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6000,00</w:t>
            </w:r>
          </w:p>
        </w:tc>
      </w:tr>
      <w:tr w:rsidR="004B103B" w:rsidRPr="00791C27" w:rsidTr="004B103B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137000,00</w:t>
            </w:r>
          </w:p>
        </w:tc>
      </w:tr>
      <w:tr w:rsidR="004B103B" w:rsidRPr="00791C27" w:rsidTr="004B103B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137000,00</w:t>
            </w:r>
          </w:p>
        </w:tc>
      </w:tr>
      <w:tr w:rsidR="004B103B" w:rsidRPr="00791C27" w:rsidTr="004B103B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2000,00</w:t>
            </w:r>
          </w:p>
        </w:tc>
      </w:tr>
      <w:tr w:rsidR="004B103B" w:rsidRPr="00791C27" w:rsidTr="004B103B"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4B103B" w:rsidRPr="00791C27" w:rsidTr="004B103B"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платежа государственной пошлины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4B103B" w:rsidRPr="00791C27" w:rsidTr="004B103B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</w:tr>
      <w:tr w:rsidR="004B103B" w:rsidRPr="00791C27" w:rsidTr="004B103B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4B103B" w:rsidRPr="00791C27" w:rsidTr="004B103B"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4B103B" w:rsidRPr="00791C27" w:rsidTr="004B103B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10000,00</w:t>
            </w:r>
          </w:p>
        </w:tc>
      </w:tr>
      <w:tr w:rsidR="004B103B" w:rsidRPr="00791C27" w:rsidTr="004B103B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самообложения граждан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4B103B" w:rsidRPr="00791C27" w:rsidTr="004B103B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4B103B" w:rsidRPr="00791C27" w:rsidTr="004B103B">
        <w:trPr>
          <w:trHeight w:val="2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3590487,00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2643522,00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2644807,00</w:t>
            </w:r>
          </w:p>
        </w:tc>
      </w:tr>
      <w:tr w:rsidR="004B103B" w:rsidRPr="00791C27" w:rsidTr="004B103B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1119284,00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1011907,00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1011907,00</w:t>
            </w:r>
          </w:p>
        </w:tc>
      </w:tr>
      <w:tr w:rsidR="004B103B" w:rsidRPr="00791C27" w:rsidTr="004B103B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1119284,00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1011907,00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1011907,00</w:t>
            </w:r>
          </w:p>
        </w:tc>
      </w:tr>
      <w:tr w:rsidR="004B103B" w:rsidRPr="00791C27" w:rsidTr="004B103B"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 </w:t>
            </w:r>
            <w:r w:rsidR="00AE6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бюджетов муниципальных район</w:t>
            </w: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 за счет средств районного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582400,00</w:t>
            </w:r>
          </w:p>
        </w:tc>
      </w:tr>
      <w:tr w:rsidR="004B103B" w:rsidRPr="00791C27" w:rsidTr="004B103B"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 </w:t>
            </w:r>
            <w:r w:rsidR="00AE6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бюджетов муниципальных район</w:t>
            </w: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 за счет средств краевого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536884,00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429507,00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429507,00</w:t>
            </w:r>
          </w:p>
        </w:tc>
      </w:tr>
      <w:tr w:rsidR="004B103B" w:rsidRPr="00791C27" w:rsidTr="004B103B">
        <w:trPr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679914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32228,00</w:t>
            </w:r>
          </w:p>
        </w:tc>
      </w:tr>
      <w:tr w:rsidR="004B103B" w:rsidRPr="00791C27" w:rsidTr="004B103B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679914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32228,00</w:t>
            </w:r>
          </w:p>
        </w:tc>
      </w:tr>
      <w:tr w:rsidR="004B103B" w:rsidRPr="00791C27" w:rsidTr="004B103B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679914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32228,00</w:t>
            </w:r>
          </w:p>
        </w:tc>
      </w:tr>
      <w:tr w:rsidR="004B103B" w:rsidRPr="00791C27" w:rsidTr="004B103B"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Красн</w:t>
            </w:r>
            <w:r w:rsidR="00AE64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9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ярского края на частичное финансирование (возмещение) расходов на региональные выплаты и </w:t>
            </w:r>
            <w:r w:rsidRPr="00791C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выплаты, обеспечивающие уровень заработной платы работников бюджетной сфеты не ниже минимальной заработной платы (минимального размера оплаты труда)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47800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B103B" w:rsidRPr="00791C27" w:rsidTr="004B103B"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на обеспечение  первичных мер пожарной безопасности в рамках под</w:t>
            </w:r>
            <w:r w:rsidR="00AE6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рограммы "Предупреждение 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технического характера и обеспечения безопасности населения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32228,00</w:t>
            </w:r>
          </w:p>
        </w:tc>
      </w:tr>
      <w:tr w:rsidR="004B103B" w:rsidRPr="00791C27" w:rsidTr="004B103B"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содержание автомобильных дорог общего пользования местного</w:t>
            </w:r>
            <w:r w:rsidR="00AE6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значения за счет средств дорожн</w:t>
            </w: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ого фонда Красноярского края в рамках подпрограммы "Дороги Красноярья" государственной программы Красноярского края "Развитие транспортной </w:t>
            </w: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109094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B103B" w:rsidRPr="00791C27" w:rsidTr="004B103B"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B103B" w:rsidRPr="00791C27" w:rsidTr="004B103B">
        <w:trPr>
          <w:trHeight w:val="5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бюджетной системы  Российской Федерации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47773,00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48057,00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49342,00</w:t>
            </w:r>
          </w:p>
        </w:tc>
      </w:tr>
      <w:tr w:rsidR="004B103B" w:rsidRPr="00791C27" w:rsidTr="004B103B">
        <w:trPr>
          <w:trHeight w:val="5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B103B" w:rsidRPr="00791C27" w:rsidTr="004B103B">
        <w:trPr>
          <w:trHeight w:val="5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 бюджетам  сельских поселений на выполнение передаваемых полномочий субъектов Российской Федерации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B103B" w:rsidRPr="00791C27" w:rsidTr="004B103B"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</w:t>
            </w:r>
          </w:p>
        </w:tc>
      </w:tr>
      <w:tr w:rsidR="004B103B" w:rsidRPr="00791C27" w:rsidTr="004B103B">
        <w:trPr>
          <w:trHeight w:val="5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  на осуществление   первичного воинского учета на </w:t>
            </w: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46273,00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B103B" w:rsidRPr="00791C27" w:rsidTr="004B103B"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46273,00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47842,00</w:t>
            </w:r>
          </w:p>
        </w:tc>
      </w:tr>
      <w:tr w:rsidR="004B103B" w:rsidRPr="00791C27" w:rsidTr="004B103B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 передаваемые бюджетам, за счет средств резервного фонда Президента Ро</w:t>
            </w:r>
            <w:r w:rsidR="00AE64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1743516,00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1551330,00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1551330,00</w:t>
            </w:r>
          </w:p>
        </w:tc>
      </w:tr>
      <w:tr w:rsidR="004B103B" w:rsidRPr="00791C27" w:rsidTr="004B103B"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передаваемые бюджетам сельских поселений, за счет средств резервного фонда Президента Рос</w:t>
            </w:r>
            <w:r w:rsidR="00AE6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1743516,00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1551330,00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1551330,00</w:t>
            </w:r>
          </w:p>
        </w:tc>
      </w:tr>
      <w:tr w:rsidR="004B103B" w:rsidRPr="00791C27" w:rsidTr="004B103B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1743516,00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1551330,00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1551330,00</w:t>
            </w:r>
          </w:p>
        </w:tc>
      </w:tr>
      <w:tr w:rsidR="004B103B" w:rsidRPr="00791C27" w:rsidTr="004B103B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сельским поселениям на сбалансированность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1743516,00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1551330,00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1551330,00</w:t>
            </w:r>
          </w:p>
        </w:tc>
      </w:tr>
      <w:tr w:rsidR="00791C27" w:rsidRPr="00791C27" w:rsidTr="004B103B">
        <w:trPr>
          <w:trHeight w:val="255"/>
        </w:trPr>
        <w:tc>
          <w:tcPr>
            <w:tcW w:w="99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4B103B" w:rsidP="004B1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3 858</w:t>
            </w:r>
            <w:r w:rsidR="00791C27"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2 918 512,00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1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2 927 889,00</w:t>
            </w:r>
          </w:p>
        </w:tc>
      </w:tr>
      <w:tr w:rsidR="004B103B" w:rsidRPr="00791C27" w:rsidTr="004B103B">
        <w:trPr>
          <w:trHeight w:val="25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C27" w:rsidRPr="00791C27" w:rsidRDefault="00791C27" w:rsidP="00791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91C27" w:rsidRDefault="00791C27" w:rsidP="00791C2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4B103B" w:rsidRDefault="004B103B" w:rsidP="00791C2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791C27" w:rsidRDefault="00791C27" w:rsidP="00791C2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791C27" w:rsidRDefault="00791C27" w:rsidP="00791C27">
      <w:pPr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96" w:type="dxa"/>
        <w:tblInd w:w="93" w:type="dxa"/>
        <w:tblLook w:val="04A0"/>
      </w:tblPr>
      <w:tblGrid>
        <w:gridCol w:w="952"/>
        <w:gridCol w:w="3380"/>
        <w:gridCol w:w="361"/>
        <w:gridCol w:w="1050"/>
        <w:gridCol w:w="1360"/>
        <w:gridCol w:w="480"/>
        <w:gridCol w:w="1780"/>
        <w:gridCol w:w="291"/>
        <w:gridCol w:w="2410"/>
        <w:gridCol w:w="2410"/>
        <w:gridCol w:w="322"/>
      </w:tblGrid>
      <w:tr w:rsidR="00AC10EE" w:rsidRPr="00AC10EE" w:rsidTr="00AE64A6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E64A6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3 к 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5</w:t>
            </w:r>
          </w:p>
        </w:tc>
        <w:tc>
          <w:tcPr>
            <w:tcW w:w="5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EE" w:rsidRPr="00AC10EE" w:rsidTr="00AE64A6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решению Мельничного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Мельничного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EE" w:rsidRPr="00AC10EE" w:rsidTr="00AE64A6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</w:t>
            </w:r>
            <w:r w:rsidR="00AE6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кого Совета депутатов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</w:t>
            </w:r>
            <w:r w:rsidR="00AE6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кого Совета депутатов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EE" w:rsidRPr="00AC10EE" w:rsidTr="00AE64A6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№2     от 17.02.2020г.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№19 от 26.12.2019г.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EE" w:rsidRPr="00AC10EE" w:rsidTr="00AE64A6">
        <w:trPr>
          <w:trHeight w:val="3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EE" w:rsidRPr="00AC10EE" w:rsidTr="00AE64A6">
        <w:trPr>
          <w:trHeight w:val="915"/>
        </w:trPr>
        <w:tc>
          <w:tcPr>
            <w:tcW w:w="14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расходов бюджета  сельского поселения Мельничного сельсовета по разделам и </w:t>
            </w: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на 2020 год и плановый период 2021-2022 годов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EE" w:rsidRPr="00AC10EE" w:rsidTr="00AE64A6">
        <w:trPr>
          <w:trHeight w:val="3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EE" w:rsidRPr="00AC10EE" w:rsidTr="00AE64A6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EE" w:rsidRPr="00AC10EE" w:rsidTr="00AE64A6">
        <w:trPr>
          <w:trHeight w:val="90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2020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2021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EE" w:rsidRPr="00AC10EE" w:rsidTr="00AE64A6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EE" w:rsidRPr="00AC10EE" w:rsidTr="00AE64A6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E6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2 761 749,96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E6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2 454 837,00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E6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2 438 377,00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EE" w:rsidRPr="00AC10EE" w:rsidTr="00AE64A6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E64A6" w:rsidP="00AE64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  <w:r w:rsidR="00AC10EE"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728 932,00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E6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728 932,00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E6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728 932,00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EE" w:rsidRPr="00AC10EE" w:rsidTr="00AE64A6">
        <w:trPr>
          <w:trHeight w:val="15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E6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2 005 524,96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E6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1 698 612,00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E6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1 682 152,00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EE" w:rsidRPr="00AC10EE" w:rsidTr="00AE64A6">
        <w:trPr>
          <w:trHeight w:val="10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20 793,00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20 793,00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20 793,00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EE" w:rsidRPr="00AC10EE" w:rsidTr="00AE64A6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EE" w:rsidRPr="00AC10EE" w:rsidTr="00AE64A6">
        <w:trPr>
          <w:trHeight w:val="37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EE" w:rsidRPr="00AC10EE" w:rsidTr="00AE64A6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46 273,00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46 557,00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47 842,00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EE" w:rsidRPr="00AC10EE" w:rsidTr="00AE64A6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вневойскавая подготовка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46 273,00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46 557,00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47 842,00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EE" w:rsidRPr="00AC10EE" w:rsidTr="00AE64A6">
        <w:trPr>
          <w:trHeight w:val="4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48 020,00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32 228,00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32 228,00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EE" w:rsidRPr="00AC10EE" w:rsidTr="00AE64A6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48 020,00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32 228,00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32 228,00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EE" w:rsidRPr="00AC10EE" w:rsidTr="00AE64A6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668 867,00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61 890,00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64 442,00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EE" w:rsidRPr="00AC10EE" w:rsidTr="00AE64A6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668 867,00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61 890,00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64 442,00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EE" w:rsidRPr="00AC10EE" w:rsidTr="00AE64A6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354 400,00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EE" w:rsidRPr="00AC10EE" w:rsidTr="00AE64A6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354 400,00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EE" w:rsidRPr="00AC10EE" w:rsidTr="00AE64A6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EE" w:rsidRPr="00AC10EE" w:rsidTr="00AE64A6">
        <w:trPr>
          <w:trHeight w:val="5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физической культуры и спорта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EE" w:rsidRPr="00AC10EE" w:rsidTr="00AE64A6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: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3 899 309,96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2 855 512,00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2 792 889,00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EE" w:rsidRPr="00AC10EE" w:rsidTr="00AE64A6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Условно-утверждённые расходы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EE" w:rsidRPr="00AC10EE" w:rsidTr="00AE64A6">
        <w:trPr>
          <w:trHeight w:val="255"/>
        </w:trPr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3 899 309,96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2 928 512,00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2 937 889,00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91C27" w:rsidRPr="00AC10EE" w:rsidRDefault="00791C27" w:rsidP="00791C2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791C27" w:rsidRPr="00AC10EE" w:rsidRDefault="00791C27" w:rsidP="00791C27">
      <w:pPr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7414" w:type="dxa"/>
        <w:tblInd w:w="93" w:type="dxa"/>
        <w:tblLayout w:type="fixed"/>
        <w:tblLook w:val="04A0"/>
      </w:tblPr>
      <w:tblGrid>
        <w:gridCol w:w="724"/>
        <w:gridCol w:w="228"/>
        <w:gridCol w:w="2749"/>
        <w:gridCol w:w="1417"/>
        <w:gridCol w:w="494"/>
        <w:gridCol w:w="1066"/>
        <w:gridCol w:w="341"/>
        <w:gridCol w:w="1360"/>
        <w:gridCol w:w="51"/>
        <w:gridCol w:w="1366"/>
        <w:gridCol w:w="212"/>
        <w:gridCol w:w="1258"/>
        <w:gridCol w:w="231"/>
        <w:gridCol w:w="425"/>
        <w:gridCol w:w="1276"/>
        <w:gridCol w:w="2576"/>
        <w:gridCol w:w="1640"/>
      </w:tblGrid>
      <w:tr w:rsidR="00AC10EE" w:rsidRPr="00AC10EE" w:rsidTr="00B007EB">
        <w:trPr>
          <w:trHeight w:val="37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4 к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10EE" w:rsidRPr="00AC10EE" w:rsidTr="00B007EB">
        <w:trPr>
          <w:trHeight w:val="37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решению Мельничного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  решению Мельничного</w:t>
            </w:r>
          </w:p>
        </w:tc>
      </w:tr>
      <w:tr w:rsidR="00AC10EE" w:rsidRPr="00AC10EE" w:rsidTr="00B007EB">
        <w:trPr>
          <w:trHeight w:val="37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Совета депутатов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Совета депутатов</w:t>
            </w:r>
          </w:p>
        </w:tc>
      </w:tr>
      <w:tr w:rsidR="00AC10EE" w:rsidRPr="00AC10EE" w:rsidTr="00B007EB">
        <w:trPr>
          <w:trHeight w:val="36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№2  от 17.02.2020г.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№19  от 26.12.2019г.</w:t>
            </w:r>
          </w:p>
        </w:tc>
      </w:tr>
      <w:tr w:rsidR="00AC10EE" w:rsidRPr="00AC10EE" w:rsidTr="00B007EB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EE" w:rsidRPr="00AC10EE" w:rsidTr="00B007EB">
        <w:trPr>
          <w:trHeight w:val="375"/>
        </w:trPr>
        <w:tc>
          <w:tcPr>
            <w:tcW w:w="174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 бюджета сельского поселения Мельничного  сельсовета </w:t>
            </w:r>
          </w:p>
        </w:tc>
      </w:tr>
      <w:tr w:rsidR="00AC10EE" w:rsidRPr="00AC10EE" w:rsidTr="00B007EB">
        <w:trPr>
          <w:trHeight w:val="375"/>
        </w:trPr>
        <w:tc>
          <w:tcPr>
            <w:tcW w:w="174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2020 год и плановый период 2021-2022 годов.</w:t>
            </w:r>
          </w:p>
        </w:tc>
      </w:tr>
      <w:tr w:rsidR="00B007EB" w:rsidRPr="00AC10EE" w:rsidTr="00B007EB">
        <w:trPr>
          <w:trHeight w:val="4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07EB" w:rsidRPr="00AC10EE" w:rsidTr="00B007EB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 руб.)</w:t>
            </w:r>
          </w:p>
        </w:tc>
      </w:tr>
      <w:tr w:rsidR="00B007EB" w:rsidRPr="00AC10EE" w:rsidTr="00B007EB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        2020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        2021 год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B007EB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</w:t>
            </w:r>
            <w:r w:rsidR="00AC10EE"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2022 год</w:t>
            </w:r>
          </w:p>
        </w:tc>
      </w:tr>
      <w:tr w:rsidR="00B007EB" w:rsidRPr="00AC10EE" w:rsidTr="00B007EB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ind w:right="45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B007EB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  <w:r w:rsidR="00AC10EE"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B007EB" w:rsidRPr="00AC10EE" w:rsidTr="00B007E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 Мельничного сельсовета Ирбейского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3 899 309,96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2 855 512,00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2 792 889,00</w:t>
            </w:r>
          </w:p>
        </w:tc>
      </w:tr>
      <w:tr w:rsidR="00B007EB" w:rsidRPr="00AC10EE" w:rsidTr="00B007E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2 761 749,96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2 454 837,00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2 438 377,00</w:t>
            </w:r>
          </w:p>
        </w:tc>
      </w:tr>
      <w:tr w:rsidR="00B007EB" w:rsidRPr="00AC10EE" w:rsidTr="00B007E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728 932,00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728 932,00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728 932,00</w:t>
            </w:r>
          </w:p>
        </w:tc>
      </w:tr>
      <w:tr w:rsidR="00B007EB" w:rsidRPr="00AC10EE" w:rsidTr="00B007E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="003678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программные расходы  главы </w:t>
            </w: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образования и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728 932,00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728 932,00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728 932,00</w:t>
            </w:r>
          </w:p>
        </w:tc>
      </w:tr>
      <w:tr w:rsidR="00B007EB" w:rsidRPr="00AC10EE" w:rsidTr="00B007EB">
        <w:trPr>
          <w:trHeight w:val="6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2200004600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728 932,00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728 932,00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728 932,00</w:t>
            </w:r>
          </w:p>
        </w:tc>
      </w:tr>
      <w:tr w:rsidR="00B007EB" w:rsidRPr="00AC10EE" w:rsidTr="00B007EB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2200004600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728 932,00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728 932,00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728 932,00</w:t>
            </w:r>
          </w:p>
        </w:tc>
      </w:tr>
      <w:tr w:rsidR="00B007EB" w:rsidRPr="00AC10EE" w:rsidTr="00B007E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2200004600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728 932,00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728 932,00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728 932,00</w:t>
            </w:r>
          </w:p>
        </w:tc>
      </w:tr>
      <w:tr w:rsidR="00B007EB" w:rsidRPr="00AC10EE" w:rsidTr="00B007EB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2 005 524,96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3678AD" w:rsidP="00367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1 698 </w:t>
            </w:r>
            <w:r w:rsidR="00AC10EE"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612,00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1 682 152,00</w:t>
            </w:r>
          </w:p>
        </w:tc>
      </w:tr>
      <w:tr w:rsidR="00B007EB" w:rsidRPr="00AC10EE" w:rsidTr="00B007E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="003678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программные расходы  главы муниципального образования и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2 005 524,96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1 698 612,00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1 682 152,00</w:t>
            </w:r>
          </w:p>
        </w:tc>
      </w:tr>
      <w:tr w:rsidR="00B007EB" w:rsidRPr="00AC10EE" w:rsidTr="00B007E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2200004600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1 957 724,96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1 698 612,00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1 682 152,00</w:t>
            </w:r>
          </w:p>
        </w:tc>
      </w:tr>
      <w:tr w:rsidR="00B007EB" w:rsidRPr="00AC10EE" w:rsidTr="00B007EB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2200004600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1 463 769,00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1 463 769,00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1 463 769,00</w:t>
            </w:r>
          </w:p>
        </w:tc>
      </w:tr>
      <w:tr w:rsidR="00B007EB" w:rsidRPr="00AC10EE" w:rsidTr="00B007E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2200004600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1 463 769,00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1 463 769,00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1 463 769,00</w:t>
            </w:r>
          </w:p>
        </w:tc>
      </w:tr>
      <w:tr w:rsidR="00B007EB" w:rsidRPr="00AC10EE" w:rsidTr="00B007EB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Выплаты  на  частичное финансирование (возмещение) расходов на</w:t>
            </w:r>
            <w:r w:rsidR="003678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10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региональные выплаты и выплаты, обеспечивающие уровень заработной</w:t>
            </w:r>
            <w:r w:rsidR="003678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платы работников бюджетной сфер</w:t>
            </w:r>
            <w:r w:rsidRPr="00AC10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 не ниже минимальной заработной платы (минимального размера оплаты труда)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2200010490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07EB" w:rsidRPr="00AC10EE" w:rsidTr="00B007E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2200010490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07EB" w:rsidRPr="00AC10EE" w:rsidTr="00B007E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2200004600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491 515,96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234 843,00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218 383,00</w:t>
            </w:r>
          </w:p>
        </w:tc>
      </w:tr>
      <w:tr w:rsidR="00B007EB" w:rsidRPr="00AC10EE" w:rsidTr="00B007E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2200004600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491 515,96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234 843,00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218 383,00</w:t>
            </w:r>
          </w:p>
        </w:tc>
      </w:tr>
      <w:tr w:rsidR="00B007EB" w:rsidRPr="00AC10EE" w:rsidTr="00B007E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2200004600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007EB" w:rsidRPr="00AC10EE" w:rsidTr="00B007E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2200004600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07EB" w:rsidRPr="00AC10EE" w:rsidTr="00B007EB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20 793,00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20 793,00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20 793,00</w:t>
            </w:r>
          </w:p>
        </w:tc>
      </w:tr>
      <w:tr w:rsidR="00B007EB" w:rsidRPr="00AC10EE" w:rsidTr="00B007EB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20 793,00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20 793,00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20 793,00</w:t>
            </w:r>
          </w:p>
        </w:tc>
      </w:tr>
      <w:tr w:rsidR="00B007EB" w:rsidRPr="00AC10EE" w:rsidTr="00B007E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2200004600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20 793,00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20 793,00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20 793,00</w:t>
            </w:r>
          </w:p>
        </w:tc>
      </w:tr>
      <w:tr w:rsidR="00B007EB" w:rsidRPr="00AC10EE" w:rsidTr="00B007E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2200004600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20 793,00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20 793,00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20 793,00</w:t>
            </w:r>
          </w:p>
        </w:tc>
      </w:tr>
      <w:tr w:rsidR="00B007EB" w:rsidRPr="00AC10EE" w:rsidTr="00B007E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2200004600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20 793,00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20 793,00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20 793,00</w:t>
            </w:r>
          </w:p>
        </w:tc>
      </w:tr>
      <w:tr w:rsidR="00B007EB" w:rsidRPr="00AC10EE" w:rsidTr="00B007E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B007EB" w:rsidRPr="00AC10EE" w:rsidTr="00B007E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C53010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2200007050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B007EB" w:rsidRPr="00AC10EE" w:rsidTr="00B007E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2200007050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B007EB" w:rsidRPr="00AC10EE" w:rsidTr="00B007E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2200007050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B007EB" w:rsidRPr="00AC10EE" w:rsidTr="00B007E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1 500,00</w:t>
            </w:r>
          </w:p>
        </w:tc>
      </w:tr>
      <w:tr w:rsidR="00B007EB" w:rsidRPr="00AC10EE" w:rsidTr="00B007EB">
        <w:trPr>
          <w:trHeight w:val="10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полномочий по созданию и обеспечению деятельности административных комиссий в </w:t>
            </w:r>
            <w:r w:rsidR="003678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рамках не </w:t>
            </w: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программных расходов  главы муниципального образования и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2200075140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</w:tr>
      <w:tr w:rsidR="00B007EB" w:rsidRPr="00AC10EE" w:rsidTr="00B007E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2200075140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</w:tr>
      <w:tr w:rsidR="00B007EB" w:rsidRPr="00AC10EE" w:rsidTr="00B007E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2200075140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</w:tr>
      <w:tr w:rsidR="00B007EB" w:rsidRPr="00AC10EE" w:rsidTr="00B007E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46 273,00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46 557,00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47 842,00</w:t>
            </w:r>
          </w:p>
        </w:tc>
      </w:tr>
      <w:tr w:rsidR="00B007EB" w:rsidRPr="00AC10EE" w:rsidTr="00B007E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46 273,00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46 557,00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47 842,00</w:t>
            </w:r>
          </w:p>
        </w:tc>
      </w:tr>
      <w:tr w:rsidR="00B007EB" w:rsidRPr="00AC10EE" w:rsidTr="00B007EB">
        <w:trPr>
          <w:trHeight w:val="6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="003678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программные расходы  главы муниципального образования и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46 273,00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46 557,00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47 842,00</w:t>
            </w:r>
          </w:p>
        </w:tc>
      </w:tr>
      <w:tr w:rsidR="00B007EB" w:rsidRPr="00AC10EE" w:rsidTr="00B007E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</w:t>
            </w: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военные комиссариаты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46 273,00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46 557,00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47 842,00</w:t>
            </w:r>
          </w:p>
        </w:tc>
      </w:tr>
      <w:tr w:rsidR="00B007EB" w:rsidRPr="00AC10EE" w:rsidTr="00B007EB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35 731,00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35 731,00</w:t>
            </w:r>
          </w:p>
        </w:tc>
      </w:tr>
      <w:tr w:rsidR="00B007EB" w:rsidRPr="00AC10EE" w:rsidTr="00B007E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35 731,00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35 731,00</w:t>
            </w:r>
          </w:p>
        </w:tc>
      </w:tr>
      <w:tr w:rsidR="00B007EB" w:rsidRPr="00AC10EE" w:rsidTr="00B007E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10 542,00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10 826,00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12 111,00</w:t>
            </w:r>
          </w:p>
        </w:tc>
      </w:tr>
      <w:tr w:rsidR="00B007EB" w:rsidRPr="00AC10EE" w:rsidTr="00B007E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10 542,00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10 826,00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12 111,00</w:t>
            </w:r>
          </w:p>
        </w:tc>
      </w:tr>
      <w:tr w:rsidR="00B007EB" w:rsidRPr="00AC10EE" w:rsidTr="00B007E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48 020,00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32 228,00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32 228,00</w:t>
            </w:r>
          </w:p>
        </w:tc>
      </w:tr>
      <w:tr w:rsidR="00B007EB" w:rsidRPr="00AC10EE" w:rsidTr="00B007EB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32 228,00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32 228,00</w:t>
            </w:r>
          </w:p>
        </w:tc>
      </w:tr>
      <w:tr w:rsidR="00B007EB" w:rsidRPr="00AC10EE" w:rsidTr="00B007EB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программа"Содействие развитию муниципального образования Мельничный сельсовет 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32 228,00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32 228,00</w:t>
            </w:r>
          </w:p>
        </w:tc>
      </w:tr>
      <w:tr w:rsidR="00B007EB" w:rsidRPr="00AC10EE" w:rsidTr="00B007E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подпрограмма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32 228,00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32 228,00</w:t>
            </w:r>
          </w:p>
        </w:tc>
      </w:tr>
      <w:tr w:rsidR="00B007EB" w:rsidRPr="00AC10EE" w:rsidTr="00B007E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п</w:t>
            </w:r>
            <w:r w:rsidR="003678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ервичных мер пожарной безопаснос</w:t>
            </w: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0140028100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007EB" w:rsidRPr="00AC10EE" w:rsidTr="00B007E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0140028100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007EB" w:rsidRPr="00AC10EE" w:rsidTr="00B007E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0140028100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007EB" w:rsidRPr="00AC10EE" w:rsidTr="00B007E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 первичных мер пожарной безопасности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3678AD" w:rsidP="00367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01400S412</w:t>
            </w:r>
            <w:r w:rsidR="00AC10EE"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32 228,00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32 228,00</w:t>
            </w:r>
          </w:p>
        </w:tc>
      </w:tr>
      <w:tr w:rsidR="00B007EB" w:rsidRPr="00AC10EE" w:rsidTr="00B007E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32 228,00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32 228,00</w:t>
            </w:r>
          </w:p>
        </w:tc>
      </w:tr>
      <w:tr w:rsidR="00B007EB" w:rsidRPr="00AC10EE" w:rsidTr="00B007E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32 228,00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32 228,00</w:t>
            </w:r>
          </w:p>
        </w:tc>
      </w:tr>
      <w:tr w:rsidR="00B007EB" w:rsidRPr="00AC10EE" w:rsidTr="00B007E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668 867,00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61 890,00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64 442,00</w:t>
            </w:r>
          </w:p>
        </w:tc>
      </w:tr>
      <w:tr w:rsidR="00B007EB" w:rsidRPr="00AC10EE" w:rsidTr="00B007E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668 867,00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61 890,00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64 442,00</w:t>
            </w:r>
          </w:p>
        </w:tc>
      </w:tr>
      <w:tr w:rsidR="00B007EB" w:rsidRPr="00AC10EE" w:rsidTr="00B007E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программа"Содействие развитию муниципального образования Мельничный сельсовет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668 867,00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61 890,00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64 442,00</w:t>
            </w:r>
          </w:p>
        </w:tc>
      </w:tr>
      <w:tr w:rsidR="00B007EB" w:rsidRPr="00AC10EE" w:rsidTr="00B007EB">
        <w:trPr>
          <w:trHeight w:val="10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подпрограмма "Содействие развитию и модернизации улично- дорожной сети муниципального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668 867,00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61 890,00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64 442,00</w:t>
            </w:r>
          </w:p>
        </w:tc>
      </w:tr>
      <w:tr w:rsidR="00B007EB" w:rsidRPr="00AC10EE" w:rsidTr="00B007E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содержанию улично-дорожной сети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0120060020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52 375,10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61 890,00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64 442,00</w:t>
            </w:r>
          </w:p>
        </w:tc>
      </w:tr>
      <w:tr w:rsidR="00B007EB" w:rsidRPr="00AC10EE" w:rsidTr="00B007E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0120060020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52 375,10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61 890,00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64 442,00</w:t>
            </w:r>
          </w:p>
        </w:tc>
      </w:tr>
      <w:tr w:rsidR="00B007EB" w:rsidRPr="00AC10EE" w:rsidTr="00B007E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0120060020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52 375,10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61 890,00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64 442,00</w:t>
            </w:r>
          </w:p>
        </w:tc>
      </w:tr>
      <w:tr w:rsidR="00B007EB" w:rsidRPr="00AC10EE" w:rsidTr="00B007E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01200S5080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110 419,03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07EB" w:rsidRPr="00AC10EE" w:rsidTr="00B007E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C53010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01200S5080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110 419,03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07EB" w:rsidRPr="00AC10EE" w:rsidTr="00B007E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C53010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01200S5080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110 419,03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07EB" w:rsidRPr="00AC10EE" w:rsidTr="00B007E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3678AD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C53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01200S5090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506 072,87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07EB" w:rsidRPr="00AC10EE" w:rsidTr="00B007E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3678AD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C53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01200S5090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506 072,87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07EB" w:rsidRPr="00AC10EE" w:rsidTr="00B007E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3678AD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C53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01200S5090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506 072,87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07EB" w:rsidRPr="00AC10EE" w:rsidTr="00B007E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3678AD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  <w:r w:rsidR="00C53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354 400,00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</w:tr>
      <w:tr w:rsidR="00B007EB" w:rsidRPr="00AC10EE" w:rsidTr="00B007E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3678AD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C53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</w:tr>
      <w:tr w:rsidR="00B007EB" w:rsidRPr="00AC10EE" w:rsidTr="00B007E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3678AD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C53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программа"Содействие развитию муниципального образования Мельничный</w:t>
            </w:r>
            <w:r w:rsidRPr="00AC10E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</w:tr>
      <w:tr w:rsidR="00B007EB" w:rsidRPr="00AC10EE" w:rsidTr="00B007EB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3678AD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C53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</w:tr>
      <w:tr w:rsidR="00B007EB" w:rsidRPr="00AC10EE" w:rsidTr="00B007E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3678AD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C53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освещению улиц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0110060010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244 600,00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194 600,00</w:t>
            </w:r>
          </w:p>
        </w:tc>
      </w:tr>
      <w:tr w:rsidR="00B007EB" w:rsidRPr="00AC10EE" w:rsidTr="00B007E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C53010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0110060010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244 600,00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194 600,00</w:t>
            </w:r>
          </w:p>
        </w:tc>
      </w:tr>
      <w:tr w:rsidR="00B007EB" w:rsidRPr="00AC10EE" w:rsidTr="00B007E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C53010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0110060010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244 600,00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194 600,00</w:t>
            </w:r>
          </w:p>
        </w:tc>
      </w:tr>
      <w:tr w:rsidR="00B007EB" w:rsidRPr="00AC10EE" w:rsidTr="00B007E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3678AD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C53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</w:t>
            </w: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содержанию мест захоронений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5 400,00</w:t>
            </w:r>
          </w:p>
        </w:tc>
      </w:tr>
      <w:tr w:rsidR="00B007EB" w:rsidRPr="00AC10EE" w:rsidTr="00B007E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C53010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5 400,00</w:t>
            </w:r>
          </w:p>
        </w:tc>
      </w:tr>
      <w:tr w:rsidR="00B007EB" w:rsidRPr="00AC10EE" w:rsidTr="00B007E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C53010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0110060040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5 400,00</w:t>
            </w:r>
          </w:p>
        </w:tc>
      </w:tr>
      <w:tr w:rsidR="00B007EB" w:rsidRPr="00AC10EE" w:rsidTr="00B007E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C53010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007EB" w:rsidRPr="00AC10EE" w:rsidTr="00B007E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C53010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007EB" w:rsidRPr="00AC10EE" w:rsidTr="00B007E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C53010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007EB" w:rsidRPr="00AC10EE" w:rsidTr="00B007E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C53010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B007EB" w:rsidRPr="00AC10EE" w:rsidTr="00B007EB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C53010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B007EB" w:rsidRPr="00AC10EE" w:rsidTr="00B007E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C53010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"Содействие развитию муниципального образования Мельничный сельсовет </w:t>
            </w: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B007EB" w:rsidRPr="00AC10EE" w:rsidTr="00B007E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C53010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подпрограмма "Развитие массовой физической культуры и спорта"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B007EB" w:rsidRPr="00AC10EE" w:rsidTr="00B007E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C53010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B007EB" w:rsidRPr="00AC10EE" w:rsidTr="00B007E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C53010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B007EB" w:rsidRPr="00AC10EE" w:rsidTr="00B007EB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C53010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0130097000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B007EB" w:rsidRPr="00AC10EE" w:rsidTr="00B007E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C53010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утвержденные 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73 000,00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145 000,00</w:t>
            </w:r>
          </w:p>
        </w:tc>
      </w:tr>
      <w:tr w:rsidR="00B007EB" w:rsidRPr="00AC10EE" w:rsidTr="00B007E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C53010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C53010" w:rsidP="00C530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3 899 </w:t>
            </w:r>
            <w:r w:rsidR="00AC10EE"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309,96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2 928 512,00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B00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2 937 889,00</w:t>
            </w:r>
          </w:p>
        </w:tc>
      </w:tr>
    </w:tbl>
    <w:p w:rsidR="00791C27" w:rsidRDefault="00791C27" w:rsidP="00791C2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53010" w:rsidRDefault="00C53010" w:rsidP="00791C2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53010" w:rsidRPr="00AC10EE" w:rsidRDefault="00C53010" w:rsidP="00791C27">
      <w:pPr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859"/>
        <w:gridCol w:w="217"/>
        <w:gridCol w:w="4866"/>
        <w:gridCol w:w="509"/>
        <w:gridCol w:w="1218"/>
        <w:gridCol w:w="357"/>
        <w:gridCol w:w="920"/>
        <w:gridCol w:w="291"/>
        <w:gridCol w:w="1126"/>
        <w:gridCol w:w="285"/>
        <w:gridCol w:w="1249"/>
        <w:gridCol w:w="167"/>
        <w:gridCol w:w="1152"/>
        <w:gridCol w:w="549"/>
        <w:gridCol w:w="1701"/>
      </w:tblGrid>
      <w:tr w:rsidR="00AC10EE" w:rsidRPr="00AC10EE" w:rsidTr="006B65C2">
        <w:trPr>
          <w:trHeight w:val="315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5 к 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AC10EE" w:rsidRPr="00AC10EE" w:rsidTr="006B65C2">
        <w:trPr>
          <w:trHeight w:val="315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решению Мельничного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  решению Мельничного</w:t>
            </w:r>
          </w:p>
        </w:tc>
      </w:tr>
      <w:tr w:rsidR="00AC10EE" w:rsidRPr="00AC10EE" w:rsidTr="006B65C2">
        <w:trPr>
          <w:trHeight w:val="315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Совета депутатов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Совета депутатов</w:t>
            </w:r>
          </w:p>
        </w:tc>
      </w:tr>
      <w:tr w:rsidR="00AC10EE" w:rsidRPr="00AC10EE" w:rsidTr="006B65C2">
        <w:trPr>
          <w:trHeight w:val="315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№2     от 17.02.2020г.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№19 от 26.12.2019г.</w:t>
            </w:r>
          </w:p>
        </w:tc>
      </w:tr>
      <w:tr w:rsidR="00AC10EE" w:rsidRPr="00AC10EE" w:rsidTr="006B65C2">
        <w:trPr>
          <w:trHeight w:val="3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10EE" w:rsidRPr="00AC10EE" w:rsidTr="006B65C2">
        <w:trPr>
          <w:trHeight w:val="1065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Мельничного сельсовета и непрограммным направлениям деятельности), группам и подгруппам видов расходов, разделам, подразделам классификации расходов  бюджета сельского поселения Мельничного сельсовета на 2020 год  и плановый период 2021-2022 годов</w:t>
            </w:r>
          </w:p>
        </w:tc>
      </w:tr>
      <w:tr w:rsidR="00AC10EE" w:rsidRPr="00AC10EE" w:rsidTr="006B65C2">
        <w:trPr>
          <w:trHeight w:val="285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3010" w:rsidRPr="00AC10EE" w:rsidTr="006B65C2">
        <w:trPr>
          <w:trHeight w:val="60"/>
        </w:trPr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3010" w:rsidRPr="00AC10EE" w:rsidTr="006B65C2">
        <w:trPr>
          <w:trHeight w:val="255"/>
        </w:trPr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 руб.)</w:t>
            </w:r>
          </w:p>
        </w:tc>
      </w:tr>
      <w:tr w:rsidR="00C53010" w:rsidRPr="00AC10EE" w:rsidTr="006B65C2">
        <w:trPr>
          <w:trHeight w:val="1020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        2020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        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        2022год</w:t>
            </w:r>
          </w:p>
        </w:tc>
      </w:tr>
      <w:tr w:rsidR="00C53010" w:rsidRPr="00AC10EE" w:rsidTr="006B65C2">
        <w:trPr>
          <w:trHeight w:val="255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C53010" w:rsidRPr="00AC10EE" w:rsidTr="006B65C2">
        <w:trPr>
          <w:trHeight w:val="855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Мельничного сельсовета "Содействие развитию муниципального образования  Мельничный сельсовет "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1 091 287,00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354 118,00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306 670,00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354 400,00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поселений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освещению улиц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0110060010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194 600,00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0110060010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194 600,00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0110060010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194 600,00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0110060010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194 600,00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0110060010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194 600,00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</w:t>
            </w:r>
            <w:r w:rsidR="00C53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 содержанию мест </w:t>
            </w: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захоронений 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0110060040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5 400,00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0110060040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5 400,00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0110060040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5 400,00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0110060040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5 400,00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0110060040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5 400,00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0110060050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0110060050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0110060050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0110060050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0110060050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C53010" w:rsidRPr="00AC10EE" w:rsidTr="006B65C2">
        <w:trPr>
          <w:trHeight w:val="855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668 867,00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61 890,00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64 442,00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содержанию улично-дорожной сети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0120060020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52 375,10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64 442,00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0120060020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52 375,10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64 442,00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0120060020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52 375,10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64 442,00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0120060020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52 375,10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64 442,00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0120060020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52 375,10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64 442,00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</w:t>
            </w:r>
            <w:r w:rsidR="00C530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01200S5080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110 419,03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01200S5080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110 419,03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01200S5080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110 419,03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01200S5080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110 419,03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01200S5080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110 419,03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01200S5090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506 072,87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01200S5090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506 072,87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01200S5090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506 072,87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01200S5090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506 072,87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01200S5090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506 072,87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подпрограмма "Развитие массовой физической культуры и спорта" 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10 000,00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0130097000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0130097000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0130097000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0130097000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физической культуры и спорта 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0130097000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C53010" w:rsidRPr="00AC10EE" w:rsidTr="006B65C2">
        <w:trPr>
          <w:trHeight w:val="855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подпрограмма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48 020,00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32 228,00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32 228,00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п</w:t>
            </w:r>
            <w:r w:rsidR="006B6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ервичных мер пожарной безопаснос</w:t>
            </w: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 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0140028100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0140028100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0140028100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C53010" w:rsidRPr="00AC10EE" w:rsidTr="006B65C2">
        <w:trPr>
          <w:trHeight w:val="42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0140028100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0140028100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 первичных мер пожарной безопасности 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32 228,00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32 228,00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32 228,00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32 228,00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32 228,00</w:t>
            </w:r>
          </w:p>
        </w:tc>
      </w:tr>
      <w:tr w:rsidR="00C53010" w:rsidRPr="00AC10EE" w:rsidTr="006B65C2">
        <w:trPr>
          <w:trHeight w:val="645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="006B65C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программные расходы  главы муниципального образования и местных администраций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2 808 022,96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6B65C2" w:rsidP="006B6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2 501 </w:t>
            </w:r>
            <w:r w:rsidR="00AC10EE"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2 486 219,00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2200004600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2 707 449,96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2 448 337,00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2 431 877,00</w:t>
            </w:r>
          </w:p>
        </w:tc>
      </w:tr>
      <w:tr w:rsidR="00C53010" w:rsidRPr="00AC10EE" w:rsidTr="006B65C2">
        <w:trPr>
          <w:trHeight w:val="12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2200004600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2 192 701,00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2 192 701,00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2 192 701,00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2200004600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2 192 701,00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2 192 701,00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2 192 701,00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2200004600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2 192 701,00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2 192 701,00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2 192 701,00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2200004600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728 932,00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728 932,00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728 932,00</w:t>
            </w:r>
          </w:p>
        </w:tc>
      </w:tr>
      <w:tr w:rsidR="00C53010" w:rsidRPr="00AC10EE" w:rsidTr="006B65C2">
        <w:trPr>
          <w:trHeight w:val="9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2200004600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1 463 769,00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1 463 769,00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1 463 769,00</w:t>
            </w:r>
          </w:p>
        </w:tc>
      </w:tr>
      <w:tr w:rsidR="00C53010" w:rsidRPr="00AC10EE" w:rsidTr="006B65C2">
        <w:trPr>
          <w:trHeight w:val="15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сфеты не ниже минимальной заработной платы (минимального размера оплаты труда)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2200010490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2200004600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491 515,96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234 843,00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218 383,00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2200004600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491 515,96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234 843,00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218 383,00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2200004600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491 515,96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234 843,00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218 383,00</w:t>
            </w:r>
          </w:p>
        </w:tc>
      </w:tr>
      <w:tr w:rsidR="00C53010" w:rsidRPr="00AC10EE" w:rsidTr="006B65C2">
        <w:trPr>
          <w:trHeight w:val="9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2200004600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491 515,96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234 843,00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218 383,00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2200004600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2200004600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2200004600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C53010" w:rsidRPr="00AC10EE" w:rsidTr="006B65C2">
        <w:trPr>
          <w:trHeight w:val="9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2200004600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2200004600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20 793,00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20 793,00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2200004600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20 793,00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20 793,00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2200004600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20 793,00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20 793,00</w:t>
            </w:r>
          </w:p>
        </w:tc>
      </w:tr>
      <w:tr w:rsidR="00C53010" w:rsidRPr="00AC10EE" w:rsidTr="006B65C2">
        <w:trPr>
          <w:trHeight w:val="645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2200004600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20 793,00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20 793,00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2200007050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2200007050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2200007050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2200007050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фонды  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2200007050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EE" w:rsidRPr="00AC10EE" w:rsidRDefault="00AC10EE" w:rsidP="00AC10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2200075140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2200075140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2200075140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2200075140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2200075140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46 273,00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46 557,00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47 842,00</w:t>
            </w:r>
          </w:p>
        </w:tc>
      </w:tr>
      <w:tr w:rsidR="00C53010" w:rsidRPr="00AC10EE" w:rsidTr="006B65C2">
        <w:trPr>
          <w:trHeight w:val="12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35 731,00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35 731,00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35731,00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35 731,00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10 542,00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12 111,00</w:t>
            </w:r>
          </w:p>
        </w:tc>
      </w:tr>
      <w:tr w:rsidR="00C53010" w:rsidRPr="00AC10EE" w:rsidTr="006B65C2">
        <w:trPr>
          <w:trHeight w:val="6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10 542,00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12 111,00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10542,00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12111,00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10 542,00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12 111,00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145 000,00</w:t>
            </w:r>
          </w:p>
        </w:tc>
      </w:tr>
      <w:tr w:rsidR="00C53010" w:rsidRPr="00AC10EE" w:rsidTr="006B65C2">
        <w:trPr>
          <w:trHeight w:val="300"/>
        </w:trPr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EE" w:rsidRPr="00AC10EE" w:rsidRDefault="006B65C2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3 899 309,96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2 928 512,00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EE" w:rsidRPr="00AC10EE" w:rsidRDefault="00AC10EE" w:rsidP="00AC1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C10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2 937 889,00</w:t>
            </w:r>
          </w:p>
        </w:tc>
      </w:tr>
    </w:tbl>
    <w:p w:rsidR="00791C27" w:rsidRPr="00AC10EE" w:rsidRDefault="00791C27" w:rsidP="006B65C2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91C27" w:rsidRPr="00AC10EE" w:rsidSect="00791C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1CA" w:rsidRDefault="00FD51CA" w:rsidP="00072262">
      <w:pPr>
        <w:spacing w:after="0" w:line="240" w:lineRule="auto"/>
      </w:pPr>
      <w:r>
        <w:separator/>
      </w:r>
    </w:p>
  </w:endnote>
  <w:endnote w:type="continuationSeparator" w:id="0">
    <w:p w:rsidR="00FD51CA" w:rsidRDefault="00FD51CA" w:rsidP="0007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1CA" w:rsidRDefault="00FD51CA" w:rsidP="00072262">
      <w:pPr>
        <w:spacing w:after="0" w:line="240" w:lineRule="auto"/>
      </w:pPr>
      <w:r>
        <w:separator/>
      </w:r>
    </w:p>
  </w:footnote>
  <w:footnote w:type="continuationSeparator" w:id="0">
    <w:p w:rsidR="00FD51CA" w:rsidRDefault="00FD51CA" w:rsidP="00072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C27"/>
    <w:rsid w:val="00072262"/>
    <w:rsid w:val="001376C1"/>
    <w:rsid w:val="001A56D1"/>
    <w:rsid w:val="003678AD"/>
    <w:rsid w:val="004B103B"/>
    <w:rsid w:val="0052416C"/>
    <w:rsid w:val="00656BD7"/>
    <w:rsid w:val="006B65C2"/>
    <w:rsid w:val="006E5AC1"/>
    <w:rsid w:val="00701C8C"/>
    <w:rsid w:val="00707FDA"/>
    <w:rsid w:val="00762344"/>
    <w:rsid w:val="00791C27"/>
    <w:rsid w:val="00841B9B"/>
    <w:rsid w:val="008A1297"/>
    <w:rsid w:val="009D6910"/>
    <w:rsid w:val="00AC10EE"/>
    <w:rsid w:val="00AE64A6"/>
    <w:rsid w:val="00B007EB"/>
    <w:rsid w:val="00B14BDD"/>
    <w:rsid w:val="00B704DB"/>
    <w:rsid w:val="00C53010"/>
    <w:rsid w:val="00D43A4D"/>
    <w:rsid w:val="00DE7373"/>
    <w:rsid w:val="00FD51CA"/>
    <w:rsid w:val="00FE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10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10EE"/>
    <w:rPr>
      <w:color w:val="800080"/>
      <w:u w:val="single"/>
    </w:rPr>
  </w:style>
  <w:style w:type="paragraph" w:customStyle="1" w:styleId="font5">
    <w:name w:val="font5"/>
    <w:basedOn w:val="a"/>
    <w:rsid w:val="00AC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C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AC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C10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C10E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C10E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C10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C10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AC10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C10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C10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C10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C10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AC10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C10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0">
    <w:name w:val="xl80"/>
    <w:basedOn w:val="a"/>
    <w:rsid w:val="00AC1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C1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C1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C1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C1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C1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AC1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AC1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88">
    <w:name w:val="xl88"/>
    <w:basedOn w:val="a"/>
    <w:rsid w:val="00AC1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AC10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AC10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AC10E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AC10E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C10E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C10E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C10E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C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C1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C1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C1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C1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C1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C1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C10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C1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C10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AC1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AC1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AC1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AC10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AC10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AC10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AC1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AC1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AC1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AC10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AC1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7">
    <w:name w:val="xl117"/>
    <w:basedOn w:val="a"/>
    <w:rsid w:val="00AC10E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C10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7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2262"/>
  </w:style>
  <w:style w:type="paragraph" w:styleId="a7">
    <w:name w:val="footer"/>
    <w:basedOn w:val="a"/>
    <w:link w:val="a8"/>
    <w:uiPriority w:val="99"/>
    <w:semiHidden/>
    <w:unhideWhenUsed/>
    <w:rsid w:val="0007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2262"/>
  </w:style>
  <w:style w:type="paragraph" w:styleId="a9">
    <w:name w:val="Balloon Text"/>
    <w:basedOn w:val="a"/>
    <w:link w:val="aa"/>
    <w:uiPriority w:val="99"/>
    <w:semiHidden/>
    <w:unhideWhenUsed/>
    <w:rsid w:val="00B1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appa1-srv:8080/content/act/42ca8a13-4f9f-413e-bf00-0b9f54a7ba54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5771</Words>
  <Characters>32895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2020-02-26T07:31:00Z</cp:lastPrinted>
  <dcterms:created xsi:type="dcterms:W3CDTF">2020-02-18T07:54:00Z</dcterms:created>
  <dcterms:modified xsi:type="dcterms:W3CDTF">2020-02-26T07:31:00Z</dcterms:modified>
</cp:coreProperties>
</file>