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50" w:rsidRDefault="002D5150" w:rsidP="002D5150"/>
    <w:tbl>
      <w:tblPr>
        <w:tblW w:w="10080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987"/>
        <w:gridCol w:w="987"/>
        <w:gridCol w:w="987"/>
        <w:gridCol w:w="987"/>
        <w:gridCol w:w="1018"/>
        <w:gridCol w:w="1018"/>
        <w:gridCol w:w="1018"/>
        <w:gridCol w:w="1018"/>
        <w:gridCol w:w="1286"/>
        <w:gridCol w:w="870"/>
      </w:tblGrid>
      <w:tr w:rsidR="002D5150" w:rsidTr="002D5150">
        <w:trPr>
          <w:trHeight w:val="1064"/>
        </w:trPr>
        <w:tc>
          <w:tcPr>
            <w:tcW w:w="987" w:type="dxa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2D5150" w:rsidRDefault="002D515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D5150" w:rsidRDefault="002D51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</w:tr>
      <w:tr w:rsidR="002D5150" w:rsidTr="002D5150">
        <w:trPr>
          <w:trHeight w:val="340"/>
        </w:trPr>
        <w:tc>
          <w:tcPr>
            <w:tcW w:w="10080" w:type="dxa"/>
            <w:gridSpan w:val="10"/>
            <w:noWrap/>
            <w:vAlign w:val="bottom"/>
            <w:hideMark/>
          </w:tcPr>
          <w:p w:rsidR="002D5150" w:rsidRPr="002D5150" w:rsidRDefault="002D51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150">
              <w:rPr>
                <w:rFonts w:ascii="Times New Roman" w:hAnsi="Times New Roman" w:cs="Times New Roman"/>
                <w:sz w:val="32"/>
                <w:szCs w:val="32"/>
              </w:rPr>
              <w:t>Мельничный сельский  Совет депутатов</w:t>
            </w:r>
          </w:p>
        </w:tc>
      </w:tr>
      <w:tr w:rsidR="002D5150" w:rsidTr="002D5150">
        <w:trPr>
          <w:trHeight w:val="399"/>
        </w:trPr>
        <w:tc>
          <w:tcPr>
            <w:tcW w:w="10080" w:type="dxa"/>
            <w:gridSpan w:val="10"/>
            <w:noWrap/>
            <w:vAlign w:val="bottom"/>
            <w:hideMark/>
          </w:tcPr>
          <w:p w:rsidR="002D5150" w:rsidRPr="002D5150" w:rsidRDefault="002D51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5150">
              <w:rPr>
                <w:rFonts w:ascii="Times New Roman" w:hAnsi="Times New Roman" w:cs="Times New Roman"/>
                <w:sz w:val="32"/>
                <w:szCs w:val="32"/>
              </w:rPr>
              <w:t>Ирбейского</w:t>
            </w:r>
            <w:proofErr w:type="spellEnd"/>
            <w:r w:rsidRPr="002D5150">
              <w:rPr>
                <w:rFonts w:ascii="Times New Roman" w:hAnsi="Times New Roman" w:cs="Times New Roman"/>
                <w:sz w:val="32"/>
                <w:szCs w:val="32"/>
              </w:rPr>
              <w:t xml:space="preserve"> района Красноярского края</w:t>
            </w:r>
          </w:p>
          <w:p w:rsidR="002D5150" w:rsidRPr="002D5150" w:rsidRDefault="002D51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150">
              <w:rPr>
                <w:rFonts w:ascii="Times New Roman" w:hAnsi="Times New Roman" w:cs="Times New Roman"/>
                <w:sz w:val="32"/>
                <w:szCs w:val="32"/>
              </w:rPr>
              <w:t>ПРОЕКТ</w:t>
            </w:r>
          </w:p>
        </w:tc>
      </w:tr>
      <w:tr w:rsidR="002D5150" w:rsidTr="002D5150">
        <w:trPr>
          <w:trHeight w:val="710"/>
        </w:trPr>
        <w:tc>
          <w:tcPr>
            <w:tcW w:w="10080" w:type="dxa"/>
            <w:gridSpan w:val="10"/>
            <w:noWrap/>
            <w:vAlign w:val="bottom"/>
            <w:hideMark/>
          </w:tcPr>
          <w:p w:rsidR="002D5150" w:rsidRPr="002D5150" w:rsidRDefault="002D515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gramStart"/>
            <w:r w:rsidRPr="002D5150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  <w:r w:rsidRPr="002D5150">
              <w:rPr>
                <w:rFonts w:ascii="Times New Roman" w:hAnsi="Times New Roman" w:cs="Times New Roman"/>
                <w:sz w:val="56"/>
                <w:szCs w:val="56"/>
              </w:rPr>
              <w:t xml:space="preserve"> Е Ш Е Н И Е</w:t>
            </w:r>
          </w:p>
        </w:tc>
      </w:tr>
      <w:tr w:rsidR="002D5150" w:rsidTr="002D5150">
        <w:trPr>
          <w:trHeight w:val="251"/>
        </w:trPr>
        <w:tc>
          <w:tcPr>
            <w:tcW w:w="0" w:type="auto"/>
            <w:noWrap/>
            <w:vAlign w:val="bottom"/>
          </w:tcPr>
          <w:p w:rsidR="002D5150" w:rsidRDefault="002D515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2D5150" w:rsidRDefault="002D5150">
            <w:pPr>
              <w:rPr>
                <w:sz w:val="20"/>
                <w:szCs w:val="20"/>
                <w:highlight w:val="yellow"/>
              </w:rPr>
            </w:pPr>
          </w:p>
          <w:p w:rsidR="002D5150" w:rsidRDefault="002D515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bottom"/>
          </w:tcPr>
          <w:p w:rsidR="002D5150" w:rsidRDefault="002D5150">
            <w:pPr>
              <w:rPr>
                <w:sz w:val="20"/>
                <w:szCs w:val="20"/>
              </w:rPr>
            </w:pPr>
          </w:p>
        </w:tc>
      </w:tr>
      <w:tr w:rsidR="002D5150" w:rsidTr="002D5150">
        <w:trPr>
          <w:trHeight w:val="370"/>
        </w:trPr>
        <w:tc>
          <w:tcPr>
            <w:tcW w:w="0" w:type="auto"/>
            <w:gridSpan w:val="4"/>
            <w:noWrap/>
            <w:vAlign w:val="center"/>
            <w:hideMark/>
          </w:tcPr>
          <w:p w:rsidR="002D5150" w:rsidRPr="002D5150" w:rsidRDefault="002D51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  <w:r w:rsidRPr="002D5150">
              <w:rPr>
                <w:rFonts w:ascii="Times New Roman" w:hAnsi="Times New Roman" w:cs="Times New Roman"/>
                <w:sz w:val="28"/>
                <w:szCs w:val="28"/>
              </w:rPr>
              <w:t>. 2023г.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2D5150" w:rsidRPr="002D5150" w:rsidRDefault="002D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50">
              <w:rPr>
                <w:rFonts w:ascii="Times New Roman" w:hAnsi="Times New Roman" w:cs="Times New Roman"/>
                <w:sz w:val="28"/>
                <w:szCs w:val="28"/>
              </w:rPr>
              <w:t>с. Мельничное</w:t>
            </w:r>
          </w:p>
        </w:tc>
        <w:tc>
          <w:tcPr>
            <w:tcW w:w="0" w:type="auto"/>
            <w:noWrap/>
            <w:vAlign w:val="center"/>
          </w:tcPr>
          <w:p w:rsidR="002D5150" w:rsidRPr="002D5150" w:rsidRDefault="002D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2D5150" w:rsidRPr="002D5150" w:rsidRDefault="002D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noWrap/>
            <w:vAlign w:val="center"/>
            <w:hideMark/>
          </w:tcPr>
          <w:p w:rsidR="002D5150" w:rsidRPr="002D5150" w:rsidRDefault="002D5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№   </w:t>
            </w:r>
            <w:r w:rsidRPr="002D51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Pr="002D51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2D5150" w:rsidRDefault="002D5150" w:rsidP="002D515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2D5150" w:rsidRDefault="002D5150" w:rsidP="002D515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2D5150" w:rsidRDefault="002D5150" w:rsidP="002D5150">
      <w:pPr>
        <w:pStyle w:val="a3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«О внесении изменений и дополнений в решение Мельничного сельского Совета депутатов № 33-р от 23.12.2022г. «О бюджете сельского поселения Мельничного сельсовета на 2023 год и плановый период 2024-2025 годов»</w:t>
      </w:r>
    </w:p>
    <w:p w:rsidR="002D5150" w:rsidRDefault="002D5150" w:rsidP="002D5150">
      <w:pPr>
        <w:ind w:firstLine="567"/>
        <w:jc w:val="both"/>
      </w:pPr>
    </w:p>
    <w:p w:rsidR="002D5150" w:rsidRPr="002D5150" w:rsidRDefault="002D5150" w:rsidP="002D51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150">
        <w:rPr>
          <w:rFonts w:ascii="Times New Roman" w:hAnsi="Times New Roman" w:cs="Times New Roman"/>
          <w:sz w:val="28"/>
          <w:szCs w:val="28"/>
        </w:rPr>
        <w:t>Рассмотрев ходатайство администрации сельсовета о необходимости внесения изменений и дополнений Мельничный сельский Совет депутатов решил</w:t>
      </w:r>
      <w:proofErr w:type="gramEnd"/>
      <w:r w:rsidRPr="002D5150">
        <w:rPr>
          <w:rFonts w:ascii="Times New Roman" w:hAnsi="Times New Roman" w:cs="Times New Roman"/>
          <w:sz w:val="28"/>
          <w:szCs w:val="28"/>
        </w:rPr>
        <w:t>:</w:t>
      </w:r>
    </w:p>
    <w:p w:rsidR="002D5150" w:rsidRPr="002D5150" w:rsidRDefault="002D5150" w:rsidP="002D51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150">
        <w:rPr>
          <w:rFonts w:ascii="Times New Roman" w:hAnsi="Times New Roman" w:cs="Times New Roman"/>
          <w:sz w:val="28"/>
          <w:szCs w:val="28"/>
        </w:rPr>
        <w:lastRenderedPageBreak/>
        <w:t>Внести в решение Мельничного  сельского Совета депутатов №33-р от 23.12.2022г. следующие изменения и дополнения:</w:t>
      </w:r>
    </w:p>
    <w:p w:rsidR="002D5150" w:rsidRPr="002D5150" w:rsidRDefault="002D5150" w:rsidP="002D5150">
      <w:pPr>
        <w:pStyle w:val="a3"/>
        <w:tabs>
          <w:tab w:val="left" w:pos="2620"/>
          <w:tab w:val="center" w:pos="4677"/>
        </w:tabs>
        <w:spacing w:before="0" w:beforeAutospacing="0" w:after="0" w:afterAutospacing="0" w:line="300" w:lineRule="exact"/>
        <w:jc w:val="center"/>
        <w:rPr>
          <w:rStyle w:val="a4"/>
          <w:b w:val="0"/>
        </w:rPr>
      </w:pP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b/>
        </w:rPr>
      </w:pPr>
      <w:r>
        <w:rPr>
          <w:rStyle w:val="a4"/>
          <w:b w:val="0"/>
          <w:sz w:val="28"/>
          <w:szCs w:val="28"/>
        </w:rPr>
        <w:t xml:space="preserve">1. В Основные характеристики бюджета сельского поселения Мельничного сельсовета на 2023 год 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1.1.Утвердить основные характеристики  бюджета  сельского поселения Мельничного сельсовета на 2023 год: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прогнозируемый общий объем доходов бюджета сельского поселения Мельничного сельсовета в сумме 4 610 002,89 рубля, в том числе налоговые и неналоговые доходы 362 550,00 рублей.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общий объем расходов бюджета сельского поселения Мельничного сельсовета в сумме 4 872 326,13 рублей;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дефицит бюджета сельского поселения Мельничного сельсовета в сумме 262 323,24 рубля;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источники внутреннего финансирования дефицита бюджета сельского поселения в сумме 262 323,24 рубля согласно приложению 1 к настоящему решению.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основные характеристики бюджета сельского поселения Мельничного сельсовета на 2024 год и на 2025 год: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прогнозируемый общий объем доходов бюджета сельского поселения в сумме 4 084 126,00 рублей на 2024 год и в сумме 4 041 519,00 рублей на 2025 год;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общий объем расходов бюджета сельского поселения на 2024 год в сумме 4 099 126,00 рублей, в том числе условно-утвержденные расходы в сумме  105 000,00 рублей, и на 2025 год в сумме 4 056 519,00 рублей, в том числе условно утвержденные расходы в сумме  200 000,00 рублей;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дефицит бюджета сельского поселения в сумме 15000,00 рублей на 2024 год и в сумме 15000,00 рублей на 2025 год;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источники внутреннего финансирования дефицита  бюджета сельского поселения в сумме 15000,00 рублей на 2024 год и в сумме 15000,00 рублей на 2025 год согласно приложению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 к настоящему решению.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b w:val="0"/>
        </w:rPr>
      </w:pP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</w:pPr>
      <w:r>
        <w:rPr>
          <w:rStyle w:val="a4"/>
          <w:b w:val="0"/>
          <w:sz w:val="28"/>
          <w:szCs w:val="28"/>
        </w:rPr>
        <w:t xml:space="preserve">2. </w:t>
      </w:r>
      <w:r>
        <w:rPr>
          <w:sz w:val="28"/>
          <w:szCs w:val="28"/>
        </w:rPr>
        <w:t xml:space="preserve"> Внести изменения в доходы  бюджета сельского поселения на 2023 год и плановый период 2024 - 2025 годов (приложение 2 к решению № 33-р от 23.12.2022г</w:t>
      </w:r>
      <w:r>
        <w:rPr>
          <w:rStyle w:val="a4"/>
          <w:b w:val="0"/>
          <w:sz w:val="28"/>
          <w:szCs w:val="28"/>
        </w:rPr>
        <w:t>.,</w:t>
      </w:r>
      <w:r>
        <w:rPr>
          <w:sz w:val="28"/>
          <w:szCs w:val="28"/>
        </w:rPr>
        <w:t xml:space="preserve"> редакция решения № 9-р от 28.03.2023г., редакция решения № 13-р от 05.07.2023г.) и читать его в редакции приложения 2 к настоящему решению.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Внести изменения в распределение бюджетных ассигнований бюджета сельского поселения Мельничного сельсовета  по разделам и подразделам бюджетной классификации расходов бюджетов Российской Федерации на 2023 год и плановый период 2024-2025 годов (приложение 3 к решению № 33-р от 23.12.2022г., редакция решения № 9-р </w:t>
      </w:r>
      <w:r>
        <w:rPr>
          <w:sz w:val="28"/>
          <w:szCs w:val="28"/>
        </w:rPr>
        <w:lastRenderedPageBreak/>
        <w:t>от 28.03.2023г., редакция решения № 13-р от 05.07.2023г.) и читать его в редакции  приложения 3 к настоящему решению.</w:t>
      </w:r>
      <w:proofErr w:type="gramEnd"/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Внести изменения в ведомственную структуру расходов бюджета сельского поселения на 2023 год и плановый период 2024 - 2025 годов (приложение 4 к решению № 33-р от 23.12.2022г., редакция решения № 9-р от 28.03.2023г., редакция решения № 13-р от 05.07.2023г.) и читать его в редакции  приложения 4 к настоящему решению.</w:t>
      </w: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Внести изменения в распределение бюджетных ассигнований по целевым статьям (муниципальным программам бюджета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видов расходов,  разделам, подразделам классификации расходов  бюджета сельского поселения на 2023 год и плановый период  2024 - 2025 годов  (приложение 5 к решению № 33-р от 23.12.2022г</w:t>
      </w:r>
      <w:r>
        <w:rPr>
          <w:rStyle w:val="a4"/>
          <w:b w:val="0"/>
          <w:sz w:val="28"/>
          <w:szCs w:val="28"/>
        </w:rPr>
        <w:t xml:space="preserve">., </w:t>
      </w:r>
      <w:r>
        <w:rPr>
          <w:sz w:val="28"/>
          <w:szCs w:val="28"/>
        </w:rPr>
        <w:t>редакция решения № 9-р от 28.03.2023г., редакция решения № 13-р от 05.07.2023г.) и</w:t>
      </w:r>
      <w:proofErr w:type="gramEnd"/>
      <w:r>
        <w:rPr>
          <w:sz w:val="28"/>
          <w:szCs w:val="28"/>
        </w:rPr>
        <w:t xml:space="preserve"> читать его в редакции приложения 5 к настоящему решению.</w:t>
      </w:r>
    </w:p>
    <w:p w:rsidR="002D5150" w:rsidRDefault="002D5150" w:rsidP="002D515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D5150" w:rsidRDefault="002D5150" w:rsidP="002D5150">
      <w:pPr>
        <w:pStyle w:val="a3"/>
        <w:spacing w:before="0" w:beforeAutospacing="0" w:after="0" w:afterAutospacing="0" w:line="300" w:lineRule="exact"/>
        <w:ind w:firstLine="709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6.  </w:t>
      </w:r>
      <w:r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печатном издании «Вестник органов местн</w:t>
      </w:r>
      <w:r w:rsidR="00A63CE4">
        <w:rPr>
          <w:sz w:val="28"/>
          <w:szCs w:val="28"/>
        </w:rPr>
        <w:t xml:space="preserve">ого самоуправления </w:t>
      </w:r>
      <w:proofErr w:type="gramStart"/>
      <w:r w:rsidR="00A63CE4">
        <w:rPr>
          <w:sz w:val="28"/>
          <w:szCs w:val="28"/>
        </w:rPr>
        <w:t>с</w:t>
      </w:r>
      <w:proofErr w:type="gramEnd"/>
      <w:r w:rsidR="00A63CE4">
        <w:rPr>
          <w:sz w:val="28"/>
          <w:szCs w:val="28"/>
        </w:rPr>
        <w:t>. Мельничного</w:t>
      </w:r>
      <w:r>
        <w:rPr>
          <w:sz w:val="28"/>
          <w:szCs w:val="28"/>
        </w:rPr>
        <w:t>».</w:t>
      </w:r>
    </w:p>
    <w:p w:rsidR="002D5150" w:rsidRDefault="002D5150" w:rsidP="002D515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2D5150" w:rsidRDefault="002D5150" w:rsidP="002D5150">
      <w:pPr>
        <w:spacing w:line="300" w:lineRule="exact"/>
        <w:rPr>
          <w:sz w:val="28"/>
          <w:szCs w:val="28"/>
        </w:rPr>
      </w:pPr>
    </w:p>
    <w:p w:rsidR="002D5150" w:rsidRDefault="002D5150" w:rsidP="002D5150">
      <w:pPr>
        <w:rPr>
          <w:sz w:val="28"/>
          <w:szCs w:val="28"/>
        </w:rPr>
      </w:pPr>
    </w:p>
    <w:p w:rsidR="002D5150" w:rsidRPr="002D5150" w:rsidRDefault="002D5150" w:rsidP="002D5150">
      <w:pPr>
        <w:ind w:right="142"/>
        <w:rPr>
          <w:rFonts w:ascii="Times New Roman" w:hAnsi="Times New Roman" w:cs="Times New Roman"/>
          <w:sz w:val="28"/>
          <w:szCs w:val="28"/>
        </w:rPr>
      </w:pPr>
      <w:r w:rsidRPr="002D5150">
        <w:rPr>
          <w:rFonts w:ascii="Times New Roman" w:hAnsi="Times New Roman" w:cs="Times New Roman"/>
          <w:sz w:val="28"/>
          <w:szCs w:val="28"/>
        </w:rPr>
        <w:t xml:space="preserve">Глава Мельничного сельсовета: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2D5150">
        <w:rPr>
          <w:rFonts w:ascii="Times New Roman" w:hAnsi="Times New Roman" w:cs="Times New Roman"/>
          <w:sz w:val="28"/>
          <w:szCs w:val="28"/>
        </w:rPr>
        <w:t>О.М.Охримов</w:t>
      </w:r>
      <w:proofErr w:type="spellEnd"/>
    </w:p>
    <w:p w:rsidR="002D5150" w:rsidRDefault="002D5150" w:rsidP="002D5150">
      <w:pPr>
        <w:ind w:right="142"/>
        <w:rPr>
          <w:sz w:val="28"/>
          <w:szCs w:val="28"/>
        </w:rPr>
      </w:pPr>
    </w:p>
    <w:p w:rsidR="00954F5C" w:rsidRDefault="00954F5C" w:rsidP="002D5150">
      <w:pPr>
        <w:ind w:right="142"/>
        <w:rPr>
          <w:sz w:val="28"/>
          <w:szCs w:val="28"/>
        </w:rPr>
      </w:pPr>
    </w:p>
    <w:p w:rsidR="00954F5C" w:rsidRDefault="00954F5C" w:rsidP="002D5150">
      <w:pPr>
        <w:ind w:right="142"/>
        <w:rPr>
          <w:sz w:val="28"/>
          <w:szCs w:val="28"/>
        </w:rPr>
      </w:pPr>
    </w:p>
    <w:p w:rsidR="00954F5C" w:rsidRDefault="00954F5C" w:rsidP="002D5150">
      <w:pPr>
        <w:ind w:right="142"/>
        <w:rPr>
          <w:sz w:val="28"/>
          <w:szCs w:val="28"/>
        </w:rPr>
      </w:pPr>
    </w:p>
    <w:tbl>
      <w:tblPr>
        <w:tblW w:w="15340" w:type="dxa"/>
        <w:tblInd w:w="93" w:type="dxa"/>
        <w:tblLook w:val="04A0"/>
      </w:tblPr>
      <w:tblGrid>
        <w:gridCol w:w="913"/>
        <w:gridCol w:w="3120"/>
        <w:gridCol w:w="6447"/>
        <w:gridCol w:w="1620"/>
        <w:gridCol w:w="1620"/>
        <w:gridCol w:w="1620"/>
      </w:tblGrid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решению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Мельничного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33-р  от 23.12.2022г.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Мельничного </w:t>
            </w:r>
            <w:proofErr w:type="gramEnd"/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9-р  от 28.03.2023г.)</w:t>
            </w:r>
            <w:proofErr w:type="gramEnd"/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Мельничного </w:t>
            </w:r>
            <w:proofErr w:type="gramEnd"/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13-р  от 05.07.2023г.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Мельничного </w:t>
            </w:r>
            <w:proofErr w:type="gramEnd"/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B7440E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00.0</w:t>
            </w:r>
            <w:r w:rsidR="00954F5C"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0.2023г.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660"/>
        </w:trPr>
        <w:tc>
          <w:tcPr>
            <w:tcW w:w="1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финансирования дефицита  бюджета сельского поселения Мельничного сельсовета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2023 году и плановом периоде 2024-2025 годах 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            </w:t>
            </w:r>
          </w:p>
        </w:tc>
      </w:tr>
      <w:tr w:rsidR="00954F5C" w:rsidRPr="00954F5C" w:rsidTr="00954F5C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262 323,24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819 01 05 02 00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819 01 05 02 01 00 0000 510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954F5C" w:rsidRPr="00954F5C" w:rsidTr="00954F5C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819 01 05 02 01 10 0000 510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-4 610 002,89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-4 084 126,00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-4 041 519,00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819 01 05 02 00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954F5C" w:rsidRPr="00954F5C" w:rsidTr="00954F5C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819 01 05 02 01 00 0000 610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954F5C" w:rsidRPr="00954F5C" w:rsidTr="00954F5C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819 01 05 02 01 10 0000 610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4 872 326,13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4 099 126,00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4 056 519,00</w:t>
            </w:r>
          </w:p>
        </w:tc>
      </w:tr>
      <w:tr w:rsidR="00954F5C" w:rsidRPr="00954F5C" w:rsidTr="00954F5C">
        <w:trPr>
          <w:trHeight w:val="315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25FF" w:rsidRDefault="006025FF"/>
    <w:p w:rsidR="00954F5C" w:rsidRDefault="00954F5C"/>
    <w:p w:rsidR="00954F5C" w:rsidRDefault="00954F5C"/>
    <w:p w:rsidR="00954F5C" w:rsidRDefault="00954F5C"/>
    <w:p w:rsidR="00954F5C" w:rsidRDefault="00954F5C"/>
    <w:p w:rsidR="00954F5C" w:rsidRDefault="00954F5C"/>
    <w:p w:rsidR="00B7440E" w:rsidRDefault="00B7440E"/>
    <w:p w:rsidR="00B7440E" w:rsidRDefault="00B7440E"/>
    <w:p w:rsidR="00B7440E" w:rsidRDefault="00B7440E"/>
    <w:p w:rsidR="00B7440E" w:rsidRDefault="00B7440E"/>
    <w:tbl>
      <w:tblPr>
        <w:tblW w:w="14160" w:type="dxa"/>
        <w:tblInd w:w="93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60"/>
        <w:gridCol w:w="616"/>
        <w:gridCol w:w="940"/>
        <w:gridCol w:w="5680"/>
        <w:gridCol w:w="1540"/>
        <w:gridCol w:w="1280"/>
        <w:gridCol w:w="1300"/>
      </w:tblGrid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O84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решению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Мельничного</w:t>
            </w:r>
            <w:proofErr w:type="gramEnd"/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33-р       от 23.12.2022г.</w:t>
            </w: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Мельничного</w:t>
            </w:r>
            <w:proofErr w:type="gramEnd"/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9-р       от 28.03.2023г.)</w:t>
            </w:r>
            <w:proofErr w:type="gramEnd"/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Мельничного</w:t>
            </w:r>
            <w:proofErr w:type="gramEnd"/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№ 13-р       от 05.07.2023г.)</w:t>
            </w:r>
            <w:proofErr w:type="gramEnd"/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Мельничного</w:t>
            </w:r>
            <w:proofErr w:type="gramEnd"/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Совета депутатов  </w:t>
            </w: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B7440E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00.0</w:t>
            </w:r>
            <w:r w:rsidR="00954F5C" w:rsidRPr="00954F5C">
              <w:rPr>
                <w:rFonts w:ascii="Times New Roman" w:eastAsia="Times New Roman" w:hAnsi="Times New Roman" w:cs="Times New Roman"/>
                <w:sz w:val="24"/>
                <w:szCs w:val="24"/>
              </w:rPr>
              <w:t>0.2023г.)</w:t>
            </w: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F5C" w:rsidRPr="00954F5C" w:rsidTr="00954F5C">
        <w:trPr>
          <w:trHeight w:val="360"/>
        </w:trPr>
        <w:tc>
          <w:tcPr>
            <w:tcW w:w="14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 бюджета сельского поселения Мельничного сельсовета на 2023 год и плановый период 2024-2025 годов            </w:t>
            </w:r>
          </w:p>
        </w:tc>
      </w:tr>
      <w:tr w:rsidR="00954F5C" w:rsidRPr="00954F5C" w:rsidTr="00954F5C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954F5C" w:rsidRPr="00954F5C" w:rsidTr="00954F5C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           сельского        поселения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2023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Доходы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сельского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поселения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2024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Доходы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бюджета 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сельского 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поселения</w:t>
            </w: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2025 года</w:t>
            </w:r>
          </w:p>
        </w:tc>
      </w:tr>
      <w:tr w:rsidR="00954F5C" w:rsidRPr="00954F5C" w:rsidTr="00954F5C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54F5C" w:rsidRPr="00954F5C" w:rsidTr="00954F5C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362 550,00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380 700,00</w:t>
            </w:r>
          </w:p>
        </w:tc>
      </w:tr>
      <w:tr w:rsidR="00954F5C" w:rsidRPr="00954F5C" w:rsidTr="00954F5C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47 000,00</w:t>
            </w:r>
          </w:p>
        </w:tc>
      </w:tr>
      <w:tr w:rsidR="00954F5C" w:rsidRPr="00954F5C" w:rsidTr="00954F5C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47 000,00</w:t>
            </w:r>
          </w:p>
        </w:tc>
      </w:tr>
      <w:tr w:rsidR="00954F5C" w:rsidRPr="00954F5C" w:rsidTr="00954F5C">
        <w:trPr>
          <w:trHeight w:val="13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47 000,00</w:t>
            </w:r>
          </w:p>
        </w:tc>
      </w:tr>
      <w:tr w:rsidR="00954F5C" w:rsidRPr="00954F5C" w:rsidTr="00954F5C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144 300,00</w:t>
            </w:r>
          </w:p>
        </w:tc>
      </w:tr>
      <w:tr w:rsidR="00954F5C" w:rsidRPr="00954F5C" w:rsidTr="00954F5C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144 300,00</w:t>
            </w:r>
          </w:p>
        </w:tc>
      </w:tr>
      <w:tr w:rsidR="00954F5C" w:rsidRPr="00954F5C" w:rsidTr="00954F5C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69 000,00</w:t>
            </w:r>
          </w:p>
        </w:tc>
      </w:tr>
      <w:tr w:rsidR="00954F5C" w:rsidRPr="00954F5C" w:rsidTr="00954F5C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69 000,00</w:t>
            </w:r>
          </w:p>
        </w:tc>
      </w:tr>
      <w:tr w:rsidR="00954F5C" w:rsidRPr="00954F5C" w:rsidTr="00954F5C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954F5C" w:rsidRPr="00954F5C" w:rsidTr="00954F5C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954F5C" w:rsidRPr="00954F5C" w:rsidTr="00954F5C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83 300,00</w:t>
            </w:r>
          </w:p>
        </w:tc>
      </w:tr>
      <w:tr w:rsidR="00954F5C" w:rsidRPr="00954F5C" w:rsidTr="00954F5C">
        <w:trPr>
          <w:trHeight w:val="18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83 300,00</w:t>
            </w:r>
          </w:p>
        </w:tc>
      </w:tr>
      <w:tr w:rsidR="00954F5C" w:rsidRPr="00954F5C" w:rsidTr="00954F5C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</w:tr>
      <w:tr w:rsidR="00954F5C" w:rsidRPr="00954F5C" w:rsidTr="00954F5C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-8 500,00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954F5C" w:rsidRPr="00954F5C" w:rsidTr="00954F5C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954F5C" w:rsidRPr="00954F5C" w:rsidTr="00954F5C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954F5C" w:rsidRPr="00954F5C" w:rsidTr="00954F5C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954F5C" w:rsidRPr="00954F5C" w:rsidTr="00954F5C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54F5C" w:rsidRPr="00954F5C" w:rsidTr="00954F5C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954F5C" w:rsidRPr="00954F5C" w:rsidTr="00954F5C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54F5C" w:rsidRPr="00954F5C" w:rsidTr="00954F5C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54F5C" w:rsidRPr="00954F5C" w:rsidTr="00954F5C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7 400,00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</w:t>
            </w:r>
          </w:p>
        </w:tc>
      </w:tr>
      <w:tr w:rsidR="00954F5C" w:rsidRPr="00954F5C" w:rsidTr="00954F5C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</w:t>
            </w:r>
          </w:p>
        </w:tc>
      </w:tr>
      <w:tr w:rsidR="00954F5C" w:rsidRPr="00954F5C" w:rsidTr="00954F5C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4 247 452,89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3 712 426,00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3 660 819,00</w:t>
            </w:r>
          </w:p>
        </w:tc>
      </w:tr>
      <w:tr w:rsidR="00954F5C" w:rsidRPr="00954F5C" w:rsidTr="00954F5C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954F5C" w:rsidRPr="00954F5C" w:rsidTr="00954F5C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954F5C" w:rsidRPr="00954F5C" w:rsidTr="00954F5C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1 424 490,00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1 308 814,00</w:t>
            </w:r>
          </w:p>
        </w:tc>
      </w:tr>
      <w:tr w:rsidR="00954F5C" w:rsidRPr="00954F5C" w:rsidTr="00954F5C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районнов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счет средств районного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846 100,00</w:t>
            </w:r>
          </w:p>
        </w:tc>
      </w:tr>
      <w:tr w:rsidR="00954F5C" w:rsidRPr="00954F5C" w:rsidTr="00954F5C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из бюджетов муниципальных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районнов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счет сре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</w:rPr>
              <w:t>578 390,00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462 714,00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462 714,00</w:t>
            </w:r>
          </w:p>
        </w:tc>
      </w:tr>
      <w:tr w:rsidR="00954F5C" w:rsidRPr="00954F5C" w:rsidTr="00954F5C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67 014,00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72 305,00</w:t>
            </w:r>
          </w:p>
        </w:tc>
      </w:tr>
      <w:tr w:rsidR="00954F5C" w:rsidRPr="00954F5C" w:rsidTr="00954F5C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954F5C" w:rsidRPr="00954F5C" w:rsidTr="00954F5C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 бюджетам  сельских поселений на выполнение передаваемых полномочий субъектов Российской Федерации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954F5C" w:rsidRPr="00954F5C" w:rsidTr="00954F5C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954F5C" w:rsidRPr="00954F5C" w:rsidTr="00954F5C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64 966,00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70 305,00</w:t>
            </w:r>
          </w:p>
        </w:tc>
      </w:tr>
      <w:tr w:rsidR="00954F5C" w:rsidRPr="00954F5C" w:rsidTr="00954F5C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64 966,00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67 812,00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70 305,00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2 755 948,89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2 279 700,00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2 755 948,89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2 279 700,00</w:t>
            </w:r>
          </w:p>
        </w:tc>
      </w:tr>
      <w:tr w:rsidR="00954F5C" w:rsidRPr="00954F5C" w:rsidTr="00954F5C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2 755 948,89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2 279 700,00</w:t>
            </w:r>
          </w:p>
        </w:tc>
      </w:tr>
      <w:tr w:rsidR="00954F5C" w:rsidRPr="00954F5C" w:rsidTr="00954F5C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2 444 410,00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2 201 100,00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2 143 100,00</w:t>
            </w:r>
          </w:p>
        </w:tc>
      </w:tr>
      <w:tr w:rsidR="00954F5C" w:rsidRPr="00954F5C" w:rsidTr="00954F5C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поддержку самообложения граждан в сельских поселениях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19 726,00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4F5C" w:rsidRPr="00954F5C" w:rsidTr="00954F5C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96 900,00</w:t>
            </w:r>
          </w:p>
        </w:tc>
      </w:tr>
      <w:tr w:rsidR="00954F5C" w:rsidRPr="00954F5C" w:rsidTr="00954F5C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39 700,00</w:t>
            </w:r>
          </w:p>
        </w:tc>
      </w:tr>
      <w:tr w:rsidR="00954F5C" w:rsidRPr="00954F5C" w:rsidTr="00954F5C">
        <w:trPr>
          <w:trHeight w:val="13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обработок</w:t>
            </w:r>
            <w:proofErr w:type="gramEnd"/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25 509,89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4F5C" w:rsidRPr="00954F5C" w:rsidTr="00954F5C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4F5C" w:rsidRPr="00954F5C" w:rsidTr="00954F5C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91 715,00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54F5C" w:rsidRPr="00954F5C" w:rsidTr="00954F5C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4 610 002,89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4 084 126,00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4 041 519,00</w:t>
            </w:r>
          </w:p>
        </w:tc>
      </w:tr>
      <w:tr w:rsidR="00954F5C" w:rsidRPr="00954F5C" w:rsidTr="00954F5C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F5C" w:rsidRPr="00954F5C" w:rsidRDefault="00954F5C" w:rsidP="00954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4F5C" w:rsidRDefault="00954F5C"/>
    <w:p w:rsidR="009B428E" w:rsidRDefault="009B428E"/>
    <w:p w:rsidR="009B428E" w:rsidRDefault="009B428E"/>
    <w:p w:rsidR="009B428E" w:rsidRDefault="009B428E"/>
    <w:p w:rsidR="009B428E" w:rsidRDefault="009B428E"/>
    <w:p w:rsidR="009B428E" w:rsidRDefault="009B428E"/>
    <w:p w:rsidR="009B428E" w:rsidRDefault="009B428E"/>
    <w:p w:rsidR="009B428E" w:rsidRDefault="009B428E"/>
    <w:p w:rsidR="009B428E" w:rsidRDefault="009B428E"/>
    <w:tbl>
      <w:tblPr>
        <w:tblW w:w="15260" w:type="dxa"/>
        <w:tblInd w:w="93" w:type="dxa"/>
        <w:tblLook w:val="04A0"/>
      </w:tblPr>
      <w:tblGrid>
        <w:gridCol w:w="797"/>
        <w:gridCol w:w="97"/>
        <w:gridCol w:w="3380"/>
        <w:gridCol w:w="1083"/>
        <w:gridCol w:w="320"/>
        <w:gridCol w:w="1180"/>
        <w:gridCol w:w="280"/>
        <w:gridCol w:w="960"/>
        <w:gridCol w:w="825"/>
        <w:gridCol w:w="403"/>
        <w:gridCol w:w="1120"/>
        <w:gridCol w:w="140"/>
        <w:gridCol w:w="1500"/>
        <w:gridCol w:w="1640"/>
        <w:gridCol w:w="1640"/>
      </w:tblGrid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 xml:space="preserve">к Решению </w:t>
            </w: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>Мельничного</w:t>
            </w:r>
            <w:proofErr w:type="gramEnd"/>
            <w:r w:rsidRPr="002642C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№ 33-р    от 23.12.2022г.</w:t>
            </w:r>
          </w:p>
        </w:tc>
      </w:tr>
      <w:tr w:rsidR="009162DB" w:rsidRPr="009162DB" w:rsidTr="002642C3">
        <w:trPr>
          <w:gridAfter w:val="3"/>
          <w:wAfter w:w="4780" w:type="dxa"/>
          <w:trHeight w:val="21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 xml:space="preserve">(в редакции решения Мельничного </w:t>
            </w:r>
            <w:proofErr w:type="gramEnd"/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>№ 9-р    от 28.03.2023г.)</w:t>
            </w:r>
            <w:proofErr w:type="gramEnd"/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 xml:space="preserve">(в редакции решения Мельничного </w:t>
            </w:r>
            <w:proofErr w:type="gramEnd"/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>№ 13-р    от 05.07.2023г.)</w:t>
            </w:r>
            <w:proofErr w:type="gramEnd"/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Приложение 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642C3">
              <w:rPr>
                <w:rFonts w:ascii="Times New Roman" w:hAnsi="Times New Roman" w:cs="Times New Roman"/>
                <w:szCs w:val="20"/>
              </w:rPr>
              <w:t xml:space="preserve">(в редакции решения Мельничного </w:t>
            </w:r>
            <w:proofErr w:type="gramEnd"/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9162DB" w:rsidP="002642C3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2642C3">
              <w:rPr>
                <w:rFonts w:ascii="Times New Roman" w:hAnsi="Times New Roman" w:cs="Times New Roman"/>
                <w:szCs w:val="20"/>
              </w:rPr>
              <w:t>сельского Совета депутатов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2642C3" w:rsidRDefault="00B7440E" w:rsidP="00B7440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 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   от 00.0</w:t>
            </w:r>
            <w:r w:rsidR="009162DB" w:rsidRPr="002642C3">
              <w:rPr>
                <w:rFonts w:ascii="Times New Roman" w:hAnsi="Times New Roman" w:cs="Times New Roman"/>
                <w:szCs w:val="20"/>
              </w:rPr>
              <w:t>0.2023г.)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9162DB" w:rsidRPr="009162DB" w:rsidTr="002642C3">
        <w:trPr>
          <w:gridAfter w:val="3"/>
          <w:wAfter w:w="4780" w:type="dxa"/>
          <w:trHeight w:val="915"/>
        </w:trPr>
        <w:tc>
          <w:tcPr>
            <w:tcW w:w="10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расходов бюджета  сельского поселения Мельничного сельсовета по разделам и </w:t>
            </w: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 2023 год и плановый период 2024-2025 годов</w:t>
            </w:r>
          </w:p>
        </w:tc>
      </w:tr>
      <w:tr w:rsidR="009162DB" w:rsidRPr="009162DB" w:rsidTr="002642C3">
        <w:trPr>
          <w:gridAfter w:val="3"/>
          <w:wAfter w:w="4780" w:type="dxa"/>
          <w:trHeight w:val="31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9162DB" w:rsidRPr="009162DB" w:rsidTr="002642C3">
        <w:trPr>
          <w:gridAfter w:val="3"/>
          <w:wAfter w:w="4780" w:type="dxa"/>
          <w:trHeight w:val="90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2023 год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3 747 213,00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3 289 314,00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3 197 214,00</w:t>
            </w:r>
          </w:p>
        </w:tc>
      </w:tr>
      <w:tr w:rsidR="009162DB" w:rsidRPr="009162DB" w:rsidTr="002642C3">
        <w:trPr>
          <w:gridAfter w:val="3"/>
          <w:wAfter w:w="4780" w:type="dxa"/>
          <w:trHeight w:val="102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9162DB" w:rsidRPr="009162DB" w:rsidTr="002642C3">
        <w:trPr>
          <w:gridAfter w:val="3"/>
          <w:wAfter w:w="4780" w:type="dxa"/>
          <w:trHeight w:val="151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2 014 402,49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1 588 709,35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1 496 609,35</w:t>
            </w:r>
          </w:p>
        </w:tc>
      </w:tr>
      <w:tr w:rsidR="009162DB" w:rsidRPr="009162DB" w:rsidTr="002642C3">
        <w:trPr>
          <w:gridAfter w:val="3"/>
          <w:wAfter w:w="4780" w:type="dxa"/>
          <w:trHeight w:val="105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9162DB" w:rsidRPr="009162DB" w:rsidTr="002642C3">
        <w:trPr>
          <w:gridAfter w:val="3"/>
          <w:wAfter w:w="4780" w:type="dxa"/>
          <w:trHeight w:val="372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64 966,00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67 812,00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70 305,00</w:t>
            </w:r>
          </w:p>
        </w:tc>
      </w:tr>
      <w:tr w:rsidR="009162DB" w:rsidRPr="009162DB" w:rsidTr="002642C3">
        <w:trPr>
          <w:gridAfter w:val="3"/>
          <w:wAfter w:w="478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9162DB" w:rsidRPr="009162DB" w:rsidTr="002642C3">
        <w:trPr>
          <w:gridAfter w:val="3"/>
          <w:wAfter w:w="4780" w:type="dxa"/>
          <w:trHeight w:val="49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49 700,00</w:t>
            </w:r>
          </w:p>
        </w:tc>
      </w:tr>
      <w:tr w:rsidR="009162DB" w:rsidRPr="009162DB" w:rsidTr="002642C3">
        <w:trPr>
          <w:gridAfter w:val="3"/>
          <w:wAfter w:w="4780" w:type="dxa"/>
          <w:trHeight w:val="102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353 659,23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241 200,00</w:t>
            </w:r>
          </w:p>
        </w:tc>
      </w:tr>
      <w:tr w:rsidR="009162DB" w:rsidRPr="009162DB" w:rsidTr="002642C3">
        <w:trPr>
          <w:gridAfter w:val="3"/>
          <w:wAfter w:w="478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9162DB" w:rsidRPr="009162DB" w:rsidTr="002642C3">
        <w:trPr>
          <w:gridAfter w:val="3"/>
          <w:wAfter w:w="4780" w:type="dxa"/>
          <w:trHeight w:val="30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498 378,01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228 100,00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433 378,01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228 100,00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203 100,00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25 509,89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162DB" w:rsidRPr="009162DB" w:rsidTr="002642C3">
        <w:trPr>
          <w:gridAfter w:val="3"/>
          <w:wAfter w:w="4780" w:type="dxa"/>
          <w:trHeight w:val="51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9162DB" w:rsidRPr="009162DB" w:rsidTr="002642C3">
        <w:trPr>
          <w:gridAfter w:val="3"/>
          <w:wAfter w:w="4780" w:type="dxa"/>
          <w:trHeight w:val="30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proofErr w:type="gramStart"/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4 872 326,13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3 994 126,00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3 856 519,00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4 872 326,13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4 099 126,00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DB" w:rsidRPr="009162DB" w:rsidRDefault="009162DB" w:rsidP="0091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4 056 519,00</w:t>
            </w:r>
          </w:p>
        </w:tc>
      </w:tr>
      <w:tr w:rsidR="009162DB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B" w:rsidRPr="009162DB" w:rsidRDefault="009162DB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2642C3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P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9162DB" w:rsidRDefault="002642C3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9162DB" w:rsidRDefault="002642C3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9162DB" w:rsidRDefault="002642C3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9162DB" w:rsidRDefault="002642C3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9162DB" w:rsidRDefault="002642C3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2642C3" w:rsidRPr="009162DB" w:rsidTr="002642C3">
        <w:trPr>
          <w:gridAfter w:val="3"/>
          <w:wAfter w:w="4780" w:type="dxa"/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  <w:p w:rsidR="002642C3" w:rsidRDefault="002642C3" w:rsidP="009162DB">
            <w:pPr>
              <w:spacing w:after="0" w:line="240" w:lineRule="auto"/>
              <w:rPr>
                <w:rFonts w:eastAsia="Times New Roman" w:cs="Arial CYR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9162DB" w:rsidRDefault="002642C3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9162DB" w:rsidRDefault="002642C3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9162DB" w:rsidRDefault="002642C3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9162DB" w:rsidRDefault="002642C3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9162DB" w:rsidRDefault="002642C3" w:rsidP="009162DB">
            <w:pPr>
              <w:spacing w:after="0" w:line="240" w:lineRule="auto"/>
              <w:rPr>
                <w:rFonts w:ascii="Helv" w:eastAsia="Times New Roman" w:hAnsi="Helv" w:cs="Arial CYR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к Решению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Мельничного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№ 33-р  от 23.12.2022г.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9-р  от 28.03.2023г.)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13-р  от 05.07.2023г.)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B7440E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от 00.0</w:t>
            </w:r>
            <w:r w:rsidR="002642C3" w:rsidRPr="002642C3">
              <w:rPr>
                <w:rFonts w:ascii="Times New Roman" w:eastAsia="Times New Roman" w:hAnsi="Times New Roman" w:cs="Times New Roman"/>
              </w:rPr>
              <w:t>0.2023г.)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75"/>
        </w:trPr>
        <w:tc>
          <w:tcPr>
            <w:tcW w:w="15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бюджета сельского поселения Мельничного  сельсовета </w:t>
            </w:r>
          </w:p>
        </w:tc>
      </w:tr>
      <w:tr w:rsidR="002642C3" w:rsidRPr="002642C3" w:rsidTr="002642C3">
        <w:trPr>
          <w:trHeight w:val="375"/>
        </w:trPr>
        <w:tc>
          <w:tcPr>
            <w:tcW w:w="15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2023 год и плановый период 2024-2025 годов.</w:t>
            </w:r>
          </w:p>
        </w:tc>
      </w:tr>
      <w:tr w:rsidR="002642C3" w:rsidRPr="002642C3" w:rsidTr="002642C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2C3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</w:tr>
      <w:tr w:rsidR="002642C3" w:rsidRPr="002642C3" w:rsidTr="002642C3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642C3" w:rsidRPr="002642C3" w:rsidTr="002642C3">
        <w:trPr>
          <w:trHeight w:val="6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Мельничного сельсовета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Ирбейского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4 872 326,13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3 994 126,00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3 856 519,00</w:t>
            </w:r>
          </w:p>
        </w:tc>
      </w:tr>
      <w:tr w:rsidR="002642C3" w:rsidRPr="002642C3" w:rsidTr="002642C3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3 747 213,00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3 289 314,00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3 197 214,00</w:t>
            </w:r>
          </w:p>
        </w:tc>
      </w:tr>
      <w:tr w:rsidR="002642C3" w:rsidRPr="002642C3" w:rsidTr="002642C3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1 020 884,65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2642C3" w:rsidRPr="002642C3" w:rsidTr="002642C3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2642C3" w:rsidRPr="002642C3" w:rsidTr="002642C3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2642C3" w:rsidRPr="002642C3" w:rsidTr="002642C3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1 053 042,51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1 020 884,65</w:t>
            </w:r>
          </w:p>
        </w:tc>
      </w:tr>
      <w:tr w:rsidR="002642C3" w:rsidRPr="002642C3" w:rsidTr="002642C3">
        <w:trPr>
          <w:trHeight w:val="10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2 014 402,49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1 496 609,35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2 014 402,49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1 496 609,35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2 014 402,49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1 588 709,35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1 496 609,35</w:t>
            </w:r>
          </w:p>
        </w:tc>
      </w:tr>
      <w:tr w:rsidR="002642C3" w:rsidRPr="002642C3" w:rsidTr="002642C3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1 487 359,90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1 487 359,90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1 427 802,76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526 592,59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160 456,59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68 356,59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526 592,59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160 456,59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68 356,59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2642C3" w:rsidRPr="002642C3" w:rsidTr="002642C3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2642C3" w:rsidRPr="002642C3" w:rsidTr="002642C3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676 720,00</w:t>
            </w:r>
          </w:p>
        </w:tc>
      </w:tr>
      <w:tr w:rsidR="002642C3" w:rsidRPr="002642C3" w:rsidTr="002642C3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2642C3" w:rsidRPr="002642C3" w:rsidTr="002642C3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676 720,00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642C3" w:rsidRPr="002642C3" w:rsidTr="002642C3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2642C3" w:rsidRPr="002642C3" w:rsidTr="002642C3">
        <w:trPr>
          <w:trHeight w:val="10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в рамках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642C3" w:rsidRPr="002642C3" w:rsidTr="002642C3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70 305,00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2642C3" w:rsidRPr="002642C3" w:rsidTr="002642C3">
        <w:trPr>
          <w:trHeight w:val="6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64 966,00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70 305,00</w:t>
            </w:r>
          </w:p>
        </w:tc>
      </w:tr>
      <w:tr w:rsidR="002642C3" w:rsidRPr="002642C3" w:rsidTr="002642C3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49 100,00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49 100,00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15 871,00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18 717,00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21 205,00</w:t>
            </w:r>
          </w:p>
        </w:tc>
      </w:tr>
      <w:tr w:rsidR="002642C3" w:rsidRPr="002642C3" w:rsidTr="002642C3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2200051180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15 871,00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18 717,00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21 205,00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15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мероприятий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25 509,89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642C3" w:rsidRPr="002642C3" w:rsidTr="002642C3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49 700,00</w:t>
            </w:r>
          </w:p>
        </w:tc>
      </w:tr>
      <w:tr w:rsidR="002642C3" w:rsidRPr="002642C3" w:rsidTr="002642C3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2642C3" w:rsidRPr="002642C3" w:rsidTr="002642C3">
        <w:trPr>
          <w:trHeight w:val="6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2642C3" w:rsidRPr="002642C3" w:rsidTr="002642C3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49 700,00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 первичных мер пожарной безопасности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44 700,00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44 700,00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44 700,00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642C3" w:rsidRPr="002642C3" w:rsidTr="002642C3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241 200,00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2642C3" w:rsidRPr="002642C3" w:rsidTr="002642C3">
        <w:trPr>
          <w:trHeight w:val="7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2642C3" w:rsidRPr="002642C3" w:rsidTr="002642C3">
        <w:trPr>
          <w:trHeight w:val="10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подпрограмма "Содействие развитию и модернизации </w:t>
            </w:r>
            <w:proofErr w:type="spellStart"/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дорожной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353 659,23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233 100,00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241 200,00</w:t>
            </w:r>
          </w:p>
        </w:tc>
      </w:tr>
      <w:tr w:rsidR="002642C3" w:rsidRPr="002642C3" w:rsidTr="002642C3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дорожной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144 300,00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144 300,00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256 759,23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144 300,00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</w:tr>
      <w:tr w:rsidR="002642C3" w:rsidRPr="002642C3" w:rsidTr="002642C3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0120004990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96 900,00</w:t>
            </w:r>
          </w:p>
        </w:tc>
      </w:tr>
      <w:tr w:rsidR="002642C3" w:rsidRPr="002642C3" w:rsidTr="002642C3">
        <w:trPr>
          <w:trHeight w:val="48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498 378,01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288 100,00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228 100,00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25 000,00</w:t>
            </w:r>
          </w:p>
        </w:tc>
      </w:tr>
      <w:tr w:rsidR="002642C3" w:rsidRPr="002642C3" w:rsidTr="002642C3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2642C3" w:rsidRPr="002642C3" w:rsidTr="002642C3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2200005020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433 378,01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203 100,00</w:t>
            </w:r>
          </w:p>
        </w:tc>
      </w:tr>
      <w:tr w:rsidR="002642C3" w:rsidRPr="002642C3" w:rsidTr="002642C3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"С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одействие развитию муниципального образования Мельничный</w:t>
            </w:r>
            <w:r w:rsidRPr="002642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433 378,01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203 100,00</w:t>
            </w:r>
          </w:p>
        </w:tc>
      </w:tr>
      <w:tr w:rsidR="002642C3" w:rsidRPr="002642C3" w:rsidTr="002642C3">
        <w:trPr>
          <w:trHeight w:val="7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433 378,01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203 100,00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193 100,00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193 100,00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193 100,00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содержанию мест захоронений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117 564,01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самообложения граждан 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19 726,00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19 726,00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0110073880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19 726,00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18 088,00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18 088,00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18 088,00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642C3" w:rsidRPr="002642C3" w:rsidTr="002642C3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муниципального образования Мельничный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подпрограмма "Развитие массовой физической культуры и спорта"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642C3" w:rsidRPr="002642C3" w:rsidTr="002642C3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642C3" w:rsidRPr="002642C3" w:rsidTr="002642C3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105 000,00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200 000,00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642C3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4 872 326,13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4 099 126,00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4 056 519,00</w:t>
            </w:r>
          </w:p>
        </w:tc>
      </w:tr>
      <w:tr w:rsidR="002642C3" w:rsidRPr="002642C3" w:rsidTr="002642C3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62DB" w:rsidRDefault="009162DB"/>
    <w:tbl>
      <w:tblPr>
        <w:tblW w:w="14655" w:type="dxa"/>
        <w:tblInd w:w="93" w:type="dxa"/>
        <w:tblLook w:val="04A0"/>
      </w:tblPr>
      <w:tblGrid>
        <w:gridCol w:w="776"/>
        <w:gridCol w:w="6133"/>
        <w:gridCol w:w="1376"/>
        <w:gridCol w:w="961"/>
        <w:gridCol w:w="1051"/>
        <w:gridCol w:w="1356"/>
        <w:gridCol w:w="1433"/>
        <w:gridCol w:w="1607"/>
      </w:tblGrid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к Решению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Мельничного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№ 33-р   от 23.12.2022г.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9-р   от 28.03.2023г.)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№ 13-р   от 05.07.2023г.)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(в редакции решения Мельничного</w:t>
            </w:r>
            <w:proofErr w:type="gramEnd"/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сельского Совета депутатов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47103D" w:rsidP="002642C3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от 00.0</w:t>
            </w:r>
            <w:r w:rsidR="002642C3" w:rsidRPr="002642C3">
              <w:rPr>
                <w:rFonts w:ascii="Times New Roman" w:eastAsia="Times New Roman" w:hAnsi="Times New Roman" w:cs="Times New Roman"/>
              </w:rPr>
              <w:t>0.2023г.)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42C3" w:rsidRPr="002642C3" w:rsidTr="002642C3">
        <w:trPr>
          <w:trHeight w:val="1065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Мельничного сельсовета и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</w:t>
            </w:r>
            <w:proofErr w:type="gramStart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классификации расходов  бюджета сельского поселения Мельничного сельсовета</w:t>
            </w:r>
            <w:proofErr w:type="gramEnd"/>
            <w:r w:rsidRPr="0026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2023 год  и плановый период 2024-2025 годов</w:t>
            </w:r>
          </w:p>
        </w:tc>
      </w:tr>
      <w:tr w:rsidR="002642C3" w:rsidRPr="002642C3" w:rsidTr="002642C3">
        <w:trPr>
          <w:trHeight w:val="285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2C3" w:rsidRPr="002642C3" w:rsidTr="002642C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</w:tr>
      <w:tr w:rsidR="002642C3" w:rsidRPr="002642C3" w:rsidTr="002642C3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</w:tr>
      <w:tr w:rsidR="002642C3" w:rsidRPr="002642C3" w:rsidTr="002642C3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642C3" w:rsidRPr="002642C3" w:rsidTr="002642C3">
        <w:trPr>
          <w:trHeight w:val="87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Мельничного сельсовета "Содействие развитию муниципального образования  Мельничный сельсовет 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924 637,24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517 000,00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504 000,00</w:t>
            </w:r>
          </w:p>
        </w:tc>
      </w:tr>
      <w:tr w:rsidR="002642C3" w:rsidRPr="002642C3" w:rsidTr="002642C3">
        <w:trPr>
          <w:trHeight w:val="615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0110000000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448 378,01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228 100,00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203 100,00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Мероприятия по благоустройству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448 378,01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203 100,00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193 100,00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Мероприяти</w:t>
            </w:r>
            <w:proofErr w:type="spellEnd"/>
            <w:r w:rsidRPr="002642C3">
              <w:rPr>
                <w:rFonts w:ascii="Times New Roman" w:eastAsia="Times New Roman" w:hAnsi="Times New Roman" w:cs="Times New Roman"/>
              </w:rPr>
              <w:t xml:space="preserve"> по  содержанию мест захоронений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63 000,00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Прочие мероприятия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0110060050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117 564,01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Поддержка самообложения граждан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642C3">
              <w:rPr>
                <w:rFonts w:ascii="Times New Roman" w:eastAsia="Times New Roman" w:hAnsi="Times New Roman" w:cs="Times New Roman"/>
              </w:rPr>
              <w:t xml:space="preserve"> городских и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0110073880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19 726,00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Содействие развитию налогового потенциала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0110077450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18 088,00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8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353 659,23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233 100,00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241 200,00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Мероприятия по содержанию улично-дорожной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256 759,23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136 200,00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144 300,00</w:t>
            </w:r>
          </w:p>
        </w:tc>
      </w:tr>
      <w:tr w:rsidR="002642C3" w:rsidRPr="002642C3" w:rsidTr="002642C3">
        <w:trPr>
          <w:trHeight w:val="6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Содержание дорог общего пользования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0120004990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96 900,00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0130000000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Мероприятия в области спорта и физической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2642C3" w:rsidRPr="002642C3" w:rsidTr="002642C3">
        <w:trPr>
          <w:trHeight w:val="8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112 600,00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45 800,00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49 700,00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2642C3" w:rsidRPr="002642C3" w:rsidTr="002642C3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2642C3" w:rsidRPr="002642C3" w:rsidTr="002642C3">
        <w:trPr>
          <w:trHeight w:val="42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62 600,00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40 800,00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44 700,00</w:t>
            </w:r>
          </w:p>
        </w:tc>
      </w:tr>
      <w:tr w:rsidR="002642C3" w:rsidRPr="002642C3" w:rsidTr="002642C3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Непрограммные</w:t>
            </w:r>
            <w:proofErr w:type="spellEnd"/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расходы  главы муниципального образования и местных администраций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2200000000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3 947 688,89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3 477 126,00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3 352 519,00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3 744 165,00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3 286 314,00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3 194 214,00</w:t>
            </w:r>
          </w:p>
        </w:tc>
      </w:tr>
      <w:tr w:rsidR="002642C3" w:rsidRPr="002642C3" w:rsidTr="002642C3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2 540 402,41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2 540 402,41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2 540 402,41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2 448 687,41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1 053 042,51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1 020 884,65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1 020 884,65</w:t>
            </w:r>
          </w:p>
        </w:tc>
      </w:tr>
      <w:tr w:rsidR="002642C3" w:rsidRPr="002642C3" w:rsidTr="002642C3">
        <w:trPr>
          <w:trHeight w:val="9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1 487 359,90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1 427 802,76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1 427 802,76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68 356,59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68 356,59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68 356,59</w:t>
            </w:r>
          </w:p>
        </w:tc>
      </w:tr>
      <w:tr w:rsidR="002642C3" w:rsidRPr="002642C3" w:rsidTr="002642C3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526 592,59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160 456,59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68 356,59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2642C3" w:rsidRPr="002642C3" w:rsidTr="002642C3">
        <w:trPr>
          <w:trHeight w:val="9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450,00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2642C3" w:rsidRPr="002642C3" w:rsidTr="002642C3">
        <w:trPr>
          <w:trHeight w:val="64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676 720,00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Мероприятия в области коммунального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хозяйтва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25 000,00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Коммунальное 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Резервные фонды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2642C3" w:rsidRPr="002642C3" w:rsidTr="002642C3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2C3" w:rsidRPr="002642C3" w:rsidRDefault="002642C3" w:rsidP="00264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</w:rPr>
              <w:t xml:space="preserve"> расходов органов судебной власти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2 048,00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60 000,00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64 966,00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67 812,00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70 305,00</w:t>
            </w:r>
          </w:p>
        </w:tc>
      </w:tr>
      <w:tr w:rsidR="002642C3" w:rsidRPr="002642C3" w:rsidTr="002642C3">
        <w:trPr>
          <w:trHeight w:val="12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49 100,00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49 100,00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49100,00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49 100,00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21 205,00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21 205,00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15871,00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18717,00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21205,00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15 871,00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18 717,00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21 205,00</w:t>
            </w:r>
          </w:p>
        </w:tc>
      </w:tr>
      <w:tr w:rsidR="002642C3" w:rsidRPr="002642C3" w:rsidTr="002642C3">
        <w:trPr>
          <w:trHeight w:val="150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 xml:space="preserve">Мероприятия по неспецифической профилактике инфекций, переносящихся иксодовыми клещами, путем организации и проведения </w:t>
            </w:r>
            <w:proofErr w:type="spellStart"/>
            <w:r w:rsidRPr="002642C3">
              <w:rPr>
                <w:rFonts w:ascii="Times New Roman" w:eastAsia="Times New Roman" w:hAnsi="Times New Roman" w:cs="Times New Roman"/>
              </w:rPr>
              <w:t>акарицидных</w:t>
            </w:r>
            <w:proofErr w:type="spellEnd"/>
            <w:r w:rsidRPr="002642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642C3">
              <w:rPr>
                <w:rFonts w:ascii="Times New Roman" w:eastAsia="Times New Roman" w:hAnsi="Times New Roman" w:cs="Times New Roman"/>
              </w:rPr>
              <w:t>обработок</w:t>
            </w:r>
            <w:proofErr w:type="gramEnd"/>
            <w:r w:rsidRPr="002642C3">
              <w:rPr>
                <w:rFonts w:ascii="Times New Roman" w:eastAsia="Times New Roman" w:hAnsi="Times New Roman" w:cs="Times New Roman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6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22000S5550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25 509,89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105 000,00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200 000,00</w:t>
            </w:r>
          </w:p>
        </w:tc>
      </w:tr>
      <w:tr w:rsidR="002642C3" w:rsidRPr="002642C3" w:rsidTr="002642C3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2C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2C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4 872 326,13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4 099 126,00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2C3">
              <w:rPr>
                <w:rFonts w:ascii="Times New Roman" w:eastAsia="Times New Roman" w:hAnsi="Times New Roman" w:cs="Times New Roman"/>
                <w:b/>
                <w:bCs/>
              </w:rPr>
              <w:t>4 056 519,00</w:t>
            </w:r>
          </w:p>
        </w:tc>
      </w:tr>
      <w:tr w:rsidR="002642C3" w:rsidRPr="002642C3" w:rsidTr="002642C3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C3" w:rsidRPr="002642C3" w:rsidRDefault="002642C3" w:rsidP="0026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42C3" w:rsidRDefault="002642C3"/>
    <w:sectPr w:rsidR="002642C3" w:rsidSect="00954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150"/>
    <w:rsid w:val="002642C3"/>
    <w:rsid w:val="002D5150"/>
    <w:rsid w:val="0047103D"/>
    <w:rsid w:val="006025FF"/>
    <w:rsid w:val="009162DB"/>
    <w:rsid w:val="00954F5C"/>
    <w:rsid w:val="009B428E"/>
    <w:rsid w:val="00A63CE4"/>
    <w:rsid w:val="00B7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D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D5150"/>
    <w:rPr>
      <w:b/>
      <w:bCs/>
    </w:rPr>
  </w:style>
  <w:style w:type="character" w:styleId="a5">
    <w:name w:val="Hyperlink"/>
    <w:basedOn w:val="a0"/>
    <w:uiPriority w:val="99"/>
    <w:semiHidden/>
    <w:unhideWhenUsed/>
    <w:rsid w:val="00954F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4F5C"/>
    <w:rPr>
      <w:color w:val="800080"/>
      <w:u w:val="single"/>
    </w:rPr>
  </w:style>
  <w:style w:type="paragraph" w:customStyle="1" w:styleId="xl63">
    <w:name w:val="xl63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954F5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954F5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5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5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954F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95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06">
    <w:name w:val="xl106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54F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954F5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954F5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54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26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6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6">
    <w:name w:val="xl116"/>
    <w:basedOn w:val="a"/>
    <w:rsid w:val="0026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642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642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642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2642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642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26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26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26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26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6">
    <w:name w:val="xl126"/>
    <w:basedOn w:val="a"/>
    <w:rsid w:val="0026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26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26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6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30">
    <w:name w:val="xl130"/>
    <w:basedOn w:val="a"/>
    <w:rsid w:val="0026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26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2642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642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6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a"/>
    <w:rsid w:val="002642C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26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642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642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2642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642C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2642C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642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2642C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26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642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2642C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26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26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9">
    <w:name w:val="xl149"/>
    <w:basedOn w:val="a"/>
    <w:rsid w:val="0026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26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1">
    <w:name w:val="xl151"/>
    <w:basedOn w:val="a"/>
    <w:rsid w:val="002642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642C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642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2642C3"/>
    <w:pPr>
      <w:spacing w:after="0" w:line="240" w:lineRule="auto"/>
    </w:pPr>
  </w:style>
  <w:style w:type="paragraph" w:customStyle="1" w:styleId="xl154">
    <w:name w:val="xl154"/>
    <w:basedOn w:val="a"/>
    <w:rsid w:val="002642C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2642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26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57">
    <w:name w:val="xl157"/>
    <w:basedOn w:val="a"/>
    <w:rsid w:val="0026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58">
    <w:name w:val="xl158"/>
    <w:basedOn w:val="a"/>
    <w:rsid w:val="0026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59">
    <w:name w:val="xl159"/>
    <w:basedOn w:val="a"/>
    <w:rsid w:val="002642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0">
    <w:name w:val="xl160"/>
    <w:basedOn w:val="a"/>
    <w:rsid w:val="002642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"/>
    <w:rsid w:val="002642C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"/>
    <w:rsid w:val="002642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"/>
    <w:rsid w:val="002642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2642C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5">
    <w:name w:val="xl165"/>
    <w:basedOn w:val="a"/>
    <w:rsid w:val="002642C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2642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7209</Words>
  <Characters>41094</Characters>
  <Application>Microsoft Office Word</Application>
  <DocSecurity>0</DocSecurity>
  <Lines>342</Lines>
  <Paragraphs>96</Paragraphs>
  <ScaleCrop>false</ScaleCrop>
  <Company/>
  <LinksUpToDate>false</LinksUpToDate>
  <CharactersWithSpaces>48207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9</cp:revision>
  <dcterms:created xsi:type="dcterms:W3CDTF">2023-10-04T02:31:00Z</dcterms:created>
  <dcterms:modified xsi:type="dcterms:W3CDTF">2023-10-10T03:33:00Z</dcterms:modified>
</cp:coreProperties>
</file>