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D6" w:rsidRDefault="00E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2D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12D6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2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52122" w:rsidRDefault="00F51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0B2">
        <w:rPr>
          <w:rFonts w:ascii="Times New Roman" w:hAnsi="Times New Roman" w:cs="Times New Roman"/>
          <w:sz w:val="24"/>
          <w:szCs w:val="24"/>
        </w:rPr>
        <w:t xml:space="preserve"> АДМИНИСТРАЦИЯ  МЕЛЬНИЧНОГО  СЕЛЬСОВЕТА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ИРБЕЙСКОГО  РАЙОНА  КРАСНОЯРСКОГО  КРАЯ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</w:p>
    <w:p w:rsidR="00EB20B2" w:rsidRDefault="009D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EB20B2">
        <w:rPr>
          <w:rFonts w:ascii="Times New Roman" w:hAnsi="Times New Roman" w:cs="Times New Roman"/>
          <w:sz w:val="24"/>
          <w:szCs w:val="24"/>
        </w:rPr>
        <w:t xml:space="preserve">11.2014г.                                     </w:t>
      </w:r>
      <w:proofErr w:type="spellStart"/>
      <w:r w:rsidR="00EB20B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B20B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B20B2"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 w:rsidR="00EB2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№29-пг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</w:p>
    <w:p w:rsidR="00EB20B2" w:rsidRDefault="002B5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обеспечении  пожарной безопасности  населенных  пунктов  администрации  Мельничного  сельсовета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 – зимний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пожароопасный  период  2014 – 2015годов</w:t>
      </w:r>
    </w:p>
    <w:p w:rsidR="002B5C6B" w:rsidRDefault="002B5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осенне- зимний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период   2014 – 2015 годов,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</w:t>
      </w:r>
      <w:r w:rsidR="008952F8">
        <w:rPr>
          <w:rFonts w:ascii="Times New Roman" w:hAnsi="Times New Roman" w:cs="Times New Roman"/>
          <w:sz w:val="24"/>
          <w:szCs w:val="24"/>
        </w:rPr>
        <w:t>8.1 Устава  Мельничного  сельсовета,</w:t>
      </w:r>
    </w:p>
    <w:p w:rsidR="008952F8" w:rsidRDefault="0089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952F8" w:rsidRDefault="0089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1.Утвердить  план  мероприятий  по  обеспечению  пожарной  безопасности  населенных  пунктов  администрации  Мельничного  сельсовета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осенне- зимний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пожароопасный  период  2014-2015годов,  согласно  приложению.</w:t>
      </w:r>
    </w:p>
    <w:p w:rsidR="008952F8" w:rsidRDefault="0089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Рекомендовать  руководителям  организаций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аходящимся  на  территории  Мельничного  сельсовета  провести   комплекс  организационных  и  практических  мероприятий  по  снижению  риска  возникновения  пожаров</w:t>
      </w:r>
      <w:r w:rsidR="009D7CDA">
        <w:rPr>
          <w:rFonts w:ascii="Times New Roman" w:hAnsi="Times New Roman" w:cs="Times New Roman"/>
          <w:sz w:val="24"/>
          <w:szCs w:val="24"/>
        </w:rPr>
        <w:t xml:space="preserve">  и  гибели  людей.</w:t>
      </w:r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 постановления  оставляю  за  собой.</w:t>
      </w:r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4.Постановление  вступает  в  силу  со  дня  подписания.</w:t>
      </w:r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</w:p>
    <w:p w:rsidR="009D7CDA" w:rsidRDefault="009D7CDA">
      <w:pPr>
        <w:rPr>
          <w:rFonts w:ascii="Times New Roman" w:hAnsi="Times New Roman" w:cs="Times New Roman"/>
          <w:sz w:val="24"/>
          <w:szCs w:val="24"/>
        </w:rPr>
      </w:pPr>
    </w:p>
    <w:p w:rsidR="009D7CDA" w:rsidRDefault="009D7CDA" w:rsidP="00F512D6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F512D6" w:rsidRDefault="00F512D6" w:rsidP="00F512D6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7CDA" w:rsidRPr="009D7CDA" w:rsidRDefault="009D7CDA" w:rsidP="009D7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CD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Приложение  к  постановлению</w:t>
      </w:r>
    </w:p>
    <w:p w:rsidR="009D7CDA" w:rsidRDefault="009D7CDA" w:rsidP="009D7CD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9D7CDA">
        <w:rPr>
          <w:rFonts w:ascii="Times New Roman" w:hAnsi="Times New Roman" w:cs="Times New Roman"/>
          <w:sz w:val="24"/>
          <w:szCs w:val="24"/>
        </w:rPr>
        <w:t>администрации  Мельничного  сельсовета</w:t>
      </w:r>
    </w:p>
    <w:p w:rsidR="009D7CDA" w:rsidRDefault="009D7CDA" w:rsidP="009D7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 17.11.2014г  №29-пг</w:t>
      </w:r>
    </w:p>
    <w:p w:rsidR="009D7CDA" w:rsidRPr="009D7CDA" w:rsidRDefault="009D7CDA" w:rsidP="009D7C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9D7C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7CDA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9D7CDA" w:rsidRPr="009D7CDA" w:rsidRDefault="009D7CDA" w:rsidP="009D7C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CDA">
        <w:rPr>
          <w:rFonts w:ascii="Times New Roman" w:hAnsi="Times New Roman" w:cs="Times New Roman"/>
          <w:b/>
          <w:sz w:val="24"/>
          <w:szCs w:val="24"/>
        </w:rPr>
        <w:t xml:space="preserve">Мероприятий  по  обеспечению  пожарной  безопасности  населённых  пунктов  администрации  Мельничного  сельсовета  в  </w:t>
      </w:r>
      <w:proofErr w:type="gramStart"/>
      <w:r w:rsidRPr="009D7CDA">
        <w:rPr>
          <w:rFonts w:ascii="Times New Roman" w:hAnsi="Times New Roman" w:cs="Times New Roman"/>
          <w:b/>
          <w:sz w:val="24"/>
          <w:szCs w:val="24"/>
        </w:rPr>
        <w:t>осенне – зимний</w:t>
      </w:r>
      <w:proofErr w:type="gramEnd"/>
      <w:r w:rsidRPr="009D7CDA">
        <w:rPr>
          <w:rFonts w:ascii="Times New Roman" w:hAnsi="Times New Roman" w:cs="Times New Roman"/>
          <w:b/>
          <w:sz w:val="24"/>
          <w:szCs w:val="24"/>
        </w:rPr>
        <w:t xml:space="preserve">  пожароопасный  период  2014 – 2015годов</w:t>
      </w:r>
    </w:p>
    <w:p w:rsidR="00986CFE" w:rsidRDefault="009D7CDA" w:rsidP="009D7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585"/>
        <w:gridCol w:w="1906"/>
        <w:gridCol w:w="2504"/>
      </w:tblGrid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Наименование  мероприятий</w:t>
            </w:r>
          </w:p>
        </w:tc>
        <w:tc>
          <w:tcPr>
            <w:tcW w:w="1418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Срок  исполнения      </w:t>
            </w:r>
          </w:p>
        </w:tc>
        <w:tc>
          <w:tcPr>
            <w:tcW w:w="1666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2</w:t>
            </w:r>
          </w:p>
        </w:tc>
        <w:tc>
          <w:tcPr>
            <w:tcW w:w="1418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666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</w:tr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 утверждение  планов  работы  по  обеспечению  пожарной  безопасности  на  территории  Мельничного  сельсовета</w:t>
            </w:r>
          </w:p>
        </w:tc>
        <w:tc>
          <w:tcPr>
            <w:tcW w:w="1418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21.11.2014</w:t>
            </w:r>
          </w:p>
        </w:tc>
        <w:tc>
          <w:tcPr>
            <w:tcW w:w="1666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сельсовета,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</w:p>
        </w:tc>
      </w:tr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проведение  сходов  граждан, собраний персонала  по  вопросам соблюдения  требований  пожарной  безопасности  в  условиях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осенне- зимнего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  при  эксплуатации  печей  и  электронагревательных  приборов</w:t>
            </w:r>
          </w:p>
        </w:tc>
        <w:tc>
          <w:tcPr>
            <w:tcW w:w="1418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25.11.2014</w:t>
            </w:r>
          </w:p>
        </w:tc>
        <w:tc>
          <w:tcPr>
            <w:tcW w:w="1666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сельсовета,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</w:p>
        </w:tc>
      </w:tr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опашки  территории  населённого  пункта,  прилегающим  к  лесным  массивам</w:t>
            </w:r>
            <w:proofErr w:type="gramEnd"/>
          </w:p>
        </w:tc>
        <w:tc>
          <w:tcPr>
            <w:tcW w:w="1418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22.11.2014</w:t>
            </w:r>
          </w:p>
        </w:tc>
        <w:tc>
          <w:tcPr>
            <w:tcW w:w="1666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Запрещение  поджогов  травы¸ сжигания  мусора на  территориях  предприятий  и  в  черте  населённого  пункта</w:t>
            </w:r>
          </w:p>
        </w:tc>
        <w:tc>
          <w:tcPr>
            <w:tcW w:w="1418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пожароопасного  периода</w:t>
            </w:r>
          </w:p>
        </w:tc>
        <w:tc>
          <w:tcPr>
            <w:tcW w:w="1666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руководители  организаций</w:t>
            </w:r>
          </w:p>
        </w:tc>
      </w:tr>
      <w:tr w:rsidR="00986CFE" w:rsidTr="00986CFE">
        <w:tc>
          <w:tcPr>
            <w:tcW w:w="534" w:type="dxa"/>
          </w:tcPr>
          <w:p w:rsidR="00986CFE" w:rsidRDefault="00986CFE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  в  ремонте  печного  отопления  и  электросетей  многодетным  семьям,   отдельно  проживающим  инвалидам и  людям  преклонного  возраста</w:t>
            </w:r>
          </w:p>
        </w:tc>
        <w:tc>
          <w:tcPr>
            <w:tcW w:w="1418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22.11.2014</w:t>
            </w:r>
          </w:p>
        </w:tc>
        <w:tc>
          <w:tcPr>
            <w:tcW w:w="1666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соцработник</w:t>
            </w:r>
          </w:p>
        </w:tc>
      </w:tr>
      <w:tr w:rsidR="00986CFE" w:rsidTr="00986CFE">
        <w:tc>
          <w:tcPr>
            <w:tcW w:w="534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  по  устойчивому  функционированию   в  зимний  период  объектов  и  систем,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тушение  пожаров:  подъездов  к  естественным  водоёмам,  утепления  противопожарных  гидрантов</w:t>
            </w:r>
          </w:p>
        </w:tc>
        <w:tc>
          <w:tcPr>
            <w:tcW w:w="1418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22.11.2014</w:t>
            </w:r>
          </w:p>
        </w:tc>
        <w:tc>
          <w:tcPr>
            <w:tcW w:w="1666" w:type="dxa"/>
          </w:tcPr>
          <w:p w:rsidR="00986CFE" w:rsidRDefault="00BB6BD5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986CFE" w:rsidTr="00986CFE">
        <w:tc>
          <w:tcPr>
            <w:tcW w:w="534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3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противопожарных  тренировок в  школьных и  дошкольных   учреждениях  на  территории  сельсовета</w:t>
            </w:r>
          </w:p>
        </w:tc>
        <w:tc>
          <w:tcPr>
            <w:tcW w:w="1418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менее одной  в  первой  и  во  второй  половине  пожароопасного  периода</w:t>
            </w:r>
          </w:p>
        </w:tc>
        <w:tc>
          <w:tcPr>
            <w:tcW w:w="1666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руководители  общеобразовательных  и  дошкольных образовательных  учреждений</w:t>
            </w:r>
          </w:p>
        </w:tc>
      </w:tr>
      <w:tr w:rsidR="00986CFE" w:rsidTr="00986CFE">
        <w:tc>
          <w:tcPr>
            <w:tcW w:w="534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  о  состоянии  пожарной  безопасности  и  принимаемых  мерах  по  повышению  уровня  противопожарной  защиты  населённого  пункта</w:t>
            </w:r>
          </w:p>
        </w:tc>
        <w:tc>
          <w:tcPr>
            <w:tcW w:w="1418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менее  одного  раза  в  месяц</w:t>
            </w:r>
          </w:p>
        </w:tc>
        <w:tc>
          <w:tcPr>
            <w:tcW w:w="1666" w:type="dxa"/>
          </w:tcPr>
          <w:p w:rsidR="00986CFE" w:rsidRDefault="00B92081" w:rsidP="009D7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зам  главы  сельсовета, руководители  учреждений</w:t>
            </w:r>
          </w:p>
        </w:tc>
      </w:tr>
    </w:tbl>
    <w:p w:rsidR="009D7CDA" w:rsidRPr="009D7CDA" w:rsidRDefault="009D7CDA" w:rsidP="009D7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D7CDA" w:rsidRPr="009D7CDA" w:rsidRDefault="009D7CDA">
      <w:pPr>
        <w:rPr>
          <w:rFonts w:ascii="Times New Roman" w:hAnsi="Times New Roman" w:cs="Times New Roman"/>
          <w:sz w:val="24"/>
          <w:szCs w:val="24"/>
        </w:rPr>
      </w:pPr>
      <w:r w:rsidRPr="009D7C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sectPr w:rsidR="009D7CDA" w:rsidRPr="009D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2"/>
    <w:rsid w:val="00052122"/>
    <w:rsid w:val="002B5C6B"/>
    <w:rsid w:val="008952F8"/>
    <w:rsid w:val="00986CFE"/>
    <w:rsid w:val="009D7CDA"/>
    <w:rsid w:val="00B92081"/>
    <w:rsid w:val="00BB6BD5"/>
    <w:rsid w:val="00EB20B2"/>
    <w:rsid w:val="00F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CDA"/>
    <w:pPr>
      <w:spacing w:after="0" w:line="240" w:lineRule="auto"/>
    </w:pPr>
  </w:style>
  <w:style w:type="table" w:styleId="a4">
    <w:name w:val="Table Grid"/>
    <w:basedOn w:val="a1"/>
    <w:uiPriority w:val="59"/>
    <w:rsid w:val="0098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CDA"/>
    <w:pPr>
      <w:spacing w:after="0" w:line="240" w:lineRule="auto"/>
    </w:pPr>
  </w:style>
  <w:style w:type="table" w:styleId="a4">
    <w:name w:val="Table Grid"/>
    <w:basedOn w:val="a1"/>
    <w:uiPriority w:val="59"/>
    <w:rsid w:val="0098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2014-11-25T04:14:00Z</dcterms:created>
  <dcterms:modified xsi:type="dcterms:W3CDTF">2014-11-25T07:55:00Z</dcterms:modified>
</cp:coreProperties>
</file>