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43" w:rsidRDefault="009B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F40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4043">
        <w:rPr>
          <w:b/>
          <w:noProof/>
          <w:lang w:eastAsia="ru-RU"/>
        </w:rPr>
        <w:drawing>
          <wp:inline distT="0" distB="0" distL="0" distR="0">
            <wp:extent cx="800100" cy="6858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043" w:rsidRPr="00DB1609">
        <w:rPr>
          <w:b/>
        </w:rPr>
        <w:t xml:space="preserve">  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052122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7F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АДМИНИСТРАЦИЯ  МЕЛЬНИЧНОГО  СЕЛЬСОВЕТА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ИРБЕЙСКОГО  РАЙОНА  КРАСНОЯРСКОГО  КРАЯ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668D4">
        <w:rPr>
          <w:rFonts w:ascii="Times New Roman" w:hAnsi="Times New Roman" w:cs="Times New Roman"/>
          <w:sz w:val="24"/>
          <w:szCs w:val="24"/>
        </w:rPr>
        <w:t xml:space="preserve">  ПОСТАНОВЛЕНИЕ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</w:p>
    <w:p w:rsidR="00EB20B2" w:rsidRDefault="00452D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12.10.2020</w:t>
      </w:r>
      <w:r w:rsidR="00EB20B2">
        <w:rPr>
          <w:rFonts w:ascii="Times New Roman" w:hAnsi="Times New Roman" w:cs="Times New Roman"/>
          <w:sz w:val="24"/>
          <w:szCs w:val="24"/>
        </w:rPr>
        <w:t xml:space="preserve">г.                                     с.Мельничное                           </w:t>
      </w:r>
      <w:r w:rsidR="00685A8E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>22</w:t>
      </w:r>
      <w:r w:rsidR="00EB20B2">
        <w:rPr>
          <w:rFonts w:ascii="Times New Roman" w:hAnsi="Times New Roman" w:cs="Times New Roman"/>
          <w:sz w:val="24"/>
          <w:szCs w:val="24"/>
        </w:rPr>
        <w:t>-пг</w:t>
      </w:r>
    </w:p>
    <w:p w:rsidR="00EB20B2" w:rsidRDefault="00EB20B2">
      <w:pPr>
        <w:rPr>
          <w:rFonts w:ascii="Times New Roman" w:hAnsi="Times New Roman" w:cs="Times New Roman"/>
          <w:sz w:val="24"/>
          <w:szCs w:val="24"/>
        </w:rPr>
      </w:pPr>
    </w:p>
    <w:p w:rsidR="00EB20B2" w:rsidRDefault="002B5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обеспечении  пожарной безопасности  населенных  пунктов  администрации  Мельничного  сельсовета  в  осенне – зим</w:t>
      </w:r>
      <w:r w:rsidR="00452D71">
        <w:rPr>
          <w:rFonts w:ascii="Times New Roman" w:hAnsi="Times New Roman" w:cs="Times New Roman"/>
          <w:sz w:val="24"/>
          <w:szCs w:val="24"/>
        </w:rPr>
        <w:t>ний  пожароопасный  период  2020 – 2021</w:t>
      </w:r>
      <w:r>
        <w:rPr>
          <w:rFonts w:ascii="Times New Roman" w:hAnsi="Times New Roman" w:cs="Times New Roman"/>
          <w:sz w:val="24"/>
          <w:szCs w:val="24"/>
        </w:rPr>
        <w:t>годов</w:t>
      </w:r>
    </w:p>
    <w:p w:rsidR="002B5C6B" w:rsidRDefault="002B5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 целях  обеспечения  пожарной  безопасности  населенных пунктов   администрации  Мельничного  сельсовета  </w:t>
      </w:r>
      <w:r w:rsidR="00452D71">
        <w:rPr>
          <w:rFonts w:ascii="Times New Roman" w:hAnsi="Times New Roman" w:cs="Times New Roman"/>
          <w:sz w:val="24"/>
          <w:szCs w:val="24"/>
        </w:rPr>
        <w:t>в  осенне- зимний  период   2020 – 2021</w:t>
      </w:r>
      <w:r>
        <w:rPr>
          <w:rFonts w:ascii="Times New Roman" w:hAnsi="Times New Roman" w:cs="Times New Roman"/>
          <w:sz w:val="24"/>
          <w:szCs w:val="24"/>
        </w:rPr>
        <w:t xml:space="preserve">годов,  предотвращения  фактов  гибели  людей  и  имущества  в  результате  пожаров,  во  исполнение  Федерального   закона  от  21.12.1994   №69-ФЗ «О  пожарной  безопасности»,  руководствуясь  статьёй  </w:t>
      </w:r>
      <w:r w:rsidR="008952F8">
        <w:rPr>
          <w:rFonts w:ascii="Times New Roman" w:hAnsi="Times New Roman" w:cs="Times New Roman"/>
          <w:sz w:val="24"/>
          <w:szCs w:val="24"/>
        </w:rPr>
        <w:t>8.1 Устава  Мельничного  сельсовета,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CF4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 план  мероприятий  по  обеспечению  пожарной  безопасности  населенных  пунктов  администрации  Мельничного  сельсовета  в  осенне- зим</w:t>
      </w:r>
      <w:r w:rsidR="00452D71">
        <w:rPr>
          <w:rFonts w:ascii="Times New Roman" w:hAnsi="Times New Roman" w:cs="Times New Roman"/>
          <w:sz w:val="24"/>
          <w:szCs w:val="24"/>
        </w:rPr>
        <w:t>ний  пожароопасный  период  2020-2021</w:t>
      </w:r>
      <w:r>
        <w:rPr>
          <w:rFonts w:ascii="Times New Roman" w:hAnsi="Times New Roman" w:cs="Times New Roman"/>
          <w:sz w:val="24"/>
          <w:szCs w:val="24"/>
        </w:rPr>
        <w:t>годов,  согласно  приложению.</w:t>
      </w:r>
    </w:p>
    <w:p w:rsidR="008952F8" w:rsidRDefault="00895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Рекомендовать  руководителям  организаций.  находящимся  на  территории  Мельничного  сельсовета</w:t>
      </w:r>
      <w:r w:rsidR="00452D71">
        <w:rPr>
          <w:rFonts w:ascii="Times New Roman" w:hAnsi="Times New Roman" w:cs="Times New Roman"/>
          <w:sz w:val="24"/>
          <w:szCs w:val="24"/>
        </w:rPr>
        <w:t>, а также владельцам земельных участков любого назначения,</w:t>
      </w:r>
      <w:r>
        <w:rPr>
          <w:rFonts w:ascii="Times New Roman" w:hAnsi="Times New Roman" w:cs="Times New Roman"/>
          <w:sz w:val="24"/>
          <w:szCs w:val="24"/>
        </w:rPr>
        <w:t xml:space="preserve">  провести   комплекс  организационных  и  практических  мероприятий  по  снижению  риска  возникновения  пожаров</w:t>
      </w:r>
      <w:r w:rsidR="00CF4043">
        <w:rPr>
          <w:rFonts w:ascii="Times New Roman" w:hAnsi="Times New Roman" w:cs="Times New Roman"/>
          <w:sz w:val="24"/>
          <w:szCs w:val="24"/>
        </w:rPr>
        <w:t xml:space="preserve">  и  гибели   людей.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Контроль  за  выполнением  постановления  оставляю  за  собой.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Постановление  вступает  в  силу  со  дня  подписания.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сельсовета                                                                        </w:t>
      </w:r>
      <w:r w:rsidR="00696EFE">
        <w:rPr>
          <w:rFonts w:ascii="Times New Roman" w:hAnsi="Times New Roman" w:cs="Times New Roman"/>
          <w:sz w:val="24"/>
          <w:szCs w:val="24"/>
        </w:rPr>
        <w:t xml:space="preserve">                 О.М.Охримов</w:t>
      </w: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696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Исп.Дегтяренко П.И.</w:t>
      </w:r>
    </w:p>
    <w:p w:rsidR="009B7F18" w:rsidRPr="00696EFE" w:rsidRDefault="00696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8(39174)31197</w:t>
      </w:r>
    </w:p>
    <w:p w:rsidR="009B7F18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685A8E">
        <w:t xml:space="preserve">                    </w:t>
      </w:r>
      <w:r>
        <w:t xml:space="preserve"> </w:t>
      </w:r>
      <w:r w:rsidR="00452D71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F32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 Мельничного  сельсовета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18" w:rsidRDefault="009B7F18" w:rsidP="007718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="00452D71">
        <w:rPr>
          <w:rFonts w:ascii="Times New Roman" w:hAnsi="Times New Roman" w:cs="Times New Roman"/>
          <w:sz w:val="24"/>
          <w:szCs w:val="24"/>
        </w:rPr>
        <w:t>12.10.2020</w:t>
      </w:r>
      <w:r w:rsidR="00685A8E">
        <w:rPr>
          <w:rFonts w:ascii="Times New Roman" w:hAnsi="Times New Roman" w:cs="Times New Roman"/>
          <w:sz w:val="24"/>
          <w:szCs w:val="24"/>
        </w:rPr>
        <w:t xml:space="preserve">г  № </w:t>
      </w:r>
      <w:r w:rsidR="00452D71">
        <w:rPr>
          <w:rFonts w:ascii="Times New Roman" w:hAnsi="Times New Roman" w:cs="Times New Roman"/>
          <w:sz w:val="24"/>
          <w:szCs w:val="24"/>
        </w:rPr>
        <w:t>22</w:t>
      </w:r>
      <w:r w:rsidR="0077186D">
        <w:rPr>
          <w:rFonts w:ascii="Times New Roman" w:hAnsi="Times New Roman" w:cs="Times New Roman"/>
          <w:sz w:val="24"/>
          <w:szCs w:val="24"/>
        </w:rPr>
        <w:t>-пг</w:t>
      </w:r>
      <w:r w:rsidRPr="009B7F1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 по  обеспечению  пожарной  безопасности   населенных  пунктов администрации   Мельничного  сельсовета  в  осенне- зим</w:t>
      </w:r>
      <w:r w:rsidR="00696EFE">
        <w:rPr>
          <w:rFonts w:ascii="Times New Roman" w:hAnsi="Times New Roman" w:cs="Times New Roman"/>
          <w:b/>
          <w:sz w:val="24"/>
          <w:szCs w:val="24"/>
        </w:rPr>
        <w:t>ний  пожароопасный  период  2020 – 2021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a"/>
        <w:tblW w:w="0" w:type="auto"/>
        <w:tblLayout w:type="fixed"/>
        <w:tblLook w:val="04A0"/>
      </w:tblPr>
      <w:tblGrid>
        <w:gridCol w:w="651"/>
        <w:gridCol w:w="5411"/>
        <w:gridCol w:w="1559"/>
        <w:gridCol w:w="1950"/>
      </w:tblGrid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7F32" w:rsidTr="0077186D">
        <w:tc>
          <w:tcPr>
            <w:tcW w:w="65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 утверждение  планов  работы по  обеспечению пожарной  безопасности  на  территории  Мельничного  сельсовета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6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1F7F32" w:rsidRPr="005526DB" w:rsidRDefault="005526DB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 и  проведение  сходов  граждан,  собраний  персонала  по  вопросам  соблюдения  требований  пожарной  безопасности  в  условиях  осенне- зимнего  пожароопасного  периода  при  эксплуатации  печей  и  электронагревательных  приборов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о 10.12</w:t>
            </w:r>
            <w:r w:rsidR="005526D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6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1.2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опашки  территории  населённого  пункта,  прилегающих к  лесным  массивам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15.05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6E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 поджогов  травы,  сжигания  мусора на  территориях  предприятий  и  в  черте  населённого  пункта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течении  всего  пожароопасного   периода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 организаций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20.09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6E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соц. работник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 по   устойчивому  функционированию  в  зимний  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период  объектов  и  сис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тем,  задействующих  на  тушении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: подъездов  к  естественным  пожарным  водоёмам,  утепления  противопожарных  гидрантов.</w:t>
            </w:r>
          </w:p>
        </w:tc>
        <w:tc>
          <w:tcPr>
            <w:tcW w:w="1559" w:type="dxa"/>
          </w:tcPr>
          <w:p w:rsidR="001F7F32" w:rsidRPr="005526DB" w:rsidRDefault="00130920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 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96E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противопожарных  тренировок  в  школьных  и  дошкольных  учреждениях  на  территории  сельсовета</w:t>
            </w:r>
          </w:p>
        </w:tc>
        <w:tc>
          <w:tcPr>
            <w:tcW w:w="1559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менее  одной  в  первой  и  во  второй  половине  пожароопасного  периода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руководители  общеобразовательных  и  дошкольных  образовательных  учреждений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. Изготовление памяток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50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зам.главы</w:t>
            </w:r>
          </w:p>
        </w:tc>
      </w:tr>
    </w:tbl>
    <w:p w:rsidR="00CF4043" w:rsidRPr="008952F8" w:rsidRDefault="00CF4043" w:rsidP="00696EFE">
      <w:pPr>
        <w:rPr>
          <w:rFonts w:ascii="Times New Roman" w:hAnsi="Times New Roman" w:cs="Times New Roman"/>
          <w:sz w:val="24"/>
          <w:szCs w:val="24"/>
        </w:rPr>
      </w:pPr>
    </w:p>
    <w:sectPr w:rsidR="00CF4043" w:rsidRPr="008952F8" w:rsidSect="007C28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CA4" w:rsidRDefault="00AF4CA4" w:rsidP="00CF4043">
      <w:pPr>
        <w:spacing w:after="0" w:line="240" w:lineRule="auto"/>
      </w:pPr>
      <w:r>
        <w:separator/>
      </w:r>
    </w:p>
  </w:endnote>
  <w:endnote w:type="continuationSeparator" w:id="0">
    <w:p w:rsidR="00AF4CA4" w:rsidRDefault="00AF4CA4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CA4" w:rsidRDefault="00AF4CA4" w:rsidP="00CF4043">
      <w:pPr>
        <w:spacing w:after="0" w:line="240" w:lineRule="auto"/>
      </w:pPr>
      <w:r>
        <w:separator/>
      </w:r>
    </w:p>
  </w:footnote>
  <w:footnote w:type="continuationSeparator" w:id="0">
    <w:p w:rsidR="00AF4CA4" w:rsidRDefault="00AF4CA4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52122"/>
    <w:rsid w:val="00064403"/>
    <w:rsid w:val="00130920"/>
    <w:rsid w:val="00156184"/>
    <w:rsid w:val="001D33A8"/>
    <w:rsid w:val="001F7F32"/>
    <w:rsid w:val="002B5C6B"/>
    <w:rsid w:val="00452D71"/>
    <w:rsid w:val="00454267"/>
    <w:rsid w:val="005526DB"/>
    <w:rsid w:val="00685A8E"/>
    <w:rsid w:val="00696EFE"/>
    <w:rsid w:val="007003D0"/>
    <w:rsid w:val="0077186D"/>
    <w:rsid w:val="007765EE"/>
    <w:rsid w:val="007C2870"/>
    <w:rsid w:val="007F22C5"/>
    <w:rsid w:val="00813AEB"/>
    <w:rsid w:val="008952F8"/>
    <w:rsid w:val="009B7F18"/>
    <w:rsid w:val="00AF4CA4"/>
    <w:rsid w:val="00B710B7"/>
    <w:rsid w:val="00B76AD4"/>
    <w:rsid w:val="00B9434B"/>
    <w:rsid w:val="00C87321"/>
    <w:rsid w:val="00CF4043"/>
    <w:rsid w:val="00CF5B99"/>
    <w:rsid w:val="00D871C2"/>
    <w:rsid w:val="00EB20B2"/>
    <w:rsid w:val="00F6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2020-10-16T07:39:00Z</cp:lastPrinted>
  <dcterms:created xsi:type="dcterms:W3CDTF">2014-11-25T04:14:00Z</dcterms:created>
  <dcterms:modified xsi:type="dcterms:W3CDTF">2020-10-16T07:43:00Z</dcterms:modified>
</cp:coreProperties>
</file>