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F1" w:rsidRDefault="0004168C">
      <w:r>
        <w:t xml:space="preserve">                                                    РОССИЙСКАЯ ФЕДЕРАЦИЯ</w:t>
      </w:r>
    </w:p>
    <w:p w:rsidR="0004168C" w:rsidRDefault="0004168C">
      <w:r>
        <w:t xml:space="preserve">                                  АДМИНИСТРАЦИЯ МЕЛЬНИЧНОГО СЕЛЬСОВЕТА</w:t>
      </w:r>
    </w:p>
    <w:p w:rsidR="0004168C" w:rsidRDefault="0004168C">
      <w:r>
        <w:t xml:space="preserve">                                   ИРБЕЙСКОГО РАЙОНА КРАСНОЯРСКОГО КРАЯ</w:t>
      </w:r>
    </w:p>
    <w:p w:rsidR="0004168C" w:rsidRDefault="0004168C"/>
    <w:p w:rsidR="0004168C" w:rsidRDefault="0004168C">
      <w:r>
        <w:t xml:space="preserve">                                           </w:t>
      </w:r>
      <w:r w:rsidR="00824A32">
        <w:t xml:space="preserve">                          ПОСТАНОВЛЕНИЕ  </w:t>
      </w:r>
    </w:p>
    <w:p w:rsidR="0004168C" w:rsidRDefault="0004168C">
      <w:r>
        <w:t xml:space="preserve">     </w:t>
      </w:r>
      <w:r w:rsidR="00462F5F">
        <w:t>13.11.</w:t>
      </w:r>
      <w:r>
        <w:t>2014</w:t>
      </w:r>
      <w:r w:rsidR="00462F5F">
        <w:t>г</w:t>
      </w:r>
      <w:r>
        <w:t xml:space="preserve">                                             с</w:t>
      </w:r>
      <w:proofErr w:type="gramStart"/>
      <w:r>
        <w:t>.М</w:t>
      </w:r>
      <w:proofErr w:type="gramEnd"/>
      <w:r>
        <w:t>ельничное                                                №</w:t>
      </w:r>
      <w:r w:rsidR="00462F5F">
        <w:t xml:space="preserve"> 28-пг</w:t>
      </w:r>
      <w:bookmarkStart w:id="0" w:name="_GoBack"/>
      <w:bookmarkEnd w:id="0"/>
    </w:p>
    <w:p w:rsidR="0004168C" w:rsidRDefault="0004168C"/>
    <w:p w:rsidR="0004168C" w:rsidRDefault="0004168C">
      <w:r>
        <w:t>Об организации противодействия терроризму и экстремистской деятельности на территории Мельничного сельсовета.</w:t>
      </w:r>
    </w:p>
    <w:p w:rsidR="0004168C" w:rsidRDefault="0004168C"/>
    <w:p w:rsidR="0004168C" w:rsidRDefault="0004168C">
      <w:r>
        <w:t>В соответствии с Федеральным законом РФ №35-ФЗ «О противодействии терроризму», Федеральным законом РФ №114-ФЗ «О противодействии экстремистской деятельности» и Федерального закона РФ №131- ФЗ «Об общих принципах организации местного самоуправления в Росс</w:t>
      </w:r>
      <w:r w:rsidR="008C2741">
        <w:t>ийской Федерации»</w:t>
      </w:r>
      <w:proofErr w:type="gramStart"/>
      <w:r w:rsidR="008C2741">
        <w:t>,У</w:t>
      </w:r>
      <w:proofErr w:type="gramEnd"/>
      <w:r w:rsidR="008C2741">
        <w:t>става Мельничного сельсовета в целях реализации на территории  Мельничного сельсовета полномочий в сфере противодействия терроризму и экстремизму</w:t>
      </w:r>
    </w:p>
    <w:p w:rsidR="008C2741" w:rsidRDefault="008C2741">
      <w:r>
        <w:t>Постановляю:</w:t>
      </w:r>
    </w:p>
    <w:p w:rsidR="008C2741" w:rsidRDefault="008C2741">
      <w:r>
        <w:t xml:space="preserve">1.Создать комиссию по </w:t>
      </w:r>
      <w:proofErr w:type="spellStart"/>
      <w:proofErr w:type="gramStart"/>
      <w:r>
        <w:t>по</w:t>
      </w:r>
      <w:proofErr w:type="spellEnd"/>
      <w:proofErr w:type="gramEnd"/>
      <w:r>
        <w:t xml:space="preserve"> противодействию терроризму и экстремизму на территории Мельничного сельсовета, утвердить ее состав и положение о данной комиссии (приложение</w:t>
      </w:r>
      <w:proofErr w:type="gramStart"/>
      <w:r>
        <w:t>1</w:t>
      </w:r>
      <w:proofErr w:type="gramEnd"/>
      <w:r w:rsidR="00506EA1">
        <w:t>,2</w:t>
      </w:r>
      <w:r>
        <w:t>)</w:t>
      </w:r>
    </w:p>
    <w:p w:rsidR="008C2741" w:rsidRDefault="008C2741">
      <w:r>
        <w:t>2.Утвердить ежегодный План мероприятий в сфере профилактики противодействия террори</w:t>
      </w:r>
      <w:r w:rsidR="00506EA1">
        <w:t>зму и экстремизму на территории Мельничного сельсовета 9приложение3)</w:t>
      </w:r>
    </w:p>
    <w:p w:rsidR="00506EA1" w:rsidRDefault="00506EA1">
      <w:r>
        <w:t>3.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506EA1" w:rsidRDefault="00506EA1">
      <w:r>
        <w:t>4.Настоящее постановление вступает в силу с 1 января 2015года.</w:t>
      </w:r>
    </w:p>
    <w:p w:rsidR="00506EA1" w:rsidRDefault="00506EA1"/>
    <w:p w:rsidR="00506EA1" w:rsidRDefault="00506EA1"/>
    <w:p w:rsidR="00506EA1" w:rsidRDefault="00506EA1">
      <w:r>
        <w:t xml:space="preserve">Глава Мельничного сельсовета                </w:t>
      </w:r>
      <w:proofErr w:type="spellStart"/>
      <w:r>
        <w:t>С.В.Винидиктова</w:t>
      </w:r>
      <w:proofErr w:type="spellEnd"/>
    </w:p>
    <w:p w:rsidR="00506EA1" w:rsidRDefault="00506EA1"/>
    <w:p w:rsidR="00506EA1" w:rsidRDefault="00506EA1"/>
    <w:p w:rsidR="00506EA1" w:rsidRDefault="00506EA1"/>
    <w:p w:rsidR="00506EA1" w:rsidRDefault="00506EA1"/>
    <w:p w:rsidR="00506EA1" w:rsidRDefault="00506EA1"/>
    <w:p w:rsidR="00506EA1" w:rsidRDefault="00506EA1"/>
    <w:p w:rsidR="00506EA1" w:rsidRDefault="00506EA1" w:rsidP="00506EA1">
      <w:pPr>
        <w:jc w:val="right"/>
      </w:pPr>
      <w:r>
        <w:lastRenderedPageBreak/>
        <w:t xml:space="preserve">                                                                                                                         Приложение 1 к постановлению</w:t>
      </w:r>
    </w:p>
    <w:p w:rsidR="00506EA1" w:rsidRDefault="00506EA1" w:rsidP="00506EA1">
      <w:pPr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r>
        <w:t>Администации</w:t>
      </w:r>
      <w:proofErr w:type="spellEnd"/>
      <w:r>
        <w:t xml:space="preserve"> Мельничного сельсовета №        </w:t>
      </w:r>
      <w:proofErr w:type="gramStart"/>
      <w:r>
        <w:t>от</w:t>
      </w:r>
      <w:proofErr w:type="gramEnd"/>
      <w:r>
        <w:t xml:space="preserve">   </w:t>
      </w:r>
    </w:p>
    <w:p w:rsidR="00506EA1" w:rsidRDefault="00506EA1" w:rsidP="00506EA1">
      <w:pPr>
        <w:jc w:val="center"/>
      </w:pPr>
      <w:r>
        <w:t>Состав комиссии по противодействию терроризму и экстремизму на территории  Мельничного сельсовета.</w:t>
      </w:r>
    </w:p>
    <w:p w:rsidR="00506EA1" w:rsidRDefault="00506EA1" w:rsidP="00506EA1">
      <w:r>
        <w:t>1.председатель комиссии – глава Мельничного сельсовета</w:t>
      </w:r>
    </w:p>
    <w:p w:rsidR="00506EA1" w:rsidRDefault="00506EA1" w:rsidP="00506EA1">
      <w:r>
        <w:t>2.Секретарь комисси</w:t>
      </w:r>
      <w:proofErr w:type="gramStart"/>
      <w:r>
        <w:t>и-</w:t>
      </w:r>
      <w:proofErr w:type="gramEnd"/>
      <w:r>
        <w:t xml:space="preserve"> Дегтяренко Полина Ивановна заместитель главы Мельничного сельсовета</w:t>
      </w:r>
    </w:p>
    <w:p w:rsidR="00506EA1" w:rsidRDefault="00506EA1" w:rsidP="00506EA1">
      <w:r>
        <w:t>3.Члены комиссии</w:t>
      </w:r>
      <w:proofErr w:type="gramStart"/>
      <w:r>
        <w:t xml:space="preserve"> :</w:t>
      </w:r>
      <w:proofErr w:type="gramEnd"/>
    </w:p>
    <w:p w:rsidR="00487A7E" w:rsidRDefault="00487A7E" w:rsidP="00506EA1">
      <w:r>
        <w:t>- Акиньшина Нина Александровн</w:t>
      </w:r>
      <w:proofErr w:type="gramStart"/>
      <w:r>
        <w:t>а-</w:t>
      </w:r>
      <w:proofErr w:type="gramEnd"/>
      <w:r>
        <w:t xml:space="preserve"> соц.работник  </w:t>
      </w:r>
    </w:p>
    <w:p w:rsidR="00487A7E" w:rsidRDefault="00487A7E" w:rsidP="00506EA1">
      <w:r>
        <w:t xml:space="preserve">-Веселова Надежда Ивановна </w:t>
      </w:r>
      <w:proofErr w:type="gramStart"/>
      <w:r>
        <w:t>–д</w:t>
      </w:r>
      <w:proofErr w:type="gramEnd"/>
      <w:r>
        <w:t>епутат сельсовета</w:t>
      </w:r>
    </w:p>
    <w:p w:rsidR="00487A7E" w:rsidRDefault="00487A7E" w:rsidP="00506EA1">
      <w:r>
        <w:t>-</w:t>
      </w:r>
      <w:proofErr w:type="spellStart"/>
      <w:r>
        <w:t>Канарская</w:t>
      </w:r>
      <w:proofErr w:type="spellEnd"/>
      <w:r>
        <w:t xml:space="preserve"> Галина Николаевна- депутат сельсовета</w:t>
      </w:r>
    </w:p>
    <w:p w:rsidR="00487A7E" w:rsidRDefault="00487A7E" w:rsidP="00506EA1"/>
    <w:p w:rsidR="00487A7E" w:rsidRDefault="00487A7E" w:rsidP="00506EA1">
      <w:r>
        <w:t xml:space="preserve">Глава Мельничного сельсовета                   </w:t>
      </w:r>
      <w:proofErr w:type="spellStart"/>
      <w:r>
        <w:t>С.В.Винидиктова</w:t>
      </w:r>
      <w:proofErr w:type="spellEnd"/>
    </w:p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506EA1"/>
    <w:p w:rsidR="00487A7E" w:rsidRDefault="00487A7E" w:rsidP="00487A7E">
      <w:pPr>
        <w:jc w:val="right"/>
      </w:pPr>
      <w:r>
        <w:t>Приложение</w:t>
      </w:r>
      <w:proofErr w:type="gramStart"/>
      <w:r>
        <w:t>2</w:t>
      </w:r>
      <w:proofErr w:type="gramEnd"/>
      <w:r>
        <w:t xml:space="preserve"> к постановлению</w:t>
      </w:r>
    </w:p>
    <w:p w:rsidR="00487A7E" w:rsidRDefault="00487A7E" w:rsidP="00487A7E">
      <w:pPr>
        <w:jc w:val="right"/>
      </w:pPr>
      <w:r>
        <w:t xml:space="preserve"> администрации </w:t>
      </w:r>
      <w:proofErr w:type="gramStart"/>
      <w:r>
        <w:t>Мельничного</w:t>
      </w:r>
      <w:proofErr w:type="gramEnd"/>
    </w:p>
    <w:p w:rsidR="00487A7E" w:rsidRDefault="00487A7E" w:rsidP="00487A7E">
      <w:pPr>
        <w:jc w:val="right"/>
      </w:pPr>
      <w:r>
        <w:t xml:space="preserve">сельсовета  №        </w:t>
      </w:r>
      <w:proofErr w:type="gramStart"/>
      <w:r>
        <w:t>от</w:t>
      </w:r>
      <w:proofErr w:type="gramEnd"/>
      <w:r>
        <w:t xml:space="preserve"> </w:t>
      </w:r>
    </w:p>
    <w:p w:rsidR="00487A7E" w:rsidRDefault="00487A7E" w:rsidP="00487A7E">
      <w:pPr>
        <w:jc w:val="center"/>
      </w:pPr>
      <w:r>
        <w:t>ПОЛОЖЕНИЕ</w:t>
      </w:r>
    </w:p>
    <w:p w:rsidR="00487A7E" w:rsidRDefault="00487A7E" w:rsidP="00487A7E">
      <w:r>
        <w:t>О комиссии по противодействию терроризму и экстремизму на территории Мельничного сельсовета.</w:t>
      </w:r>
    </w:p>
    <w:p w:rsidR="00487A7E" w:rsidRDefault="00487A7E" w:rsidP="00487A7E">
      <w:pPr>
        <w:pStyle w:val="a3"/>
        <w:numPr>
          <w:ilvl w:val="0"/>
          <w:numId w:val="1"/>
        </w:numPr>
      </w:pPr>
      <w:r>
        <w:t>Комиссия по противодействию</w:t>
      </w:r>
      <w:proofErr w:type="gramStart"/>
      <w:r>
        <w:t xml:space="preserve"> ,</w:t>
      </w:r>
      <w:proofErr w:type="gramEnd"/>
      <w:r>
        <w:t>экстремизму на территории Мельничного сельсовета(далее комиссия) является органом, осуществляющим координацию деятельности на территории Мельничного сельсовета по профилактике терроризма и экстремизма мини</w:t>
      </w:r>
      <w:r w:rsidR="004611B7">
        <w:t>ми</w:t>
      </w:r>
      <w:r>
        <w:t>зация и ликвидация последствий их проявления в пределах своих полномочий.</w:t>
      </w:r>
    </w:p>
    <w:p w:rsidR="004611B7" w:rsidRDefault="004611B7" w:rsidP="00487A7E">
      <w:pPr>
        <w:pStyle w:val="a3"/>
        <w:numPr>
          <w:ilvl w:val="0"/>
          <w:numId w:val="1"/>
        </w:numPr>
      </w:pPr>
      <w:r>
        <w:t>В своей деятельности Комиссия руководствуется Конституцией Российской Федерации, федеральными законами</w:t>
      </w:r>
      <w:proofErr w:type="gramStart"/>
      <w:r>
        <w:t xml:space="preserve"> ,</w:t>
      </w:r>
      <w:proofErr w:type="gramEnd"/>
      <w:r>
        <w:t>указами и распоряжениями Президента Российской Федерации ,постановлениями и распоряжениями Правительства Российской Федерации ,иными законами РФ ,а также настоящим Положением.</w:t>
      </w:r>
    </w:p>
    <w:p w:rsidR="00A73179" w:rsidRDefault="004611B7" w:rsidP="00487A7E">
      <w:pPr>
        <w:pStyle w:val="a3"/>
        <w:numPr>
          <w:ilvl w:val="0"/>
          <w:numId w:val="1"/>
        </w:numPr>
      </w:pPr>
      <w:r>
        <w:t xml:space="preserve">Председатель Комиссии осуществляет общее руководство деятельностью </w:t>
      </w:r>
      <w:r w:rsidR="00A73179">
        <w:t>Комиссии</w:t>
      </w:r>
      <w:proofErr w:type="gramStart"/>
      <w:r w:rsidR="00A73179">
        <w:t xml:space="preserve"> ,</w:t>
      </w:r>
      <w:proofErr w:type="gramEnd"/>
      <w:r w:rsidR="00A73179">
        <w:t>дает поручения членам Комиссии по вопросам ,отнесенным к компетенции  Комиссии ,ведет заседания Комиссии, подписывает протоколы заседаний Комиссии ,ведет заседания Комиссии  ,представляет Комиссию по вопросам, отнесенным к ее компетенции.</w:t>
      </w:r>
    </w:p>
    <w:p w:rsidR="00A73179" w:rsidRDefault="00A73179" w:rsidP="00487A7E">
      <w:pPr>
        <w:pStyle w:val="a3"/>
        <w:numPr>
          <w:ilvl w:val="0"/>
          <w:numId w:val="1"/>
        </w:numPr>
      </w:pPr>
      <w:r>
        <w:t>Персональный состав Комиссии определяется и утверждается постановлением администрации Мельничного сельсовета.</w:t>
      </w:r>
    </w:p>
    <w:p w:rsidR="002348D6" w:rsidRDefault="00A73179" w:rsidP="00487A7E">
      <w:pPr>
        <w:pStyle w:val="a3"/>
        <w:numPr>
          <w:ilvl w:val="0"/>
          <w:numId w:val="1"/>
        </w:numPr>
      </w:pPr>
      <w:r>
        <w:t>Основными</w:t>
      </w:r>
      <w:r w:rsidR="002348D6">
        <w:t xml:space="preserve"> задачами Комиссии являются:</w:t>
      </w:r>
    </w:p>
    <w:p w:rsidR="002348D6" w:rsidRDefault="002348D6" w:rsidP="002348D6">
      <w:pPr>
        <w:pStyle w:val="a3"/>
      </w:pPr>
      <w:r>
        <w:t>- координация деятельности на территории Мельничного сельсовета по профилактике терроризма</w:t>
      </w:r>
      <w:proofErr w:type="gramStart"/>
      <w:r>
        <w:t xml:space="preserve"> ,</w:t>
      </w:r>
      <w:proofErr w:type="gramEnd"/>
      <w:r>
        <w:t>экстремизма минимизации</w:t>
      </w:r>
      <w:r w:rsidR="004611B7">
        <w:t xml:space="preserve"> </w:t>
      </w:r>
      <w:r>
        <w:t>и ликвидации последствий  их проявления в пределах своих полномочий;</w:t>
      </w:r>
    </w:p>
    <w:p w:rsidR="008D56B6" w:rsidRDefault="002348D6" w:rsidP="002348D6">
      <w:pPr>
        <w:pStyle w:val="a3"/>
      </w:pPr>
      <w:r>
        <w:t>-сбор и анализ информации о состоянии защиты объектов возможных террористических посягательств, разработка мер по профила</w:t>
      </w:r>
      <w:r w:rsidR="008D56B6">
        <w:t>к</w:t>
      </w:r>
      <w:r>
        <w:t xml:space="preserve">тике </w:t>
      </w:r>
      <w:r w:rsidR="008D56B6">
        <w:t>терроризма</w:t>
      </w:r>
      <w:proofErr w:type="gramStart"/>
      <w:r w:rsidR="008D56B6">
        <w:t xml:space="preserve"> ,</w:t>
      </w:r>
      <w:proofErr w:type="gramEnd"/>
      <w:r w:rsidR="008D56B6">
        <w:t>экстремизма устранению причин и условий ,способствующих их проявлению, а также минимизация и ликвидация последствий террористических актов в пределах полномочий комиссии, осуществление контроля за реализацией этих мер;</w:t>
      </w:r>
    </w:p>
    <w:p w:rsidR="008D56B6" w:rsidRDefault="008D56B6" w:rsidP="002348D6">
      <w:pPr>
        <w:pStyle w:val="a3"/>
      </w:pPr>
      <w:r>
        <w:t>-проведение мероприятий</w:t>
      </w:r>
      <w:proofErr w:type="gramStart"/>
      <w:r>
        <w:t xml:space="preserve"> ,</w:t>
      </w:r>
      <w:proofErr w:type="gramEnd"/>
      <w:r>
        <w:t>направленных на теоретическую практическую подготовку участников противодействия терроризму и населения ,привития ему чувства бдительности.</w:t>
      </w:r>
    </w:p>
    <w:p w:rsidR="008D56B6" w:rsidRDefault="008D56B6" w:rsidP="008D56B6">
      <w:r>
        <w:t xml:space="preserve">      6.    Для осуществления своих задач Комиссия имеет право:</w:t>
      </w:r>
    </w:p>
    <w:p w:rsidR="008D56B6" w:rsidRDefault="0089694A" w:rsidP="0089694A">
      <w:r>
        <w:t xml:space="preserve">            </w:t>
      </w:r>
      <w:r w:rsidR="002216A9">
        <w:t xml:space="preserve">- принимать в пределах своей компетенции обязательные для исполнения на всей </w:t>
      </w:r>
      <w:r w:rsidR="000352D9">
        <w:t xml:space="preserve">                      </w:t>
      </w:r>
      <w:r>
        <w:t xml:space="preserve">                              </w:t>
      </w:r>
      <w:r w:rsidR="002216A9">
        <w:t>территории Мельничного сельсовета решения, касающиеся организации, координации по профилактике терроризма</w:t>
      </w:r>
      <w:proofErr w:type="gramStart"/>
      <w:r w:rsidR="008D56B6">
        <w:t xml:space="preserve"> </w:t>
      </w:r>
      <w:r w:rsidR="000352D9">
        <w:t>,</w:t>
      </w:r>
      <w:proofErr w:type="gramEnd"/>
      <w:r w:rsidR="000352D9">
        <w:t xml:space="preserve">экстремизма минимизации и ликвидации последствий их проведения, </w:t>
      </w:r>
      <w:r>
        <w:t xml:space="preserve">   </w:t>
      </w:r>
      <w:r w:rsidR="000352D9">
        <w:t>а также осуществлять контроль за их исполнением;</w:t>
      </w:r>
    </w:p>
    <w:p w:rsidR="000352D9" w:rsidRDefault="0089694A" w:rsidP="0089694A">
      <w:r>
        <w:t xml:space="preserve">          </w:t>
      </w:r>
      <w:r w:rsidR="000352D9">
        <w:t>- запрашивать и получать в установленном порядке необходимые документы, материалы и</w:t>
      </w:r>
      <w:r>
        <w:t xml:space="preserve">     </w:t>
      </w:r>
      <w:r w:rsidR="000352D9">
        <w:t>информацию от руководителей и должностных лиц организаций.</w:t>
      </w:r>
    </w:p>
    <w:p w:rsidR="000352D9" w:rsidRDefault="000352D9" w:rsidP="008D56B6">
      <w:r>
        <w:lastRenderedPageBreak/>
        <w:t>7. Комиссия осуществляет свою деятельность в соответствии с планом работы, который утверждается ее председателем.</w:t>
      </w:r>
    </w:p>
    <w:p w:rsidR="000352D9" w:rsidRDefault="00CC0B16" w:rsidP="008D56B6">
      <w: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CC0B16" w:rsidRDefault="00CC0B16" w:rsidP="008D56B6">
      <w:r>
        <w:t>Присутствие членов Комиссии на ее заседаниях обязательно.</w:t>
      </w:r>
    </w:p>
    <w:p w:rsidR="00CC0B16" w:rsidRDefault="00CC0B16" w:rsidP="008D56B6">
      <w:r>
        <w:t>В случае невозможности присутствовать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CC0B16" w:rsidRDefault="00CC0B16" w:rsidP="008D56B6">
      <w:r>
        <w:t>8.Заседание Комиссии считается правомочным, если на нем присутствует более половины его членов.</w:t>
      </w:r>
    </w:p>
    <w:p w:rsidR="00CC0B16" w:rsidRDefault="00CC0B16" w:rsidP="008D56B6">
      <w:r>
        <w:t>Решение Комиссии принимаются простым большинством голосов от числа членов Комиссии путем открытого голосования.</w:t>
      </w:r>
    </w:p>
    <w:p w:rsidR="00CC0B16" w:rsidRDefault="00CC0B16" w:rsidP="00CC0B16">
      <w:r>
        <w:t>Решение Комиссии оформляется протоколом</w:t>
      </w:r>
      <w:proofErr w:type="gramStart"/>
      <w:r>
        <w:t xml:space="preserve"> ,</w:t>
      </w:r>
      <w:proofErr w:type="gramEnd"/>
      <w:r>
        <w:t>который подписывается председателем Комиссии</w:t>
      </w:r>
    </w:p>
    <w:p w:rsidR="00CC0B16" w:rsidRDefault="00CC0B16" w:rsidP="00CC0B16"/>
    <w:p w:rsidR="00487A7E" w:rsidRDefault="00CC0B16" w:rsidP="00CC0B16">
      <w:r>
        <w:t>Глава Мельничного сельсовета</w:t>
      </w:r>
      <w:r w:rsidR="004611B7">
        <w:t xml:space="preserve"> </w:t>
      </w:r>
      <w:r>
        <w:t xml:space="preserve">                          </w:t>
      </w:r>
      <w:proofErr w:type="spellStart"/>
      <w:r>
        <w:t>С.В.Винидиктова</w:t>
      </w:r>
      <w:proofErr w:type="spellEnd"/>
    </w:p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CC0B16" w:rsidP="00CC0B16"/>
    <w:p w:rsidR="00CC0B16" w:rsidRDefault="005947B2" w:rsidP="005947B2">
      <w:pPr>
        <w:jc w:val="right"/>
      </w:pPr>
      <w:r>
        <w:t>Приложение 3 к постановлению</w:t>
      </w:r>
    </w:p>
    <w:p w:rsidR="005947B2" w:rsidRDefault="005947B2" w:rsidP="005947B2">
      <w:pPr>
        <w:jc w:val="right"/>
      </w:pPr>
      <w:r>
        <w:t>Администрации Мельничного сельсовета</w:t>
      </w:r>
    </w:p>
    <w:p w:rsidR="005947B2" w:rsidRDefault="005947B2" w:rsidP="005947B2">
      <w:pPr>
        <w:jc w:val="right"/>
      </w:pPr>
      <w:r>
        <w:t xml:space="preserve">№                                      </w:t>
      </w:r>
      <w:proofErr w:type="spellStart"/>
      <w:r>
        <w:t>отт</w:t>
      </w:r>
      <w:proofErr w:type="spellEnd"/>
    </w:p>
    <w:p w:rsidR="005947B2" w:rsidRDefault="005947B2" w:rsidP="005947B2">
      <w:pPr>
        <w:jc w:val="center"/>
      </w:pPr>
      <w:r>
        <w:t>ЕЖЕГОДНЫЙ ПЛАН</w:t>
      </w:r>
    </w:p>
    <w:p w:rsidR="005947B2" w:rsidRDefault="005947B2" w:rsidP="005947B2">
      <w:pPr>
        <w:jc w:val="center"/>
      </w:pPr>
      <w:r>
        <w:t>Мероприятий по профилактике противодействия терроризму и экстремизму на территории Мельничного сельсовета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89694A" w:rsidTr="008F6AE9">
        <w:tc>
          <w:tcPr>
            <w:tcW w:w="534" w:type="dxa"/>
          </w:tcPr>
          <w:p w:rsidR="008F6AE9" w:rsidRDefault="008F6AE9" w:rsidP="005947B2">
            <w:pPr>
              <w:jc w:val="center"/>
            </w:pPr>
            <w:r>
              <w:t>№</w:t>
            </w:r>
          </w:p>
        </w:tc>
        <w:tc>
          <w:tcPr>
            <w:tcW w:w="3294" w:type="dxa"/>
          </w:tcPr>
          <w:p w:rsidR="008F6AE9" w:rsidRDefault="008F6AE9" w:rsidP="005947B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  <w:r>
              <w:t>Срок проведения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  <w:r>
              <w:t>Бюджетное финансирование</w:t>
            </w:r>
          </w:p>
        </w:tc>
        <w:tc>
          <w:tcPr>
            <w:tcW w:w="1915" w:type="dxa"/>
          </w:tcPr>
          <w:p w:rsidR="008F6AE9" w:rsidRDefault="008F6AE9" w:rsidP="005947B2">
            <w:pPr>
              <w:jc w:val="center"/>
            </w:pPr>
            <w:r>
              <w:t>Ответственный</w:t>
            </w:r>
          </w:p>
        </w:tc>
      </w:tr>
      <w:tr w:rsidR="0089694A" w:rsidTr="008F6AE9">
        <w:tc>
          <w:tcPr>
            <w:tcW w:w="534" w:type="dxa"/>
          </w:tcPr>
          <w:p w:rsidR="008F6AE9" w:rsidRDefault="008F6AE9" w:rsidP="005947B2">
            <w:pPr>
              <w:jc w:val="center"/>
            </w:pPr>
            <w:r>
              <w:t>1</w:t>
            </w:r>
          </w:p>
        </w:tc>
        <w:tc>
          <w:tcPr>
            <w:tcW w:w="3294" w:type="dxa"/>
          </w:tcPr>
          <w:p w:rsidR="008F6AE9" w:rsidRDefault="008F6AE9" w:rsidP="005947B2">
            <w:pPr>
              <w:jc w:val="center"/>
            </w:pPr>
            <w:r>
              <w:t>Заседание комиссии по противодействию терроризму, экстремизму по итогам работы за отчетный квартал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  <w:r>
              <w:t>3 декада каждого квартала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</w:p>
        </w:tc>
        <w:tc>
          <w:tcPr>
            <w:tcW w:w="1915" w:type="dxa"/>
          </w:tcPr>
          <w:p w:rsidR="008F6AE9" w:rsidRDefault="008F6AE9" w:rsidP="005947B2">
            <w:pPr>
              <w:jc w:val="center"/>
            </w:pPr>
            <w:r>
              <w:t>Глава</w:t>
            </w:r>
          </w:p>
        </w:tc>
      </w:tr>
      <w:tr w:rsidR="0089694A" w:rsidTr="008F6AE9">
        <w:tc>
          <w:tcPr>
            <w:tcW w:w="534" w:type="dxa"/>
          </w:tcPr>
          <w:p w:rsidR="008F6AE9" w:rsidRDefault="008F6AE9" w:rsidP="005947B2">
            <w:pPr>
              <w:jc w:val="center"/>
            </w:pPr>
            <w:r>
              <w:t>2</w:t>
            </w:r>
          </w:p>
        </w:tc>
        <w:tc>
          <w:tcPr>
            <w:tcW w:w="3294" w:type="dxa"/>
          </w:tcPr>
          <w:p w:rsidR="008F6AE9" w:rsidRDefault="008F6AE9" w:rsidP="005947B2">
            <w:pPr>
              <w:jc w:val="center"/>
            </w:pPr>
            <w:r>
              <w:t>Разъяснительная работа на сходах граждан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  <w:r>
              <w:t>ежеквартально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</w:p>
        </w:tc>
        <w:tc>
          <w:tcPr>
            <w:tcW w:w="1915" w:type="dxa"/>
          </w:tcPr>
          <w:p w:rsidR="008F6AE9" w:rsidRDefault="008F6AE9" w:rsidP="005947B2">
            <w:pPr>
              <w:jc w:val="center"/>
            </w:pPr>
            <w:r>
              <w:t>Глава</w:t>
            </w:r>
          </w:p>
        </w:tc>
      </w:tr>
      <w:tr w:rsidR="0089694A" w:rsidTr="008F6AE9">
        <w:tc>
          <w:tcPr>
            <w:tcW w:w="534" w:type="dxa"/>
          </w:tcPr>
          <w:p w:rsidR="008F6AE9" w:rsidRDefault="008F6AE9" w:rsidP="005947B2">
            <w:pPr>
              <w:jc w:val="center"/>
            </w:pPr>
            <w:r>
              <w:t>3</w:t>
            </w:r>
          </w:p>
        </w:tc>
        <w:tc>
          <w:tcPr>
            <w:tcW w:w="3294" w:type="dxa"/>
          </w:tcPr>
          <w:p w:rsidR="008F6AE9" w:rsidRDefault="008F6AE9" w:rsidP="005947B2">
            <w:pPr>
              <w:jc w:val="center"/>
            </w:pPr>
            <w:r>
              <w:t>Приобретение (изготовление) наглядной агитац</w:t>
            </w:r>
            <w:proofErr w:type="gramStart"/>
            <w:r>
              <w:t>ии и ее</w:t>
            </w:r>
            <w:proofErr w:type="gramEnd"/>
            <w:r>
              <w:t xml:space="preserve"> распространение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  <w:r>
              <w:t>ноябрь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  <w:r>
              <w:t>3000</w:t>
            </w:r>
          </w:p>
        </w:tc>
        <w:tc>
          <w:tcPr>
            <w:tcW w:w="1915" w:type="dxa"/>
          </w:tcPr>
          <w:p w:rsidR="008F6AE9" w:rsidRDefault="008F6AE9" w:rsidP="005947B2">
            <w:pPr>
              <w:jc w:val="center"/>
            </w:pPr>
            <w:r>
              <w:t>Глава</w:t>
            </w:r>
          </w:p>
        </w:tc>
      </w:tr>
      <w:tr w:rsidR="0089694A" w:rsidTr="008F6AE9">
        <w:tc>
          <w:tcPr>
            <w:tcW w:w="534" w:type="dxa"/>
          </w:tcPr>
          <w:p w:rsidR="008F6AE9" w:rsidRDefault="008F6AE9" w:rsidP="005947B2">
            <w:pPr>
              <w:jc w:val="center"/>
            </w:pPr>
            <w:r>
              <w:t>4</w:t>
            </w:r>
          </w:p>
        </w:tc>
        <w:tc>
          <w:tcPr>
            <w:tcW w:w="3294" w:type="dxa"/>
          </w:tcPr>
          <w:p w:rsidR="008F6AE9" w:rsidRDefault="008F6AE9" w:rsidP="005947B2">
            <w:pPr>
              <w:jc w:val="center"/>
            </w:pPr>
            <w:r>
              <w:t>Обследование территории сельсовета на предмет выявления бесхозных вещей, экстремистской символики и бесхозного имущества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  <w:r>
              <w:t>ежеквартально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</w:p>
        </w:tc>
        <w:tc>
          <w:tcPr>
            <w:tcW w:w="1915" w:type="dxa"/>
          </w:tcPr>
          <w:p w:rsidR="008F6AE9" w:rsidRDefault="008F6AE9" w:rsidP="005947B2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</w:p>
          <w:p w:rsidR="008F6AE9" w:rsidRDefault="008F6AE9" w:rsidP="005947B2">
            <w:pPr>
              <w:jc w:val="center"/>
            </w:pPr>
            <w:r>
              <w:t>Дегтяренко П.И.</w:t>
            </w:r>
          </w:p>
        </w:tc>
      </w:tr>
      <w:tr w:rsidR="0089694A" w:rsidTr="008F6AE9">
        <w:tc>
          <w:tcPr>
            <w:tcW w:w="534" w:type="dxa"/>
          </w:tcPr>
          <w:p w:rsidR="008F6AE9" w:rsidRDefault="008F6AE9" w:rsidP="005947B2">
            <w:pPr>
              <w:jc w:val="center"/>
            </w:pPr>
            <w:r>
              <w:t>5</w:t>
            </w:r>
          </w:p>
        </w:tc>
        <w:tc>
          <w:tcPr>
            <w:tcW w:w="3294" w:type="dxa"/>
          </w:tcPr>
          <w:p w:rsidR="008F6AE9" w:rsidRDefault="0089694A" w:rsidP="005947B2">
            <w:pPr>
              <w:jc w:val="center"/>
            </w:pPr>
            <w:r>
              <w:t>Проведение бесед с учащимися образовательных учреждений по вопросам противодействия терроризму и экстремизму</w:t>
            </w:r>
          </w:p>
        </w:tc>
        <w:tc>
          <w:tcPr>
            <w:tcW w:w="1914" w:type="dxa"/>
          </w:tcPr>
          <w:p w:rsidR="008F6AE9" w:rsidRDefault="0089694A" w:rsidP="005947B2">
            <w:pPr>
              <w:jc w:val="center"/>
            </w:pPr>
            <w:r>
              <w:t>Сентябрь</w:t>
            </w:r>
          </w:p>
          <w:p w:rsidR="0089694A" w:rsidRDefault="0089694A" w:rsidP="005947B2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</w:p>
        </w:tc>
        <w:tc>
          <w:tcPr>
            <w:tcW w:w="1915" w:type="dxa"/>
          </w:tcPr>
          <w:p w:rsidR="008F6AE9" w:rsidRDefault="0089694A" w:rsidP="005947B2">
            <w:pPr>
              <w:jc w:val="center"/>
            </w:pPr>
            <w:r>
              <w:t>Зам. Главы</w:t>
            </w:r>
          </w:p>
          <w:p w:rsidR="0089694A" w:rsidRDefault="0089694A" w:rsidP="005947B2">
            <w:pPr>
              <w:jc w:val="center"/>
            </w:pPr>
            <w:r>
              <w:t>Дегтяренко П.И.</w:t>
            </w:r>
          </w:p>
        </w:tc>
      </w:tr>
      <w:tr w:rsidR="0089694A" w:rsidTr="008F6AE9">
        <w:tc>
          <w:tcPr>
            <w:tcW w:w="534" w:type="dxa"/>
          </w:tcPr>
          <w:p w:rsidR="008F6AE9" w:rsidRDefault="0089694A" w:rsidP="005947B2">
            <w:pPr>
              <w:jc w:val="center"/>
            </w:pPr>
            <w:r>
              <w:t>6</w:t>
            </w:r>
          </w:p>
        </w:tc>
        <w:tc>
          <w:tcPr>
            <w:tcW w:w="3294" w:type="dxa"/>
          </w:tcPr>
          <w:p w:rsidR="008F6AE9" w:rsidRDefault="0089694A" w:rsidP="005947B2">
            <w:pPr>
              <w:jc w:val="center"/>
            </w:pPr>
            <w:r>
              <w:t>Обследование мест проведения массовых мероприятий</w:t>
            </w:r>
          </w:p>
        </w:tc>
        <w:tc>
          <w:tcPr>
            <w:tcW w:w="1914" w:type="dxa"/>
          </w:tcPr>
          <w:p w:rsidR="008F6AE9" w:rsidRDefault="0089694A" w:rsidP="005947B2">
            <w:pPr>
              <w:jc w:val="center"/>
            </w:pPr>
            <w:r>
              <w:t>За день до массового мероприятия</w:t>
            </w:r>
          </w:p>
        </w:tc>
        <w:tc>
          <w:tcPr>
            <w:tcW w:w="1914" w:type="dxa"/>
          </w:tcPr>
          <w:p w:rsidR="008F6AE9" w:rsidRDefault="008F6AE9" w:rsidP="005947B2">
            <w:pPr>
              <w:jc w:val="center"/>
            </w:pPr>
          </w:p>
        </w:tc>
        <w:tc>
          <w:tcPr>
            <w:tcW w:w="1915" w:type="dxa"/>
          </w:tcPr>
          <w:p w:rsidR="008F6AE9" w:rsidRDefault="0089694A" w:rsidP="005947B2">
            <w:pPr>
              <w:jc w:val="center"/>
            </w:pPr>
            <w:r>
              <w:t>Глава</w:t>
            </w:r>
          </w:p>
        </w:tc>
      </w:tr>
    </w:tbl>
    <w:p w:rsidR="008F6AE9" w:rsidRDefault="008F6AE9" w:rsidP="005947B2">
      <w:pPr>
        <w:jc w:val="center"/>
      </w:pPr>
    </w:p>
    <w:p w:rsidR="0089694A" w:rsidRDefault="0089694A" w:rsidP="005947B2">
      <w:pPr>
        <w:jc w:val="center"/>
      </w:pPr>
    </w:p>
    <w:p w:rsidR="0089694A" w:rsidRDefault="0089694A" w:rsidP="0089694A">
      <w:r>
        <w:t xml:space="preserve">Глава Мельничного сельсовета                        С.В. </w:t>
      </w:r>
      <w:proofErr w:type="spellStart"/>
      <w:r>
        <w:t>Винидиктова</w:t>
      </w:r>
      <w:proofErr w:type="spellEnd"/>
    </w:p>
    <w:sectPr w:rsidR="0089694A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208"/>
    <w:multiLevelType w:val="hybridMultilevel"/>
    <w:tmpl w:val="B126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168C"/>
    <w:rsid w:val="00000E03"/>
    <w:rsid w:val="000022D1"/>
    <w:rsid w:val="000030DC"/>
    <w:rsid w:val="00003495"/>
    <w:rsid w:val="00005857"/>
    <w:rsid w:val="00005DC3"/>
    <w:rsid w:val="00006646"/>
    <w:rsid w:val="000072E2"/>
    <w:rsid w:val="00007E5B"/>
    <w:rsid w:val="00007FD6"/>
    <w:rsid w:val="00011933"/>
    <w:rsid w:val="00016B64"/>
    <w:rsid w:val="00016CEF"/>
    <w:rsid w:val="00017F27"/>
    <w:rsid w:val="00020092"/>
    <w:rsid w:val="000204F9"/>
    <w:rsid w:val="00021967"/>
    <w:rsid w:val="000225B2"/>
    <w:rsid w:val="000239BF"/>
    <w:rsid w:val="000249FD"/>
    <w:rsid w:val="00027B8D"/>
    <w:rsid w:val="00027CDF"/>
    <w:rsid w:val="000303E8"/>
    <w:rsid w:val="00030D54"/>
    <w:rsid w:val="00032554"/>
    <w:rsid w:val="00032F72"/>
    <w:rsid w:val="00034285"/>
    <w:rsid w:val="000352D9"/>
    <w:rsid w:val="00035DDB"/>
    <w:rsid w:val="00036A1A"/>
    <w:rsid w:val="00036D70"/>
    <w:rsid w:val="000407FA"/>
    <w:rsid w:val="00040CB4"/>
    <w:rsid w:val="00040CE7"/>
    <w:rsid w:val="00040FE5"/>
    <w:rsid w:val="0004168C"/>
    <w:rsid w:val="000441E1"/>
    <w:rsid w:val="00044C70"/>
    <w:rsid w:val="00044F16"/>
    <w:rsid w:val="000458FD"/>
    <w:rsid w:val="0004646A"/>
    <w:rsid w:val="00047250"/>
    <w:rsid w:val="000479F9"/>
    <w:rsid w:val="00051A88"/>
    <w:rsid w:val="000521E5"/>
    <w:rsid w:val="00053078"/>
    <w:rsid w:val="00054075"/>
    <w:rsid w:val="0005595A"/>
    <w:rsid w:val="00056C0B"/>
    <w:rsid w:val="000571DE"/>
    <w:rsid w:val="0005734C"/>
    <w:rsid w:val="000600D2"/>
    <w:rsid w:val="000605B0"/>
    <w:rsid w:val="0006134E"/>
    <w:rsid w:val="00061FE1"/>
    <w:rsid w:val="0006353D"/>
    <w:rsid w:val="000636C6"/>
    <w:rsid w:val="00064EDB"/>
    <w:rsid w:val="00065F01"/>
    <w:rsid w:val="000661FF"/>
    <w:rsid w:val="00067C15"/>
    <w:rsid w:val="00073353"/>
    <w:rsid w:val="00073A1E"/>
    <w:rsid w:val="00074CF9"/>
    <w:rsid w:val="00075A88"/>
    <w:rsid w:val="000775A2"/>
    <w:rsid w:val="00080154"/>
    <w:rsid w:val="000808D9"/>
    <w:rsid w:val="00081C40"/>
    <w:rsid w:val="00082CA7"/>
    <w:rsid w:val="00083AD9"/>
    <w:rsid w:val="00083B8E"/>
    <w:rsid w:val="00086657"/>
    <w:rsid w:val="00087D5E"/>
    <w:rsid w:val="00091D1C"/>
    <w:rsid w:val="00093FE1"/>
    <w:rsid w:val="0009404D"/>
    <w:rsid w:val="0009585B"/>
    <w:rsid w:val="00095A57"/>
    <w:rsid w:val="00095CE3"/>
    <w:rsid w:val="00096210"/>
    <w:rsid w:val="0009692C"/>
    <w:rsid w:val="00097529"/>
    <w:rsid w:val="000A12FE"/>
    <w:rsid w:val="000A3EC4"/>
    <w:rsid w:val="000B0C45"/>
    <w:rsid w:val="000B11D3"/>
    <w:rsid w:val="000B2099"/>
    <w:rsid w:val="000B24AA"/>
    <w:rsid w:val="000B2581"/>
    <w:rsid w:val="000B2D2A"/>
    <w:rsid w:val="000B4021"/>
    <w:rsid w:val="000B4463"/>
    <w:rsid w:val="000B46EF"/>
    <w:rsid w:val="000B5157"/>
    <w:rsid w:val="000B548D"/>
    <w:rsid w:val="000B6165"/>
    <w:rsid w:val="000B72E0"/>
    <w:rsid w:val="000B7F9E"/>
    <w:rsid w:val="000C0833"/>
    <w:rsid w:val="000C0B20"/>
    <w:rsid w:val="000C2885"/>
    <w:rsid w:val="000C2909"/>
    <w:rsid w:val="000C49CB"/>
    <w:rsid w:val="000C4F09"/>
    <w:rsid w:val="000C54D7"/>
    <w:rsid w:val="000C562E"/>
    <w:rsid w:val="000C6C71"/>
    <w:rsid w:val="000D0014"/>
    <w:rsid w:val="000D0930"/>
    <w:rsid w:val="000D1187"/>
    <w:rsid w:val="000D1714"/>
    <w:rsid w:val="000D1925"/>
    <w:rsid w:val="000D20D3"/>
    <w:rsid w:val="000D35F7"/>
    <w:rsid w:val="000D3AA6"/>
    <w:rsid w:val="000D4C23"/>
    <w:rsid w:val="000D6CFB"/>
    <w:rsid w:val="000D7CEA"/>
    <w:rsid w:val="000E0442"/>
    <w:rsid w:val="000E0E3E"/>
    <w:rsid w:val="000E13E3"/>
    <w:rsid w:val="000E2E4E"/>
    <w:rsid w:val="000E644F"/>
    <w:rsid w:val="000E704A"/>
    <w:rsid w:val="000E79D1"/>
    <w:rsid w:val="000F0670"/>
    <w:rsid w:val="000F0897"/>
    <w:rsid w:val="000F0E73"/>
    <w:rsid w:val="000F1253"/>
    <w:rsid w:val="000F29B1"/>
    <w:rsid w:val="000F3529"/>
    <w:rsid w:val="000F423D"/>
    <w:rsid w:val="000F5FA9"/>
    <w:rsid w:val="000F7981"/>
    <w:rsid w:val="000F79D1"/>
    <w:rsid w:val="001009B5"/>
    <w:rsid w:val="00100A99"/>
    <w:rsid w:val="00100D00"/>
    <w:rsid w:val="00101EF8"/>
    <w:rsid w:val="00102385"/>
    <w:rsid w:val="001030A7"/>
    <w:rsid w:val="00103306"/>
    <w:rsid w:val="0010453E"/>
    <w:rsid w:val="00104606"/>
    <w:rsid w:val="001059CA"/>
    <w:rsid w:val="00105D62"/>
    <w:rsid w:val="001069A2"/>
    <w:rsid w:val="00107B66"/>
    <w:rsid w:val="001106C8"/>
    <w:rsid w:val="00110AFC"/>
    <w:rsid w:val="00110EB3"/>
    <w:rsid w:val="00111BA2"/>
    <w:rsid w:val="0011262C"/>
    <w:rsid w:val="001140F4"/>
    <w:rsid w:val="00114B8A"/>
    <w:rsid w:val="00115366"/>
    <w:rsid w:val="00115E12"/>
    <w:rsid w:val="00116189"/>
    <w:rsid w:val="00116B6C"/>
    <w:rsid w:val="0011725F"/>
    <w:rsid w:val="00117A2B"/>
    <w:rsid w:val="001231E1"/>
    <w:rsid w:val="00124349"/>
    <w:rsid w:val="00125561"/>
    <w:rsid w:val="0012564C"/>
    <w:rsid w:val="0012582A"/>
    <w:rsid w:val="00127742"/>
    <w:rsid w:val="00127757"/>
    <w:rsid w:val="00130A34"/>
    <w:rsid w:val="00132C54"/>
    <w:rsid w:val="00133265"/>
    <w:rsid w:val="00133D14"/>
    <w:rsid w:val="00135FF5"/>
    <w:rsid w:val="00136043"/>
    <w:rsid w:val="00136293"/>
    <w:rsid w:val="00140A06"/>
    <w:rsid w:val="00142533"/>
    <w:rsid w:val="00142B89"/>
    <w:rsid w:val="00143C55"/>
    <w:rsid w:val="00143E34"/>
    <w:rsid w:val="00145F88"/>
    <w:rsid w:val="00146603"/>
    <w:rsid w:val="00147C88"/>
    <w:rsid w:val="001516BE"/>
    <w:rsid w:val="00151EF5"/>
    <w:rsid w:val="00152393"/>
    <w:rsid w:val="00152641"/>
    <w:rsid w:val="00152D1C"/>
    <w:rsid w:val="00153135"/>
    <w:rsid w:val="0015473D"/>
    <w:rsid w:val="0015475E"/>
    <w:rsid w:val="00154CCA"/>
    <w:rsid w:val="00155239"/>
    <w:rsid w:val="00155EB5"/>
    <w:rsid w:val="0015676B"/>
    <w:rsid w:val="00156F25"/>
    <w:rsid w:val="00157C6F"/>
    <w:rsid w:val="00157DC4"/>
    <w:rsid w:val="001602BA"/>
    <w:rsid w:val="001611DA"/>
    <w:rsid w:val="00161913"/>
    <w:rsid w:val="00164823"/>
    <w:rsid w:val="0016541C"/>
    <w:rsid w:val="00165844"/>
    <w:rsid w:val="001664C9"/>
    <w:rsid w:val="001666BC"/>
    <w:rsid w:val="00166700"/>
    <w:rsid w:val="0017441C"/>
    <w:rsid w:val="00176635"/>
    <w:rsid w:val="0017723F"/>
    <w:rsid w:val="001800D2"/>
    <w:rsid w:val="00180147"/>
    <w:rsid w:val="001805A2"/>
    <w:rsid w:val="00181CA8"/>
    <w:rsid w:val="00182B6A"/>
    <w:rsid w:val="0018306F"/>
    <w:rsid w:val="001840F0"/>
    <w:rsid w:val="00184570"/>
    <w:rsid w:val="00185778"/>
    <w:rsid w:val="00186F28"/>
    <w:rsid w:val="00187D11"/>
    <w:rsid w:val="00187EEE"/>
    <w:rsid w:val="0019004D"/>
    <w:rsid w:val="00190F02"/>
    <w:rsid w:val="001920F4"/>
    <w:rsid w:val="001934B2"/>
    <w:rsid w:val="0019373B"/>
    <w:rsid w:val="00193E66"/>
    <w:rsid w:val="001958EB"/>
    <w:rsid w:val="00195979"/>
    <w:rsid w:val="0019632F"/>
    <w:rsid w:val="00196636"/>
    <w:rsid w:val="001A08D7"/>
    <w:rsid w:val="001A0E88"/>
    <w:rsid w:val="001A1525"/>
    <w:rsid w:val="001A23CA"/>
    <w:rsid w:val="001A32CA"/>
    <w:rsid w:val="001A5122"/>
    <w:rsid w:val="001A5EE4"/>
    <w:rsid w:val="001A63F8"/>
    <w:rsid w:val="001A6AB0"/>
    <w:rsid w:val="001A6D26"/>
    <w:rsid w:val="001B01DD"/>
    <w:rsid w:val="001B07A2"/>
    <w:rsid w:val="001B123B"/>
    <w:rsid w:val="001B2B39"/>
    <w:rsid w:val="001B50E4"/>
    <w:rsid w:val="001B7081"/>
    <w:rsid w:val="001B7863"/>
    <w:rsid w:val="001C01E0"/>
    <w:rsid w:val="001C1AD6"/>
    <w:rsid w:val="001C2986"/>
    <w:rsid w:val="001C35E4"/>
    <w:rsid w:val="001C3670"/>
    <w:rsid w:val="001C4591"/>
    <w:rsid w:val="001C45D1"/>
    <w:rsid w:val="001C56E6"/>
    <w:rsid w:val="001C5D66"/>
    <w:rsid w:val="001C6FA1"/>
    <w:rsid w:val="001C768C"/>
    <w:rsid w:val="001D0C90"/>
    <w:rsid w:val="001D1E54"/>
    <w:rsid w:val="001D1EE3"/>
    <w:rsid w:val="001D26FB"/>
    <w:rsid w:val="001D3384"/>
    <w:rsid w:val="001D3F2C"/>
    <w:rsid w:val="001D43F8"/>
    <w:rsid w:val="001D4E4D"/>
    <w:rsid w:val="001D5CCE"/>
    <w:rsid w:val="001D5DD8"/>
    <w:rsid w:val="001D712B"/>
    <w:rsid w:val="001E0B2A"/>
    <w:rsid w:val="001E18EC"/>
    <w:rsid w:val="001E28A2"/>
    <w:rsid w:val="001E3291"/>
    <w:rsid w:val="001E4102"/>
    <w:rsid w:val="001E43D9"/>
    <w:rsid w:val="001E4E63"/>
    <w:rsid w:val="001E5752"/>
    <w:rsid w:val="001F0067"/>
    <w:rsid w:val="001F155E"/>
    <w:rsid w:val="001F19A2"/>
    <w:rsid w:val="001F4190"/>
    <w:rsid w:val="001F562B"/>
    <w:rsid w:val="001F71A2"/>
    <w:rsid w:val="001F7230"/>
    <w:rsid w:val="001F78AE"/>
    <w:rsid w:val="00200D62"/>
    <w:rsid w:val="0020293F"/>
    <w:rsid w:val="002036D0"/>
    <w:rsid w:val="002037AF"/>
    <w:rsid w:val="00203981"/>
    <w:rsid w:val="00204646"/>
    <w:rsid w:val="0020523C"/>
    <w:rsid w:val="00205638"/>
    <w:rsid w:val="002068D1"/>
    <w:rsid w:val="00206D1C"/>
    <w:rsid w:val="00207685"/>
    <w:rsid w:val="002104E0"/>
    <w:rsid w:val="002110B4"/>
    <w:rsid w:val="002130A7"/>
    <w:rsid w:val="00213A9A"/>
    <w:rsid w:val="00213BEE"/>
    <w:rsid w:val="00213F85"/>
    <w:rsid w:val="00214AA1"/>
    <w:rsid w:val="00220D16"/>
    <w:rsid w:val="002216A9"/>
    <w:rsid w:val="00221BC8"/>
    <w:rsid w:val="00221D76"/>
    <w:rsid w:val="00225126"/>
    <w:rsid w:val="002272DD"/>
    <w:rsid w:val="00227F57"/>
    <w:rsid w:val="00230CCD"/>
    <w:rsid w:val="00231A42"/>
    <w:rsid w:val="0023204F"/>
    <w:rsid w:val="002348D6"/>
    <w:rsid w:val="002359B1"/>
    <w:rsid w:val="00236681"/>
    <w:rsid w:val="002370B2"/>
    <w:rsid w:val="00237FB1"/>
    <w:rsid w:val="002406D3"/>
    <w:rsid w:val="00240AE9"/>
    <w:rsid w:val="0024115F"/>
    <w:rsid w:val="00241257"/>
    <w:rsid w:val="00242A92"/>
    <w:rsid w:val="002435E8"/>
    <w:rsid w:val="0024371C"/>
    <w:rsid w:val="00244C42"/>
    <w:rsid w:val="00244C45"/>
    <w:rsid w:val="0024511F"/>
    <w:rsid w:val="00245956"/>
    <w:rsid w:val="002474D5"/>
    <w:rsid w:val="00247DF7"/>
    <w:rsid w:val="002506C3"/>
    <w:rsid w:val="00250E39"/>
    <w:rsid w:val="00251DFD"/>
    <w:rsid w:val="002521EE"/>
    <w:rsid w:val="0025275C"/>
    <w:rsid w:val="002527D7"/>
    <w:rsid w:val="00252DF3"/>
    <w:rsid w:val="00252E8D"/>
    <w:rsid w:val="0025370D"/>
    <w:rsid w:val="0025391E"/>
    <w:rsid w:val="002548C1"/>
    <w:rsid w:val="00254E1F"/>
    <w:rsid w:val="00255B46"/>
    <w:rsid w:val="00256064"/>
    <w:rsid w:val="002604D6"/>
    <w:rsid w:val="00261D2E"/>
    <w:rsid w:val="00261F31"/>
    <w:rsid w:val="00261FAF"/>
    <w:rsid w:val="002621E3"/>
    <w:rsid w:val="00262F78"/>
    <w:rsid w:val="00263A65"/>
    <w:rsid w:val="00264C52"/>
    <w:rsid w:val="00264D81"/>
    <w:rsid w:val="002653D2"/>
    <w:rsid w:val="0026619F"/>
    <w:rsid w:val="00270B6D"/>
    <w:rsid w:val="00270C8B"/>
    <w:rsid w:val="00270D65"/>
    <w:rsid w:val="00271060"/>
    <w:rsid w:val="002714B2"/>
    <w:rsid w:val="002730BE"/>
    <w:rsid w:val="002746FF"/>
    <w:rsid w:val="002749EE"/>
    <w:rsid w:val="00274EA7"/>
    <w:rsid w:val="002754F6"/>
    <w:rsid w:val="00276F78"/>
    <w:rsid w:val="00277941"/>
    <w:rsid w:val="00277FBE"/>
    <w:rsid w:val="00280555"/>
    <w:rsid w:val="00282EA5"/>
    <w:rsid w:val="0029016E"/>
    <w:rsid w:val="00290C7C"/>
    <w:rsid w:val="002924EE"/>
    <w:rsid w:val="00292806"/>
    <w:rsid w:val="00292CDF"/>
    <w:rsid w:val="00292F9B"/>
    <w:rsid w:val="00293DBC"/>
    <w:rsid w:val="002944D6"/>
    <w:rsid w:val="00295316"/>
    <w:rsid w:val="00296879"/>
    <w:rsid w:val="00297C48"/>
    <w:rsid w:val="00297FD1"/>
    <w:rsid w:val="002A1C2C"/>
    <w:rsid w:val="002A245D"/>
    <w:rsid w:val="002A532F"/>
    <w:rsid w:val="002A5741"/>
    <w:rsid w:val="002A609F"/>
    <w:rsid w:val="002A666A"/>
    <w:rsid w:val="002A6891"/>
    <w:rsid w:val="002B04E0"/>
    <w:rsid w:val="002B0621"/>
    <w:rsid w:val="002B1492"/>
    <w:rsid w:val="002B1A01"/>
    <w:rsid w:val="002B1CA0"/>
    <w:rsid w:val="002B2929"/>
    <w:rsid w:val="002B2FC5"/>
    <w:rsid w:val="002B33DD"/>
    <w:rsid w:val="002B470A"/>
    <w:rsid w:val="002B634D"/>
    <w:rsid w:val="002B6BED"/>
    <w:rsid w:val="002B7CE8"/>
    <w:rsid w:val="002C069D"/>
    <w:rsid w:val="002C08C2"/>
    <w:rsid w:val="002C091F"/>
    <w:rsid w:val="002C16C6"/>
    <w:rsid w:val="002C1933"/>
    <w:rsid w:val="002C2A7A"/>
    <w:rsid w:val="002C2AEB"/>
    <w:rsid w:val="002C2D12"/>
    <w:rsid w:val="002C32DB"/>
    <w:rsid w:val="002C3B8D"/>
    <w:rsid w:val="002C56B7"/>
    <w:rsid w:val="002C6545"/>
    <w:rsid w:val="002C79C8"/>
    <w:rsid w:val="002D0AE3"/>
    <w:rsid w:val="002D15E2"/>
    <w:rsid w:val="002D34B7"/>
    <w:rsid w:val="002D380C"/>
    <w:rsid w:val="002D3ABE"/>
    <w:rsid w:val="002D4953"/>
    <w:rsid w:val="002D4D5F"/>
    <w:rsid w:val="002D62B9"/>
    <w:rsid w:val="002D7EA6"/>
    <w:rsid w:val="002E0412"/>
    <w:rsid w:val="002E04A3"/>
    <w:rsid w:val="002E0740"/>
    <w:rsid w:val="002E1891"/>
    <w:rsid w:val="002E1EF0"/>
    <w:rsid w:val="002E2BC2"/>
    <w:rsid w:val="002E2F4E"/>
    <w:rsid w:val="002E3B5C"/>
    <w:rsid w:val="002E60DD"/>
    <w:rsid w:val="002E616D"/>
    <w:rsid w:val="002E6CCA"/>
    <w:rsid w:val="002E6F00"/>
    <w:rsid w:val="002E7088"/>
    <w:rsid w:val="002F01C0"/>
    <w:rsid w:val="002F150D"/>
    <w:rsid w:val="002F2963"/>
    <w:rsid w:val="002F2EA0"/>
    <w:rsid w:val="002F3419"/>
    <w:rsid w:val="002F498E"/>
    <w:rsid w:val="002F4C7C"/>
    <w:rsid w:val="002F5F70"/>
    <w:rsid w:val="003001E1"/>
    <w:rsid w:val="00300D36"/>
    <w:rsid w:val="00300F4F"/>
    <w:rsid w:val="00303BB5"/>
    <w:rsid w:val="00303DB5"/>
    <w:rsid w:val="00305070"/>
    <w:rsid w:val="00307033"/>
    <w:rsid w:val="003074A5"/>
    <w:rsid w:val="00310621"/>
    <w:rsid w:val="00310A61"/>
    <w:rsid w:val="003124C8"/>
    <w:rsid w:val="003126CE"/>
    <w:rsid w:val="00313CF1"/>
    <w:rsid w:val="00314EB9"/>
    <w:rsid w:val="003150BD"/>
    <w:rsid w:val="00315B80"/>
    <w:rsid w:val="00315BFD"/>
    <w:rsid w:val="003167CA"/>
    <w:rsid w:val="00316BE7"/>
    <w:rsid w:val="00316C77"/>
    <w:rsid w:val="0032032A"/>
    <w:rsid w:val="0032059D"/>
    <w:rsid w:val="0032241E"/>
    <w:rsid w:val="00322DD1"/>
    <w:rsid w:val="00324167"/>
    <w:rsid w:val="00324C78"/>
    <w:rsid w:val="0032686E"/>
    <w:rsid w:val="00326D12"/>
    <w:rsid w:val="0032704E"/>
    <w:rsid w:val="00327AEC"/>
    <w:rsid w:val="00332385"/>
    <w:rsid w:val="003336EF"/>
    <w:rsid w:val="003352BC"/>
    <w:rsid w:val="00335A9D"/>
    <w:rsid w:val="003360A2"/>
    <w:rsid w:val="00336ED6"/>
    <w:rsid w:val="00337AF5"/>
    <w:rsid w:val="00337B52"/>
    <w:rsid w:val="00337C87"/>
    <w:rsid w:val="00337CCF"/>
    <w:rsid w:val="00340537"/>
    <w:rsid w:val="00340BD0"/>
    <w:rsid w:val="00343882"/>
    <w:rsid w:val="00346C26"/>
    <w:rsid w:val="0034798C"/>
    <w:rsid w:val="00350211"/>
    <w:rsid w:val="003504BE"/>
    <w:rsid w:val="00350E77"/>
    <w:rsid w:val="003511DB"/>
    <w:rsid w:val="003518C1"/>
    <w:rsid w:val="00351A1D"/>
    <w:rsid w:val="003520CC"/>
    <w:rsid w:val="0035339D"/>
    <w:rsid w:val="00353B67"/>
    <w:rsid w:val="00353BB1"/>
    <w:rsid w:val="00353D51"/>
    <w:rsid w:val="003559BE"/>
    <w:rsid w:val="00356769"/>
    <w:rsid w:val="00356FDE"/>
    <w:rsid w:val="00361DA4"/>
    <w:rsid w:val="00363715"/>
    <w:rsid w:val="00364259"/>
    <w:rsid w:val="003650EC"/>
    <w:rsid w:val="00365B3A"/>
    <w:rsid w:val="0036656E"/>
    <w:rsid w:val="0036694A"/>
    <w:rsid w:val="00367CE5"/>
    <w:rsid w:val="00367EF1"/>
    <w:rsid w:val="00370324"/>
    <w:rsid w:val="00370BE5"/>
    <w:rsid w:val="003710ED"/>
    <w:rsid w:val="00372D6D"/>
    <w:rsid w:val="00374680"/>
    <w:rsid w:val="00374C19"/>
    <w:rsid w:val="00374CE5"/>
    <w:rsid w:val="00381D7E"/>
    <w:rsid w:val="00381EA6"/>
    <w:rsid w:val="0038286F"/>
    <w:rsid w:val="00382C6D"/>
    <w:rsid w:val="00383EC4"/>
    <w:rsid w:val="003850AF"/>
    <w:rsid w:val="0038585C"/>
    <w:rsid w:val="00385C17"/>
    <w:rsid w:val="00390DFE"/>
    <w:rsid w:val="00390FC4"/>
    <w:rsid w:val="00391473"/>
    <w:rsid w:val="003919AD"/>
    <w:rsid w:val="00391A00"/>
    <w:rsid w:val="00393895"/>
    <w:rsid w:val="00393BDA"/>
    <w:rsid w:val="00396ACB"/>
    <w:rsid w:val="003979B9"/>
    <w:rsid w:val="003A07ED"/>
    <w:rsid w:val="003A0FF2"/>
    <w:rsid w:val="003A2D87"/>
    <w:rsid w:val="003A2E4B"/>
    <w:rsid w:val="003A333C"/>
    <w:rsid w:val="003A720A"/>
    <w:rsid w:val="003B008D"/>
    <w:rsid w:val="003B0196"/>
    <w:rsid w:val="003B1487"/>
    <w:rsid w:val="003B17E5"/>
    <w:rsid w:val="003B2099"/>
    <w:rsid w:val="003B4873"/>
    <w:rsid w:val="003B5262"/>
    <w:rsid w:val="003B529C"/>
    <w:rsid w:val="003B5B2C"/>
    <w:rsid w:val="003C000F"/>
    <w:rsid w:val="003C171F"/>
    <w:rsid w:val="003C1B39"/>
    <w:rsid w:val="003C2C80"/>
    <w:rsid w:val="003C2D00"/>
    <w:rsid w:val="003C3DD1"/>
    <w:rsid w:val="003C4DB9"/>
    <w:rsid w:val="003C5976"/>
    <w:rsid w:val="003D0534"/>
    <w:rsid w:val="003D0AB3"/>
    <w:rsid w:val="003D2875"/>
    <w:rsid w:val="003D2ED3"/>
    <w:rsid w:val="003D7443"/>
    <w:rsid w:val="003D74A1"/>
    <w:rsid w:val="003E0622"/>
    <w:rsid w:val="003E06D6"/>
    <w:rsid w:val="003E084D"/>
    <w:rsid w:val="003E0A26"/>
    <w:rsid w:val="003E0D34"/>
    <w:rsid w:val="003E0EEE"/>
    <w:rsid w:val="003E2075"/>
    <w:rsid w:val="003E34B0"/>
    <w:rsid w:val="003E3690"/>
    <w:rsid w:val="003E3E15"/>
    <w:rsid w:val="003E4DFE"/>
    <w:rsid w:val="003E4FDB"/>
    <w:rsid w:val="003E5219"/>
    <w:rsid w:val="003E5989"/>
    <w:rsid w:val="003E6A67"/>
    <w:rsid w:val="003E7AFC"/>
    <w:rsid w:val="003F03BE"/>
    <w:rsid w:val="003F0773"/>
    <w:rsid w:val="003F0B9A"/>
    <w:rsid w:val="003F18BF"/>
    <w:rsid w:val="003F2209"/>
    <w:rsid w:val="003F23F2"/>
    <w:rsid w:val="003F46F3"/>
    <w:rsid w:val="003F6891"/>
    <w:rsid w:val="003F6DE4"/>
    <w:rsid w:val="0040047B"/>
    <w:rsid w:val="004005F7"/>
    <w:rsid w:val="00400F67"/>
    <w:rsid w:val="004017AC"/>
    <w:rsid w:val="0040187C"/>
    <w:rsid w:val="0040228F"/>
    <w:rsid w:val="004023A3"/>
    <w:rsid w:val="00402A9D"/>
    <w:rsid w:val="00404164"/>
    <w:rsid w:val="00404B0D"/>
    <w:rsid w:val="00406929"/>
    <w:rsid w:val="004070D6"/>
    <w:rsid w:val="004070F3"/>
    <w:rsid w:val="00410F2D"/>
    <w:rsid w:val="004142BB"/>
    <w:rsid w:val="00414753"/>
    <w:rsid w:val="00414F7D"/>
    <w:rsid w:val="00416187"/>
    <w:rsid w:val="00416DE0"/>
    <w:rsid w:val="004179A5"/>
    <w:rsid w:val="004212A7"/>
    <w:rsid w:val="004225F6"/>
    <w:rsid w:val="00423B78"/>
    <w:rsid w:val="00423C19"/>
    <w:rsid w:val="004249B7"/>
    <w:rsid w:val="0042562B"/>
    <w:rsid w:val="0042566A"/>
    <w:rsid w:val="004265F5"/>
    <w:rsid w:val="00426AFC"/>
    <w:rsid w:val="00427B0A"/>
    <w:rsid w:val="00427E6E"/>
    <w:rsid w:val="0043109A"/>
    <w:rsid w:val="004312CC"/>
    <w:rsid w:val="004315A6"/>
    <w:rsid w:val="00431C04"/>
    <w:rsid w:val="00432B1D"/>
    <w:rsid w:val="00433505"/>
    <w:rsid w:val="00433903"/>
    <w:rsid w:val="004348EF"/>
    <w:rsid w:val="004359DE"/>
    <w:rsid w:val="00437359"/>
    <w:rsid w:val="00437837"/>
    <w:rsid w:val="00440681"/>
    <w:rsid w:val="004407E8"/>
    <w:rsid w:val="00441491"/>
    <w:rsid w:val="0044208F"/>
    <w:rsid w:val="00443AF2"/>
    <w:rsid w:val="00443B68"/>
    <w:rsid w:val="00444882"/>
    <w:rsid w:val="00444A99"/>
    <w:rsid w:val="00444DC7"/>
    <w:rsid w:val="00445FF6"/>
    <w:rsid w:val="00447405"/>
    <w:rsid w:val="0044774E"/>
    <w:rsid w:val="004478DB"/>
    <w:rsid w:val="0045047B"/>
    <w:rsid w:val="00450F36"/>
    <w:rsid w:val="00453095"/>
    <w:rsid w:val="00457889"/>
    <w:rsid w:val="00460F4D"/>
    <w:rsid w:val="004611B7"/>
    <w:rsid w:val="00462F5F"/>
    <w:rsid w:val="00470AEE"/>
    <w:rsid w:val="00470EF0"/>
    <w:rsid w:val="00473201"/>
    <w:rsid w:val="00473393"/>
    <w:rsid w:val="004741F8"/>
    <w:rsid w:val="0047468E"/>
    <w:rsid w:val="00474F24"/>
    <w:rsid w:val="004765DD"/>
    <w:rsid w:val="00476C72"/>
    <w:rsid w:val="00482EDD"/>
    <w:rsid w:val="004842D0"/>
    <w:rsid w:val="00484424"/>
    <w:rsid w:val="00484DAF"/>
    <w:rsid w:val="004853FD"/>
    <w:rsid w:val="00487A7E"/>
    <w:rsid w:val="00490AF9"/>
    <w:rsid w:val="00491269"/>
    <w:rsid w:val="00491FF5"/>
    <w:rsid w:val="004922BD"/>
    <w:rsid w:val="0049262F"/>
    <w:rsid w:val="00495503"/>
    <w:rsid w:val="0049595F"/>
    <w:rsid w:val="00496445"/>
    <w:rsid w:val="00497ADE"/>
    <w:rsid w:val="004A1FC6"/>
    <w:rsid w:val="004A2421"/>
    <w:rsid w:val="004A5D91"/>
    <w:rsid w:val="004A5F4A"/>
    <w:rsid w:val="004A62CA"/>
    <w:rsid w:val="004A63CF"/>
    <w:rsid w:val="004A6A68"/>
    <w:rsid w:val="004A6F81"/>
    <w:rsid w:val="004B0D88"/>
    <w:rsid w:val="004B0F58"/>
    <w:rsid w:val="004B17D7"/>
    <w:rsid w:val="004B1BEA"/>
    <w:rsid w:val="004B2126"/>
    <w:rsid w:val="004B3BBA"/>
    <w:rsid w:val="004B51B2"/>
    <w:rsid w:val="004B530B"/>
    <w:rsid w:val="004B6C31"/>
    <w:rsid w:val="004B7198"/>
    <w:rsid w:val="004B72E3"/>
    <w:rsid w:val="004B78D3"/>
    <w:rsid w:val="004C1014"/>
    <w:rsid w:val="004C1B0B"/>
    <w:rsid w:val="004C27F5"/>
    <w:rsid w:val="004C39A5"/>
    <w:rsid w:val="004C415A"/>
    <w:rsid w:val="004C4449"/>
    <w:rsid w:val="004C5263"/>
    <w:rsid w:val="004C54EB"/>
    <w:rsid w:val="004C6250"/>
    <w:rsid w:val="004C66FD"/>
    <w:rsid w:val="004D2BB9"/>
    <w:rsid w:val="004D4B0F"/>
    <w:rsid w:val="004D4E88"/>
    <w:rsid w:val="004D564F"/>
    <w:rsid w:val="004D666C"/>
    <w:rsid w:val="004D6DDB"/>
    <w:rsid w:val="004E12D1"/>
    <w:rsid w:val="004E2085"/>
    <w:rsid w:val="004E2D6C"/>
    <w:rsid w:val="004E3406"/>
    <w:rsid w:val="004E4CF3"/>
    <w:rsid w:val="004E626D"/>
    <w:rsid w:val="004E76A9"/>
    <w:rsid w:val="004E7E9A"/>
    <w:rsid w:val="004F03A8"/>
    <w:rsid w:val="004F03B4"/>
    <w:rsid w:val="004F13B6"/>
    <w:rsid w:val="004F4391"/>
    <w:rsid w:val="004F6723"/>
    <w:rsid w:val="0050009A"/>
    <w:rsid w:val="00500C98"/>
    <w:rsid w:val="0050388E"/>
    <w:rsid w:val="00505B86"/>
    <w:rsid w:val="00506EA1"/>
    <w:rsid w:val="005103E8"/>
    <w:rsid w:val="00510E34"/>
    <w:rsid w:val="00510F9A"/>
    <w:rsid w:val="00511B9D"/>
    <w:rsid w:val="00512CBA"/>
    <w:rsid w:val="0051326A"/>
    <w:rsid w:val="005134C9"/>
    <w:rsid w:val="00513F16"/>
    <w:rsid w:val="00514668"/>
    <w:rsid w:val="00514676"/>
    <w:rsid w:val="00514736"/>
    <w:rsid w:val="00514999"/>
    <w:rsid w:val="00514C2F"/>
    <w:rsid w:val="00520CB4"/>
    <w:rsid w:val="00523BA9"/>
    <w:rsid w:val="0052441D"/>
    <w:rsid w:val="00525E66"/>
    <w:rsid w:val="00525EEE"/>
    <w:rsid w:val="005332B2"/>
    <w:rsid w:val="005336AF"/>
    <w:rsid w:val="00536C49"/>
    <w:rsid w:val="00537D54"/>
    <w:rsid w:val="005404EE"/>
    <w:rsid w:val="00540826"/>
    <w:rsid w:val="005408A9"/>
    <w:rsid w:val="00541B4F"/>
    <w:rsid w:val="00541B74"/>
    <w:rsid w:val="00541D6A"/>
    <w:rsid w:val="0054212D"/>
    <w:rsid w:val="0054285A"/>
    <w:rsid w:val="00543A99"/>
    <w:rsid w:val="00543D3A"/>
    <w:rsid w:val="00543D80"/>
    <w:rsid w:val="00543E4C"/>
    <w:rsid w:val="00545938"/>
    <w:rsid w:val="00545D6B"/>
    <w:rsid w:val="00547692"/>
    <w:rsid w:val="00550A45"/>
    <w:rsid w:val="005531A9"/>
    <w:rsid w:val="0055539D"/>
    <w:rsid w:val="005560BF"/>
    <w:rsid w:val="005609E1"/>
    <w:rsid w:val="005613F0"/>
    <w:rsid w:val="0056192D"/>
    <w:rsid w:val="0056227B"/>
    <w:rsid w:val="00563FE6"/>
    <w:rsid w:val="00564408"/>
    <w:rsid w:val="005653EA"/>
    <w:rsid w:val="00566665"/>
    <w:rsid w:val="005719FE"/>
    <w:rsid w:val="00571C32"/>
    <w:rsid w:val="005720FC"/>
    <w:rsid w:val="00574B87"/>
    <w:rsid w:val="00575231"/>
    <w:rsid w:val="005756F0"/>
    <w:rsid w:val="005766FD"/>
    <w:rsid w:val="005770A6"/>
    <w:rsid w:val="00577B4E"/>
    <w:rsid w:val="00577BFF"/>
    <w:rsid w:val="00580263"/>
    <w:rsid w:val="00580E5F"/>
    <w:rsid w:val="0058197E"/>
    <w:rsid w:val="0058205F"/>
    <w:rsid w:val="00582D8B"/>
    <w:rsid w:val="00583BE3"/>
    <w:rsid w:val="00584C3E"/>
    <w:rsid w:val="00584DB8"/>
    <w:rsid w:val="005850B3"/>
    <w:rsid w:val="00585FB5"/>
    <w:rsid w:val="00586466"/>
    <w:rsid w:val="0058647E"/>
    <w:rsid w:val="00587266"/>
    <w:rsid w:val="0059115A"/>
    <w:rsid w:val="0059327C"/>
    <w:rsid w:val="00594254"/>
    <w:rsid w:val="005947B2"/>
    <w:rsid w:val="00594DEE"/>
    <w:rsid w:val="0059503F"/>
    <w:rsid w:val="005953EC"/>
    <w:rsid w:val="00595FB1"/>
    <w:rsid w:val="00596035"/>
    <w:rsid w:val="005964D5"/>
    <w:rsid w:val="0059690D"/>
    <w:rsid w:val="00596EF9"/>
    <w:rsid w:val="00597DDE"/>
    <w:rsid w:val="005A1010"/>
    <w:rsid w:val="005A164A"/>
    <w:rsid w:val="005A2771"/>
    <w:rsid w:val="005A5540"/>
    <w:rsid w:val="005A6C9B"/>
    <w:rsid w:val="005A6ED9"/>
    <w:rsid w:val="005A7718"/>
    <w:rsid w:val="005B22E2"/>
    <w:rsid w:val="005B2648"/>
    <w:rsid w:val="005B2F23"/>
    <w:rsid w:val="005B3C43"/>
    <w:rsid w:val="005B3D01"/>
    <w:rsid w:val="005B4515"/>
    <w:rsid w:val="005B7F73"/>
    <w:rsid w:val="005C03B5"/>
    <w:rsid w:val="005C1A45"/>
    <w:rsid w:val="005C1F98"/>
    <w:rsid w:val="005C32EC"/>
    <w:rsid w:val="005C674A"/>
    <w:rsid w:val="005C6C70"/>
    <w:rsid w:val="005C7288"/>
    <w:rsid w:val="005C75A0"/>
    <w:rsid w:val="005C7C63"/>
    <w:rsid w:val="005D0040"/>
    <w:rsid w:val="005D0389"/>
    <w:rsid w:val="005D1721"/>
    <w:rsid w:val="005D2A1F"/>
    <w:rsid w:val="005D4E25"/>
    <w:rsid w:val="005D5D35"/>
    <w:rsid w:val="005D62A8"/>
    <w:rsid w:val="005D6373"/>
    <w:rsid w:val="005D7158"/>
    <w:rsid w:val="005E0D0B"/>
    <w:rsid w:val="005E16E8"/>
    <w:rsid w:val="005E1972"/>
    <w:rsid w:val="005E1CF7"/>
    <w:rsid w:val="005E1E0B"/>
    <w:rsid w:val="005E22E0"/>
    <w:rsid w:val="005E26DB"/>
    <w:rsid w:val="005E3480"/>
    <w:rsid w:val="005E495C"/>
    <w:rsid w:val="005E58B5"/>
    <w:rsid w:val="005F097F"/>
    <w:rsid w:val="005F1A57"/>
    <w:rsid w:val="005F4DEF"/>
    <w:rsid w:val="005F69B7"/>
    <w:rsid w:val="005F6FB6"/>
    <w:rsid w:val="005F7850"/>
    <w:rsid w:val="006011D7"/>
    <w:rsid w:val="00601687"/>
    <w:rsid w:val="0060389E"/>
    <w:rsid w:val="00605929"/>
    <w:rsid w:val="00607A5E"/>
    <w:rsid w:val="006118AA"/>
    <w:rsid w:val="00611F67"/>
    <w:rsid w:val="00612080"/>
    <w:rsid w:val="006130A8"/>
    <w:rsid w:val="0061429E"/>
    <w:rsid w:val="00614B5F"/>
    <w:rsid w:val="00614CCE"/>
    <w:rsid w:val="00615727"/>
    <w:rsid w:val="006157DA"/>
    <w:rsid w:val="00617CA2"/>
    <w:rsid w:val="006221FF"/>
    <w:rsid w:val="00624179"/>
    <w:rsid w:val="00624FB7"/>
    <w:rsid w:val="006257E4"/>
    <w:rsid w:val="00625895"/>
    <w:rsid w:val="00625BF5"/>
    <w:rsid w:val="00626B47"/>
    <w:rsid w:val="00627462"/>
    <w:rsid w:val="00630733"/>
    <w:rsid w:val="00630CA1"/>
    <w:rsid w:val="00631A83"/>
    <w:rsid w:val="00631CAB"/>
    <w:rsid w:val="006335E7"/>
    <w:rsid w:val="00634D70"/>
    <w:rsid w:val="00635129"/>
    <w:rsid w:val="00635259"/>
    <w:rsid w:val="00636ABC"/>
    <w:rsid w:val="00637369"/>
    <w:rsid w:val="006379A8"/>
    <w:rsid w:val="006401FA"/>
    <w:rsid w:val="0064109C"/>
    <w:rsid w:val="00641BB4"/>
    <w:rsid w:val="00642909"/>
    <w:rsid w:val="00642AAF"/>
    <w:rsid w:val="00642C6C"/>
    <w:rsid w:val="00643865"/>
    <w:rsid w:val="006442DE"/>
    <w:rsid w:val="00644E7C"/>
    <w:rsid w:val="0064506D"/>
    <w:rsid w:val="00645A51"/>
    <w:rsid w:val="0064700D"/>
    <w:rsid w:val="00647DE2"/>
    <w:rsid w:val="00651B4F"/>
    <w:rsid w:val="006532FB"/>
    <w:rsid w:val="00654DA9"/>
    <w:rsid w:val="0065589E"/>
    <w:rsid w:val="00655A19"/>
    <w:rsid w:val="00655E3C"/>
    <w:rsid w:val="006562C5"/>
    <w:rsid w:val="00657196"/>
    <w:rsid w:val="00657D48"/>
    <w:rsid w:val="00660B00"/>
    <w:rsid w:val="0066101E"/>
    <w:rsid w:val="00661630"/>
    <w:rsid w:val="006647EF"/>
    <w:rsid w:val="00665B96"/>
    <w:rsid w:val="00666F8F"/>
    <w:rsid w:val="00667334"/>
    <w:rsid w:val="0067049E"/>
    <w:rsid w:val="00670AB3"/>
    <w:rsid w:val="0067147A"/>
    <w:rsid w:val="00671558"/>
    <w:rsid w:val="00673DBB"/>
    <w:rsid w:val="00673E85"/>
    <w:rsid w:val="006741DE"/>
    <w:rsid w:val="006758CA"/>
    <w:rsid w:val="00675C40"/>
    <w:rsid w:val="00677CC1"/>
    <w:rsid w:val="006822DD"/>
    <w:rsid w:val="00682917"/>
    <w:rsid w:val="00682EEE"/>
    <w:rsid w:val="0068330E"/>
    <w:rsid w:val="006839EE"/>
    <w:rsid w:val="00683CA9"/>
    <w:rsid w:val="006842CA"/>
    <w:rsid w:val="006842D2"/>
    <w:rsid w:val="00684BCC"/>
    <w:rsid w:val="00686BB2"/>
    <w:rsid w:val="00690244"/>
    <w:rsid w:val="006907C2"/>
    <w:rsid w:val="00692900"/>
    <w:rsid w:val="00692B5E"/>
    <w:rsid w:val="00692FA4"/>
    <w:rsid w:val="00693A42"/>
    <w:rsid w:val="00693CB5"/>
    <w:rsid w:val="0069723B"/>
    <w:rsid w:val="00697C4C"/>
    <w:rsid w:val="006A1B80"/>
    <w:rsid w:val="006A230E"/>
    <w:rsid w:val="006A30C2"/>
    <w:rsid w:val="006A3B88"/>
    <w:rsid w:val="006A5B38"/>
    <w:rsid w:val="006A5B73"/>
    <w:rsid w:val="006B04DB"/>
    <w:rsid w:val="006B2C4B"/>
    <w:rsid w:val="006B3452"/>
    <w:rsid w:val="006B4A0D"/>
    <w:rsid w:val="006C10DC"/>
    <w:rsid w:val="006C1DB1"/>
    <w:rsid w:val="006C1E0C"/>
    <w:rsid w:val="006C257E"/>
    <w:rsid w:val="006C2606"/>
    <w:rsid w:val="006C28C2"/>
    <w:rsid w:val="006C329A"/>
    <w:rsid w:val="006C3638"/>
    <w:rsid w:val="006C4D9D"/>
    <w:rsid w:val="006C5034"/>
    <w:rsid w:val="006C5E65"/>
    <w:rsid w:val="006C6363"/>
    <w:rsid w:val="006C6819"/>
    <w:rsid w:val="006D37FF"/>
    <w:rsid w:val="006D452E"/>
    <w:rsid w:val="006D6C89"/>
    <w:rsid w:val="006E0350"/>
    <w:rsid w:val="006E381D"/>
    <w:rsid w:val="006E4935"/>
    <w:rsid w:val="006E4D5C"/>
    <w:rsid w:val="006E5FB7"/>
    <w:rsid w:val="006E6F42"/>
    <w:rsid w:val="006E7383"/>
    <w:rsid w:val="006E75DE"/>
    <w:rsid w:val="006E76FF"/>
    <w:rsid w:val="006F02F0"/>
    <w:rsid w:val="006F2BDC"/>
    <w:rsid w:val="006F2CB5"/>
    <w:rsid w:val="006F4149"/>
    <w:rsid w:val="006F53D8"/>
    <w:rsid w:val="006F5975"/>
    <w:rsid w:val="006F6797"/>
    <w:rsid w:val="006F6D94"/>
    <w:rsid w:val="006F75EE"/>
    <w:rsid w:val="007017E8"/>
    <w:rsid w:val="00701B2B"/>
    <w:rsid w:val="00702378"/>
    <w:rsid w:val="007023BB"/>
    <w:rsid w:val="0070393D"/>
    <w:rsid w:val="00704525"/>
    <w:rsid w:val="00706989"/>
    <w:rsid w:val="00707416"/>
    <w:rsid w:val="0070752A"/>
    <w:rsid w:val="0070787B"/>
    <w:rsid w:val="00707953"/>
    <w:rsid w:val="00712291"/>
    <w:rsid w:val="00712D09"/>
    <w:rsid w:val="00713EAB"/>
    <w:rsid w:val="007146D7"/>
    <w:rsid w:val="00714CE4"/>
    <w:rsid w:val="00714FC7"/>
    <w:rsid w:val="007152E3"/>
    <w:rsid w:val="00715352"/>
    <w:rsid w:val="007156F6"/>
    <w:rsid w:val="007171CE"/>
    <w:rsid w:val="007173D4"/>
    <w:rsid w:val="00717B97"/>
    <w:rsid w:val="00722296"/>
    <w:rsid w:val="007234BF"/>
    <w:rsid w:val="00723871"/>
    <w:rsid w:val="00724493"/>
    <w:rsid w:val="00724E93"/>
    <w:rsid w:val="00724EE0"/>
    <w:rsid w:val="00725315"/>
    <w:rsid w:val="007257D4"/>
    <w:rsid w:val="00726C4D"/>
    <w:rsid w:val="0072774E"/>
    <w:rsid w:val="0072795E"/>
    <w:rsid w:val="00727AF0"/>
    <w:rsid w:val="007310A4"/>
    <w:rsid w:val="0073216B"/>
    <w:rsid w:val="00732661"/>
    <w:rsid w:val="0073269E"/>
    <w:rsid w:val="0073316A"/>
    <w:rsid w:val="0073393A"/>
    <w:rsid w:val="00734600"/>
    <w:rsid w:val="007366AF"/>
    <w:rsid w:val="007368DE"/>
    <w:rsid w:val="00736A69"/>
    <w:rsid w:val="007373D8"/>
    <w:rsid w:val="00737467"/>
    <w:rsid w:val="00737E4C"/>
    <w:rsid w:val="00740099"/>
    <w:rsid w:val="00740FBD"/>
    <w:rsid w:val="00741C6C"/>
    <w:rsid w:val="007454F5"/>
    <w:rsid w:val="00747CBC"/>
    <w:rsid w:val="007518DC"/>
    <w:rsid w:val="00752184"/>
    <w:rsid w:val="0075375F"/>
    <w:rsid w:val="00753D63"/>
    <w:rsid w:val="00754387"/>
    <w:rsid w:val="00754920"/>
    <w:rsid w:val="007549AA"/>
    <w:rsid w:val="00754D01"/>
    <w:rsid w:val="007550AC"/>
    <w:rsid w:val="007558B7"/>
    <w:rsid w:val="00756D40"/>
    <w:rsid w:val="00756E46"/>
    <w:rsid w:val="0076033D"/>
    <w:rsid w:val="00760B5E"/>
    <w:rsid w:val="00761969"/>
    <w:rsid w:val="007620FD"/>
    <w:rsid w:val="00762206"/>
    <w:rsid w:val="007624B2"/>
    <w:rsid w:val="00762526"/>
    <w:rsid w:val="00762603"/>
    <w:rsid w:val="0076291D"/>
    <w:rsid w:val="007634D1"/>
    <w:rsid w:val="007637A1"/>
    <w:rsid w:val="0076390E"/>
    <w:rsid w:val="007645E8"/>
    <w:rsid w:val="00764CB3"/>
    <w:rsid w:val="00764D30"/>
    <w:rsid w:val="00765AD5"/>
    <w:rsid w:val="0076645E"/>
    <w:rsid w:val="007672A2"/>
    <w:rsid w:val="007675AD"/>
    <w:rsid w:val="00770C15"/>
    <w:rsid w:val="00770EAA"/>
    <w:rsid w:val="00771997"/>
    <w:rsid w:val="00773161"/>
    <w:rsid w:val="0077360E"/>
    <w:rsid w:val="0077361E"/>
    <w:rsid w:val="00773EFE"/>
    <w:rsid w:val="007743BB"/>
    <w:rsid w:val="0077447B"/>
    <w:rsid w:val="00774661"/>
    <w:rsid w:val="007750F7"/>
    <w:rsid w:val="00775C37"/>
    <w:rsid w:val="00775E68"/>
    <w:rsid w:val="0077665A"/>
    <w:rsid w:val="007772C7"/>
    <w:rsid w:val="00777509"/>
    <w:rsid w:val="00777870"/>
    <w:rsid w:val="00777AF0"/>
    <w:rsid w:val="007803A0"/>
    <w:rsid w:val="007817DF"/>
    <w:rsid w:val="00781DA7"/>
    <w:rsid w:val="00782045"/>
    <w:rsid w:val="00782255"/>
    <w:rsid w:val="007824D6"/>
    <w:rsid w:val="0078343C"/>
    <w:rsid w:val="00783FA9"/>
    <w:rsid w:val="00784475"/>
    <w:rsid w:val="0078732A"/>
    <w:rsid w:val="0078788C"/>
    <w:rsid w:val="0079099C"/>
    <w:rsid w:val="00790EEB"/>
    <w:rsid w:val="00791806"/>
    <w:rsid w:val="0079359C"/>
    <w:rsid w:val="00794478"/>
    <w:rsid w:val="00797A7D"/>
    <w:rsid w:val="00797C73"/>
    <w:rsid w:val="007A0FBB"/>
    <w:rsid w:val="007A1614"/>
    <w:rsid w:val="007A1C57"/>
    <w:rsid w:val="007A25F3"/>
    <w:rsid w:val="007A2A71"/>
    <w:rsid w:val="007A3C28"/>
    <w:rsid w:val="007A483A"/>
    <w:rsid w:val="007A4B2F"/>
    <w:rsid w:val="007A4D2C"/>
    <w:rsid w:val="007A4E0A"/>
    <w:rsid w:val="007A5300"/>
    <w:rsid w:val="007A5D6D"/>
    <w:rsid w:val="007A5F7F"/>
    <w:rsid w:val="007A600D"/>
    <w:rsid w:val="007A686A"/>
    <w:rsid w:val="007A74CF"/>
    <w:rsid w:val="007A75B1"/>
    <w:rsid w:val="007B0303"/>
    <w:rsid w:val="007B0783"/>
    <w:rsid w:val="007B221F"/>
    <w:rsid w:val="007B2501"/>
    <w:rsid w:val="007B28AC"/>
    <w:rsid w:val="007B45CF"/>
    <w:rsid w:val="007B46EE"/>
    <w:rsid w:val="007B6205"/>
    <w:rsid w:val="007B73C5"/>
    <w:rsid w:val="007B7951"/>
    <w:rsid w:val="007B798C"/>
    <w:rsid w:val="007C0D23"/>
    <w:rsid w:val="007C2F12"/>
    <w:rsid w:val="007C345C"/>
    <w:rsid w:val="007C6CBC"/>
    <w:rsid w:val="007C7FB8"/>
    <w:rsid w:val="007D0450"/>
    <w:rsid w:val="007D0528"/>
    <w:rsid w:val="007D1B40"/>
    <w:rsid w:val="007D4340"/>
    <w:rsid w:val="007D55F8"/>
    <w:rsid w:val="007D5E4D"/>
    <w:rsid w:val="007D65EF"/>
    <w:rsid w:val="007D6986"/>
    <w:rsid w:val="007D7897"/>
    <w:rsid w:val="007D7CD1"/>
    <w:rsid w:val="007E02AD"/>
    <w:rsid w:val="007E13F5"/>
    <w:rsid w:val="007E201B"/>
    <w:rsid w:val="007E2048"/>
    <w:rsid w:val="007E2691"/>
    <w:rsid w:val="007E2BBB"/>
    <w:rsid w:val="007E31D2"/>
    <w:rsid w:val="007E3678"/>
    <w:rsid w:val="007E3806"/>
    <w:rsid w:val="007E43E4"/>
    <w:rsid w:val="007E5216"/>
    <w:rsid w:val="007E590C"/>
    <w:rsid w:val="007E61F3"/>
    <w:rsid w:val="007E642A"/>
    <w:rsid w:val="007E6E1B"/>
    <w:rsid w:val="007E6FE7"/>
    <w:rsid w:val="007E7881"/>
    <w:rsid w:val="007F0C3E"/>
    <w:rsid w:val="007F0DE1"/>
    <w:rsid w:val="007F245B"/>
    <w:rsid w:val="007F3F43"/>
    <w:rsid w:val="007F3FC2"/>
    <w:rsid w:val="007F4C01"/>
    <w:rsid w:val="007F62EF"/>
    <w:rsid w:val="007F7985"/>
    <w:rsid w:val="0080185C"/>
    <w:rsid w:val="00802792"/>
    <w:rsid w:val="00802C37"/>
    <w:rsid w:val="00802D27"/>
    <w:rsid w:val="0080321F"/>
    <w:rsid w:val="00804168"/>
    <w:rsid w:val="008041DC"/>
    <w:rsid w:val="008042CC"/>
    <w:rsid w:val="00804381"/>
    <w:rsid w:val="00805A60"/>
    <w:rsid w:val="00806E62"/>
    <w:rsid w:val="00810C16"/>
    <w:rsid w:val="00810C5D"/>
    <w:rsid w:val="00811A87"/>
    <w:rsid w:val="00814770"/>
    <w:rsid w:val="00816511"/>
    <w:rsid w:val="00816604"/>
    <w:rsid w:val="00820856"/>
    <w:rsid w:val="008210F8"/>
    <w:rsid w:val="0082139B"/>
    <w:rsid w:val="008215AE"/>
    <w:rsid w:val="008225BF"/>
    <w:rsid w:val="0082337A"/>
    <w:rsid w:val="0082369F"/>
    <w:rsid w:val="00824A32"/>
    <w:rsid w:val="00824A92"/>
    <w:rsid w:val="008253CA"/>
    <w:rsid w:val="008254B0"/>
    <w:rsid w:val="00826363"/>
    <w:rsid w:val="00826545"/>
    <w:rsid w:val="00826B53"/>
    <w:rsid w:val="008276E4"/>
    <w:rsid w:val="00832993"/>
    <w:rsid w:val="00832B06"/>
    <w:rsid w:val="00833B6C"/>
    <w:rsid w:val="00834120"/>
    <w:rsid w:val="008341BB"/>
    <w:rsid w:val="008349D2"/>
    <w:rsid w:val="00834BCD"/>
    <w:rsid w:val="0083520A"/>
    <w:rsid w:val="00835FE7"/>
    <w:rsid w:val="00836C1D"/>
    <w:rsid w:val="00840273"/>
    <w:rsid w:val="00840357"/>
    <w:rsid w:val="008409E1"/>
    <w:rsid w:val="00840B5D"/>
    <w:rsid w:val="008412B4"/>
    <w:rsid w:val="00846F43"/>
    <w:rsid w:val="0084757B"/>
    <w:rsid w:val="008477B6"/>
    <w:rsid w:val="0085115D"/>
    <w:rsid w:val="0085159A"/>
    <w:rsid w:val="0085353B"/>
    <w:rsid w:val="00853D56"/>
    <w:rsid w:val="00854606"/>
    <w:rsid w:val="00855DA8"/>
    <w:rsid w:val="0085674C"/>
    <w:rsid w:val="00856F17"/>
    <w:rsid w:val="008572FE"/>
    <w:rsid w:val="008573EB"/>
    <w:rsid w:val="0086011A"/>
    <w:rsid w:val="00862A0C"/>
    <w:rsid w:val="00864297"/>
    <w:rsid w:val="00864B70"/>
    <w:rsid w:val="0086648B"/>
    <w:rsid w:val="008666EB"/>
    <w:rsid w:val="00867130"/>
    <w:rsid w:val="0087439C"/>
    <w:rsid w:val="00875F7D"/>
    <w:rsid w:val="008760F2"/>
    <w:rsid w:val="00876E53"/>
    <w:rsid w:val="00877504"/>
    <w:rsid w:val="00877702"/>
    <w:rsid w:val="008777AE"/>
    <w:rsid w:val="00877C0B"/>
    <w:rsid w:val="00877E18"/>
    <w:rsid w:val="008805EB"/>
    <w:rsid w:val="008829EA"/>
    <w:rsid w:val="008829F1"/>
    <w:rsid w:val="0088321A"/>
    <w:rsid w:val="00885729"/>
    <w:rsid w:val="00885854"/>
    <w:rsid w:val="00885C4E"/>
    <w:rsid w:val="00886566"/>
    <w:rsid w:val="00887407"/>
    <w:rsid w:val="00887E01"/>
    <w:rsid w:val="008905EC"/>
    <w:rsid w:val="00894790"/>
    <w:rsid w:val="00894F56"/>
    <w:rsid w:val="008965EC"/>
    <w:rsid w:val="0089694A"/>
    <w:rsid w:val="008A28E7"/>
    <w:rsid w:val="008A462D"/>
    <w:rsid w:val="008A4E10"/>
    <w:rsid w:val="008A5248"/>
    <w:rsid w:val="008A530B"/>
    <w:rsid w:val="008A53CF"/>
    <w:rsid w:val="008A54D9"/>
    <w:rsid w:val="008A6DEB"/>
    <w:rsid w:val="008A73B5"/>
    <w:rsid w:val="008A7679"/>
    <w:rsid w:val="008A7E3F"/>
    <w:rsid w:val="008A7F3A"/>
    <w:rsid w:val="008B0D7E"/>
    <w:rsid w:val="008B24CC"/>
    <w:rsid w:val="008B2862"/>
    <w:rsid w:val="008B3517"/>
    <w:rsid w:val="008B42C2"/>
    <w:rsid w:val="008B605E"/>
    <w:rsid w:val="008B7BFC"/>
    <w:rsid w:val="008C0D63"/>
    <w:rsid w:val="008C1898"/>
    <w:rsid w:val="008C1DA8"/>
    <w:rsid w:val="008C2741"/>
    <w:rsid w:val="008C37F6"/>
    <w:rsid w:val="008C39E4"/>
    <w:rsid w:val="008C4222"/>
    <w:rsid w:val="008C48A9"/>
    <w:rsid w:val="008C5401"/>
    <w:rsid w:val="008C5D56"/>
    <w:rsid w:val="008C5DCD"/>
    <w:rsid w:val="008C635C"/>
    <w:rsid w:val="008C7624"/>
    <w:rsid w:val="008C7A2F"/>
    <w:rsid w:val="008C7ED1"/>
    <w:rsid w:val="008D08EB"/>
    <w:rsid w:val="008D0D77"/>
    <w:rsid w:val="008D1101"/>
    <w:rsid w:val="008D1BDD"/>
    <w:rsid w:val="008D1C15"/>
    <w:rsid w:val="008D2447"/>
    <w:rsid w:val="008D2A48"/>
    <w:rsid w:val="008D31D2"/>
    <w:rsid w:val="008D368E"/>
    <w:rsid w:val="008D3808"/>
    <w:rsid w:val="008D3861"/>
    <w:rsid w:val="008D3AD3"/>
    <w:rsid w:val="008D50E0"/>
    <w:rsid w:val="008D56B6"/>
    <w:rsid w:val="008D6DCA"/>
    <w:rsid w:val="008D70BF"/>
    <w:rsid w:val="008D7434"/>
    <w:rsid w:val="008D75D3"/>
    <w:rsid w:val="008E026F"/>
    <w:rsid w:val="008E120B"/>
    <w:rsid w:val="008E15FB"/>
    <w:rsid w:val="008E1F58"/>
    <w:rsid w:val="008E2FF1"/>
    <w:rsid w:val="008E3CF4"/>
    <w:rsid w:val="008E5030"/>
    <w:rsid w:val="008E59A7"/>
    <w:rsid w:val="008E59DD"/>
    <w:rsid w:val="008E680C"/>
    <w:rsid w:val="008E6E2F"/>
    <w:rsid w:val="008E7B7E"/>
    <w:rsid w:val="008E7F00"/>
    <w:rsid w:val="008F0D8A"/>
    <w:rsid w:val="008F1070"/>
    <w:rsid w:val="008F16DA"/>
    <w:rsid w:val="008F2582"/>
    <w:rsid w:val="008F2A2B"/>
    <w:rsid w:val="008F3266"/>
    <w:rsid w:val="008F3D23"/>
    <w:rsid w:val="008F5774"/>
    <w:rsid w:val="008F61F5"/>
    <w:rsid w:val="008F6AE9"/>
    <w:rsid w:val="008F6E97"/>
    <w:rsid w:val="008F7981"/>
    <w:rsid w:val="00900323"/>
    <w:rsid w:val="00900F33"/>
    <w:rsid w:val="00901AD0"/>
    <w:rsid w:val="00902030"/>
    <w:rsid w:val="00902403"/>
    <w:rsid w:val="009032E8"/>
    <w:rsid w:val="0090350F"/>
    <w:rsid w:val="00910421"/>
    <w:rsid w:val="00910797"/>
    <w:rsid w:val="00911450"/>
    <w:rsid w:val="0091206C"/>
    <w:rsid w:val="009169B9"/>
    <w:rsid w:val="00917107"/>
    <w:rsid w:val="00917542"/>
    <w:rsid w:val="00917E72"/>
    <w:rsid w:val="009206B6"/>
    <w:rsid w:val="00921CD3"/>
    <w:rsid w:val="00921E67"/>
    <w:rsid w:val="00925FFA"/>
    <w:rsid w:val="00926522"/>
    <w:rsid w:val="00926637"/>
    <w:rsid w:val="009277EF"/>
    <w:rsid w:val="009329C4"/>
    <w:rsid w:val="0093313F"/>
    <w:rsid w:val="00933E1C"/>
    <w:rsid w:val="009348DF"/>
    <w:rsid w:val="00934EE5"/>
    <w:rsid w:val="0093520B"/>
    <w:rsid w:val="00936F70"/>
    <w:rsid w:val="009370F9"/>
    <w:rsid w:val="009412B3"/>
    <w:rsid w:val="00941426"/>
    <w:rsid w:val="009414FC"/>
    <w:rsid w:val="00941D09"/>
    <w:rsid w:val="00943033"/>
    <w:rsid w:val="00943BFA"/>
    <w:rsid w:val="009445D9"/>
    <w:rsid w:val="009458DA"/>
    <w:rsid w:val="0094702E"/>
    <w:rsid w:val="009472C0"/>
    <w:rsid w:val="00947C38"/>
    <w:rsid w:val="009506BB"/>
    <w:rsid w:val="00950831"/>
    <w:rsid w:val="0095172D"/>
    <w:rsid w:val="00951943"/>
    <w:rsid w:val="00952206"/>
    <w:rsid w:val="00953723"/>
    <w:rsid w:val="00953F50"/>
    <w:rsid w:val="00955F6D"/>
    <w:rsid w:val="0095603A"/>
    <w:rsid w:val="00956BAD"/>
    <w:rsid w:val="00957238"/>
    <w:rsid w:val="00957CA4"/>
    <w:rsid w:val="00961053"/>
    <w:rsid w:val="00962AAF"/>
    <w:rsid w:val="009630F2"/>
    <w:rsid w:val="00963635"/>
    <w:rsid w:val="00964942"/>
    <w:rsid w:val="00964DC2"/>
    <w:rsid w:val="00964EC3"/>
    <w:rsid w:val="00965C8C"/>
    <w:rsid w:val="009660AA"/>
    <w:rsid w:val="00966426"/>
    <w:rsid w:val="00966431"/>
    <w:rsid w:val="00966912"/>
    <w:rsid w:val="00974459"/>
    <w:rsid w:val="00974F47"/>
    <w:rsid w:val="00974F73"/>
    <w:rsid w:val="00975914"/>
    <w:rsid w:val="00976306"/>
    <w:rsid w:val="0097691D"/>
    <w:rsid w:val="009769B9"/>
    <w:rsid w:val="00976D53"/>
    <w:rsid w:val="00980222"/>
    <w:rsid w:val="009802DA"/>
    <w:rsid w:val="009802F2"/>
    <w:rsid w:val="00980E94"/>
    <w:rsid w:val="00981A50"/>
    <w:rsid w:val="0098372B"/>
    <w:rsid w:val="009847BF"/>
    <w:rsid w:val="0098487F"/>
    <w:rsid w:val="00985269"/>
    <w:rsid w:val="00986503"/>
    <w:rsid w:val="00986A71"/>
    <w:rsid w:val="00986D2E"/>
    <w:rsid w:val="00987751"/>
    <w:rsid w:val="00990A3B"/>
    <w:rsid w:val="00991E35"/>
    <w:rsid w:val="009924C4"/>
    <w:rsid w:val="00992996"/>
    <w:rsid w:val="00992FA0"/>
    <w:rsid w:val="00993743"/>
    <w:rsid w:val="0099634F"/>
    <w:rsid w:val="00997A54"/>
    <w:rsid w:val="00997CFD"/>
    <w:rsid w:val="009A13A3"/>
    <w:rsid w:val="009A1940"/>
    <w:rsid w:val="009A38CC"/>
    <w:rsid w:val="009A52AC"/>
    <w:rsid w:val="009A6764"/>
    <w:rsid w:val="009A7BBD"/>
    <w:rsid w:val="009B1DCD"/>
    <w:rsid w:val="009B25D9"/>
    <w:rsid w:val="009B45E3"/>
    <w:rsid w:val="009B5FA0"/>
    <w:rsid w:val="009B6FBA"/>
    <w:rsid w:val="009C00D1"/>
    <w:rsid w:val="009C1287"/>
    <w:rsid w:val="009C1E7E"/>
    <w:rsid w:val="009C3779"/>
    <w:rsid w:val="009C3C96"/>
    <w:rsid w:val="009C3FA3"/>
    <w:rsid w:val="009C4817"/>
    <w:rsid w:val="009C4861"/>
    <w:rsid w:val="009C703D"/>
    <w:rsid w:val="009C70CD"/>
    <w:rsid w:val="009C753A"/>
    <w:rsid w:val="009D0401"/>
    <w:rsid w:val="009D13F8"/>
    <w:rsid w:val="009D28D1"/>
    <w:rsid w:val="009D2922"/>
    <w:rsid w:val="009D66B7"/>
    <w:rsid w:val="009D6873"/>
    <w:rsid w:val="009D752C"/>
    <w:rsid w:val="009D794B"/>
    <w:rsid w:val="009D79FA"/>
    <w:rsid w:val="009E051D"/>
    <w:rsid w:val="009E0AC5"/>
    <w:rsid w:val="009E2FFA"/>
    <w:rsid w:val="009E30A9"/>
    <w:rsid w:val="009E3571"/>
    <w:rsid w:val="009E432C"/>
    <w:rsid w:val="009E5664"/>
    <w:rsid w:val="009E5D98"/>
    <w:rsid w:val="009F011B"/>
    <w:rsid w:val="009F0D24"/>
    <w:rsid w:val="009F181F"/>
    <w:rsid w:val="009F1F82"/>
    <w:rsid w:val="009F2C4E"/>
    <w:rsid w:val="009F32A8"/>
    <w:rsid w:val="009F3323"/>
    <w:rsid w:val="009F399E"/>
    <w:rsid w:val="009F4EE7"/>
    <w:rsid w:val="009F6320"/>
    <w:rsid w:val="009F64CE"/>
    <w:rsid w:val="009F72E2"/>
    <w:rsid w:val="00A00254"/>
    <w:rsid w:val="00A013B1"/>
    <w:rsid w:val="00A02F8C"/>
    <w:rsid w:val="00A03D4D"/>
    <w:rsid w:val="00A03E3A"/>
    <w:rsid w:val="00A04F62"/>
    <w:rsid w:val="00A059A2"/>
    <w:rsid w:val="00A05BED"/>
    <w:rsid w:val="00A0669B"/>
    <w:rsid w:val="00A06E54"/>
    <w:rsid w:val="00A0765E"/>
    <w:rsid w:val="00A0783E"/>
    <w:rsid w:val="00A07956"/>
    <w:rsid w:val="00A106B6"/>
    <w:rsid w:val="00A10813"/>
    <w:rsid w:val="00A138B1"/>
    <w:rsid w:val="00A16A65"/>
    <w:rsid w:val="00A172C6"/>
    <w:rsid w:val="00A21D3B"/>
    <w:rsid w:val="00A24B6D"/>
    <w:rsid w:val="00A25C7A"/>
    <w:rsid w:val="00A2659E"/>
    <w:rsid w:val="00A26B9F"/>
    <w:rsid w:val="00A32574"/>
    <w:rsid w:val="00A32C9E"/>
    <w:rsid w:val="00A32FAC"/>
    <w:rsid w:val="00A33365"/>
    <w:rsid w:val="00A34E32"/>
    <w:rsid w:val="00A3541E"/>
    <w:rsid w:val="00A3605B"/>
    <w:rsid w:val="00A37040"/>
    <w:rsid w:val="00A371D8"/>
    <w:rsid w:val="00A37470"/>
    <w:rsid w:val="00A375BC"/>
    <w:rsid w:val="00A37789"/>
    <w:rsid w:val="00A40689"/>
    <w:rsid w:val="00A406AD"/>
    <w:rsid w:val="00A42C31"/>
    <w:rsid w:val="00A443AB"/>
    <w:rsid w:val="00A45D55"/>
    <w:rsid w:val="00A4730D"/>
    <w:rsid w:val="00A503C4"/>
    <w:rsid w:val="00A510D9"/>
    <w:rsid w:val="00A51404"/>
    <w:rsid w:val="00A519EE"/>
    <w:rsid w:val="00A51DB9"/>
    <w:rsid w:val="00A524B8"/>
    <w:rsid w:val="00A5391B"/>
    <w:rsid w:val="00A5584F"/>
    <w:rsid w:val="00A56073"/>
    <w:rsid w:val="00A60584"/>
    <w:rsid w:val="00A61903"/>
    <w:rsid w:val="00A62A03"/>
    <w:rsid w:val="00A62DF2"/>
    <w:rsid w:val="00A634C1"/>
    <w:rsid w:val="00A63566"/>
    <w:rsid w:val="00A63F43"/>
    <w:rsid w:val="00A64786"/>
    <w:rsid w:val="00A64A47"/>
    <w:rsid w:val="00A65124"/>
    <w:rsid w:val="00A65A6B"/>
    <w:rsid w:val="00A67344"/>
    <w:rsid w:val="00A7055A"/>
    <w:rsid w:val="00A71037"/>
    <w:rsid w:val="00A717CC"/>
    <w:rsid w:val="00A73179"/>
    <w:rsid w:val="00A744D6"/>
    <w:rsid w:val="00A7469F"/>
    <w:rsid w:val="00A75218"/>
    <w:rsid w:val="00A75AE4"/>
    <w:rsid w:val="00A76ACE"/>
    <w:rsid w:val="00A7709E"/>
    <w:rsid w:val="00A77716"/>
    <w:rsid w:val="00A77DF5"/>
    <w:rsid w:val="00A80F5C"/>
    <w:rsid w:val="00A8208D"/>
    <w:rsid w:val="00A82268"/>
    <w:rsid w:val="00A83C39"/>
    <w:rsid w:val="00A83DD6"/>
    <w:rsid w:val="00A83E23"/>
    <w:rsid w:val="00A85224"/>
    <w:rsid w:val="00A85D1C"/>
    <w:rsid w:val="00A86ADC"/>
    <w:rsid w:val="00A86E5D"/>
    <w:rsid w:val="00A87B17"/>
    <w:rsid w:val="00A87B32"/>
    <w:rsid w:val="00A902DD"/>
    <w:rsid w:val="00A90BC7"/>
    <w:rsid w:val="00A91700"/>
    <w:rsid w:val="00A91D5A"/>
    <w:rsid w:val="00A91E26"/>
    <w:rsid w:val="00A92444"/>
    <w:rsid w:val="00A930FF"/>
    <w:rsid w:val="00A96CCF"/>
    <w:rsid w:val="00A97599"/>
    <w:rsid w:val="00A97B98"/>
    <w:rsid w:val="00A97F4F"/>
    <w:rsid w:val="00AA01AE"/>
    <w:rsid w:val="00AA3033"/>
    <w:rsid w:val="00AA5273"/>
    <w:rsid w:val="00AA59BE"/>
    <w:rsid w:val="00AA5E25"/>
    <w:rsid w:val="00AA6CF8"/>
    <w:rsid w:val="00AB0B7C"/>
    <w:rsid w:val="00AB1647"/>
    <w:rsid w:val="00AB1AB6"/>
    <w:rsid w:val="00AB2C64"/>
    <w:rsid w:val="00AB567E"/>
    <w:rsid w:val="00AB5821"/>
    <w:rsid w:val="00AB7252"/>
    <w:rsid w:val="00AB74E7"/>
    <w:rsid w:val="00AC0774"/>
    <w:rsid w:val="00AC0CD5"/>
    <w:rsid w:val="00AC20F9"/>
    <w:rsid w:val="00AC2A7C"/>
    <w:rsid w:val="00AC2F06"/>
    <w:rsid w:val="00AC624D"/>
    <w:rsid w:val="00AC639D"/>
    <w:rsid w:val="00AC6FA0"/>
    <w:rsid w:val="00AD0978"/>
    <w:rsid w:val="00AD1B56"/>
    <w:rsid w:val="00AD37FB"/>
    <w:rsid w:val="00AD6799"/>
    <w:rsid w:val="00AD6805"/>
    <w:rsid w:val="00AD765D"/>
    <w:rsid w:val="00AE0076"/>
    <w:rsid w:val="00AE0716"/>
    <w:rsid w:val="00AE117C"/>
    <w:rsid w:val="00AE12DC"/>
    <w:rsid w:val="00AE1642"/>
    <w:rsid w:val="00AE170C"/>
    <w:rsid w:val="00AE2293"/>
    <w:rsid w:val="00AE3E10"/>
    <w:rsid w:val="00AE3E8B"/>
    <w:rsid w:val="00AE522D"/>
    <w:rsid w:val="00AE557D"/>
    <w:rsid w:val="00AE7585"/>
    <w:rsid w:val="00AE7C57"/>
    <w:rsid w:val="00AF0777"/>
    <w:rsid w:val="00AF45DB"/>
    <w:rsid w:val="00AF464C"/>
    <w:rsid w:val="00AF54E5"/>
    <w:rsid w:val="00AF5CB9"/>
    <w:rsid w:val="00AF5D04"/>
    <w:rsid w:val="00AF6F08"/>
    <w:rsid w:val="00B00E07"/>
    <w:rsid w:val="00B01B5E"/>
    <w:rsid w:val="00B02069"/>
    <w:rsid w:val="00B02E8E"/>
    <w:rsid w:val="00B03B94"/>
    <w:rsid w:val="00B053B6"/>
    <w:rsid w:val="00B078FC"/>
    <w:rsid w:val="00B1022E"/>
    <w:rsid w:val="00B11079"/>
    <w:rsid w:val="00B119B2"/>
    <w:rsid w:val="00B11D01"/>
    <w:rsid w:val="00B127E1"/>
    <w:rsid w:val="00B13B18"/>
    <w:rsid w:val="00B13D2C"/>
    <w:rsid w:val="00B15509"/>
    <w:rsid w:val="00B1571C"/>
    <w:rsid w:val="00B1645D"/>
    <w:rsid w:val="00B1658D"/>
    <w:rsid w:val="00B16720"/>
    <w:rsid w:val="00B20B4A"/>
    <w:rsid w:val="00B20CF6"/>
    <w:rsid w:val="00B20D2A"/>
    <w:rsid w:val="00B23591"/>
    <w:rsid w:val="00B241D3"/>
    <w:rsid w:val="00B269BB"/>
    <w:rsid w:val="00B30DAF"/>
    <w:rsid w:val="00B31316"/>
    <w:rsid w:val="00B3172A"/>
    <w:rsid w:val="00B339B9"/>
    <w:rsid w:val="00B415CF"/>
    <w:rsid w:val="00B418FE"/>
    <w:rsid w:val="00B423DC"/>
    <w:rsid w:val="00B431C1"/>
    <w:rsid w:val="00B43DC9"/>
    <w:rsid w:val="00B44604"/>
    <w:rsid w:val="00B44D36"/>
    <w:rsid w:val="00B45B14"/>
    <w:rsid w:val="00B4660E"/>
    <w:rsid w:val="00B4676C"/>
    <w:rsid w:val="00B50480"/>
    <w:rsid w:val="00B516CE"/>
    <w:rsid w:val="00B530FB"/>
    <w:rsid w:val="00B53473"/>
    <w:rsid w:val="00B5421E"/>
    <w:rsid w:val="00B5452E"/>
    <w:rsid w:val="00B5667C"/>
    <w:rsid w:val="00B56EB7"/>
    <w:rsid w:val="00B57299"/>
    <w:rsid w:val="00B572F0"/>
    <w:rsid w:val="00B576B1"/>
    <w:rsid w:val="00B60821"/>
    <w:rsid w:val="00B60842"/>
    <w:rsid w:val="00B60AD4"/>
    <w:rsid w:val="00B60CFD"/>
    <w:rsid w:val="00B60E7D"/>
    <w:rsid w:val="00B631CA"/>
    <w:rsid w:val="00B646EC"/>
    <w:rsid w:val="00B64EF6"/>
    <w:rsid w:val="00B656BA"/>
    <w:rsid w:val="00B65B96"/>
    <w:rsid w:val="00B664C3"/>
    <w:rsid w:val="00B66F55"/>
    <w:rsid w:val="00B70CA7"/>
    <w:rsid w:val="00B70E43"/>
    <w:rsid w:val="00B713D7"/>
    <w:rsid w:val="00B72C24"/>
    <w:rsid w:val="00B7337B"/>
    <w:rsid w:val="00B73753"/>
    <w:rsid w:val="00B73C36"/>
    <w:rsid w:val="00B73D98"/>
    <w:rsid w:val="00B74545"/>
    <w:rsid w:val="00B74CF8"/>
    <w:rsid w:val="00B76988"/>
    <w:rsid w:val="00B772F0"/>
    <w:rsid w:val="00B8003D"/>
    <w:rsid w:val="00B80995"/>
    <w:rsid w:val="00B8123A"/>
    <w:rsid w:val="00B82B6B"/>
    <w:rsid w:val="00B83476"/>
    <w:rsid w:val="00B83C67"/>
    <w:rsid w:val="00B85673"/>
    <w:rsid w:val="00B8633A"/>
    <w:rsid w:val="00B87416"/>
    <w:rsid w:val="00B87675"/>
    <w:rsid w:val="00B90356"/>
    <w:rsid w:val="00B908DC"/>
    <w:rsid w:val="00B91369"/>
    <w:rsid w:val="00B93064"/>
    <w:rsid w:val="00B936F0"/>
    <w:rsid w:val="00B93929"/>
    <w:rsid w:val="00B939B9"/>
    <w:rsid w:val="00B93D02"/>
    <w:rsid w:val="00B9598A"/>
    <w:rsid w:val="00B96BF2"/>
    <w:rsid w:val="00B970A7"/>
    <w:rsid w:val="00B97189"/>
    <w:rsid w:val="00BA0ECC"/>
    <w:rsid w:val="00BA1B77"/>
    <w:rsid w:val="00BA2341"/>
    <w:rsid w:val="00BA36BF"/>
    <w:rsid w:val="00BA3B46"/>
    <w:rsid w:val="00BA4872"/>
    <w:rsid w:val="00BA6C25"/>
    <w:rsid w:val="00BB0356"/>
    <w:rsid w:val="00BB0A36"/>
    <w:rsid w:val="00BB0B45"/>
    <w:rsid w:val="00BB0EBB"/>
    <w:rsid w:val="00BB1D95"/>
    <w:rsid w:val="00BB25B7"/>
    <w:rsid w:val="00BB2781"/>
    <w:rsid w:val="00BB27D9"/>
    <w:rsid w:val="00BB2AD6"/>
    <w:rsid w:val="00BB3CAE"/>
    <w:rsid w:val="00BB49C4"/>
    <w:rsid w:val="00BB507A"/>
    <w:rsid w:val="00BB5793"/>
    <w:rsid w:val="00BB5969"/>
    <w:rsid w:val="00BB6086"/>
    <w:rsid w:val="00BB6DD2"/>
    <w:rsid w:val="00BB7482"/>
    <w:rsid w:val="00BC291B"/>
    <w:rsid w:val="00BC37B6"/>
    <w:rsid w:val="00BC44A4"/>
    <w:rsid w:val="00BC4933"/>
    <w:rsid w:val="00BC50DA"/>
    <w:rsid w:val="00BD0739"/>
    <w:rsid w:val="00BD13E2"/>
    <w:rsid w:val="00BD2A94"/>
    <w:rsid w:val="00BD3387"/>
    <w:rsid w:val="00BD38A2"/>
    <w:rsid w:val="00BD3A66"/>
    <w:rsid w:val="00BD3F71"/>
    <w:rsid w:val="00BD43BD"/>
    <w:rsid w:val="00BD55D6"/>
    <w:rsid w:val="00BD66E1"/>
    <w:rsid w:val="00BD6845"/>
    <w:rsid w:val="00BD6E3A"/>
    <w:rsid w:val="00BD7785"/>
    <w:rsid w:val="00BD79DF"/>
    <w:rsid w:val="00BE0810"/>
    <w:rsid w:val="00BE160D"/>
    <w:rsid w:val="00BE1A34"/>
    <w:rsid w:val="00BE1AE5"/>
    <w:rsid w:val="00BE2893"/>
    <w:rsid w:val="00BE3E21"/>
    <w:rsid w:val="00BE3FCC"/>
    <w:rsid w:val="00BE5D17"/>
    <w:rsid w:val="00BE6ED8"/>
    <w:rsid w:val="00BE76F7"/>
    <w:rsid w:val="00BE7DA4"/>
    <w:rsid w:val="00BF0B99"/>
    <w:rsid w:val="00BF1090"/>
    <w:rsid w:val="00BF164C"/>
    <w:rsid w:val="00BF2418"/>
    <w:rsid w:val="00BF2AB6"/>
    <w:rsid w:val="00BF2C50"/>
    <w:rsid w:val="00BF3674"/>
    <w:rsid w:val="00BF4D90"/>
    <w:rsid w:val="00BF61F8"/>
    <w:rsid w:val="00BF64F1"/>
    <w:rsid w:val="00BF6A40"/>
    <w:rsid w:val="00BF745F"/>
    <w:rsid w:val="00BF7F77"/>
    <w:rsid w:val="00C004DA"/>
    <w:rsid w:val="00C00603"/>
    <w:rsid w:val="00C00970"/>
    <w:rsid w:val="00C01816"/>
    <w:rsid w:val="00C0213E"/>
    <w:rsid w:val="00C02A4A"/>
    <w:rsid w:val="00C033C2"/>
    <w:rsid w:val="00C042CD"/>
    <w:rsid w:val="00C057DF"/>
    <w:rsid w:val="00C05D70"/>
    <w:rsid w:val="00C06C3D"/>
    <w:rsid w:val="00C10BC4"/>
    <w:rsid w:val="00C10C0B"/>
    <w:rsid w:val="00C10F00"/>
    <w:rsid w:val="00C13625"/>
    <w:rsid w:val="00C13FAA"/>
    <w:rsid w:val="00C14FF2"/>
    <w:rsid w:val="00C15023"/>
    <w:rsid w:val="00C16766"/>
    <w:rsid w:val="00C17183"/>
    <w:rsid w:val="00C17B0D"/>
    <w:rsid w:val="00C212C8"/>
    <w:rsid w:val="00C2408E"/>
    <w:rsid w:val="00C252B3"/>
    <w:rsid w:val="00C253C2"/>
    <w:rsid w:val="00C25760"/>
    <w:rsid w:val="00C25C87"/>
    <w:rsid w:val="00C25EA4"/>
    <w:rsid w:val="00C26794"/>
    <w:rsid w:val="00C27162"/>
    <w:rsid w:val="00C27327"/>
    <w:rsid w:val="00C30FC5"/>
    <w:rsid w:val="00C31584"/>
    <w:rsid w:val="00C31FC8"/>
    <w:rsid w:val="00C32CA5"/>
    <w:rsid w:val="00C3369E"/>
    <w:rsid w:val="00C360DB"/>
    <w:rsid w:val="00C3657D"/>
    <w:rsid w:val="00C36C90"/>
    <w:rsid w:val="00C373FF"/>
    <w:rsid w:val="00C417B0"/>
    <w:rsid w:val="00C41E02"/>
    <w:rsid w:val="00C427B5"/>
    <w:rsid w:val="00C42E3B"/>
    <w:rsid w:val="00C4354A"/>
    <w:rsid w:val="00C43F44"/>
    <w:rsid w:val="00C43F7A"/>
    <w:rsid w:val="00C44250"/>
    <w:rsid w:val="00C45E25"/>
    <w:rsid w:val="00C53ECD"/>
    <w:rsid w:val="00C546D6"/>
    <w:rsid w:val="00C55383"/>
    <w:rsid w:val="00C55B2A"/>
    <w:rsid w:val="00C56559"/>
    <w:rsid w:val="00C5680F"/>
    <w:rsid w:val="00C56FFF"/>
    <w:rsid w:val="00C5708E"/>
    <w:rsid w:val="00C57546"/>
    <w:rsid w:val="00C57913"/>
    <w:rsid w:val="00C60599"/>
    <w:rsid w:val="00C630F3"/>
    <w:rsid w:val="00C6414B"/>
    <w:rsid w:val="00C6464E"/>
    <w:rsid w:val="00C66DB9"/>
    <w:rsid w:val="00C6759D"/>
    <w:rsid w:val="00C7007D"/>
    <w:rsid w:val="00C7022E"/>
    <w:rsid w:val="00C707E2"/>
    <w:rsid w:val="00C7241B"/>
    <w:rsid w:val="00C729D5"/>
    <w:rsid w:val="00C73509"/>
    <w:rsid w:val="00C73641"/>
    <w:rsid w:val="00C73705"/>
    <w:rsid w:val="00C73C4C"/>
    <w:rsid w:val="00C75402"/>
    <w:rsid w:val="00C759DE"/>
    <w:rsid w:val="00C75F22"/>
    <w:rsid w:val="00C76242"/>
    <w:rsid w:val="00C765CA"/>
    <w:rsid w:val="00C77590"/>
    <w:rsid w:val="00C80834"/>
    <w:rsid w:val="00C81CA9"/>
    <w:rsid w:val="00C83535"/>
    <w:rsid w:val="00C83614"/>
    <w:rsid w:val="00C84EA8"/>
    <w:rsid w:val="00C850B3"/>
    <w:rsid w:val="00C853C1"/>
    <w:rsid w:val="00C85D60"/>
    <w:rsid w:val="00C8759E"/>
    <w:rsid w:val="00C90C16"/>
    <w:rsid w:val="00C91A04"/>
    <w:rsid w:val="00C91A68"/>
    <w:rsid w:val="00C927FF"/>
    <w:rsid w:val="00C94F6B"/>
    <w:rsid w:val="00C954F2"/>
    <w:rsid w:val="00C9588B"/>
    <w:rsid w:val="00C96ED3"/>
    <w:rsid w:val="00C97367"/>
    <w:rsid w:val="00C97B97"/>
    <w:rsid w:val="00C97C9A"/>
    <w:rsid w:val="00CA0383"/>
    <w:rsid w:val="00CA09F3"/>
    <w:rsid w:val="00CA10B1"/>
    <w:rsid w:val="00CA17CA"/>
    <w:rsid w:val="00CA2D3C"/>
    <w:rsid w:val="00CA2DD9"/>
    <w:rsid w:val="00CA371A"/>
    <w:rsid w:val="00CA3CD9"/>
    <w:rsid w:val="00CA45E2"/>
    <w:rsid w:val="00CA7C88"/>
    <w:rsid w:val="00CB3ABF"/>
    <w:rsid w:val="00CB3C3B"/>
    <w:rsid w:val="00CB3DC4"/>
    <w:rsid w:val="00CB4408"/>
    <w:rsid w:val="00CB4832"/>
    <w:rsid w:val="00CB4B41"/>
    <w:rsid w:val="00CB5D87"/>
    <w:rsid w:val="00CB6DA2"/>
    <w:rsid w:val="00CB763E"/>
    <w:rsid w:val="00CB7A75"/>
    <w:rsid w:val="00CC0920"/>
    <w:rsid w:val="00CC0B16"/>
    <w:rsid w:val="00CC1244"/>
    <w:rsid w:val="00CC13D5"/>
    <w:rsid w:val="00CC1A1A"/>
    <w:rsid w:val="00CC228E"/>
    <w:rsid w:val="00CC23A1"/>
    <w:rsid w:val="00CC2CE4"/>
    <w:rsid w:val="00CC3A3D"/>
    <w:rsid w:val="00CC469D"/>
    <w:rsid w:val="00CC638F"/>
    <w:rsid w:val="00CC6ECF"/>
    <w:rsid w:val="00CC7A83"/>
    <w:rsid w:val="00CD059B"/>
    <w:rsid w:val="00CD06C4"/>
    <w:rsid w:val="00CD0B8A"/>
    <w:rsid w:val="00CD1F9E"/>
    <w:rsid w:val="00CD20AC"/>
    <w:rsid w:val="00CD2AC4"/>
    <w:rsid w:val="00CD34ED"/>
    <w:rsid w:val="00CD3749"/>
    <w:rsid w:val="00CD49B4"/>
    <w:rsid w:val="00CD5538"/>
    <w:rsid w:val="00CD57AC"/>
    <w:rsid w:val="00CD5B00"/>
    <w:rsid w:val="00CD5F77"/>
    <w:rsid w:val="00CD6324"/>
    <w:rsid w:val="00CD666A"/>
    <w:rsid w:val="00CD6E5B"/>
    <w:rsid w:val="00CD7264"/>
    <w:rsid w:val="00CD7543"/>
    <w:rsid w:val="00CE0492"/>
    <w:rsid w:val="00CE0586"/>
    <w:rsid w:val="00CE0957"/>
    <w:rsid w:val="00CE0BE3"/>
    <w:rsid w:val="00CE0C1E"/>
    <w:rsid w:val="00CE2C4B"/>
    <w:rsid w:val="00CE3988"/>
    <w:rsid w:val="00CE412D"/>
    <w:rsid w:val="00CE4A0C"/>
    <w:rsid w:val="00CE5C50"/>
    <w:rsid w:val="00CE7375"/>
    <w:rsid w:val="00CE7930"/>
    <w:rsid w:val="00CE7B3F"/>
    <w:rsid w:val="00CE7B78"/>
    <w:rsid w:val="00CF1A02"/>
    <w:rsid w:val="00CF2CEB"/>
    <w:rsid w:val="00CF39B9"/>
    <w:rsid w:val="00CF4399"/>
    <w:rsid w:val="00CF4412"/>
    <w:rsid w:val="00CF52A4"/>
    <w:rsid w:val="00CF5B73"/>
    <w:rsid w:val="00CF5BBC"/>
    <w:rsid w:val="00CF643E"/>
    <w:rsid w:val="00CF6683"/>
    <w:rsid w:val="00D003B1"/>
    <w:rsid w:val="00D01365"/>
    <w:rsid w:val="00D021E0"/>
    <w:rsid w:val="00D028D0"/>
    <w:rsid w:val="00D0341F"/>
    <w:rsid w:val="00D043CF"/>
    <w:rsid w:val="00D04FC0"/>
    <w:rsid w:val="00D05979"/>
    <w:rsid w:val="00D07BE3"/>
    <w:rsid w:val="00D10B5C"/>
    <w:rsid w:val="00D11730"/>
    <w:rsid w:val="00D11760"/>
    <w:rsid w:val="00D11985"/>
    <w:rsid w:val="00D11992"/>
    <w:rsid w:val="00D12626"/>
    <w:rsid w:val="00D130EB"/>
    <w:rsid w:val="00D2103C"/>
    <w:rsid w:val="00D21530"/>
    <w:rsid w:val="00D2208C"/>
    <w:rsid w:val="00D23CFF"/>
    <w:rsid w:val="00D26BCA"/>
    <w:rsid w:val="00D3042C"/>
    <w:rsid w:val="00D304A0"/>
    <w:rsid w:val="00D3053D"/>
    <w:rsid w:val="00D32435"/>
    <w:rsid w:val="00D330C6"/>
    <w:rsid w:val="00D338FD"/>
    <w:rsid w:val="00D35E6F"/>
    <w:rsid w:val="00D36C7A"/>
    <w:rsid w:val="00D375DF"/>
    <w:rsid w:val="00D40438"/>
    <w:rsid w:val="00D405CF"/>
    <w:rsid w:val="00D42E97"/>
    <w:rsid w:val="00D46C49"/>
    <w:rsid w:val="00D46DCD"/>
    <w:rsid w:val="00D471D6"/>
    <w:rsid w:val="00D4735A"/>
    <w:rsid w:val="00D501C2"/>
    <w:rsid w:val="00D51593"/>
    <w:rsid w:val="00D51AF3"/>
    <w:rsid w:val="00D5201C"/>
    <w:rsid w:val="00D53050"/>
    <w:rsid w:val="00D532F1"/>
    <w:rsid w:val="00D53E2A"/>
    <w:rsid w:val="00D608F7"/>
    <w:rsid w:val="00D613F1"/>
    <w:rsid w:val="00D61839"/>
    <w:rsid w:val="00D624E3"/>
    <w:rsid w:val="00D63E59"/>
    <w:rsid w:val="00D65C2B"/>
    <w:rsid w:val="00D66098"/>
    <w:rsid w:val="00D66A71"/>
    <w:rsid w:val="00D70341"/>
    <w:rsid w:val="00D723E8"/>
    <w:rsid w:val="00D73633"/>
    <w:rsid w:val="00D7406C"/>
    <w:rsid w:val="00D74627"/>
    <w:rsid w:val="00D767F0"/>
    <w:rsid w:val="00D76B72"/>
    <w:rsid w:val="00D772F0"/>
    <w:rsid w:val="00D800A7"/>
    <w:rsid w:val="00D80928"/>
    <w:rsid w:val="00D816AA"/>
    <w:rsid w:val="00D82B6C"/>
    <w:rsid w:val="00D82EAC"/>
    <w:rsid w:val="00D82F5F"/>
    <w:rsid w:val="00D844A3"/>
    <w:rsid w:val="00D84505"/>
    <w:rsid w:val="00D84D43"/>
    <w:rsid w:val="00D85662"/>
    <w:rsid w:val="00D85AE7"/>
    <w:rsid w:val="00D863AB"/>
    <w:rsid w:val="00D8650C"/>
    <w:rsid w:val="00D908A7"/>
    <w:rsid w:val="00D90D6D"/>
    <w:rsid w:val="00D916E8"/>
    <w:rsid w:val="00D9278E"/>
    <w:rsid w:val="00D92975"/>
    <w:rsid w:val="00D93FD7"/>
    <w:rsid w:val="00D94C89"/>
    <w:rsid w:val="00D95F61"/>
    <w:rsid w:val="00D97444"/>
    <w:rsid w:val="00D97537"/>
    <w:rsid w:val="00D97AC0"/>
    <w:rsid w:val="00D97C49"/>
    <w:rsid w:val="00DA14D9"/>
    <w:rsid w:val="00DA1526"/>
    <w:rsid w:val="00DA21D2"/>
    <w:rsid w:val="00DA2555"/>
    <w:rsid w:val="00DA2B5B"/>
    <w:rsid w:val="00DA3C70"/>
    <w:rsid w:val="00DA45D9"/>
    <w:rsid w:val="00DA4A46"/>
    <w:rsid w:val="00DA4D80"/>
    <w:rsid w:val="00DA5A2C"/>
    <w:rsid w:val="00DA633F"/>
    <w:rsid w:val="00DA6458"/>
    <w:rsid w:val="00DA7026"/>
    <w:rsid w:val="00DA77AB"/>
    <w:rsid w:val="00DB217A"/>
    <w:rsid w:val="00DB27D6"/>
    <w:rsid w:val="00DB297E"/>
    <w:rsid w:val="00DB3755"/>
    <w:rsid w:val="00DB3C72"/>
    <w:rsid w:val="00DB3EE8"/>
    <w:rsid w:val="00DB4DDF"/>
    <w:rsid w:val="00DB5256"/>
    <w:rsid w:val="00DC0F28"/>
    <w:rsid w:val="00DC1A5A"/>
    <w:rsid w:val="00DC1AD0"/>
    <w:rsid w:val="00DC1FAB"/>
    <w:rsid w:val="00DC2508"/>
    <w:rsid w:val="00DC396A"/>
    <w:rsid w:val="00DC437B"/>
    <w:rsid w:val="00DC55DD"/>
    <w:rsid w:val="00DC5AAD"/>
    <w:rsid w:val="00DC6D13"/>
    <w:rsid w:val="00DD16ED"/>
    <w:rsid w:val="00DD21AD"/>
    <w:rsid w:val="00DD2781"/>
    <w:rsid w:val="00DD31C4"/>
    <w:rsid w:val="00DD31FE"/>
    <w:rsid w:val="00DD4F3F"/>
    <w:rsid w:val="00DD5333"/>
    <w:rsid w:val="00DD76C5"/>
    <w:rsid w:val="00DE04F8"/>
    <w:rsid w:val="00DE4CFB"/>
    <w:rsid w:val="00DE589C"/>
    <w:rsid w:val="00DE5DB5"/>
    <w:rsid w:val="00DF12B2"/>
    <w:rsid w:val="00DF4065"/>
    <w:rsid w:val="00DF45C6"/>
    <w:rsid w:val="00DF7DC3"/>
    <w:rsid w:val="00E003C5"/>
    <w:rsid w:val="00E0040A"/>
    <w:rsid w:val="00E0295E"/>
    <w:rsid w:val="00E02A79"/>
    <w:rsid w:val="00E03BE9"/>
    <w:rsid w:val="00E04D00"/>
    <w:rsid w:val="00E05674"/>
    <w:rsid w:val="00E06027"/>
    <w:rsid w:val="00E06D6E"/>
    <w:rsid w:val="00E11B71"/>
    <w:rsid w:val="00E1209F"/>
    <w:rsid w:val="00E12EE3"/>
    <w:rsid w:val="00E158F7"/>
    <w:rsid w:val="00E15BC3"/>
    <w:rsid w:val="00E164AF"/>
    <w:rsid w:val="00E16FB8"/>
    <w:rsid w:val="00E202D6"/>
    <w:rsid w:val="00E20FC0"/>
    <w:rsid w:val="00E2119C"/>
    <w:rsid w:val="00E2177A"/>
    <w:rsid w:val="00E228EE"/>
    <w:rsid w:val="00E23A22"/>
    <w:rsid w:val="00E23B1B"/>
    <w:rsid w:val="00E25458"/>
    <w:rsid w:val="00E27712"/>
    <w:rsid w:val="00E3050B"/>
    <w:rsid w:val="00E31D96"/>
    <w:rsid w:val="00E32550"/>
    <w:rsid w:val="00E32CE1"/>
    <w:rsid w:val="00E33F72"/>
    <w:rsid w:val="00E34868"/>
    <w:rsid w:val="00E348BD"/>
    <w:rsid w:val="00E34F56"/>
    <w:rsid w:val="00E35170"/>
    <w:rsid w:val="00E35C7F"/>
    <w:rsid w:val="00E35ED6"/>
    <w:rsid w:val="00E37007"/>
    <w:rsid w:val="00E404D9"/>
    <w:rsid w:val="00E40A14"/>
    <w:rsid w:val="00E40EFF"/>
    <w:rsid w:val="00E421FC"/>
    <w:rsid w:val="00E42E7C"/>
    <w:rsid w:val="00E44CD5"/>
    <w:rsid w:val="00E50CAD"/>
    <w:rsid w:val="00E50D4E"/>
    <w:rsid w:val="00E5247A"/>
    <w:rsid w:val="00E524FE"/>
    <w:rsid w:val="00E53F3D"/>
    <w:rsid w:val="00E54E7C"/>
    <w:rsid w:val="00E54F99"/>
    <w:rsid w:val="00E551B0"/>
    <w:rsid w:val="00E55270"/>
    <w:rsid w:val="00E55FE5"/>
    <w:rsid w:val="00E577E0"/>
    <w:rsid w:val="00E578E5"/>
    <w:rsid w:val="00E62633"/>
    <w:rsid w:val="00E62641"/>
    <w:rsid w:val="00E637A1"/>
    <w:rsid w:val="00E63800"/>
    <w:rsid w:val="00E64B23"/>
    <w:rsid w:val="00E65FE7"/>
    <w:rsid w:val="00E66117"/>
    <w:rsid w:val="00E66226"/>
    <w:rsid w:val="00E71626"/>
    <w:rsid w:val="00E71CB2"/>
    <w:rsid w:val="00E72C2A"/>
    <w:rsid w:val="00E75397"/>
    <w:rsid w:val="00E759C6"/>
    <w:rsid w:val="00E75FE4"/>
    <w:rsid w:val="00E76377"/>
    <w:rsid w:val="00E763F0"/>
    <w:rsid w:val="00E76718"/>
    <w:rsid w:val="00E77093"/>
    <w:rsid w:val="00E80388"/>
    <w:rsid w:val="00E803A8"/>
    <w:rsid w:val="00E8122A"/>
    <w:rsid w:val="00E815D0"/>
    <w:rsid w:val="00E82114"/>
    <w:rsid w:val="00E8236C"/>
    <w:rsid w:val="00E824BD"/>
    <w:rsid w:val="00E82A99"/>
    <w:rsid w:val="00E82FE4"/>
    <w:rsid w:val="00E82FEB"/>
    <w:rsid w:val="00E83873"/>
    <w:rsid w:val="00E83E52"/>
    <w:rsid w:val="00E84867"/>
    <w:rsid w:val="00E86495"/>
    <w:rsid w:val="00E86B19"/>
    <w:rsid w:val="00E87F98"/>
    <w:rsid w:val="00E904F6"/>
    <w:rsid w:val="00E90BD3"/>
    <w:rsid w:val="00E91331"/>
    <w:rsid w:val="00E91B2A"/>
    <w:rsid w:val="00E931E4"/>
    <w:rsid w:val="00E9338E"/>
    <w:rsid w:val="00E936F1"/>
    <w:rsid w:val="00E9597C"/>
    <w:rsid w:val="00E95A59"/>
    <w:rsid w:val="00E96745"/>
    <w:rsid w:val="00E96868"/>
    <w:rsid w:val="00E97688"/>
    <w:rsid w:val="00EA00A3"/>
    <w:rsid w:val="00EA3717"/>
    <w:rsid w:val="00EA3863"/>
    <w:rsid w:val="00EA477F"/>
    <w:rsid w:val="00EA4871"/>
    <w:rsid w:val="00EA51BF"/>
    <w:rsid w:val="00EA564C"/>
    <w:rsid w:val="00EA6CB5"/>
    <w:rsid w:val="00EA7081"/>
    <w:rsid w:val="00EA7565"/>
    <w:rsid w:val="00EB055F"/>
    <w:rsid w:val="00EB13E1"/>
    <w:rsid w:val="00EB1551"/>
    <w:rsid w:val="00EB1A2F"/>
    <w:rsid w:val="00EB24FB"/>
    <w:rsid w:val="00EB2ADB"/>
    <w:rsid w:val="00EB3344"/>
    <w:rsid w:val="00EB5AEB"/>
    <w:rsid w:val="00EB5CC9"/>
    <w:rsid w:val="00EB620C"/>
    <w:rsid w:val="00EB66AD"/>
    <w:rsid w:val="00EC15CD"/>
    <w:rsid w:val="00EC4687"/>
    <w:rsid w:val="00EC4D66"/>
    <w:rsid w:val="00ED02D7"/>
    <w:rsid w:val="00ED29D9"/>
    <w:rsid w:val="00ED2A08"/>
    <w:rsid w:val="00ED3349"/>
    <w:rsid w:val="00ED344D"/>
    <w:rsid w:val="00ED438E"/>
    <w:rsid w:val="00ED51D5"/>
    <w:rsid w:val="00ED53CA"/>
    <w:rsid w:val="00ED58DC"/>
    <w:rsid w:val="00ED73CD"/>
    <w:rsid w:val="00ED7519"/>
    <w:rsid w:val="00ED79B2"/>
    <w:rsid w:val="00EE16F8"/>
    <w:rsid w:val="00EE18BE"/>
    <w:rsid w:val="00EE20C3"/>
    <w:rsid w:val="00EE35DA"/>
    <w:rsid w:val="00EE62F2"/>
    <w:rsid w:val="00EE7705"/>
    <w:rsid w:val="00EF052B"/>
    <w:rsid w:val="00EF094B"/>
    <w:rsid w:val="00EF0E77"/>
    <w:rsid w:val="00EF2B62"/>
    <w:rsid w:val="00EF4714"/>
    <w:rsid w:val="00EF4DB1"/>
    <w:rsid w:val="00EF5234"/>
    <w:rsid w:val="00EF5E3B"/>
    <w:rsid w:val="00F00B38"/>
    <w:rsid w:val="00F015E7"/>
    <w:rsid w:val="00F028D1"/>
    <w:rsid w:val="00F029ED"/>
    <w:rsid w:val="00F03148"/>
    <w:rsid w:val="00F0328B"/>
    <w:rsid w:val="00F038C4"/>
    <w:rsid w:val="00F043ED"/>
    <w:rsid w:val="00F054C5"/>
    <w:rsid w:val="00F05FD4"/>
    <w:rsid w:val="00F06657"/>
    <w:rsid w:val="00F11A7A"/>
    <w:rsid w:val="00F11D9B"/>
    <w:rsid w:val="00F128B3"/>
    <w:rsid w:val="00F1290A"/>
    <w:rsid w:val="00F12936"/>
    <w:rsid w:val="00F135BD"/>
    <w:rsid w:val="00F14775"/>
    <w:rsid w:val="00F14BA8"/>
    <w:rsid w:val="00F1535D"/>
    <w:rsid w:val="00F15BDB"/>
    <w:rsid w:val="00F15C6C"/>
    <w:rsid w:val="00F17668"/>
    <w:rsid w:val="00F178FF"/>
    <w:rsid w:val="00F17F43"/>
    <w:rsid w:val="00F21B29"/>
    <w:rsid w:val="00F21DA6"/>
    <w:rsid w:val="00F2207F"/>
    <w:rsid w:val="00F24C81"/>
    <w:rsid w:val="00F2598C"/>
    <w:rsid w:val="00F271EC"/>
    <w:rsid w:val="00F279B4"/>
    <w:rsid w:val="00F304EC"/>
    <w:rsid w:val="00F3214D"/>
    <w:rsid w:val="00F34002"/>
    <w:rsid w:val="00F35192"/>
    <w:rsid w:val="00F35259"/>
    <w:rsid w:val="00F36B6A"/>
    <w:rsid w:val="00F373AB"/>
    <w:rsid w:val="00F37459"/>
    <w:rsid w:val="00F40760"/>
    <w:rsid w:val="00F40CAE"/>
    <w:rsid w:val="00F43AA8"/>
    <w:rsid w:val="00F43DF9"/>
    <w:rsid w:val="00F45135"/>
    <w:rsid w:val="00F46E7B"/>
    <w:rsid w:val="00F47E75"/>
    <w:rsid w:val="00F516B4"/>
    <w:rsid w:val="00F5195A"/>
    <w:rsid w:val="00F5261A"/>
    <w:rsid w:val="00F53D51"/>
    <w:rsid w:val="00F54A5E"/>
    <w:rsid w:val="00F55B62"/>
    <w:rsid w:val="00F55C4B"/>
    <w:rsid w:val="00F6030E"/>
    <w:rsid w:val="00F606F2"/>
    <w:rsid w:val="00F61E43"/>
    <w:rsid w:val="00F6235F"/>
    <w:rsid w:val="00F62B4C"/>
    <w:rsid w:val="00F63562"/>
    <w:rsid w:val="00F64309"/>
    <w:rsid w:val="00F64F32"/>
    <w:rsid w:val="00F66C03"/>
    <w:rsid w:val="00F71F26"/>
    <w:rsid w:val="00F7213F"/>
    <w:rsid w:val="00F726FC"/>
    <w:rsid w:val="00F72843"/>
    <w:rsid w:val="00F7318F"/>
    <w:rsid w:val="00F736DB"/>
    <w:rsid w:val="00F73A41"/>
    <w:rsid w:val="00F73A69"/>
    <w:rsid w:val="00F77ADB"/>
    <w:rsid w:val="00F77CA1"/>
    <w:rsid w:val="00F77F1F"/>
    <w:rsid w:val="00F815CC"/>
    <w:rsid w:val="00F81ADE"/>
    <w:rsid w:val="00F82681"/>
    <w:rsid w:val="00F826BD"/>
    <w:rsid w:val="00F83804"/>
    <w:rsid w:val="00F84447"/>
    <w:rsid w:val="00F84651"/>
    <w:rsid w:val="00F84B24"/>
    <w:rsid w:val="00F84B46"/>
    <w:rsid w:val="00F84C5A"/>
    <w:rsid w:val="00F84D9C"/>
    <w:rsid w:val="00F85479"/>
    <w:rsid w:val="00F8624C"/>
    <w:rsid w:val="00F865E2"/>
    <w:rsid w:val="00F87124"/>
    <w:rsid w:val="00F903E8"/>
    <w:rsid w:val="00F90DC2"/>
    <w:rsid w:val="00F9145A"/>
    <w:rsid w:val="00F917C4"/>
    <w:rsid w:val="00F91CDA"/>
    <w:rsid w:val="00F92EAB"/>
    <w:rsid w:val="00F948DD"/>
    <w:rsid w:val="00F966DF"/>
    <w:rsid w:val="00F972F2"/>
    <w:rsid w:val="00F97CDF"/>
    <w:rsid w:val="00FA03A2"/>
    <w:rsid w:val="00FA092C"/>
    <w:rsid w:val="00FA13C9"/>
    <w:rsid w:val="00FA1B3C"/>
    <w:rsid w:val="00FA227D"/>
    <w:rsid w:val="00FA377F"/>
    <w:rsid w:val="00FA541A"/>
    <w:rsid w:val="00FA5E1A"/>
    <w:rsid w:val="00FA620B"/>
    <w:rsid w:val="00FA624E"/>
    <w:rsid w:val="00FA78F7"/>
    <w:rsid w:val="00FB0059"/>
    <w:rsid w:val="00FB0472"/>
    <w:rsid w:val="00FB4B50"/>
    <w:rsid w:val="00FB529B"/>
    <w:rsid w:val="00FB5C40"/>
    <w:rsid w:val="00FB5EDB"/>
    <w:rsid w:val="00FC138F"/>
    <w:rsid w:val="00FC3208"/>
    <w:rsid w:val="00FC32E4"/>
    <w:rsid w:val="00FC41AC"/>
    <w:rsid w:val="00FC4466"/>
    <w:rsid w:val="00FC5B28"/>
    <w:rsid w:val="00FC5B8A"/>
    <w:rsid w:val="00FC5E53"/>
    <w:rsid w:val="00FC5F68"/>
    <w:rsid w:val="00FC6974"/>
    <w:rsid w:val="00FC6C44"/>
    <w:rsid w:val="00FC6D75"/>
    <w:rsid w:val="00FC6DC6"/>
    <w:rsid w:val="00FD0C26"/>
    <w:rsid w:val="00FD0E99"/>
    <w:rsid w:val="00FD119C"/>
    <w:rsid w:val="00FD1C21"/>
    <w:rsid w:val="00FD28AF"/>
    <w:rsid w:val="00FD2996"/>
    <w:rsid w:val="00FD44D6"/>
    <w:rsid w:val="00FD46DD"/>
    <w:rsid w:val="00FD4B96"/>
    <w:rsid w:val="00FD4E40"/>
    <w:rsid w:val="00FD617E"/>
    <w:rsid w:val="00FD63C6"/>
    <w:rsid w:val="00FD7D49"/>
    <w:rsid w:val="00FE1AF8"/>
    <w:rsid w:val="00FE1E45"/>
    <w:rsid w:val="00FE24DE"/>
    <w:rsid w:val="00FE3289"/>
    <w:rsid w:val="00FE3B86"/>
    <w:rsid w:val="00FE5A60"/>
    <w:rsid w:val="00FE675C"/>
    <w:rsid w:val="00FE7CAF"/>
    <w:rsid w:val="00FF0E81"/>
    <w:rsid w:val="00FF0F48"/>
    <w:rsid w:val="00FF0F92"/>
    <w:rsid w:val="00FF0FA5"/>
    <w:rsid w:val="00FF3945"/>
    <w:rsid w:val="00FF3E2E"/>
    <w:rsid w:val="00FF44D5"/>
    <w:rsid w:val="00FF5026"/>
    <w:rsid w:val="00FF67C5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7E"/>
    <w:pPr>
      <w:ind w:left="720"/>
      <w:contextualSpacing/>
    </w:pPr>
  </w:style>
  <w:style w:type="table" w:styleId="a4">
    <w:name w:val="Table Grid"/>
    <w:basedOn w:val="a1"/>
    <w:uiPriority w:val="59"/>
    <w:rsid w:val="008F6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2014-10-07T06:04:00Z</cp:lastPrinted>
  <dcterms:created xsi:type="dcterms:W3CDTF">2017-04-19T06:59:00Z</dcterms:created>
  <dcterms:modified xsi:type="dcterms:W3CDTF">2017-04-19T06:59:00Z</dcterms:modified>
</cp:coreProperties>
</file>