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07.11.2016г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№41-пг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 участков  на  кадастровом  плане  территории                                                             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В соответствии  со  статьями  11.10.39.2 Земельного  кодекса  Российской  Федерации, Федерации, Федеральным  законом  от  24.07.2007  № 221-ФЗ «О государственном  кадастре  недвижимости», учитывая, что в соответствии с п.15 ч.2 ст.39 земельный участок будет предоставлен без проведения торгов,                                            ПОСТАНОВЛЯЮ:                                                                                                                      1.Утвердить  схему  расположения  земельного  участка или земельных участков на  кадастровом  плане  территории из категории «земли населенных пунктов» в жилой зоне с</w:t>
      </w:r>
      <w:proofErr w:type="gramEnd"/>
      <w:r>
        <w:rPr>
          <w:color w:val="333333"/>
        </w:rPr>
        <w:t xml:space="preserve"> разрешенным использованием «для ведения личного подсобного хозяйства», расположенного по адресу: Красноярский край,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ул.Красных  партизан, 2а, площадью 2408 кв.м, согласно приложению.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  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  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 3. Постановление  вступает  в  силу  со  дня  подписания.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6CE7" w:rsidRDefault="000C6CE7" w:rsidP="000C6CE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 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E7"/>
    <w:rsid w:val="000C6CE7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2019-02-28T12:06:00Z</dcterms:created>
  <dcterms:modified xsi:type="dcterms:W3CDTF">2019-02-28T12:06:00Z</dcterms:modified>
</cp:coreProperties>
</file>