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38" w:rsidRDefault="00F45838" w:rsidP="00F4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838" w:rsidRDefault="00F45838" w:rsidP="00F45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838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РУКОВОДИТЕЛЕЙ, ИХ ЗАМЕСТИТЕЛЕЙ И ГЛАВНЫХ БУХГАЛТЕРОВ АДМИНИСТАЦИИ МЕЛЬНИЧНОГО СЕЛЬСОВЕТА ИРБЕЙСКОГО РАЙОНА КРАСНОЯРСКОГО  КРАЯ </w:t>
      </w:r>
    </w:p>
    <w:p w:rsidR="00000000" w:rsidRPr="00F45838" w:rsidRDefault="00F45838" w:rsidP="00F45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838">
        <w:rPr>
          <w:rFonts w:ascii="Times New Roman" w:hAnsi="Times New Roman" w:cs="Times New Roman"/>
          <w:sz w:val="28"/>
          <w:szCs w:val="28"/>
        </w:rPr>
        <w:t>ЗА 2021 ГОД</w:t>
      </w:r>
    </w:p>
    <w:p w:rsidR="00F45838" w:rsidRPr="00F45838" w:rsidRDefault="00F458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9"/>
        <w:gridCol w:w="3692"/>
        <w:gridCol w:w="2319"/>
        <w:gridCol w:w="2861"/>
      </w:tblGrid>
      <w:tr w:rsidR="00F45838" w:rsidRPr="00F45838" w:rsidTr="00F45838">
        <w:tc>
          <w:tcPr>
            <w:tcW w:w="675" w:type="dxa"/>
          </w:tcPr>
          <w:p w:rsidR="00F45838" w:rsidRPr="00F45838" w:rsidRDefault="00F45838" w:rsidP="00F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45838" w:rsidRPr="00F45838" w:rsidRDefault="00F45838" w:rsidP="00F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393" w:type="dxa"/>
          </w:tcPr>
          <w:p w:rsidR="00F45838" w:rsidRPr="00F45838" w:rsidRDefault="00F45838" w:rsidP="00F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F45838" w:rsidRPr="00F45838" w:rsidRDefault="00F45838" w:rsidP="00F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F45838" w:rsidRPr="00F45838" w:rsidTr="00F45838">
        <w:tc>
          <w:tcPr>
            <w:tcW w:w="675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Охримов Олег Михайлович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59616,60</w:t>
            </w:r>
          </w:p>
        </w:tc>
      </w:tr>
      <w:tr w:rsidR="00F45838" w:rsidRPr="00F45838" w:rsidTr="00F45838">
        <w:tc>
          <w:tcPr>
            <w:tcW w:w="675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45838" w:rsidRPr="00F45838" w:rsidRDefault="00F45838" w:rsidP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Дегтяренко Полина Ивановна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36567,40</w:t>
            </w:r>
          </w:p>
        </w:tc>
      </w:tr>
      <w:tr w:rsidR="00F45838" w:rsidRPr="00F45838" w:rsidTr="00F45838">
        <w:tc>
          <w:tcPr>
            <w:tcW w:w="675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Линникова Ольга Ивановна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F45838" w:rsidRPr="00F45838" w:rsidRDefault="00F4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38">
              <w:rPr>
                <w:rFonts w:ascii="Times New Roman" w:hAnsi="Times New Roman" w:cs="Times New Roman"/>
                <w:sz w:val="28"/>
                <w:szCs w:val="28"/>
              </w:rPr>
              <w:t>22184,70</w:t>
            </w:r>
          </w:p>
        </w:tc>
      </w:tr>
    </w:tbl>
    <w:p w:rsidR="00F45838" w:rsidRPr="00F45838" w:rsidRDefault="00F45838">
      <w:pPr>
        <w:rPr>
          <w:rFonts w:ascii="Times New Roman" w:hAnsi="Times New Roman" w:cs="Times New Roman"/>
          <w:sz w:val="28"/>
          <w:szCs w:val="28"/>
        </w:rPr>
      </w:pPr>
    </w:p>
    <w:sectPr w:rsidR="00F45838" w:rsidRPr="00F4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838"/>
    <w:rsid w:val="00F4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stepanovka</dc:creator>
  <cp:keywords/>
  <dc:description/>
  <cp:lastModifiedBy>stepanovka</cp:lastModifiedBy>
  <cp:revision>2</cp:revision>
  <dcterms:created xsi:type="dcterms:W3CDTF">2022-04-07T04:01:00Z</dcterms:created>
  <dcterms:modified xsi:type="dcterms:W3CDTF">2022-04-07T04:08:00Z</dcterms:modified>
</cp:coreProperties>
</file>