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2AA" w:rsidRDefault="005812AA" w:rsidP="005812AA">
      <w:pPr>
        <w:spacing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262626"/>
          <w:kern w:val="36"/>
          <w:sz w:val="38"/>
          <w:szCs w:val="38"/>
          <w:lang w:eastAsia="ru-RU"/>
        </w:rPr>
      </w:pPr>
      <w:r w:rsidRPr="005812AA">
        <w:rPr>
          <w:rFonts w:ascii="Arial" w:eastAsia="Times New Roman" w:hAnsi="Arial" w:cs="Arial"/>
          <w:b/>
          <w:bCs/>
          <w:color w:val="262626"/>
          <w:kern w:val="36"/>
          <w:sz w:val="38"/>
          <w:szCs w:val="38"/>
          <w:lang w:eastAsia="ru-RU"/>
        </w:rPr>
        <w:t>Перечень муниципального имущества свободного от прав третьих лиц</w:t>
      </w:r>
      <w:bookmarkStart w:id="0" w:name="_GoBack"/>
      <w:bookmarkEnd w:id="0"/>
      <w:r w:rsidRPr="005812AA">
        <w:rPr>
          <w:rFonts w:ascii="Arial" w:eastAsia="Times New Roman" w:hAnsi="Arial" w:cs="Arial"/>
          <w:b/>
          <w:bCs/>
          <w:color w:val="262626"/>
          <w:kern w:val="36"/>
          <w:sz w:val="38"/>
          <w:szCs w:val="38"/>
          <w:lang w:eastAsia="ru-RU"/>
        </w:rPr>
        <w:t xml:space="preserve"> </w:t>
      </w:r>
      <w:r w:rsidR="00310557">
        <w:rPr>
          <w:rFonts w:ascii="Arial" w:eastAsia="Times New Roman" w:hAnsi="Arial" w:cs="Arial"/>
          <w:b/>
          <w:bCs/>
          <w:color w:val="262626"/>
          <w:kern w:val="36"/>
          <w:sz w:val="38"/>
          <w:szCs w:val="38"/>
          <w:lang w:eastAsia="ru-RU"/>
        </w:rPr>
        <w:t xml:space="preserve">(за </w:t>
      </w:r>
      <w:r w:rsidRPr="005812AA">
        <w:rPr>
          <w:rFonts w:ascii="Arial" w:eastAsia="Times New Roman" w:hAnsi="Arial" w:cs="Arial"/>
          <w:b/>
          <w:bCs/>
          <w:color w:val="262626"/>
          <w:kern w:val="36"/>
          <w:sz w:val="38"/>
          <w:szCs w:val="38"/>
          <w:lang w:eastAsia="ru-RU"/>
        </w:rPr>
        <w:t>исключением имущественных прав субъектов малого</w:t>
      </w:r>
      <w:r>
        <w:rPr>
          <w:rFonts w:ascii="Arial" w:eastAsia="Times New Roman" w:hAnsi="Arial" w:cs="Arial"/>
          <w:b/>
          <w:bCs/>
          <w:color w:val="262626"/>
          <w:kern w:val="36"/>
          <w:sz w:val="38"/>
          <w:szCs w:val="38"/>
          <w:lang w:eastAsia="ru-RU"/>
        </w:rPr>
        <w:t xml:space="preserve"> и среднего предпринимательства)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91"/>
        <w:gridCol w:w="2760"/>
        <w:gridCol w:w="3293"/>
        <w:gridCol w:w="2337"/>
        <w:gridCol w:w="2309"/>
        <w:gridCol w:w="1701"/>
        <w:gridCol w:w="1495"/>
      </w:tblGrid>
      <w:tr w:rsidR="002B7383" w:rsidTr="002B7383">
        <w:tc>
          <w:tcPr>
            <w:tcW w:w="891" w:type="dxa"/>
          </w:tcPr>
          <w:p w:rsidR="005812AA" w:rsidRPr="005812AA" w:rsidRDefault="005812AA" w:rsidP="005812AA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</w:pPr>
            <w:r w:rsidRPr="005812AA"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  <w:t>№</w:t>
            </w:r>
            <w:proofErr w:type="gramStart"/>
            <w:r w:rsidRPr="005812AA"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  <w:t>п</w:t>
            </w:r>
            <w:proofErr w:type="gramEnd"/>
            <w:r w:rsidRPr="005812AA"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60" w:type="dxa"/>
          </w:tcPr>
          <w:p w:rsidR="005812AA" w:rsidRPr="005812AA" w:rsidRDefault="005812AA" w:rsidP="005812AA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293" w:type="dxa"/>
          </w:tcPr>
          <w:p w:rsidR="005812AA" w:rsidRPr="005812AA" w:rsidRDefault="005812AA" w:rsidP="005812AA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2337" w:type="dxa"/>
          </w:tcPr>
          <w:p w:rsidR="005812AA" w:rsidRPr="005812AA" w:rsidRDefault="005812AA" w:rsidP="005812AA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  <w:t>Инвентарный (кадастровый номер)</w:t>
            </w:r>
          </w:p>
        </w:tc>
        <w:tc>
          <w:tcPr>
            <w:tcW w:w="2309" w:type="dxa"/>
          </w:tcPr>
          <w:p w:rsidR="005812AA" w:rsidRPr="005812AA" w:rsidRDefault="005812AA" w:rsidP="005812AA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  <w:t>Площадь объекта</w:t>
            </w:r>
          </w:p>
        </w:tc>
        <w:tc>
          <w:tcPr>
            <w:tcW w:w="1701" w:type="dxa"/>
          </w:tcPr>
          <w:p w:rsidR="005812AA" w:rsidRPr="005812AA" w:rsidRDefault="005812AA" w:rsidP="005812AA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  <w:t>Полное наименование арендатора</w:t>
            </w:r>
          </w:p>
        </w:tc>
        <w:tc>
          <w:tcPr>
            <w:tcW w:w="1495" w:type="dxa"/>
          </w:tcPr>
          <w:p w:rsidR="005812AA" w:rsidRPr="005812AA" w:rsidRDefault="005812AA" w:rsidP="005812AA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  <w:t>№ и дата договора аренды, срок договора, размер арендной платы</w:t>
            </w:r>
          </w:p>
        </w:tc>
      </w:tr>
      <w:tr w:rsidR="002B7383" w:rsidTr="002B7383">
        <w:tc>
          <w:tcPr>
            <w:tcW w:w="891" w:type="dxa"/>
          </w:tcPr>
          <w:p w:rsidR="005812AA" w:rsidRPr="005812AA" w:rsidRDefault="005812AA" w:rsidP="005812AA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0" w:type="dxa"/>
          </w:tcPr>
          <w:p w:rsidR="005812AA" w:rsidRPr="005812AA" w:rsidRDefault="005812AA" w:rsidP="005812AA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  <w:t>Нежилое помещение (водонапорная башня)</w:t>
            </w:r>
          </w:p>
        </w:tc>
        <w:tc>
          <w:tcPr>
            <w:tcW w:w="3293" w:type="dxa"/>
          </w:tcPr>
          <w:p w:rsidR="005812AA" w:rsidRPr="005812AA" w:rsidRDefault="00BE24DB" w:rsidP="005812AA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  <w:t>Ирбейский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  <w:t>ельничное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  <w:t>, ул.Школьная,18</w:t>
            </w:r>
          </w:p>
        </w:tc>
        <w:tc>
          <w:tcPr>
            <w:tcW w:w="2337" w:type="dxa"/>
          </w:tcPr>
          <w:p w:rsidR="005812AA" w:rsidRDefault="00BE24DB" w:rsidP="00BE24DB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  <w:t>04:219:002:00164435</w:t>
            </w:r>
          </w:p>
          <w:p w:rsidR="00BE24DB" w:rsidRPr="005812AA" w:rsidRDefault="00BE24DB" w:rsidP="00BE24DB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  <w:t>24:16:4401001:0:2</w:t>
            </w:r>
          </w:p>
        </w:tc>
        <w:tc>
          <w:tcPr>
            <w:tcW w:w="2309" w:type="dxa"/>
          </w:tcPr>
          <w:p w:rsidR="005812AA" w:rsidRPr="005812AA" w:rsidRDefault="002B7383" w:rsidP="005812AA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  <w:t>1304кв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701" w:type="dxa"/>
          </w:tcPr>
          <w:p w:rsidR="005812AA" w:rsidRPr="005812AA" w:rsidRDefault="008C2B1E" w:rsidP="005812AA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1495" w:type="dxa"/>
          </w:tcPr>
          <w:p w:rsidR="005812AA" w:rsidRPr="005812AA" w:rsidRDefault="005812AA" w:rsidP="005812AA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</w:pPr>
          </w:p>
        </w:tc>
      </w:tr>
      <w:tr w:rsidR="002B7383" w:rsidTr="002B7383">
        <w:tc>
          <w:tcPr>
            <w:tcW w:w="891" w:type="dxa"/>
          </w:tcPr>
          <w:p w:rsidR="005812AA" w:rsidRPr="005812AA" w:rsidRDefault="008C2B1E" w:rsidP="005812AA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0" w:type="dxa"/>
          </w:tcPr>
          <w:p w:rsidR="005812AA" w:rsidRPr="005812AA" w:rsidRDefault="002B7383" w:rsidP="005812AA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3293" w:type="dxa"/>
          </w:tcPr>
          <w:p w:rsidR="005812AA" w:rsidRPr="005812AA" w:rsidRDefault="002B7383" w:rsidP="005812AA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  <w:t>Ирбейский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  <w:t>ельничное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  <w:t>ул.Красных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  <w:t xml:space="preserve"> партизан,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  <w:t>ул.Набережная,ул.Матросова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  <w:t>, ул.</w:t>
            </w:r>
            <w:r w:rsidR="00AD4D96"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  <w:t>Лесная, ул.</w:t>
            </w:r>
            <w:r w:rsidR="00AD4D96"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337" w:type="dxa"/>
          </w:tcPr>
          <w:p w:rsidR="005812AA" w:rsidRDefault="00AD4D96" w:rsidP="005812AA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  <w:t>24:16:0000000:2536</w:t>
            </w:r>
          </w:p>
          <w:p w:rsidR="00AD4D96" w:rsidRPr="005812AA" w:rsidRDefault="00AD4D96" w:rsidP="005812AA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  <w:t>24:16:0000000</w:t>
            </w:r>
          </w:p>
        </w:tc>
        <w:tc>
          <w:tcPr>
            <w:tcW w:w="2309" w:type="dxa"/>
          </w:tcPr>
          <w:p w:rsidR="005812AA" w:rsidRPr="005812AA" w:rsidRDefault="00AD4D96" w:rsidP="005812AA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  <w:t>4936кв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701" w:type="dxa"/>
          </w:tcPr>
          <w:p w:rsidR="005812AA" w:rsidRPr="005812AA" w:rsidRDefault="00AD4D96" w:rsidP="005812AA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1495" w:type="dxa"/>
          </w:tcPr>
          <w:p w:rsidR="005812AA" w:rsidRPr="005812AA" w:rsidRDefault="005812AA" w:rsidP="005812AA">
            <w:pPr>
              <w:spacing w:after="30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626"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5812AA" w:rsidRDefault="005812AA" w:rsidP="005812AA">
      <w:pPr>
        <w:spacing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262626"/>
          <w:kern w:val="36"/>
          <w:sz w:val="38"/>
          <w:szCs w:val="38"/>
          <w:lang w:eastAsia="ru-RU"/>
        </w:rPr>
      </w:pPr>
    </w:p>
    <w:p w:rsidR="005812AA" w:rsidRDefault="005812AA" w:rsidP="005812AA">
      <w:pPr>
        <w:spacing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262626"/>
          <w:kern w:val="36"/>
          <w:sz w:val="38"/>
          <w:szCs w:val="38"/>
          <w:lang w:eastAsia="ru-RU"/>
        </w:rPr>
      </w:pPr>
    </w:p>
    <w:sectPr w:rsidR="005812AA" w:rsidSect="005812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66"/>
    <w:rsid w:val="00260A66"/>
    <w:rsid w:val="002B7383"/>
    <w:rsid w:val="00310557"/>
    <w:rsid w:val="00514EE2"/>
    <w:rsid w:val="005812AA"/>
    <w:rsid w:val="006F3FBF"/>
    <w:rsid w:val="008C2B1E"/>
    <w:rsid w:val="00AD4D96"/>
    <w:rsid w:val="00BE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12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2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8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1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2A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81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12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2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8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1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2A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81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2022-04-07T02:42:00Z</cp:lastPrinted>
  <dcterms:created xsi:type="dcterms:W3CDTF">2022-04-07T02:41:00Z</dcterms:created>
  <dcterms:modified xsi:type="dcterms:W3CDTF">2022-04-07T03:29:00Z</dcterms:modified>
</cp:coreProperties>
</file>