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4B" w:rsidRPr="0006594B" w:rsidRDefault="00212A00">
      <w:r>
        <w:t xml:space="preserve">                                                     </w:t>
      </w:r>
    </w:p>
    <w:p w:rsidR="007608C2" w:rsidRDefault="007608C2" w:rsidP="007608C2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Приложение  №3       </w:t>
      </w:r>
    </w:p>
    <w:p w:rsidR="007608C2" w:rsidRDefault="007608C2" w:rsidP="007608C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к   постановлению 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Мельничного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8C2" w:rsidRDefault="007608C2" w:rsidP="007608C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сельсовета  от 20.08.2013г №12 </w:t>
      </w:r>
    </w:p>
    <w:p w:rsidR="00F31F77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31F7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ТРЕБОВАНИЯ</w:t>
      </w:r>
    </w:p>
    <w:p w:rsidR="007608C2" w:rsidRDefault="007608C2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к  технологическим,  программным  и  лингвистическим  средствам  </w:t>
      </w:r>
    </w:p>
    <w:p w:rsidR="007608C2" w:rsidRDefault="007608C2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обеспечения  пользования  сайтом</w:t>
      </w:r>
    </w:p>
    <w:p w:rsidR="007608C2" w:rsidRDefault="007608C2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06361" w:rsidRPr="00906361" w:rsidRDefault="00906361" w:rsidP="00906361">
      <w:pPr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Технологические, программные и лингвистические средства обеспечения пользования официальным сайтом в сети Интернет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906361" w:rsidRPr="00906361" w:rsidRDefault="00906361" w:rsidP="00906361">
      <w:pPr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Для просмотра сайта не должна предусматриваться установка на компьютере пользователей специально созданных для этих целей технологических и программных средств.</w:t>
      </w:r>
    </w:p>
    <w:p w:rsidR="00906361" w:rsidRPr="00906361" w:rsidRDefault="00906361" w:rsidP="00906361">
      <w:pPr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Пользователю должна предоставляться наглядная информация о структуре сайта.</w:t>
      </w:r>
    </w:p>
    <w:p w:rsidR="00906361" w:rsidRPr="00906361" w:rsidRDefault="00906361" w:rsidP="00906361">
      <w:pPr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Технологические, программные и лингвистические средства деления сайта должны обеспечивать:</w:t>
      </w:r>
    </w:p>
    <w:p w:rsidR="00906361" w:rsidRPr="00906361" w:rsidRDefault="00906361" w:rsidP="0090636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906361" w:rsidRPr="00906361" w:rsidRDefault="00906361" w:rsidP="0090636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906361" w:rsidRPr="00906361" w:rsidRDefault="00906361" w:rsidP="0090636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906361" w:rsidRPr="00906361" w:rsidRDefault="00906361" w:rsidP="00906361">
      <w:pPr>
        <w:pStyle w:val="a5"/>
        <w:rPr>
          <w:rFonts w:ascii="Times New Roman" w:hAnsi="Times New Roman" w:cs="Times New Roman"/>
          <w:sz w:val="24"/>
          <w:szCs w:val="24"/>
        </w:rPr>
      </w:pPr>
      <w:r w:rsidRPr="00906361">
        <w:rPr>
          <w:rFonts w:ascii="Times New Roman" w:hAnsi="Times New Roman" w:cs="Times New Roman"/>
          <w:sz w:val="24"/>
          <w:szCs w:val="24"/>
        </w:rPr>
        <w:t>хранение информации, размещенной на сайте, в течение 5 лет со дня ее первичного размещения.</w:t>
      </w:r>
    </w:p>
    <w:p w:rsidR="00906361" w:rsidRPr="00906361" w:rsidRDefault="00906361" w:rsidP="00906361">
      <w:pPr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Информация на сайте должна размещаться на русском языке. Отдельная информация, помимо русского языка, может быть размещена на иностранных языках.</w:t>
      </w:r>
    </w:p>
    <w:p w:rsidR="00906361" w:rsidRPr="00906361" w:rsidRDefault="00906361" w:rsidP="0090636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06361">
        <w:rPr>
          <w:rFonts w:ascii="Times New Roman" w:eastAsia="Calibri" w:hAnsi="Times New Roman" w:cs="Times New Roman"/>
          <w:sz w:val="24"/>
          <w:szCs w:val="24"/>
        </w:rPr>
        <w:t>Допускается указание наименований иностранных юридических лиц, фамилий и имен физических лиц с использованием букв латинского алфавита.</w:t>
      </w:r>
    </w:p>
    <w:p w:rsidR="007608C2" w:rsidRPr="00906361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7608C2" w:rsidRPr="0090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4B03"/>
    <w:multiLevelType w:val="hybridMultilevel"/>
    <w:tmpl w:val="C8060EFE"/>
    <w:lvl w:ilvl="0" w:tplc="108E5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00"/>
    <w:rsid w:val="0006594B"/>
    <w:rsid w:val="001F524D"/>
    <w:rsid w:val="00212A00"/>
    <w:rsid w:val="00257E35"/>
    <w:rsid w:val="002D6A31"/>
    <w:rsid w:val="002F0563"/>
    <w:rsid w:val="0036451F"/>
    <w:rsid w:val="00430071"/>
    <w:rsid w:val="00482E9E"/>
    <w:rsid w:val="004A38EC"/>
    <w:rsid w:val="004B3040"/>
    <w:rsid w:val="00520645"/>
    <w:rsid w:val="00554146"/>
    <w:rsid w:val="005704EB"/>
    <w:rsid w:val="007608C2"/>
    <w:rsid w:val="007C2C49"/>
    <w:rsid w:val="00857BD7"/>
    <w:rsid w:val="008B3669"/>
    <w:rsid w:val="00906361"/>
    <w:rsid w:val="00930B1A"/>
    <w:rsid w:val="00A36604"/>
    <w:rsid w:val="00A5012F"/>
    <w:rsid w:val="00B0343A"/>
    <w:rsid w:val="00B262BA"/>
    <w:rsid w:val="00B94048"/>
    <w:rsid w:val="00BF721F"/>
    <w:rsid w:val="00CB0482"/>
    <w:rsid w:val="00CD103A"/>
    <w:rsid w:val="00D0161F"/>
    <w:rsid w:val="00EC36BF"/>
    <w:rsid w:val="00EF3EF0"/>
    <w:rsid w:val="00F31F77"/>
    <w:rsid w:val="00F612F6"/>
    <w:rsid w:val="00FB25D9"/>
    <w:rsid w:val="00FE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421B8-719C-45B4-99AF-BAA408B1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</cp:lastModifiedBy>
  <cp:revision>2</cp:revision>
  <dcterms:created xsi:type="dcterms:W3CDTF">2013-09-04T13:56:00Z</dcterms:created>
  <dcterms:modified xsi:type="dcterms:W3CDTF">2013-09-04T13:56:00Z</dcterms:modified>
</cp:coreProperties>
</file>