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1B4" w:rsidRDefault="003E31B4" w:rsidP="003E31B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b/>
          <w:bCs/>
          <w:color w:val="333333"/>
        </w:rPr>
        <w:t>РОССИЙСКАЯ ФЕДЕРАЦИЯ</w:t>
      </w:r>
    </w:p>
    <w:p w:rsidR="003E31B4" w:rsidRDefault="003E31B4" w:rsidP="003E31B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3E31B4" w:rsidRDefault="003E31B4" w:rsidP="003E31B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b/>
          <w:bCs/>
          <w:color w:val="333333"/>
        </w:rPr>
        <w:t>АДМИНИСТРАЦИЯ МЕЛЬНИЧНОГО СЕЛЬСОВЕТА</w:t>
      </w:r>
    </w:p>
    <w:p w:rsidR="003E31B4" w:rsidRDefault="003E31B4" w:rsidP="003E31B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3E31B4" w:rsidRDefault="003E31B4" w:rsidP="003E31B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b/>
          <w:bCs/>
          <w:color w:val="333333"/>
        </w:rPr>
        <w:t>ИРБЕЙСКОГО РАЙОНА КРАСНОЯРСКОГО КРАЯ</w:t>
      </w:r>
    </w:p>
    <w:p w:rsidR="003E31B4" w:rsidRDefault="003E31B4" w:rsidP="003E31B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3E31B4" w:rsidRDefault="003E31B4" w:rsidP="003E31B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18"/>
          <w:szCs w:val="18"/>
        </w:rPr>
      </w:pPr>
      <w:proofErr w:type="gramStart"/>
      <w:r>
        <w:rPr>
          <w:b/>
          <w:bCs/>
          <w:color w:val="333333"/>
        </w:rPr>
        <w:t>П</w:t>
      </w:r>
      <w:proofErr w:type="gramEnd"/>
      <w:r>
        <w:rPr>
          <w:b/>
          <w:bCs/>
          <w:color w:val="333333"/>
        </w:rPr>
        <w:t xml:space="preserve"> О С Т А Н О В Л Е Н И Е</w:t>
      </w:r>
    </w:p>
    <w:p w:rsidR="003E31B4" w:rsidRDefault="003E31B4" w:rsidP="003E31B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3E31B4" w:rsidRDefault="003E31B4" w:rsidP="003E31B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</w:rPr>
        <w:t>15.12.2017г                                                с</w:t>
      </w:r>
      <w:proofErr w:type="gramStart"/>
      <w:r>
        <w:rPr>
          <w:color w:val="333333"/>
        </w:rPr>
        <w:t>.М</w:t>
      </w:r>
      <w:proofErr w:type="gramEnd"/>
      <w:r>
        <w:rPr>
          <w:color w:val="333333"/>
        </w:rPr>
        <w:t>ельничное                                                 №38-пг</w:t>
      </w:r>
    </w:p>
    <w:p w:rsidR="003E31B4" w:rsidRDefault="003E31B4" w:rsidP="003E31B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3E31B4" w:rsidRDefault="003E31B4" w:rsidP="003E31B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000000"/>
        </w:rPr>
        <w:t xml:space="preserve">О внесении изменений в постановление администрации Мельничного сельсовета </w:t>
      </w:r>
      <w:proofErr w:type="spellStart"/>
      <w:r>
        <w:rPr>
          <w:color w:val="000000"/>
        </w:rPr>
        <w:t>Ирбейского</w:t>
      </w:r>
      <w:proofErr w:type="spellEnd"/>
      <w:r>
        <w:rPr>
          <w:color w:val="000000"/>
        </w:rPr>
        <w:t xml:space="preserve"> района Красноярского края №14-пг от 22 .10.2013г. «Об утверждении примерного положения об оплате труда работников органов местного самоуправления Мельничного сельсовета, не являющихся лицами, замещающими муниципальные должности и должности муниципальной службы»</w:t>
      </w:r>
    </w:p>
    <w:p w:rsidR="003E31B4" w:rsidRDefault="003E31B4" w:rsidP="003E31B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3E31B4" w:rsidRDefault="003E31B4" w:rsidP="003E31B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Style w:val="a4"/>
          <w:b w:val="0"/>
          <w:bCs w:val="0"/>
          <w:color w:val="000000"/>
        </w:rPr>
        <w:t>В соответствии со статьей 12 Трудового кодекса Российской Федерации, Законом Красноярского края от 29.10.2009 №9-3864 «О системах оплаты труда работников краевых государственных учреждений»</w:t>
      </w:r>
    </w:p>
    <w:p w:rsidR="003E31B4" w:rsidRDefault="003E31B4" w:rsidP="003E31B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Style w:val="a4"/>
          <w:b w:val="0"/>
          <w:bCs w:val="0"/>
          <w:color w:val="000000"/>
        </w:rPr>
        <w:t>Постановляю:</w:t>
      </w:r>
    </w:p>
    <w:p w:rsidR="003E31B4" w:rsidRDefault="003E31B4" w:rsidP="003E31B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000000"/>
        </w:rPr>
        <w:t>1.Внести в постановление</w:t>
      </w:r>
      <w:r>
        <w:rPr>
          <w:color w:val="333333"/>
        </w:rPr>
        <w:t> </w:t>
      </w:r>
      <w:r>
        <w:rPr>
          <w:color w:val="000000"/>
        </w:rPr>
        <w:t xml:space="preserve">администрации Мельничного сельсовета </w:t>
      </w:r>
      <w:proofErr w:type="spellStart"/>
      <w:r>
        <w:rPr>
          <w:color w:val="000000"/>
        </w:rPr>
        <w:t>Ирбейского</w:t>
      </w:r>
      <w:proofErr w:type="spellEnd"/>
      <w:r>
        <w:rPr>
          <w:color w:val="000000"/>
        </w:rPr>
        <w:t xml:space="preserve"> района Красноярского края № 14 </w:t>
      </w:r>
      <w:proofErr w:type="spellStart"/>
      <w:r>
        <w:rPr>
          <w:color w:val="000000"/>
        </w:rPr>
        <w:t>пг</w:t>
      </w:r>
      <w:proofErr w:type="spellEnd"/>
      <w:r>
        <w:rPr>
          <w:color w:val="000000"/>
        </w:rPr>
        <w:t xml:space="preserve"> от 22.10.2013 «Об утверждении примерного положения об оплате труда работников органов местного самоуправления Мельничного сельсовета, не являющихся лицами, замещающими муниципальные должности и должности муниципальной службы» следующие изменения:</w:t>
      </w:r>
    </w:p>
    <w:p w:rsidR="003E31B4" w:rsidRDefault="003E31B4" w:rsidP="003E31B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000000"/>
        </w:rPr>
        <w:t>в приложении 1 примерного положения об оплате труда работников органов местного самоуправления Мельничного сельсовета, не являющихся лицами, замещающими муниципальные должности и должности муниципальной службы»</w:t>
      </w:r>
    </w:p>
    <w:p w:rsidR="003E31B4" w:rsidRDefault="003E31B4" w:rsidP="003E31B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000000"/>
        </w:rPr>
        <w:t>цифры 2454 заменить цифрами 2552;</w:t>
      </w:r>
    </w:p>
    <w:p w:rsidR="003E31B4" w:rsidRDefault="003E31B4" w:rsidP="003E31B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000000"/>
        </w:rPr>
        <w:t>цифры 2857 заменить цифрами 2971</w:t>
      </w:r>
    </w:p>
    <w:p w:rsidR="003E31B4" w:rsidRDefault="003E31B4" w:rsidP="003E31B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3E31B4" w:rsidRDefault="003E31B4" w:rsidP="003E31B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000000"/>
        </w:rPr>
        <w:t xml:space="preserve">2. </w:t>
      </w:r>
      <w:proofErr w:type="gramStart"/>
      <w:r>
        <w:rPr>
          <w:color w:val="000000"/>
        </w:rPr>
        <w:t>Контроль за</w:t>
      </w:r>
      <w:proofErr w:type="gramEnd"/>
      <w:r>
        <w:rPr>
          <w:color w:val="000000"/>
        </w:rPr>
        <w:t xml:space="preserve"> исполнением настоящего постановления оставляю за собой.</w:t>
      </w:r>
    </w:p>
    <w:p w:rsidR="003E31B4" w:rsidRDefault="003E31B4" w:rsidP="003E31B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3E31B4" w:rsidRDefault="003E31B4" w:rsidP="003E31B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000000"/>
        </w:rPr>
        <w:t>3.Постановление вступает в силу</w:t>
      </w:r>
      <w:r>
        <w:rPr>
          <w:color w:val="333333"/>
        </w:rPr>
        <w:t> </w:t>
      </w:r>
      <w:r>
        <w:rPr>
          <w:color w:val="000000"/>
        </w:rPr>
        <w:t>в день, следующий за днем его официального опубликования в газете «Вестник органов местного самоуправления с. Мельничного и применяется к правоотношениям, возникшим с 1 января 2018 года.</w:t>
      </w:r>
    </w:p>
    <w:p w:rsidR="003E31B4" w:rsidRDefault="003E31B4" w:rsidP="003E31B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3E31B4" w:rsidRDefault="003E31B4" w:rsidP="003E31B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000000"/>
        </w:rPr>
        <w:t>Глава Мельничного сельсовета</w:t>
      </w:r>
      <w:proofErr w:type="gramStart"/>
      <w:r>
        <w:rPr>
          <w:color w:val="000000"/>
        </w:rPr>
        <w:t xml:space="preserve"> :</w:t>
      </w:r>
      <w:proofErr w:type="gramEnd"/>
      <w:r>
        <w:rPr>
          <w:color w:val="000000"/>
        </w:rPr>
        <w:t>                                                                         Д.Г.Курганский</w:t>
      </w:r>
    </w:p>
    <w:p w:rsidR="00472620" w:rsidRDefault="00472620"/>
    <w:sectPr w:rsidR="00472620" w:rsidSect="004726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31B4"/>
    <w:rsid w:val="003E31B4"/>
    <w:rsid w:val="00472620"/>
    <w:rsid w:val="008230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6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31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E31B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068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1580</Characters>
  <Application>Microsoft Office Word</Application>
  <DocSecurity>0</DocSecurity>
  <Lines>13</Lines>
  <Paragraphs>3</Paragraphs>
  <ScaleCrop>false</ScaleCrop>
  <Company/>
  <LinksUpToDate>false</LinksUpToDate>
  <CharactersWithSpaces>1854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Атлас</dc:creator>
  <cp:lastModifiedBy>Атлас</cp:lastModifiedBy>
  <cp:revision>1</cp:revision>
  <dcterms:created xsi:type="dcterms:W3CDTF">2019-02-28T10:53:00Z</dcterms:created>
  <dcterms:modified xsi:type="dcterms:W3CDTF">2019-02-28T10:53:00Z</dcterms:modified>
</cp:coreProperties>
</file>