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43" w:rsidRDefault="009B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4043">
        <w:rPr>
          <w:b/>
          <w:noProof/>
          <w:lang w:eastAsia="ru-RU"/>
        </w:rPr>
        <w:drawing>
          <wp:inline distT="0" distB="0" distL="0" distR="0">
            <wp:extent cx="800100" cy="6858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052122" w:rsidRPr="0074412B" w:rsidRDefault="00EB20B2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7F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412B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74412B" w:rsidRDefault="00EB20B2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                  ИРБЕЙСКОГО  РАЙОНА  КРАСНОЯРСКОГО  КРАЯ</w:t>
      </w:r>
    </w:p>
    <w:p w:rsidR="00EB20B2" w:rsidRPr="0074412B" w:rsidRDefault="00EB20B2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74412B">
        <w:rPr>
          <w:rFonts w:ascii="Arial" w:hAnsi="Arial" w:cs="Arial"/>
          <w:sz w:val="24"/>
          <w:szCs w:val="24"/>
        </w:rPr>
        <w:t xml:space="preserve"> </w:t>
      </w:r>
      <w:r w:rsidR="00813246" w:rsidRPr="0074412B">
        <w:rPr>
          <w:rFonts w:ascii="Arial" w:hAnsi="Arial" w:cs="Arial"/>
          <w:sz w:val="24"/>
          <w:szCs w:val="24"/>
        </w:rPr>
        <w:t xml:space="preserve">       </w:t>
      </w:r>
      <w:r w:rsidR="00F668D4" w:rsidRPr="0074412B">
        <w:rPr>
          <w:rFonts w:ascii="Arial" w:hAnsi="Arial" w:cs="Arial"/>
          <w:sz w:val="24"/>
          <w:szCs w:val="24"/>
        </w:rPr>
        <w:t xml:space="preserve"> ПОСТАНОВЛЕНИЕ</w:t>
      </w:r>
    </w:p>
    <w:p w:rsidR="00EB20B2" w:rsidRPr="0074412B" w:rsidRDefault="00EB20B2">
      <w:pPr>
        <w:rPr>
          <w:rFonts w:ascii="Arial" w:hAnsi="Arial" w:cs="Arial"/>
          <w:sz w:val="24"/>
          <w:szCs w:val="24"/>
        </w:rPr>
      </w:pPr>
    </w:p>
    <w:p w:rsidR="00EB20B2" w:rsidRPr="0074412B" w:rsidRDefault="008132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412B">
        <w:rPr>
          <w:rFonts w:ascii="Arial" w:hAnsi="Arial" w:cs="Arial"/>
          <w:sz w:val="24"/>
          <w:szCs w:val="24"/>
        </w:rPr>
        <w:t>06.03.2017</w:t>
      </w:r>
      <w:r w:rsidR="00EB20B2" w:rsidRPr="0074412B">
        <w:rPr>
          <w:rFonts w:ascii="Arial" w:hAnsi="Arial" w:cs="Arial"/>
          <w:sz w:val="24"/>
          <w:szCs w:val="24"/>
        </w:rPr>
        <w:t xml:space="preserve">г.    </w:t>
      </w:r>
      <w:r w:rsidR="00BE6B82">
        <w:rPr>
          <w:rFonts w:ascii="Arial" w:hAnsi="Arial" w:cs="Arial"/>
          <w:sz w:val="24"/>
          <w:szCs w:val="24"/>
        </w:rPr>
        <w:t xml:space="preserve">                               </w:t>
      </w:r>
      <w:r w:rsidR="00EB20B2" w:rsidRPr="0074412B">
        <w:rPr>
          <w:rFonts w:ascii="Arial" w:hAnsi="Arial" w:cs="Arial"/>
          <w:sz w:val="24"/>
          <w:szCs w:val="24"/>
        </w:rPr>
        <w:t xml:space="preserve"> с.Мельничное                           </w:t>
      </w:r>
      <w:r w:rsidR="00BE6B82">
        <w:rPr>
          <w:rFonts w:ascii="Arial" w:hAnsi="Arial" w:cs="Arial"/>
          <w:sz w:val="24"/>
          <w:szCs w:val="24"/>
        </w:rPr>
        <w:t xml:space="preserve">          </w:t>
      </w:r>
      <w:r w:rsidR="00685A8E" w:rsidRPr="0074412B">
        <w:rPr>
          <w:rFonts w:ascii="Arial" w:hAnsi="Arial" w:cs="Arial"/>
          <w:sz w:val="24"/>
          <w:szCs w:val="24"/>
        </w:rPr>
        <w:t xml:space="preserve">     №</w:t>
      </w:r>
      <w:r w:rsidR="006D028F" w:rsidRPr="0074412B">
        <w:rPr>
          <w:rFonts w:ascii="Arial" w:hAnsi="Arial" w:cs="Arial"/>
          <w:sz w:val="24"/>
          <w:szCs w:val="24"/>
        </w:rPr>
        <w:t>6</w:t>
      </w:r>
      <w:r w:rsidR="00EB20B2" w:rsidRPr="0074412B">
        <w:rPr>
          <w:rFonts w:ascii="Arial" w:hAnsi="Arial" w:cs="Arial"/>
          <w:sz w:val="24"/>
          <w:szCs w:val="24"/>
        </w:rPr>
        <w:t>-пг</w:t>
      </w:r>
    </w:p>
    <w:p w:rsidR="00EB20B2" w:rsidRPr="0074412B" w:rsidRDefault="004C2382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О подготовке  к  пожароопасному  сезону  </w:t>
      </w:r>
    </w:p>
    <w:p w:rsidR="002B5C6B" w:rsidRPr="0074412B" w:rsidRDefault="002B5C6B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 В  целях  обеспечения  пожарной  безопасности  населенных пунктов   администрации  Мельничного  сельсовета  </w:t>
      </w:r>
      <w:r w:rsidR="004C2382" w:rsidRPr="0074412B">
        <w:rPr>
          <w:rFonts w:ascii="Arial" w:hAnsi="Arial" w:cs="Arial"/>
          <w:sz w:val="24"/>
          <w:szCs w:val="24"/>
        </w:rPr>
        <w:t xml:space="preserve">, в  </w:t>
      </w:r>
      <w:r w:rsidRPr="0074412B">
        <w:rPr>
          <w:rFonts w:ascii="Arial" w:hAnsi="Arial" w:cs="Arial"/>
          <w:sz w:val="24"/>
          <w:szCs w:val="24"/>
        </w:rPr>
        <w:t xml:space="preserve">предотвращения  фактов  гибели  людей  и  имущества  в  результате  пожаров,  во  исполнение  </w:t>
      </w:r>
      <w:r w:rsidR="004C2382" w:rsidRPr="0074412B">
        <w:rPr>
          <w:rFonts w:ascii="Arial" w:hAnsi="Arial" w:cs="Arial"/>
          <w:sz w:val="24"/>
          <w:szCs w:val="24"/>
        </w:rPr>
        <w:t xml:space="preserve">ст.20 ФЗ  от 18.11.2004 </w:t>
      </w:r>
      <w:r w:rsidRPr="0074412B">
        <w:rPr>
          <w:rFonts w:ascii="Arial" w:hAnsi="Arial" w:cs="Arial"/>
          <w:sz w:val="24"/>
          <w:szCs w:val="24"/>
        </w:rPr>
        <w:t xml:space="preserve"> №69-ФЗ «О  пожарной  безопасности»,  руководствуясь  статьёй  </w:t>
      </w:r>
      <w:r w:rsidR="008952F8" w:rsidRPr="0074412B">
        <w:rPr>
          <w:rFonts w:ascii="Arial" w:hAnsi="Arial" w:cs="Arial"/>
          <w:sz w:val="24"/>
          <w:szCs w:val="24"/>
        </w:rPr>
        <w:t>8.1 Устава  Мельничного  сельсовета,</w:t>
      </w:r>
    </w:p>
    <w:p w:rsidR="008952F8" w:rsidRPr="0074412B" w:rsidRDefault="008952F8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b/>
          <w:sz w:val="24"/>
          <w:szCs w:val="24"/>
        </w:rPr>
        <w:t>ПОСТАНОВЛЯЮ:</w:t>
      </w:r>
    </w:p>
    <w:p w:rsidR="008952F8" w:rsidRPr="0074412B" w:rsidRDefault="008952F8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 1.</w:t>
      </w:r>
      <w:r w:rsidR="00CF4043" w:rsidRPr="0074412B">
        <w:rPr>
          <w:rFonts w:ascii="Arial" w:hAnsi="Arial" w:cs="Arial"/>
          <w:sz w:val="24"/>
          <w:szCs w:val="24"/>
        </w:rPr>
        <w:t xml:space="preserve"> </w:t>
      </w:r>
      <w:r w:rsidRPr="0074412B">
        <w:rPr>
          <w:rFonts w:ascii="Arial" w:hAnsi="Arial" w:cs="Arial"/>
          <w:sz w:val="24"/>
          <w:szCs w:val="24"/>
        </w:rPr>
        <w:t>Утвердить  план  мероприятий  по  обеспечению  пожарной  безопасности  населенных  пунктов  администрации  Мельнич</w:t>
      </w:r>
      <w:r w:rsidR="004C2382" w:rsidRPr="0074412B">
        <w:rPr>
          <w:rFonts w:ascii="Arial" w:hAnsi="Arial" w:cs="Arial"/>
          <w:sz w:val="24"/>
          <w:szCs w:val="24"/>
        </w:rPr>
        <w:t xml:space="preserve">ного  сельсовета  на </w:t>
      </w:r>
      <w:r w:rsidR="00685A8E" w:rsidRPr="0074412B">
        <w:rPr>
          <w:rFonts w:ascii="Arial" w:hAnsi="Arial" w:cs="Arial"/>
          <w:sz w:val="24"/>
          <w:szCs w:val="24"/>
        </w:rPr>
        <w:t xml:space="preserve">  </w:t>
      </w:r>
      <w:r w:rsidR="004C2382" w:rsidRPr="0074412B">
        <w:rPr>
          <w:rFonts w:ascii="Arial" w:hAnsi="Arial" w:cs="Arial"/>
          <w:sz w:val="24"/>
          <w:szCs w:val="24"/>
        </w:rPr>
        <w:t xml:space="preserve">пожароопасный  период  </w:t>
      </w:r>
      <w:r w:rsidRPr="0074412B">
        <w:rPr>
          <w:rFonts w:ascii="Arial" w:hAnsi="Arial" w:cs="Arial"/>
          <w:sz w:val="24"/>
          <w:szCs w:val="24"/>
        </w:rPr>
        <w:t xml:space="preserve"> согласно  приложению.</w:t>
      </w:r>
    </w:p>
    <w:p w:rsidR="008952F8" w:rsidRPr="0074412B" w:rsidRDefault="008952F8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2. Рекомендовать  руководителям  организаций.  находящимся  на  территории  Мельничного  сельсовета  провести   комплекс  организационных  и  практических  мероприятий  по  снижению  риска  возникновения  пожаров</w:t>
      </w:r>
      <w:r w:rsidR="00CF4043" w:rsidRPr="0074412B">
        <w:rPr>
          <w:rFonts w:ascii="Arial" w:hAnsi="Arial" w:cs="Arial"/>
          <w:sz w:val="24"/>
          <w:szCs w:val="24"/>
        </w:rPr>
        <w:t xml:space="preserve">  и  гибели   людей.</w:t>
      </w: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3.  Контроль  за  выполнением  постановления  оставляю  за  собой.</w:t>
      </w:r>
    </w:p>
    <w:p w:rsidR="0006524C" w:rsidRPr="0074412B" w:rsidRDefault="00CF4043" w:rsidP="0006524C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4.  Постановление  вступае</w:t>
      </w:r>
      <w:r w:rsidR="0006524C" w:rsidRPr="0074412B">
        <w:rPr>
          <w:rFonts w:ascii="Arial" w:hAnsi="Arial" w:cs="Arial"/>
          <w:sz w:val="24"/>
          <w:szCs w:val="24"/>
        </w:rPr>
        <w:t>т  в  силу  со  дня  подписания  и опубликования  в  газете «Вестник органов  местного  самоуправления с.Мельничного»</w:t>
      </w: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Глава  сельсовета                        </w:t>
      </w:r>
      <w:r w:rsidR="00BE6B82">
        <w:rPr>
          <w:rFonts w:ascii="Arial" w:hAnsi="Arial" w:cs="Arial"/>
          <w:sz w:val="24"/>
          <w:szCs w:val="24"/>
        </w:rPr>
        <w:t xml:space="preserve">                      </w:t>
      </w:r>
      <w:r w:rsidRPr="0074412B">
        <w:rPr>
          <w:rFonts w:ascii="Arial" w:hAnsi="Arial" w:cs="Arial"/>
          <w:sz w:val="24"/>
          <w:szCs w:val="24"/>
        </w:rPr>
        <w:t xml:space="preserve">                </w:t>
      </w:r>
      <w:r w:rsidR="00F668D4" w:rsidRPr="0074412B">
        <w:rPr>
          <w:rFonts w:ascii="Arial" w:hAnsi="Arial" w:cs="Arial"/>
          <w:sz w:val="24"/>
          <w:szCs w:val="24"/>
        </w:rPr>
        <w:t xml:space="preserve">                 Д.Г.Курганский</w:t>
      </w: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</w:p>
    <w:p w:rsidR="009B7F18" w:rsidRPr="0074412B" w:rsidRDefault="009B7F18">
      <w:pPr>
        <w:rPr>
          <w:rFonts w:ascii="Arial" w:hAnsi="Arial" w:cs="Arial"/>
          <w:sz w:val="24"/>
          <w:szCs w:val="24"/>
        </w:rPr>
      </w:pPr>
    </w:p>
    <w:p w:rsidR="00813246" w:rsidRPr="0074412B" w:rsidRDefault="009B7F18" w:rsidP="009B7F18">
      <w:pPr>
        <w:pStyle w:val="a9"/>
        <w:rPr>
          <w:rFonts w:ascii="Arial" w:hAnsi="Arial" w:cs="Arial"/>
        </w:rPr>
      </w:pPr>
      <w:r w:rsidRPr="0074412B">
        <w:rPr>
          <w:rFonts w:ascii="Arial" w:hAnsi="Arial" w:cs="Arial"/>
        </w:rPr>
        <w:lastRenderedPageBreak/>
        <w:t xml:space="preserve">                                                                             </w:t>
      </w:r>
      <w:r w:rsidR="00685A8E" w:rsidRPr="0074412B">
        <w:rPr>
          <w:rFonts w:ascii="Arial" w:hAnsi="Arial" w:cs="Arial"/>
        </w:rPr>
        <w:t xml:space="preserve">                    </w:t>
      </w:r>
      <w:r w:rsidRPr="0074412B">
        <w:rPr>
          <w:rFonts w:ascii="Arial" w:hAnsi="Arial" w:cs="Arial"/>
        </w:rPr>
        <w:t xml:space="preserve"> </w:t>
      </w:r>
    </w:p>
    <w:p w:rsidR="009B7F18" w:rsidRPr="0074412B" w:rsidRDefault="00813246" w:rsidP="009B7F18">
      <w:pPr>
        <w:pStyle w:val="a9"/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</w:rPr>
        <w:t xml:space="preserve">                                                                                           </w:t>
      </w:r>
      <w:r w:rsidR="006D028F" w:rsidRPr="0074412B">
        <w:rPr>
          <w:rFonts w:ascii="Arial" w:hAnsi="Arial" w:cs="Arial"/>
          <w:sz w:val="24"/>
          <w:szCs w:val="24"/>
        </w:rPr>
        <w:t>Приложение  к постановлению</w:t>
      </w:r>
      <w:r w:rsidR="009B7F18" w:rsidRPr="0074412B">
        <w:rPr>
          <w:rFonts w:ascii="Arial" w:hAnsi="Arial" w:cs="Arial"/>
          <w:sz w:val="24"/>
          <w:szCs w:val="24"/>
        </w:rPr>
        <w:t xml:space="preserve">  </w:t>
      </w:r>
    </w:p>
    <w:p w:rsidR="001F7F32" w:rsidRPr="0074412B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4412B">
        <w:rPr>
          <w:rFonts w:ascii="Arial" w:hAnsi="Arial" w:cs="Arial"/>
          <w:sz w:val="24"/>
          <w:szCs w:val="24"/>
        </w:rPr>
        <w:t xml:space="preserve">                     </w:t>
      </w:r>
      <w:r w:rsidRPr="0074412B">
        <w:rPr>
          <w:rFonts w:ascii="Arial" w:hAnsi="Arial" w:cs="Arial"/>
          <w:sz w:val="24"/>
          <w:szCs w:val="24"/>
        </w:rPr>
        <w:t xml:space="preserve"> </w:t>
      </w:r>
      <w:r w:rsidR="001F7F32" w:rsidRPr="0074412B">
        <w:rPr>
          <w:rFonts w:ascii="Arial" w:hAnsi="Arial" w:cs="Arial"/>
          <w:sz w:val="24"/>
          <w:szCs w:val="24"/>
        </w:rPr>
        <w:t>а</w:t>
      </w:r>
      <w:r w:rsidRPr="0074412B">
        <w:rPr>
          <w:rFonts w:ascii="Arial" w:hAnsi="Arial" w:cs="Arial"/>
          <w:sz w:val="24"/>
          <w:szCs w:val="24"/>
        </w:rPr>
        <w:t xml:space="preserve">дминистрации  Мельничного  сельсовета </w:t>
      </w:r>
    </w:p>
    <w:p w:rsidR="009B7F18" w:rsidRPr="0074412B" w:rsidRDefault="009B7F18" w:rsidP="0077186D">
      <w:pPr>
        <w:pStyle w:val="a9"/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4412B">
        <w:rPr>
          <w:rFonts w:ascii="Arial" w:hAnsi="Arial" w:cs="Arial"/>
          <w:sz w:val="24"/>
          <w:szCs w:val="24"/>
        </w:rPr>
        <w:t xml:space="preserve">                     </w:t>
      </w:r>
      <w:r w:rsidR="001F7F32" w:rsidRPr="0074412B">
        <w:rPr>
          <w:rFonts w:ascii="Arial" w:hAnsi="Arial" w:cs="Arial"/>
          <w:sz w:val="24"/>
          <w:szCs w:val="24"/>
        </w:rPr>
        <w:t>о</w:t>
      </w:r>
      <w:r w:rsidRPr="0074412B">
        <w:rPr>
          <w:rFonts w:ascii="Arial" w:hAnsi="Arial" w:cs="Arial"/>
          <w:sz w:val="24"/>
          <w:szCs w:val="24"/>
        </w:rPr>
        <w:t xml:space="preserve">т  </w:t>
      </w:r>
      <w:r w:rsidR="006D028F" w:rsidRPr="0074412B">
        <w:rPr>
          <w:rFonts w:ascii="Arial" w:hAnsi="Arial" w:cs="Arial"/>
          <w:sz w:val="24"/>
          <w:szCs w:val="24"/>
        </w:rPr>
        <w:t>06.03.2017</w:t>
      </w:r>
      <w:r w:rsidR="00685A8E" w:rsidRPr="0074412B">
        <w:rPr>
          <w:rFonts w:ascii="Arial" w:hAnsi="Arial" w:cs="Arial"/>
          <w:sz w:val="24"/>
          <w:szCs w:val="24"/>
        </w:rPr>
        <w:t xml:space="preserve">г  № </w:t>
      </w:r>
      <w:r w:rsidR="006D028F" w:rsidRPr="0074412B">
        <w:rPr>
          <w:rFonts w:ascii="Arial" w:hAnsi="Arial" w:cs="Arial"/>
          <w:sz w:val="24"/>
          <w:szCs w:val="24"/>
        </w:rPr>
        <w:t>6</w:t>
      </w:r>
      <w:r w:rsidR="0077186D" w:rsidRPr="0074412B">
        <w:rPr>
          <w:rFonts w:ascii="Arial" w:hAnsi="Arial" w:cs="Arial"/>
          <w:sz w:val="24"/>
          <w:szCs w:val="24"/>
        </w:rPr>
        <w:t>-пг</w:t>
      </w:r>
      <w:r w:rsidRPr="0074412B">
        <w:rPr>
          <w:rFonts w:ascii="Arial" w:hAnsi="Arial" w:cs="Arial"/>
          <w:sz w:val="24"/>
          <w:szCs w:val="24"/>
        </w:rPr>
        <w:t xml:space="preserve">                        </w:t>
      </w:r>
    </w:p>
    <w:p w:rsidR="006D028F" w:rsidRPr="0074412B" w:rsidRDefault="001F7F32">
      <w:pPr>
        <w:rPr>
          <w:rFonts w:ascii="Arial" w:hAnsi="Arial" w:cs="Arial"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1F7F32" w:rsidRPr="0074412B" w:rsidRDefault="006D028F">
      <w:pPr>
        <w:rPr>
          <w:rFonts w:ascii="Arial" w:hAnsi="Arial" w:cs="Arial"/>
          <w:b/>
          <w:sz w:val="24"/>
          <w:szCs w:val="24"/>
        </w:rPr>
      </w:pPr>
      <w:r w:rsidRPr="0074412B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F7F32" w:rsidRPr="0074412B">
        <w:rPr>
          <w:rFonts w:ascii="Arial" w:hAnsi="Arial" w:cs="Arial"/>
          <w:sz w:val="24"/>
          <w:szCs w:val="24"/>
        </w:rPr>
        <w:t xml:space="preserve"> </w:t>
      </w:r>
      <w:r w:rsidR="001F7F32" w:rsidRPr="0074412B">
        <w:rPr>
          <w:rFonts w:ascii="Arial" w:hAnsi="Arial" w:cs="Arial"/>
          <w:b/>
          <w:sz w:val="24"/>
          <w:szCs w:val="24"/>
        </w:rPr>
        <w:t>П Л А Н</w:t>
      </w:r>
    </w:p>
    <w:p w:rsidR="001F7F32" w:rsidRPr="0074412B" w:rsidRDefault="001F7F32">
      <w:pPr>
        <w:rPr>
          <w:rFonts w:ascii="Arial" w:hAnsi="Arial" w:cs="Arial"/>
          <w:b/>
          <w:sz w:val="24"/>
          <w:szCs w:val="24"/>
        </w:rPr>
      </w:pPr>
      <w:r w:rsidRPr="0074412B">
        <w:rPr>
          <w:rFonts w:ascii="Arial" w:hAnsi="Arial" w:cs="Arial"/>
          <w:b/>
          <w:sz w:val="24"/>
          <w:szCs w:val="24"/>
        </w:rPr>
        <w:t>мероприятий  по  обеспечению  пожарной  безопасности   населенных  пунктов администрации   Мельнич</w:t>
      </w:r>
      <w:r w:rsidR="006D028F" w:rsidRPr="0074412B">
        <w:rPr>
          <w:rFonts w:ascii="Arial" w:hAnsi="Arial" w:cs="Arial"/>
          <w:b/>
          <w:sz w:val="24"/>
          <w:szCs w:val="24"/>
        </w:rPr>
        <w:t>ного  сельсовета  в  весеннее - лет</w:t>
      </w:r>
      <w:r w:rsidR="00685A8E" w:rsidRPr="0074412B">
        <w:rPr>
          <w:rFonts w:ascii="Arial" w:hAnsi="Arial" w:cs="Arial"/>
          <w:b/>
          <w:sz w:val="24"/>
          <w:szCs w:val="24"/>
        </w:rPr>
        <w:t>ний  по</w:t>
      </w:r>
      <w:r w:rsidR="006D028F" w:rsidRPr="0074412B">
        <w:rPr>
          <w:rFonts w:ascii="Arial" w:hAnsi="Arial" w:cs="Arial"/>
          <w:b/>
          <w:sz w:val="24"/>
          <w:szCs w:val="24"/>
        </w:rPr>
        <w:t>жароопасный  период  2017года.</w:t>
      </w:r>
    </w:p>
    <w:tbl>
      <w:tblPr>
        <w:tblStyle w:val="aa"/>
        <w:tblW w:w="0" w:type="auto"/>
        <w:tblLayout w:type="fixed"/>
        <w:tblLook w:val="04A0"/>
      </w:tblPr>
      <w:tblGrid>
        <w:gridCol w:w="651"/>
        <w:gridCol w:w="5269"/>
        <w:gridCol w:w="1843"/>
        <w:gridCol w:w="1808"/>
      </w:tblGrid>
      <w:tr w:rsidR="001F7F32" w:rsidRPr="0074412B" w:rsidTr="0074412B">
        <w:tc>
          <w:tcPr>
            <w:tcW w:w="651" w:type="dxa"/>
          </w:tcPr>
          <w:p w:rsidR="001F7F32" w:rsidRPr="0074412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269" w:type="dxa"/>
          </w:tcPr>
          <w:p w:rsidR="001F7F32" w:rsidRPr="0074412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843" w:type="dxa"/>
          </w:tcPr>
          <w:p w:rsidR="001F7F32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1F7F32" w:rsidRPr="0074412B">
              <w:rPr>
                <w:rFonts w:ascii="Arial" w:hAnsi="Arial" w:cs="Arial"/>
                <w:sz w:val="24"/>
                <w:szCs w:val="24"/>
              </w:rPr>
              <w:t>Срок     исполнения</w:t>
            </w:r>
          </w:p>
        </w:tc>
        <w:tc>
          <w:tcPr>
            <w:tcW w:w="1808" w:type="dxa"/>
          </w:tcPr>
          <w:p w:rsidR="001F7F32" w:rsidRPr="0074412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12B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269" w:type="dxa"/>
          </w:tcPr>
          <w:p w:rsidR="001F7F32" w:rsidRPr="0074412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12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843" w:type="dxa"/>
          </w:tcPr>
          <w:p w:rsidR="001F7F32" w:rsidRPr="0074412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12B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808" w:type="dxa"/>
          </w:tcPr>
          <w:p w:rsidR="001F7F32" w:rsidRPr="0074412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12B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74412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269" w:type="dxa"/>
          </w:tcPr>
          <w:p w:rsidR="001F7F32" w:rsidRPr="0074412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Разработка  и  утверждение  планов  работы по  обеспечению пожарной  безопасности  на  территории  Мельничного  сельсовета</w:t>
            </w:r>
          </w:p>
        </w:tc>
        <w:tc>
          <w:tcPr>
            <w:tcW w:w="1843" w:type="dxa"/>
          </w:tcPr>
          <w:p w:rsidR="001F7F32" w:rsidRPr="0074412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813246" w:rsidRPr="0074412B">
              <w:rPr>
                <w:rFonts w:ascii="Arial" w:hAnsi="Arial" w:cs="Arial"/>
                <w:sz w:val="24"/>
                <w:szCs w:val="24"/>
              </w:rPr>
              <w:t xml:space="preserve"> 15.03</w:t>
            </w:r>
            <w:r w:rsidRPr="0074412B">
              <w:rPr>
                <w:rFonts w:ascii="Arial" w:hAnsi="Arial" w:cs="Arial"/>
                <w:sz w:val="24"/>
                <w:szCs w:val="24"/>
              </w:rPr>
              <w:t>.201</w:t>
            </w:r>
            <w:r w:rsidR="00813246" w:rsidRPr="007441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F7F32" w:rsidRPr="0074412B" w:rsidRDefault="006D028F" w:rsidP="00685A8E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</w:t>
            </w:r>
            <w:r w:rsidR="005526DB" w:rsidRPr="0074412B">
              <w:rPr>
                <w:rFonts w:ascii="Arial" w:hAnsi="Arial" w:cs="Arial"/>
                <w:sz w:val="24"/>
                <w:szCs w:val="24"/>
              </w:rPr>
              <w:t>лава сельсовета</w:t>
            </w:r>
            <w:r w:rsidR="00685A8E" w:rsidRPr="007441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5526DB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 xml:space="preserve">  1.1</w:t>
            </w:r>
            <w:r w:rsidR="00D871C2" w:rsidRPr="00744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1F7F32" w:rsidRPr="0074412B" w:rsidRDefault="005526DB" w:rsidP="0074412B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 xml:space="preserve">Организацию  и  проведение  сходов  граждан,  собраний  персонала  по  вопросам  соблюдения  требований  пожарной  безопасности  в  условиях  </w:t>
            </w:r>
            <w:r w:rsidR="0074412B">
              <w:rPr>
                <w:rFonts w:ascii="Arial" w:hAnsi="Arial" w:cs="Arial"/>
                <w:sz w:val="24"/>
                <w:szCs w:val="24"/>
              </w:rPr>
              <w:t xml:space="preserve"> ве</w:t>
            </w:r>
            <w:r w:rsidR="006D028F" w:rsidRPr="0074412B">
              <w:rPr>
                <w:rFonts w:ascii="Arial" w:hAnsi="Arial" w:cs="Arial"/>
                <w:sz w:val="24"/>
                <w:szCs w:val="24"/>
              </w:rPr>
              <w:t>сеннее</w:t>
            </w:r>
            <w:r w:rsidR="0074412B">
              <w:rPr>
                <w:rFonts w:ascii="Arial" w:hAnsi="Arial" w:cs="Arial"/>
                <w:sz w:val="24"/>
                <w:szCs w:val="24"/>
              </w:rPr>
              <w:t>- лет</w:t>
            </w:r>
            <w:r w:rsidRPr="0074412B">
              <w:rPr>
                <w:rFonts w:ascii="Arial" w:hAnsi="Arial" w:cs="Arial"/>
                <w:sz w:val="24"/>
                <w:szCs w:val="24"/>
              </w:rPr>
              <w:t xml:space="preserve">него  пожароопасного  периода </w:t>
            </w:r>
          </w:p>
        </w:tc>
        <w:tc>
          <w:tcPr>
            <w:tcW w:w="1843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д</w:t>
            </w:r>
            <w:r w:rsidR="00813246" w:rsidRPr="0074412B">
              <w:rPr>
                <w:rFonts w:ascii="Arial" w:hAnsi="Arial" w:cs="Arial"/>
                <w:sz w:val="24"/>
                <w:szCs w:val="24"/>
              </w:rPr>
              <w:t>о 10.04</w:t>
            </w:r>
            <w:r w:rsidR="005526DB" w:rsidRPr="0074412B">
              <w:rPr>
                <w:rFonts w:ascii="Arial" w:hAnsi="Arial" w:cs="Arial"/>
                <w:sz w:val="24"/>
                <w:szCs w:val="24"/>
              </w:rPr>
              <w:t>.201</w:t>
            </w:r>
            <w:r w:rsidR="00813246" w:rsidRPr="007441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F7F32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</w:t>
            </w:r>
            <w:r w:rsidR="005526DB" w:rsidRPr="0074412B">
              <w:rPr>
                <w:rFonts w:ascii="Arial" w:hAnsi="Arial" w:cs="Arial"/>
                <w:sz w:val="24"/>
                <w:szCs w:val="24"/>
              </w:rPr>
              <w:t xml:space="preserve">лава сельсовета 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5526DB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 xml:space="preserve">  1.2</w:t>
            </w:r>
            <w:r w:rsidR="00D871C2" w:rsidRPr="00744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Проведение опашки  территории  населённого  пункта,  прилегающих к  лесным  массивам</w:t>
            </w:r>
          </w:p>
        </w:tc>
        <w:tc>
          <w:tcPr>
            <w:tcW w:w="1843" w:type="dxa"/>
          </w:tcPr>
          <w:p w:rsidR="001F7F32" w:rsidRPr="0074412B" w:rsidRDefault="00685A8E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до  15.05</w:t>
            </w:r>
            <w:r w:rsidR="00D871C2" w:rsidRPr="0074412B">
              <w:rPr>
                <w:rFonts w:ascii="Arial" w:hAnsi="Arial" w:cs="Arial"/>
                <w:sz w:val="24"/>
                <w:szCs w:val="24"/>
              </w:rPr>
              <w:t>.201</w:t>
            </w:r>
            <w:r w:rsidRPr="007441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1F7F32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</w:t>
            </w:r>
            <w:r w:rsidR="00D871C2" w:rsidRPr="0074412B">
              <w:rPr>
                <w:rFonts w:ascii="Arial" w:hAnsi="Arial" w:cs="Arial"/>
                <w:sz w:val="24"/>
                <w:szCs w:val="24"/>
              </w:rPr>
              <w:t>лава сельсовета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269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 xml:space="preserve">Запрещение  поджогов  травы,  </w:t>
            </w:r>
            <w:r w:rsidR="00CF1D7F" w:rsidRPr="0074412B">
              <w:rPr>
                <w:rFonts w:ascii="Arial" w:hAnsi="Arial" w:cs="Arial"/>
                <w:sz w:val="24"/>
                <w:szCs w:val="24"/>
              </w:rPr>
              <w:t xml:space="preserve">исключить случаи самовольного выжигания личных покосов, брошенных полей , несанкционированных поджогов стерни и соломы на полях, </w:t>
            </w:r>
            <w:r w:rsidRPr="0074412B">
              <w:rPr>
                <w:rFonts w:ascii="Arial" w:hAnsi="Arial" w:cs="Arial"/>
                <w:sz w:val="24"/>
                <w:szCs w:val="24"/>
              </w:rPr>
              <w:t>сжигания  мусора на  территориях  предприятий  и  в  черте  населённого  пункта</w:t>
            </w:r>
          </w:p>
        </w:tc>
        <w:tc>
          <w:tcPr>
            <w:tcW w:w="1843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В  течении  всего  пожароопасного   периода</w:t>
            </w:r>
          </w:p>
        </w:tc>
        <w:tc>
          <w:tcPr>
            <w:tcW w:w="1808" w:type="dxa"/>
          </w:tcPr>
          <w:p w:rsidR="001F7F32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</w:t>
            </w:r>
            <w:r w:rsidR="00D871C2" w:rsidRPr="0074412B">
              <w:rPr>
                <w:rFonts w:ascii="Arial" w:hAnsi="Arial" w:cs="Arial"/>
                <w:sz w:val="24"/>
                <w:szCs w:val="24"/>
              </w:rPr>
              <w:t>лава сельсовета, руководители  организаций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269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Оказание  содействия  в  ремонте  печного  отопления  и  электросетей  многодетным  семьям,  отдельно  проживающим  инвалидам  и  людям  преклонного  возраста</w:t>
            </w:r>
          </w:p>
        </w:tc>
        <w:tc>
          <w:tcPr>
            <w:tcW w:w="1843" w:type="dxa"/>
          </w:tcPr>
          <w:p w:rsidR="001F7F32" w:rsidRPr="0074412B" w:rsidRDefault="00685A8E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до  20.09</w:t>
            </w:r>
            <w:r w:rsidR="00D871C2" w:rsidRPr="0074412B">
              <w:rPr>
                <w:rFonts w:ascii="Arial" w:hAnsi="Arial" w:cs="Arial"/>
                <w:sz w:val="24"/>
                <w:szCs w:val="24"/>
              </w:rPr>
              <w:t>.201</w:t>
            </w:r>
            <w:r w:rsidR="00813246" w:rsidRPr="007441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F7F32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</w:t>
            </w:r>
            <w:r w:rsidR="00D871C2" w:rsidRPr="0074412B">
              <w:rPr>
                <w:rFonts w:ascii="Arial" w:hAnsi="Arial" w:cs="Arial"/>
                <w:sz w:val="24"/>
                <w:szCs w:val="24"/>
              </w:rPr>
              <w:t xml:space="preserve">лава  сельсовета,  соц. </w:t>
            </w:r>
            <w:r w:rsidR="0074412B">
              <w:rPr>
                <w:rFonts w:ascii="Arial" w:hAnsi="Arial" w:cs="Arial"/>
                <w:sz w:val="24"/>
                <w:szCs w:val="24"/>
              </w:rPr>
              <w:t>р</w:t>
            </w:r>
            <w:r w:rsidR="00D871C2" w:rsidRPr="0074412B">
              <w:rPr>
                <w:rFonts w:ascii="Arial" w:hAnsi="Arial" w:cs="Arial"/>
                <w:sz w:val="24"/>
                <w:szCs w:val="24"/>
              </w:rPr>
              <w:t>аботник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5269" w:type="dxa"/>
          </w:tcPr>
          <w:p w:rsidR="001F7F32" w:rsidRPr="0074412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Проведение  мероприятий  по   устой</w:t>
            </w:r>
            <w:r w:rsidR="0074412B">
              <w:rPr>
                <w:rFonts w:ascii="Arial" w:hAnsi="Arial" w:cs="Arial"/>
                <w:sz w:val="24"/>
                <w:szCs w:val="24"/>
              </w:rPr>
              <w:t>чивому  функционированию  в  пожароопасный</w:t>
            </w:r>
            <w:r w:rsidRPr="0074412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30920" w:rsidRPr="0074412B">
              <w:rPr>
                <w:rFonts w:ascii="Arial" w:hAnsi="Arial" w:cs="Arial"/>
                <w:sz w:val="24"/>
                <w:szCs w:val="24"/>
              </w:rPr>
              <w:t>период  объектов  и  сис</w:t>
            </w:r>
            <w:r w:rsidR="00685A8E" w:rsidRPr="0074412B">
              <w:rPr>
                <w:rFonts w:ascii="Arial" w:hAnsi="Arial" w:cs="Arial"/>
                <w:sz w:val="24"/>
                <w:szCs w:val="24"/>
              </w:rPr>
              <w:t xml:space="preserve">тем,  задействующих  на  тушении </w:t>
            </w:r>
            <w:r w:rsidRPr="0074412B">
              <w:rPr>
                <w:rFonts w:ascii="Arial" w:hAnsi="Arial" w:cs="Arial"/>
                <w:sz w:val="24"/>
                <w:szCs w:val="24"/>
              </w:rPr>
              <w:t xml:space="preserve"> пожаров</w:t>
            </w:r>
            <w:r w:rsidR="00130920" w:rsidRPr="0074412B">
              <w:rPr>
                <w:rFonts w:ascii="Arial" w:hAnsi="Arial" w:cs="Arial"/>
                <w:sz w:val="24"/>
                <w:szCs w:val="24"/>
              </w:rPr>
              <w:t xml:space="preserve">: подъездов  к  естественным </w:t>
            </w:r>
            <w:r w:rsidR="0074412B">
              <w:rPr>
                <w:rFonts w:ascii="Arial" w:hAnsi="Arial" w:cs="Arial"/>
                <w:sz w:val="24"/>
                <w:szCs w:val="24"/>
              </w:rPr>
              <w:t xml:space="preserve"> пожарным  водоёмам, и к противопожарным  гидрантам</w:t>
            </w:r>
            <w:r w:rsidR="00130920" w:rsidRPr="00744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7F32" w:rsidRPr="0074412B" w:rsidRDefault="006D028F" w:rsidP="00685A8E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Д</w:t>
            </w:r>
            <w:r w:rsidR="00130920" w:rsidRPr="0074412B">
              <w:rPr>
                <w:rFonts w:ascii="Arial" w:hAnsi="Arial" w:cs="Arial"/>
                <w:sz w:val="24"/>
                <w:szCs w:val="24"/>
              </w:rPr>
              <w:t>о</w:t>
            </w:r>
            <w:r w:rsidR="00813246" w:rsidRPr="0074412B">
              <w:rPr>
                <w:rFonts w:ascii="Arial" w:hAnsi="Arial" w:cs="Arial"/>
                <w:sz w:val="24"/>
                <w:szCs w:val="24"/>
              </w:rPr>
              <w:t xml:space="preserve">  30.03</w:t>
            </w:r>
            <w:r w:rsidR="00130920" w:rsidRPr="0074412B">
              <w:rPr>
                <w:rFonts w:ascii="Arial" w:hAnsi="Arial" w:cs="Arial"/>
                <w:sz w:val="24"/>
                <w:szCs w:val="24"/>
              </w:rPr>
              <w:t>.201</w:t>
            </w:r>
            <w:r w:rsidR="00813246" w:rsidRPr="007441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F7F32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</w:t>
            </w:r>
            <w:r w:rsidR="00130920" w:rsidRPr="0074412B">
              <w:rPr>
                <w:rFonts w:ascii="Arial" w:hAnsi="Arial" w:cs="Arial"/>
                <w:sz w:val="24"/>
                <w:szCs w:val="24"/>
              </w:rPr>
              <w:t>лава  сельсовета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5269" w:type="dxa"/>
          </w:tcPr>
          <w:p w:rsidR="001F7F32" w:rsidRPr="0074412B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Проведение  противопожарных  тренировок  в  школьных  и  дошкольных  учреждениях  на  территории  сельсовета</w:t>
            </w:r>
          </w:p>
        </w:tc>
        <w:tc>
          <w:tcPr>
            <w:tcW w:w="1843" w:type="dxa"/>
          </w:tcPr>
          <w:p w:rsidR="001F7F32" w:rsidRPr="0074412B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 xml:space="preserve">Не  менее  одной  в  первой  и  во  второй  половине  </w:t>
            </w:r>
            <w:r w:rsidRPr="0074412B">
              <w:rPr>
                <w:rFonts w:ascii="Arial" w:hAnsi="Arial" w:cs="Arial"/>
                <w:sz w:val="24"/>
                <w:szCs w:val="24"/>
              </w:rPr>
              <w:lastRenderedPageBreak/>
              <w:t>пожароопасного  периода</w:t>
            </w:r>
          </w:p>
        </w:tc>
        <w:tc>
          <w:tcPr>
            <w:tcW w:w="1808" w:type="dxa"/>
          </w:tcPr>
          <w:p w:rsidR="001F7F32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r w:rsidR="00130920" w:rsidRPr="0074412B">
              <w:rPr>
                <w:rFonts w:ascii="Arial" w:hAnsi="Arial" w:cs="Arial"/>
                <w:sz w:val="24"/>
                <w:szCs w:val="24"/>
              </w:rPr>
              <w:t xml:space="preserve">лава  сельсовета,  руководители  общеобразовательных  и  </w:t>
            </w:r>
            <w:r w:rsidR="00130920" w:rsidRPr="0074412B">
              <w:rPr>
                <w:rFonts w:ascii="Arial" w:hAnsi="Arial" w:cs="Arial"/>
                <w:sz w:val="24"/>
                <w:szCs w:val="24"/>
              </w:rPr>
              <w:lastRenderedPageBreak/>
              <w:t>дошкольных  образовательных  учреждений</w:t>
            </w:r>
          </w:p>
        </w:tc>
      </w:tr>
      <w:tr w:rsidR="001F7F32" w:rsidRPr="0074412B" w:rsidTr="0074412B">
        <w:tc>
          <w:tcPr>
            <w:tcW w:w="651" w:type="dxa"/>
          </w:tcPr>
          <w:p w:rsidR="001F7F32" w:rsidRPr="0074412B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269" w:type="dxa"/>
          </w:tcPr>
          <w:p w:rsidR="001F7F32" w:rsidRPr="0074412B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Информирование  населения  о  состоянии  пожарной  безопасности  и   принимаемых  мерах  по  повышению  уровня  противопожарной  защиты</w:t>
            </w:r>
            <w:r w:rsidR="00685A8E" w:rsidRPr="0074412B">
              <w:rPr>
                <w:rFonts w:ascii="Arial" w:hAnsi="Arial" w:cs="Arial"/>
                <w:sz w:val="24"/>
                <w:szCs w:val="24"/>
              </w:rPr>
              <w:t>. Изготовление памяток</w:t>
            </w:r>
          </w:p>
        </w:tc>
        <w:tc>
          <w:tcPr>
            <w:tcW w:w="1843" w:type="dxa"/>
          </w:tcPr>
          <w:p w:rsidR="001F7F32" w:rsidRPr="0074412B" w:rsidRDefault="00685A8E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808" w:type="dxa"/>
          </w:tcPr>
          <w:p w:rsidR="001F7F32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</w:t>
            </w:r>
            <w:r w:rsidR="00685A8E" w:rsidRPr="0074412B">
              <w:rPr>
                <w:rFonts w:ascii="Arial" w:hAnsi="Arial" w:cs="Arial"/>
                <w:sz w:val="24"/>
                <w:szCs w:val="24"/>
              </w:rPr>
              <w:t>лава  сельсовета, зам.главы</w:t>
            </w:r>
          </w:p>
        </w:tc>
      </w:tr>
      <w:tr w:rsidR="00813246" w:rsidRPr="0074412B" w:rsidTr="0074412B">
        <w:tc>
          <w:tcPr>
            <w:tcW w:w="651" w:type="dxa"/>
          </w:tcPr>
          <w:p w:rsidR="00813246" w:rsidRPr="0074412B" w:rsidRDefault="00813246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269" w:type="dxa"/>
          </w:tcPr>
          <w:p w:rsidR="00813246" w:rsidRPr="0074412B" w:rsidRDefault="00813246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противопожарного инвентаря (багры, лопаты, емкости с водой, ведра), для оказания пер</w:t>
            </w:r>
            <w:r w:rsidR="00CF1D7F" w:rsidRPr="0074412B">
              <w:rPr>
                <w:rFonts w:ascii="Arial" w:hAnsi="Arial" w:cs="Arial"/>
                <w:sz w:val="24"/>
                <w:szCs w:val="24"/>
              </w:rPr>
              <w:t>вой помощи по тушению пожаров.</w:t>
            </w:r>
            <w:r w:rsidRPr="007441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13246" w:rsidRPr="0074412B" w:rsidRDefault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1808" w:type="dxa"/>
          </w:tcPr>
          <w:p w:rsidR="00813246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в</w:t>
            </w:r>
            <w:r w:rsidR="00CF1D7F" w:rsidRPr="0074412B">
              <w:rPr>
                <w:rFonts w:ascii="Arial" w:hAnsi="Arial" w:cs="Arial"/>
                <w:sz w:val="24"/>
                <w:szCs w:val="24"/>
              </w:rPr>
              <w:t xml:space="preserve"> течении года</w:t>
            </w:r>
          </w:p>
        </w:tc>
      </w:tr>
      <w:tr w:rsidR="00CF1D7F" w:rsidRPr="0074412B" w:rsidTr="0074412B">
        <w:tc>
          <w:tcPr>
            <w:tcW w:w="651" w:type="dxa"/>
          </w:tcPr>
          <w:p w:rsidR="00CF1D7F" w:rsidRPr="0074412B" w:rsidRDefault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269" w:type="dxa"/>
          </w:tcPr>
          <w:p w:rsidR="00CF1D7F" w:rsidRPr="0074412B" w:rsidRDefault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Уборка горючих и лесозаготовительных отходов с территории села. Уборка территорий прилегающих к усадьбам граждан села</w:t>
            </w:r>
          </w:p>
        </w:tc>
        <w:tc>
          <w:tcPr>
            <w:tcW w:w="1843" w:type="dxa"/>
          </w:tcPr>
          <w:p w:rsidR="00CF1D7F" w:rsidRPr="0074412B" w:rsidRDefault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  <w:tc>
          <w:tcPr>
            <w:tcW w:w="1808" w:type="dxa"/>
          </w:tcPr>
          <w:p w:rsidR="00CF1D7F" w:rsidRPr="0074412B" w:rsidRDefault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до 20 мая</w:t>
            </w:r>
          </w:p>
        </w:tc>
      </w:tr>
      <w:tr w:rsidR="00CF1D7F" w:rsidRPr="0074412B" w:rsidTr="0074412B">
        <w:tc>
          <w:tcPr>
            <w:tcW w:w="651" w:type="dxa"/>
          </w:tcPr>
          <w:p w:rsidR="00CF1D7F" w:rsidRPr="0074412B" w:rsidRDefault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269" w:type="dxa"/>
          </w:tcPr>
          <w:p w:rsidR="00CF1D7F" w:rsidRPr="0074412B" w:rsidRDefault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Руководителям (школы и детского сада) провести занятия с детьми о правилах пользования открытым огнем в лесах и других местах.</w:t>
            </w:r>
          </w:p>
        </w:tc>
        <w:tc>
          <w:tcPr>
            <w:tcW w:w="1843" w:type="dxa"/>
          </w:tcPr>
          <w:p w:rsidR="00CF1D7F" w:rsidRPr="0074412B" w:rsidRDefault="00CF1D7F" w:rsidP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Лунегова Е.Ф</w:t>
            </w:r>
          </w:p>
          <w:p w:rsidR="00CF1D7F" w:rsidRPr="0074412B" w:rsidRDefault="0074412B" w:rsidP="00CF1D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Веселова </w:t>
            </w:r>
            <w:r w:rsidR="00CF1D7F" w:rsidRPr="0074412B">
              <w:rPr>
                <w:rFonts w:ascii="Arial" w:hAnsi="Arial" w:cs="Arial"/>
                <w:sz w:val="24"/>
                <w:szCs w:val="24"/>
              </w:rPr>
              <w:t>Н.И</w:t>
            </w:r>
          </w:p>
        </w:tc>
        <w:tc>
          <w:tcPr>
            <w:tcW w:w="1808" w:type="dxa"/>
          </w:tcPr>
          <w:p w:rsidR="00CF1D7F" w:rsidRPr="0074412B" w:rsidRDefault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до 10мая</w:t>
            </w:r>
          </w:p>
        </w:tc>
      </w:tr>
      <w:tr w:rsidR="00CF1D7F" w:rsidRPr="0074412B" w:rsidTr="0074412B">
        <w:tc>
          <w:tcPr>
            <w:tcW w:w="651" w:type="dxa"/>
          </w:tcPr>
          <w:p w:rsidR="00CF1D7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5269" w:type="dxa"/>
          </w:tcPr>
          <w:p w:rsidR="00CF1D7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Контролировать освещение улиц</w:t>
            </w:r>
          </w:p>
        </w:tc>
        <w:tc>
          <w:tcPr>
            <w:tcW w:w="1843" w:type="dxa"/>
          </w:tcPr>
          <w:p w:rsidR="00CF1D7F" w:rsidRPr="0074412B" w:rsidRDefault="006D028F" w:rsidP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1808" w:type="dxa"/>
          </w:tcPr>
          <w:p w:rsidR="00CF1D7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</w:tr>
      <w:tr w:rsidR="006D028F" w:rsidRPr="0074412B" w:rsidTr="0074412B">
        <w:tc>
          <w:tcPr>
            <w:tcW w:w="651" w:type="dxa"/>
          </w:tcPr>
          <w:p w:rsidR="006D028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5269" w:type="dxa"/>
          </w:tcPr>
          <w:p w:rsidR="006D028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Обеспечение населенного пункта исправной телефонной связью для сообщения в пожарную часть</w:t>
            </w:r>
          </w:p>
        </w:tc>
        <w:tc>
          <w:tcPr>
            <w:tcW w:w="1843" w:type="dxa"/>
          </w:tcPr>
          <w:p w:rsidR="006D028F" w:rsidRPr="0074412B" w:rsidRDefault="006D028F" w:rsidP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1808" w:type="dxa"/>
          </w:tcPr>
          <w:p w:rsidR="006D028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</w:tr>
      <w:tr w:rsidR="006D028F" w:rsidRPr="0074412B" w:rsidTr="0074412B">
        <w:tc>
          <w:tcPr>
            <w:tcW w:w="651" w:type="dxa"/>
          </w:tcPr>
          <w:p w:rsidR="006D028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5269" w:type="dxa"/>
          </w:tcPr>
          <w:p w:rsidR="006D028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Не допускать стоянки автотранспортных средств в пределах 10 метров от заборов учреждений</w:t>
            </w:r>
          </w:p>
        </w:tc>
        <w:tc>
          <w:tcPr>
            <w:tcW w:w="1843" w:type="dxa"/>
          </w:tcPr>
          <w:p w:rsidR="006D028F" w:rsidRPr="0074412B" w:rsidRDefault="006D028F" w:rsidP="00CF1D7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  <w:tc>
          <w:tcPr>
            <w:tcW w:w="1808" w:type="dxa"/>
          </w:tcPr>
          <w:p w:rsidR="006D028F" w:rsidRPr="0074412B" w:rsidRDefault="006D028F">
            <w:pPr>
              <w:rPr>
                <w:rFonts w:ascii="Arial" w:hAnsi="Arial" w:cs="Arial"/>
                <w:sz w:val="24"/>
                <w:szCs w:val="24"/>
              </w:rPr>
            </w:pPr>
            <w:r w:rsidRPr="0074412B">
              <w:rPr>
                <w:rFonts w:ascii="Arial" w:hAnsi="Arial" w:cs="Arial"/>
                <w:sz w:val="24"/>
                <w:szCs w:val="24"/>
              </w:rPr>
              <w:t>в пожароопасный период</w:t>
            </w:r>
          </w:p>
        </w:tc>
      </w:tr>
    </w:tbl>
    <w:p w:rsidR="001F7F32" w:rsidRPr="0074412B" w:rsidRDefault="001F7F32">
      <w:pPr>
        <w:rPr>
          <w:rFonts w:ascii="Arial" w:hAnsi="Arial" w:cs="Arial"/>
          <w:b/>
          <w:sz w:val="24"/>
          <w:szCs w:val="24"/>
        </w:rPr>
      </w:pPr>
    </w:p>
    <w:p w:rsidR="00CF4043" w:rsidRPr="0074412B" w:rsidRDefault="00BE6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 сельсовета                                               Д.Г.Курганский</w:t>
      </w: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</w:p>
    <w:p w:rsidR="00CF4043" w:rsidRPr="0074412B" w:rsidRDefault="00CF4043">
      <w:pPr>
        <w:rPr>
          <w:rFonts w:ascii="Arial" w:hAnsi="Arial" w:cs="Arial"/>
          <w:sz w:val="24"/>
          <w:szCs w:val="24"/>
        </w:rPr>
      </w:pPr>
    </w:p>
    <w:p w:rsidR="00CF4043" w:rsidRPr="008952F8" w:rsidRDefault="00CF4043">
      <w:pPr>
        <w:rPr>
          <w:rFonts w:ascii="Times New Roman" w:hAnsi="Times New Roman" w:cs="Times New Roman"/>
          <w:sz w:val="24"/>
          <w:szCs w:val="24"/>
        </w:rPr>
      </w:pPr>
    </w:p>
    <w:sectPr w:rsidR="00CF4043" w:rsidRPr="008952F8" w:rsidSect="007C28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57" w:rsidRDefault="00AC1757" w:rsidP="00CF4043">
      <w:pPr>
        <w:spacing w:after="0" w:line="240" w:lineRule="auto"/>
      </w:pPr>
      <w:r>
        <w:separator/>
      </w:r>
    </w:p>
  </w:endnote>
  <w:endnote w:type="continuationSeparator" w:id="0">
    <w:p w:rsidR="00AC1757" w:rsidRDefault="00AC1757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57" w:rsidRDefault="00AC1757" w:rsidP="00CF4043">
      <w:pPr>
        <w:spacing w:after="0" w:line="240" w:lineRule="auto"/>
      </w:pPr>
      <w:r>
        <w:separator/>
      </w:r>
    </w:p>
  </w:footnote>
  <w:footnote w:type="continuationSeparator" w:id="0">
    <w:p w:rsidR="00AC1757" w:rsidRDefault="00AC1757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B20B2"/>
    <w:rsid w:val="00052122"/>
    <w:rsid w:val="00064403"/>
    <w:rsid w:val="0006524C"/>
    <w:rsid w:val="000C614B"/>
    <w:rsid w:val="00130920"/>
    <w:rsid w:val="00156184"/>
    <w:rsid w:val="001D33A8"/>
    <w:rsid w:val="001F7F32"/>
    <w:rsid w:val="002B5C6B"/>
    <w:rsid w:val="002D3E25"/>
    <w:rsid w:val="00454267"/>
    <w:rsid w:val="004C2382"/>
    <w:rsid w:val="005526DB"/>
    <w:rsid w:val="005C1FD0"/>
    <w:rsid w:val="00617C67"/>
    <w:rsid w:val="00685A8E"/>
    <w:rsid w:val="006D028F"/>
    <w:rsid w:val="007003D0"/>
    <w:rsid w:val="0074412B"/>
    <w:rsid w:val="0077186D"/>
    <w:rsid w:val="007765EE"/>
    <w:rsid w:val="007C2870"/>
    <w:rsid w:val="007F22C5"/>
    <w:rsid w:val="00806810"/>
    <w:rsid w:val="00813246"/>
    <w:rsid w:val="00813AEB"/>
    <w:rsid w:val="008952F8"/>
    <w:rsid w:val="009B7F18"/>
    <w:rsid w:val="00AC1757"/>
    <w:rsid w:val="00AE4A2F"/>
    <w:rsid w:val="00B76AD4"/>
    <w:rsid w:val="00B9434B"/>
    <w:rsid w:val="00BE6B82"/>
    <w:rsid w:val="00C87321"/>
    <w:rsid w:val="00C960A6"/>
    <w:rsid w:val="00CF1D7F"/>
    <w:rsid w:val="00CF4043"/>
    <w:rsid w:val="00CF5B99"/>
    <w:rsid w:val="00D26CAC"/>
    <w:rsid w:val="00D570EA"/>
    <w:rsid w:val="00D871C2"/>
    <w:rsid w:val="00EB20B2"/>
    <w:rsid w:val="00F6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2017-03-06T09:54:00Z</cp:lastPrinted>
  <dcterms:created xsi:type="dcterms:W3CDTF">2014-11-25T04:14:00Z</dcterms:created>
  <dcterms:modified xsi:type="dcterms:W3CDTF">2017-03-06T09:59:00Z</dcterms:modified>
</cp:coreProperties>
</file>