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95" w:rsidRDefault="00545795" w:rsidP="00E8345F">
      <w:pPr>
        <w:rPr>
          <w:b/>
          <w:bCs/>
        </w:rPr>
      </w:pPr>
    </w:p>
    <w:p w:rsidR="00545795" w:rsidRDefault="0001754B" w:rsidP="00E8345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pt;margin-top:1pt;width:53.5pt;height:64.8pt;z-index:1" o:allowincell="f">
            <v:imagedata r:id="rId6" o:title=""/>
            <w10:wrap type="topAndBottom"/>
          </v:shape>
          <o:OLEObject Type="Embed" ProgID="Msxml2.SAXXMLReader.5.0" ShapeID="_x0000_s1026" DrawAspect="Content" ObjectID="_1698556179" r:id="rId7"/>
        </w:pict>
      </w:r>
    </w:p>
    <w:p w:rsidR="00545795" w:rsidRDefault="00545795" w:rsidP="00E8345F">
      <w:pPr>
        <w:jc w:val="center"/>
      </w:pPr>
      <w:r>
        <w:t xml:space="preserve">Российская Федерация </w:t>
      </w:r>
    </w:p>
    <w:p w:rsidR="00545795" w:rsidRDefault="00545795" w:rsidP="00E8345F">
      <w:pPr>
        <w:jc w:val="center"/>
      </w:pPr>
      <w:r>
        <w:t>Администрация Мельничного сельсовета</w:t>
      </w:r>
    </w:p>
    <w:p w:rsidR="00545795" w:rsidRDefault="00545795" w:rsidP="00E8345F">
      <w:pPr>
        <w:jc w:val="center"/>
      </w:pPr>
      <w:r>
        <w:t>Ирбейского района Красноярского края</w:t>
      </w:r>
    </w:p>
    <w:p w:rsidR="00545795" w:rsidRDefault="00545795" w:rsidP="00E8345F">
      <w:pPr>
        <w:jc w:val="center"/>
      </w:pPr>
    </w:p>
    <w:p w:rsidR="00545795" w:rsidRDefault="00545795" w:rsidP="00E8345F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45795" w:rsidRDefault="00545795" w:rsidP="00E8345F">
      <w:pPr>
        <w:jc w:val="center"/>
      </w:pPr>
    </w:p>
    <w:p w:rsidR="00545795" w:rsidRDefault="00E74E7D" w:rsidP="00E8345F">
      <w:r>
        <w:t>09</w:t>
      </w:r>
      <w:r w:rsidR="00545795">
        <w:t>.11.2021г.                       с. Мельничное                                             №</w:t>
      </w:r>
      <w:r>
        <w:t>30</w:t>
      </w:r>
      <w:r w:rsidR="00545795">
        <w:t xml:space="preserve"> -</w:t>
      </w:r>
      <w:proofErr w:type="spellStart"/>
      <w:r w:rsidR="00545795">
        <w:t>пг</w:t>
      </w:r>
      <w:proofErr w:type="spellEnd"/>
    </w:p>
    <w:p w:rsidR="00545795" w:rsidRDefault="00545795" w:rsidP="00E8345F"/>
    <w:p w:rsidR="00545795" w:rsidRDefault="00545795" w:rsidP="00E8345F"/>
    <w:p w:rsidR="00545795" w:rsidRDefault="00545795" w:rsidP="00E8345F"/>
    <w:p w:rsidR="00545795" w:rsidRDefault="00545795" w:rsidP="00E8345F">
      <w:pPr>
        <w:rPr>
          <w:b/>
          <w:bCs/>
        </w:rPr>
      </w:pPr>
      <w:r>
        <w:rPr>
          <w:b/>
          <w:bCs/>
        </w:rPr>
        <w:t>Об утверждении Прогноза социально</w:t>
      </w:r>
      <w:r w:rsidR="00030E9A">
        <w:rPr>
          <w:b/>
          <w:bCs/>
        </w:rPr>
        <w:t xml:space="preserve"> </w:t>
      </w:r>
      <w:r>
        <w:rPr>
          <w:b/>
          <w:bCs/>
        </w:rPr>
        <w:t>- экономического развития Мельничного сельсовета</w:t>
      </w:r>
    </w:p>
    <w:p w:rsidR="00545795" w:rsidRDefault="00545795" w:rsidP="00E8345F">
      <w:pPr>
        <w:rPr>
          <w:b/>
          <w:bCs/>
        </w:rPr>
      </w:pPr>
      <w:r>
        <w:rPr>
          <w:b/>
          <w:bCs/>
        </w:rPr>
        <w:t>на 202</w:t>
      </w:r>
      <w:r w:rsidR="00030E9A">
        <w:rPr>
          <w:b/>
          <w:bCs/>
        </w:rPr>
        <w:t>2</w:t>
      </w:r>
      <w:r>
        <w:rPr>
          <w:b/>
          <w:bCs/>
        </w:rPr>
        <w:t xml:space="preserve"> год и плановый период 202</w:t>
      </w:r>
      <w:r w:rsidR="00030E9A">
        <w:rPr>
          <w:b/>
          <w:bCs/>
        </w:rPr>
        <w:t>3</w:t>
      </w:r>
      <w:r>
        <w:rPr>
          <w:b/>
          <w:bCs/>
        </w:rPr>
        <w:t>-2024 годов</w:t>
      </w:r>
    </w:p>
    <w:p w:rsidR="00545795" w:rsidRDefault="00545795" w:rsidP="00E8345F">
      <w:pPr>
        <w:rPr>
          <w:b/>
          <w:bCs/>
        </w:rPr>
      </w:pPr>
    </w:p>
    <w:p w:rsidR="00545795" w:rsidRDefault="00545795" w:rsidP="00E8345F">
      <w:pPr>
        <w:rPr>
          <w:b/>
          <w:bCs/>
        </w:rPr>
      </w:pPr>
    </w:p>
    <w:p w:rsidR="00545795" w:rsidRDefault="00545795" w:rsidP="00B374B1">
      <w:r>
        <w:t xml:space="preserve"> В соответствии со статьей 172 Бюджетного кодекса Российской Федерации и Положением о бюджетном процессе в администрации Мельничного сельсовета</w:t>
      </w:r>
    </w:p>
    <w:p w:rsidR="00545795" w:rsidRDefault="00545795" w:rsidP="00E8345F">
      <w:pPr>
        <w:ind w:firstLine="720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545795" w:rsidRDefault="00545795" w:rsidP="00E8345F">
      <w:pPr>
        <w:ind w:firstLine="720"/>
      </w:pPr>
    </w:p>
    <w:p w:rsidR="00545795" w:rsidRDefault="00545795" w:rsidP="00E8345F">
      <w:pPr>
        <w:ind w:firstLine="720"/>
      </w:pPr>
      <w:r>
        <w:t>1. Утвердить прилагаемый Прогноз социально-экономического развития  муниципального образования Мельничный сельсовет на 202</w:t>
      </w:r>
      <w:r w:rsidR="00030E9A">
        <w:t>2</w:t>
      </w:r>
      <w:r>
        <w:t xml:space="preserve"> год и плановый период 202</w:t>
      </w:r>
      <w:r w:rsidR="00030E9A">
        <w:t>3</w:t>
      </w:r>
      <w:r>
        <w:t>-2024 годов.</w:t>
      </w:r>
    </w:p>
    <w:p w:rsidR="00545795" w:rsidRDefault="00545795" w:rsidP="00E8345F">
      <w:pPr>
        <w:ind w:left="72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45795" w:rsidRDefault="00545795" w:rsidP="00E8345F">
      <w:pPr>
        <w:ind w:left="720"/>
      </w:pPr>
      <w:r>
        <w:t xml:space="preserve">3.Постановление вступает в силу со дня подписания и подлежит опубликованию </w:t>
      </w:r>
    </w:p>
    <w:p w:rsidR="00545795" w:rsidRDefault="00545795" w:rsidP="00E8345F"/>
    <w:p w:rsidR="00545795" w:rsidRDefault="00545795" w:rsidP="00E8345F">
      <w:pPr>
        <w:ind w:firstLine="720"/>
      </w:pPr>
    </w:p>
    <w:p w:rsidR="00545795" w:rsidRDefault="00545795" w:rsidP="00E8345F">
      <w:pPr>
        <w:ind w:firstLine="851"/>
      </w:pPr>
    </w:p>
    <w:p w:rsidR="00545795" w:rsidRDefault="00545795" w:rsidP="00E8345F">
      <w:pPr>
        <w:ind w:firstLine="851"/>
      </w:pPr>
    </w:p>
    <w:p w:rsidR="00545795" w:rsidRDefault="00545795" w:rsidP="00E8345F">
      <w:pPr>
        <w:rPr>
          <w:b/>
          <w:bCs/>
        </w:rPr>
      </w:pPr>
      <w:r>
        <w:rPr>
          <w:b/>
          <w:bCs/>
        </w:rPr>
        <w:t>Глава   сельсовета</w:t>
      </w:r>
      <w:r>
        <w:rPr>
          <w:b/>
          <w:bCs/>
        </w:rPr>
        <w:tab/>
        <w:t xml:space="preserve">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О.М.Охримов</w:t>
      </w:r>
      <w:proofErr w:type="spellEnd"/>
    </w:p>
    <w:p w:rsidR="00545795" w:rsidRDefault="00545795" w:rsidP="00E8345F">
      <w:pPr>
        <w:jc w:val="center"/>
      </w:pPr>
    </w:p>
    <w:p w:rsidR="00545795" w:rsidRDefault="00545795"/>
    <w:p w:rsidR="0001754B" w:rsidRDefault="0001754B"/>
    <w:p w:rsidR="0001754B" w:rsidRDefault="0001754B"/>
    <w:p w:rsidR="0001754B" w:rsidRDefault="0001754B"/>
    <w:p w:rsidR="0001754B" w:rsidRDefault="0001754B"/>
    <w:p w:rsidR="0001754B" w:rsidRDefault="0001754B"/>
    <w:p w:rsidR="0001754B" w:rsidRDefault="0001754B"/>
    <w:p w:rsidR="0001754B" w:rsidRDefault="0001754B"/>
    <w:p w:rsidR="0001754B" w:rsidRPr="003669BA" w:rsidRDefault="0001754B" w:rsidP="0001754B">
      <w:pPr>
        <w:shd w:val="clear" w:color="auto" w:fill="F9F9F9"/>
      </w:pPr>
      <w:r>
        <w:t xml:space="preserve">                                                                                            </w:t>
      </w:r>
      <w:r w:rsidRPr="003669BA">
        <w:t>УТВЕРЖДЕН</w:t>
      </w:r>
    </w:p>
    <w:p w:rsidR="0001754B" w:rsidRPr="003669BA" w:rsidRDefault="0001754B" w:rsidP="0001754B">
      <w:pPr>
        <w:shd w:val="clear" w:color="auto" w:fill="F9F9F9"/>
      </w:pPr>
      <w:r>
        <w:t xml:space="preserve">                                                                        </w:t>
      </w:r>
      <w:r w:rsidRPr="003669BA">
        <w:t>постановлением  администрации</w:t>
      </w:r>
    </w:p>
    <w:p w:rsidR="0001754B" w:rsidRPr="003669BA" w:rsidRDefault="0001754B" w:rsidP="0001754B">
      <w:pPr>
        <w:shd w:val="clear" w:color="auto" w:fill="F9F9F9"/>
      </w:pPr>
      <w:r>
        <w:t xml:space="preserve">                                                                       </w:t>
      </w:r>
      <w:r w:rsidRPr="003669BA">
        <w:t>Мельничного сельсовета</w:t>
      </w:r>
    </w:p>
    <w:p w:rsidR="0001754B" w:rsidRPr="003669BA" w:rsidRDefault="0001754B" w:rsidP="0001754B">
      <w:pPr>
        <w:shd w:val="clear" w:color="auto" w:fill="F9F9F9"/>
        <w:rPr>
          <w:b/>
          <w:bCs/>
        </w:rPr>
      </w:pPr>
      <w:r>
        <w:t xml:space="preserve">                                                                       </w:t>
      </w:r>
      <w:bookmarkStart w:id="0" w:name="_GoBack"/>
      <w:bookmarkEnd w:id="0"/>
      <w:r>
        <w:t>о</w:t>
      </w:r>
      <w:r w:rsidRPr="003669BA">
        <w:t>т</w:t>
      </w:r>
      <w:r>
        <w:t xml:space="preserve"> 09 .11</w:t>
      </w:r>
      <w:r w:rsidRPr="003669BA">
        <w:t>.20</w:t>
      </w:r>
      <w:r>
        <w:t>21</w:t>
      </w:r>
      <w:r w:rsidRPr="003669BA">
        <w:t xml:space="preserve"> №</w:t>
      </w:r>
      <w:r>
        <w:t>30</w:t>
      </w:r>
      <w:r w:rsidRPr="003669BA">
        <w:t>-пг</w:t>
      </w:r>
    </w:p>
    <w:p w:rsidR="0001754B" w:rsidRPr="003669BA" w:rsidRDefault="0001754B" w:rsidP="0001754B">
      <w:pPr>
        <w:shd w:val="clear" w:color="auto" w:fill="F9F9F9"/>
      </w:pPr>
    </w:p>
    <w:p w:rsidR="0001754B" w:rsidRPr="003669BA" w:rsidRDefault="0001754B" w:rsidP="0001754B">
      <w:pPr>
        <w:shd w:val="clear" w:color="auto" w:fill="F9F9F9"/>
        <w:jc w:val="center"/>
      </w:pPr>
      <w:r w:rsidRPr="003669BA">
        <w:rPr>
          <w:b/>
          <w:bCs/>
        </w:rPr>
        <w:t>Прогноз социально-экономического развития муниципального образов</w:t>
      </w:r>
      <w:r>
        <w:rPr>
          <w:b/>
          <w:bCs/>
        </w:rPr>
        <w:t>ания Мельничный сельсовет на  2022 и на плановый период 2023</w:t>
      </w:r>
      <w:r w:rsidRPr="003669BA">
        <w:rPr>
          <w:b/>
          <w:bCs/>
        </w:rPr>
        <w:t>-202</w:t>
      </w:r>
      <w:r>
        <w:rPr>
          <w:b/>
          <w:bCs/>
        </w:rPr>
        <w:t>4</w:t>
      </w:r>
      <w:r w:rsidRPr="003669BA">
        <w:rPr>
          <w:b/>
          <w:bCs/>
        </w:rPr>
        <w:t xml:space="preserve"> год</w:t>
      </w:r>
      <w:r>
        <w:rPr>
          <w:b/>
          <w:bCs/>
        </w:rPr>
        <w:t>ов</w:t>
      </w:r>
      <w:r w:rsidRPr="003669BA">
        <w:rPr>
          <w:b/>
          <w:bCs/>
        </w:rPr>
        <w:t> </w:t>
      </w:r>
    </w:p>
    <w:p w:rsidR="0001754B" w:rsidRPr="000665A9" w:rsidRDefault="0001754B" w:rsidP="0001754B">
      <w:r w:rsidRPr="003669BA">
        <w:t>       </w:t>
      </w:r>
      <w:proofErr w:type="gramStart"/>
      <w:r w:rsidRPr="000665A9">
        <w:t xml:space="preserve">Основные параметры прогноза социально-экономического развития </w:t>
      </w:r>
      <w:r>
        <w:t xml:space="preserve">Мельничного </w:t>
      </w:r>
      <w:r w:rsidRPr="000665A9">
        <w:t>сельсовета на 20</w:t>
      </w:r>
      <w:r>
        <w:t>22</w:t>
      </w:r>
      <w:r w:rsidRPr="000665A9">
        <w:t xml:space="preserve"> год и плановый период 202</w:t>
      </w:r>
      <w:r>
        <w:t>3</w:t>
      </w:r>
      <w:r w:rsidRPr="000665A9">
        <w:t>-202</w:t>
      </w:r>
      <w:r>
        <w:t>4</w:t>
      </w:r>
      <w:r w:rsidRPr="000665A9">
        <w:t xml:space="preserve"> годов сформированы в соответствии с учетом итогов социально-экономического развития сельсовета в 20</w:t>
      </w:r>
      <w:r>
        <w:t>20</w:t>
      </w:r>
      <w:r w:rsidRPr="000665A9">
        <w:t xml:space="preserve"> году и за девять месяцев 20</w:t>
      </w:r>
      <w:r>
        <w:t>21</w:t>
      </w:r>
      <w:r w:rsidRPr="000665A9">
        <w:t xml:space="preserve"> года, решением </w:t>
      </w:r>
      <w:r>
        <w:t xml:space="preserve">Мельничного </w:t>
      </w:r>
      <w:r w:rsidRPr="000665A9">
        <w:t>сельского Совета депутатов №</w:t>
      </w:r>
      <w:r>
        <w:t>23</w:t>
      </w:r>
      <w:r w:rsidRPr="000665A9">
        <w:t xml:space="preserve"> от </w:t>
      </w:r>
      <w:r>
        <w:t>08.11.2013</w:t>
      </w:r>
      <w:r w:rsidRPr="000665A9">
        <w:t xml:space="preserve"> года </w:t>
      </w:r>
      <w:r w:rsidRPr="000665A9">
        <w:br/>
        <w:t xml:space="preserve">«О бюджетном процессе в </w:t>
      </w:r>
      <w:r>
        <w:t>администрации Мельничного</w:t>
      </w:r>
      <w:r w:rsidRPr="000665A9">
        <w:t xml:space="preserve"> сельсовет</w:t>
      </w:r>
      <w:r>
        <w:t>а</w:t>
      </w:r>
      <w:r w:rsidRPr="000665A9">
        <w:t>».</w:t>
      </w:r>
      <w:proofErr w:type="gramEnd"/>
    </w:p>
    <w:p w:rsidR="0001754B" w:rsidRPr="000665A9" w:rsidRDefault="0001754B" w:rsidP="0001754B">
      <w:pPr>
        <w:ind w:firstLine="708"/>
        <w:rPr>
          <w:spacing w:val="-1"/>
        </w:rPr>
      </w:pPr>
      <w:r w:rsidRPr="000665A9">
        <w:rPr>
          <w:spacing w:val="3"/>
        </w:rPr>
        <w:t>В 20</w:t>
      </w:r>
      <w:r>
        <w:rPr>
          <w:spacing w:val="3"/>
        </w:rPr>
        <w:t>22</w:t>
      </w:r>
      <w:r w:rsidRPr="000665A9">
        <w:rPr>
          <w:spacing w:val="3"/>
        </w:rPr>
        <w:t xml:space="preserve"> году и плановом периоде 202</w:t>
      </w:r>
      <w:r>
        <w:rPr>
          <w:spacing w:val="3"/>
        </w:rPr>
        <w:t>3-2024</w:t>
      </w:r>
      <w:r w:rsidRPr="000665A9">
        <w:rPr>
          <w:spacing w:val="3"/>
        </w:rPr>
        <w:t xml:space="preserve"> годов прогноз социально-экономического развития в </w:t>
      </w:r>
      <w:r>
        <w:rPr>
          <w:spacing w:val="3"/>
        </w:rPr>
        <w:t>Мельничном</w:t>
      </w:r>
      <w:r w:rsidRPr="000665A9">
        <w:rPr>
          <w:spacing w:val="3"/>
        </w:rPr>
        <w:t xml:space="preserve"> сельсовете </w:t>
      </w:r>
      <w:r w:rsidRPr="000665A9">
        <w:t xml:space="preserve">будет осуществляться </w:t>
      </w:r>
      <w:r w:rsidRPr="000665A9">
        <w:br/>
      </w:r>
      <w:r w:rsidRPr="000665A9">
        <w:rPr>
          <w:spacing w:val="-1"/>
        </w:rPr>
        <w:t>на основе:</w:t>
      </w:r>
    </w:p>
    <w:p w:rsidR="0001754B" w:rsidRPr="000665A9" w:rsidRDefault="0001754B" w:rsidP="0001754B">
      <w:pPr>
        <w:numPr>
          <w:ilvl w:val="0"/>
          <w:numId w:val="1"/>
        </w:numPr>
        <w:suppressAutoHyphens/>
        <w:overflowPunct w:val="0"/>
        <w:autoSpaceDE w:val="0"/>
        <w:ind w:left="0" w:firstLine="1068"/>
      </w:pPr>
      <w:r w:rsidRPr="000665A9">
        <w:t xml:space="preserve">анализа социально-экономического развития </w:t>
      </w:r>
      <w:r>
        <w:t xml:space="preserve">Мельничного </w:t>
      </w:r>
      <w:r w:rsidRPr="000665A9">
        <w:t>сельсовета за последний год (во взаимосвязи с показателями исполнения бюджета);</w:t>
      </w:r>
    </w:p>
    <w:p w:rsidR="0001754B" w:rsidRDefault="0001754B" w:rsidP="0001754B">
      <w:pPr>
        <w:numPr>
          <w:ilvl w:val="0"/>
          <w:numId w:val="1"/>
        </w:numPr>
        <w:suppressAutoHyphens/>
        <w:overflowPunct w:val="0"/>
        <w:autoSpaceDE w:val="0"/>
        <w:ind w:left="0" w:firstLine="1068"/>
      </w:pPr>
      <w:r w:rsidRPr="000665A9">
        <w:t>основных социально-экономических показателей и направлений деятельности администрации</w:t>
      </w:r>
      <w:r>
        <w:t xml:space="preserve"> Мельничного</w:t>
      </w:r>
      <w:r w:rsidRPr="000665A9">
        <w:t xml:space="preserve"> сельсовета в 20</w:t>
      </w:r>
      <w:r>
        <w:t>21</w:t>
      </w:r>
      <w:r w:rsidRPr="000665A9">
        <w:t xml:space="preserve"> году</w:t>
      </w:r>
      <w:r>
        <w:t>.</w:t>
      </w:r>
    </w:p>
    <w:p w:rsidR="0001754B" w:rsidRPr="000665A9" w:rsidRDefault="0001754B" w:rsidP="0001754B">
      <w:pPr>
        <w:numPr>
          <w:ilvl w:val="0"/>
          <w:numId w:val="1"/>
        </w:numPr>
        <w:suppressAutoHyphens/>
        <w:overflowPunct w:val="0"/>
        <w:autoSpaceDE w:val="0"/>
        <w:ind w:left="0" w:firstLine="1068"/>
      </w:pPr>
    </w:p>
    <w:p w:rsidR="0001754B" w:rsidRPr="000665A9" w:rsidRDefault="0001754B" w:rsidP="0001754B">
      <w:r w:rsidRPr="000665A9">
        <w:t>В соответствии с муниципальной программой  Мельничного сельсовета «Содействие развитию муниципального образования Мельничный сельсовет» приоритетными нап</w:t>
      </w:r>
      <w:r>
        <w:t xml:space="preserve">равлениями развития Мельничного </w:t>
      </w:r>
      <w:r w:rsidRPr="000665A9">
        <w:t>сельсовета на 20</w:t>
      </w:r>
      <w:r>
        <w:t>22</w:t>
      </w:r>
      <w:r w:rsidRPr="000665A9">
        <w:t xml:space="preserve"> и плановый период 202</w:t>
      </w:r>
      <w:r>
        <w:t>3</w:t>
      </w:r>
      <w:r w:rsidRPr="000665A9">
        <w:t>-202</w:t>
      </w:r>
      <w:r>
        <w:t>4</w:t>
      </w:r>
      <w:r w:rsidRPr="000665A9">
        <w:t xml:space="preserve"> годов являются:</w:t>
      </w:r>
    </w:p>
    <w:p w:rsidR="0001754B" w:rsidRPr="000665A9" w:rsidRDefault="0001754B" w:rsidP="0001754B">
      <w:r w:rsidRPr="000665A9">
        <w:t xml:space="preserve">-сохранение человеческого потенциала, улучшение количественных и качественных характеристик уровня жизни жителей </w:t>
      </w:r>
      <w:r>
        <w:t xml:space="preserve">Мельничного </w:t>
      </w:r>
      <w:r w:rsidRPr="000665A9">
        <w:t>сельсовета, повышение уровня здоровья, работоспособности и творческой активности;</w:t>
      </w:r>
    </w:p>
    <w:p w:rsidR="0001754B" w:rsidRPr="000665A9" w:rsidRDefault="0001754B" w:rsidP="0001754B">
      <w:r w:rsidRPr="000665A9">
        <w:t>-увеличение доходов бюджета, повышение собираемости местных налогов и сборов и оптимизация расходов;</w:t>
      </w:r>
    </w:p>
    <w:p w:rsidR="0001754B" w:rsidRPr="000665A9" w:rsidRDefault="0001754B" w:rsidP="0001754B">
      <w:r w:rsidRPr="000665A9"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01754B" w:rsidRPr="000665A9" w:rsidRDefault="0001754B" w:rsidP="0001754B">
      <w:r w:rsidRPr="000665A9">
        <w:t xml:space="preserve">-проведение запланированных мероприятий по благоустройству </w:t>
      </w:r>
      <w:r>
        <w:t>Мельничного</w:t>
      </w:r>
      <w:r w:rsidRPr="000665A9">
        <w:t xml:space="preserve"> сельсовета;</w:t>
      </w:r>
    </w:p>
    <w:p w:rsidR="0001754B" w:rsidRPr="000665A9" w:rsidRDefault="0001754B" w:rsidP="0001754B">
      <w:r w:rsidRPr="000665A9">
        <w:t>- участие в краевых программах;</w:t>
      </w:r>
    </w:p>
    <w:p w:rsidR="0001754B" w:rsidRPr="000665A9" w:rsidRDefault="0001754B" w:rsidP="0001754B">
      <w:r w:rsidRPr="000665A9">
        <w:t>-развитие физкультурно-массовой, оздоровительной и спортивной работы, детско-юношеского спорта, пропаганда здорового образа жизни;</w:t>
      </w:r>
    </w:p>
    <w:p w:rsidR="0001754B" w:rsidRPr="000665A9" w:rsidRDefault="0001754B" w:rsidP="0001754B">
      <w:r w:rsidRPr="000665A9">
        <w:t>-развитие культуры и искусства.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1.Демография и показатели уровня жизни населения</w:t>
      </w:r>
    </w:p>
    <w:p w:rsidR="0001754B" w:rsidRPr="003669BA" w:rsidRDefault="0001754B" w:rsidP="0001754B">
      <w:pPr>
        <w:shd w:val="clear" w:color="auto" w:fill="F9F9F9"/>
        <w:ind w:firstLine="709"/>
        <w:rPr>
          <w:b/>
          <w:bCs/>
        </w:rPr>
      </w:pPr>
    </w:p>
    <w:p w:rsidR="0001754B" w:rsidRPr="003669BA" w:rsidRDefault="0001754B" w:rsidP="0001754B">
      <w:pPr>
        <w:ind w:firstLine="709"/>
      </w:pPr>
      <w:r w:rsidRPr="003669BA">
        <w:lastRenderedPageBreak/>
        <w:t xml:space="preserve">Муниципальное образование Мельничный сельсовет расположено в </w:t>
      </w:r>
      <w:proofErr w:type="spellStart"/>
      <w:r w:rsidRPr="003669BA">
        <w:t>Ирбейском</w:t>
      </w:r>
      <w:proofErr w:type="spellEnd"/>
      <w:r w:rsidRPr="003669BA">
        <w:t xml:space="preserve"> районе в  </w:t>
      </w:r>
      <w:proofErr w:type="spellStart"/>
      <w:r w:rsidRPr="003669BA">
        <w:t>Канской</w:t>
      </w:r>
      <w:proofErr w:type="spellEnd"/>
      <w:r w:rsidRPr="003669BA">
        <w:t xml:space="preserve"> группе административных районов Центрально-Красноярского экономического района  на юго-востоке края в бассейне реки Кан</w:t>
      </w:r>
      <w:proofErr w:type="gramStart"/>
      <w:r w:rsidRPr="003669BA">
        <w:t xml:space="preserve"> .</w:t>
      </w:r>
      <w:proofErr w:type="gramEnd"/>
      <w:r w:rsidRPr="003669BA">
        <w:t xml:space="preserve"> Расстояние до районного центра с. </w:t>
      </w:r>
      <w:proofErr w:type="spellStart"/>
      <w:r w:rsidRPr="003669BA">
        <w:t>Ирбейское</w:t>
      </w:r>
      <w:proofErr w:type="spellEnd"/>
      <w:r w:rsidRPr="003669BA">
        <w:t xml:space="preserve"> 14 км, до краевого центра г. Красноярск 250 км, до ближайшей железнодорожной станции 20 км. Общая   площадь территории – 31728,7 га, в </w:t>
      </w:r>
      <w:proofErr w:type="spellStart"/>
      <w:r w:rsidRPr="003669BA">
        <w:t>т.ч</w:t>
      </w:r>
      <w:proofErr w:type="spellEnd"/>
      <w:r w:rsidRPr="003669BA">
        <w:t xml:space="preserve">. сельскохозяйственных угодий 24717,8 га, земель лесного фонда – 2,1 га, земель промышленного фонда 2,1  га. Администрация Мельничного сельсовета сельского типа, в его составе 2 </w:t>
      </w:r>
      <w:proofErr w:type="gramStart"/>
      <w:r w:rsidRPr="003669BA">
        <w:t>сельских</w:t>
      </w:r>
      <w:proofErr w:type="gramEnd"/>
      <w:r w:rsidRPr="003669BA">
        <w:t xml:space="preserve"> поселения: с. Мельничное и д. Галушка. На территории поселения находится озеро, в котором водится рыба: карась и карп. В охотничьих угодьях водятся дикие животные: косуля, волк, лисица, барсук, заяц. </w:t>
      </w:r>
      <w:proofErr w:type="gramStart"/>
      <w:r w:rsidRPr="003669BA">
        <w:t xml:space="preserve">В лесу растут грибы такие, как лисички, грузди, рыжики, опята, белые, из ягод – клюква, брусника, голубика, черника, черемуха, рябина, калина, черная и красная смородина, шиповник, клубника. </w:t>
      </w:r>
      <w:proofErr w:type="gramEnd"/>
    </w:p>
    <w:p w:rsidR="0001754B" w:rsidRPr="003669BA" w:rsidRDefault="0001754B" w:rsidP="0001754B">
      <w:pPr>
        <w:ind w:firstLine="709"/>
      </w:pPr>
      <w:r w:rsidRPr="003669BA">
        <w:t>По территории поселения проходит 6,3 км дорог местного значения.</w:t>
      </w:r>
    </w:p>
    <w:p w:rsidR="0001754B" w:rsidRPr="003669BA" w:rsidRDefault="0001754B" w:rsidP="0001754B">
      <w:pPr>
        <w:ind w:firstLine="709"/>
      </w:pPr>
      <w:r w:rsidRPr="003669BA">
        <w:t>Связь с районным и краевым центром осуществляется автомобильным транспортом. Транспортные услуги оказывает филиал ГПКК «</w:t>
      </w:r>
      <w:proofErr w:type="gramStart"/>
      <w:r w:rsidRPr="003669BA">
        <w:t>Краевое</w:t>
      </w:r>
      <w:proofErr w:type="gramEnd"/>
      <w:r w:rsidRPr="003669BA">
        <w:t xml:space="preserve"> АТП». Автобусное сообщение с районным центром три раза в неделю. 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По данным статистики на 01.</w:t>
      </w:r>
      <w:r>
        <w:t>10</w:t>
      </w:r>
      <w:r w:rsidRPr="003669BA">
        <w:t>.20</w:t>
      </w:r>
      <w:r>
        <w:t>21</w:t>
      </w:r>
      <w:r w:rsidRPr="003669BA">
        <w:t xml:space="preserve"> года в поселении зарегистрировано  по месту жительства </w:t>
      </w:r>
      <w:r>
        <w:t>363</w:t>
      </w:r>
      <w:r w:rsidRPr="003669BA">
        <w:t xml:space="preserve"> человек,   проживают - </w:t>
      </w:r>
      <w:r w:rsidRPr="0043666B">
        <w:t>2</w:t>
      </w:r>
      <w:r>
        <w:t>86</w:t>
      </w:r>
      <w:r w:rsidRPr="003669BA">
        <w:t xml:space="preserve"> человек</w:t>
      </w:r>
      <w:r>
        <w:t>.</w:t>
      </w:r>
    </w:p>
    <w:p w:rsidR="0001754B" w:rsidRDefault="0001754B" w:rsidP="0001754B">
      <w:pPr>
        <w:shd w:val="clear" w:color="auto" w:fill="FFFFFF"/>
        <w:ind w:firstLine="709"/>
      </w:pPr>
      <w:r w:rsidRPr="003669BA">
        <w:t>        Демографическая ситуация в Мельничном сельском поселении характеризуется  уменьшением численности населения в результате естественной убыли, низким уровнем рождаем</w:t>
      </w:r>
      <w:r>
        <w:t>ости высоким уровнем смертности</w:t>
      </w:r>
      <w:r w:rsidRPr="003669BA">
        <w:t>. За 10 месяцев 20</w:t>
      </w:r>
      <w:r>
        <w:t>21</w:t>
      </w:r>
      <w:r w:rsidRPr="003669BA">
        <w:t xml:space="preserve"> года родил</w:t>
      </w:r>
      <w:r>
        <w:t>ось5</w:t>
      </w:r>
      <w:r w:rsidRPr="003669BA">
        <w:t xml:space="preserve"> ребе</w:t>
      </w:r>
      <w:r>
        <w:t>нка</w:t>
      </w:r>
      <w:r w:rsidRPr="003669BA">
        <w:t xml:space="preserve">, умерло </w:t>
      </w:r>
      <w:r>
        <w:t>6</w:t>
      </w:r>
      <w:r w:rsidRPr="003669BA">
        <w:t xml:space="preserve"> человек, брак заключили 0 пар, расторгли 0 пар. Естественная убыль населения за 10 месяцев  20</w:t>
      </w:r>
      <w:r>
        <w:t>21</w:t>
      </w:r>
      <w:r w:rsidRPr="003669BA">
        <w:t xml:space="preserve"> года составила минус </w:t>
      </w:r>
      <w:r>
        <w:t>1</w:t>
      </w:r>
      <w:r w:rsidRPr="003669BA">
        <w:t xml:space="preserve"> человек. </w:t>
      </w:r>
      <w:r>
        <w:t xml:space="preserve">Выбыло 8 человек на новое место жительства. </w:t>
      </w:r>
      <w:r w:rsidRPr="003669BA">
        <w:t xml:space="preserve"> Анализ возрастной структуры  населения показывает, что старение населения продолжается. 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Возрастная структура населения: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— численность населения в трудоспособном возрасте –  </w:t>
      </w:r>
      <w:r>
        <w:t>137</w:t>
      </w:r>
      <w:r w:rsidRPr="003669BA">
        <w:t xml:space="preserve"> человек;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 — детей всего – </w:t>
      </w:r>
      <w:r>
        <w:t>59</w:t>
      </w:r>
      <w:r w:rsidRPr="003669BA">
        <w:t xml:space="preserve"> человек</w:t>
      </w:r>
      <w:r>
        <w:t>, проживает 44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Пенсионеров по старости и инвалидности – </w:t>
      </w:r>
      <w:r>
        <w:t>78</w:t>
      </w:r>
      <w:r w:rsidRPr="003669BA">
        <w:t>   чел</w:t>
      </w:r>
      <w:r>
        <w:t>овек</w:t>
      </w:r>
      <w:r w:rsidRPr="003669BA">
        <w:t>.</w:t>
      </w:r>
    </w:p>
    <w:p w:rsidR="0001754B" w:rsidRDefault="0001754B" w:rsidP="0001754B">
      <w:pPr>
        <w:shd w:val="clear" w:color="auto" w:fill="F9F9F9"/>
        <w:ind w:firstLine="709"/>
      </w:pPr>
      <w:r w:rsidRPr="003669BA">
        <w:t xml:space="preserve">Доля неработающего населения </w:t>
      </w:r>
      <w:r>
        <w:t xml:space="preserve">в </w:t>
      </w:r>
      <w:r w:rsidRPr="003669BA">
        <w:t>сельском поселении в трудоспособном возрасте  достаточно высока и не может не сказываться отрицательно на социально-экономической сфере поселения. 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</w:t>
      </w:r>
    </w:p>
    <w:p w:rsidR="0001754B" w:rsidRDefault="0001754B" w:rsidP="0001754B">
      <w:pPr>
        <w:shd w:val="clear" w:color="auto" w:fill="F9F9F9"/>
        <w:ind w:firstLine="709"/>
      </w:pPr>
      <w:r w:rsidRPr="003669BA">
        <w:t xml:space="preserve"> Доходы населения средние. Основным источником доходов населения являются пенсионные выплаты и доходы, получаемые по месту работы, — это заработная плата и выплаты социального характера, рост которых, по-прежнему является важнейшим фактором обеспечения повышен</w:t>
      </w:r>
      <w:r>
        <w:t xml:space="preserve">ия жизненного уровня населения. Средняя заработная плата работающего </w:t>
      </w:r>
      <w:r>
        <w:lastRenderedPageBreak/>
        <w:t xml:space="preserve">населения за 2020год  составила 28228,00 рублей. Уровень среднемесячной заработной платы за 9 месяцев 2021 года повысился на 8 </w:t>
      </w:r>
      <w:r w:rsidRPr="002069E3">
        <w:t>%</w:t>
      </w:r>
      <w:r>
        <w:t xml:space="preserve"> к уровню 2020 года и составил 30423,00 рубля. Планируется  повышение среднемесячной заработной платы в 2022 году на </w:t>
      </w:r>
      <w:r w:rsidRPr="00B07DD1">
        <w:t>10%</w:t>
      </w:r>
      <w:r>
        <w:t xml:space="preserve"> для бюджетников. </w:t>
      </w:r>
    </w:p>
    <w:p w:rsidR="0001754B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2. Социально-экономическое развитие поселения</w:t>
      </w:r>
    </w:p>
    <w:p w:rsidR="0001754B" w:rsidRPr="003669BA" w:rsidRDefault="0001754B" w:rsidP="0001754B">
      <w:pPr>
        <w:shd w:val="clear" w:color="auto" w:fill="F9F9F9"/>
        <w:ind w:firstLine="709"/>
        <w:rPr>
          <w:b/>
          <w:bCs/>
        </w:rPr>
      </w:pPr>
    </w:p>
    <w:p w:rsidR="0001754B" w:rsidRPr="003669BA" w:rsidRDefault="0001754B" w:rsidP="0001754B">
      <w:pPr>
        <w:ind w:firstLine="709"/>
      </w:pPr>
      <w:r w:rsidRPr="003669BA">
        <w:t xml:space="preserve">На территории поселения расположены: учреждения образования и культуры, здравоохранения, связи, </w:t>
      </w:r>
    </w:p>
    <w:p w:rsidR="0001754B" w:rsidRPr="003669BA" w:rsidRDefault="0001754B" w:rsidP="0001754B">
      <w:pPr>
        <w:ind w:firstLine="709"/>
      </w:pPr>
      <w:r w:rsidRPr="003669BA">
        <w:t xml:space="preserve">зарегистрированы ООО «Изумрудный лес»,  2 индивидуальных предпринимателя </w:t>
      </w:r>
      <w:proofErr w:type="spellStart"/>
      <w:r w:rsidRPr="003669BA">
        <w:t>Шутикова</w:t>
      </w:r>
      <w:proofErr w:type="spellEnd"/>
      <w:r w:rsidRPr="003669BA">
        <w:t xml:space="preserve"> С.Н. и Миллер В.Д., имеется водопроводная башня и водопроводные сети, детская площадка, памятник погибшим в годы ВОВ 1941-1945г.г.</w:t>
      </w:r>
      <w:proofErr w:type="gramStart"/>
      <w:r w:rsidRPr="003669BA">
        <w:t>,п</w:t>
      </w:r>
      <w:proofErr w:type="gramEnd"/>
      <w:r w:rsidRPr="003669BA">
        <w:t>амятник погибшим в годы гражданской войны.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 На территории поселения </w:t>
      </w:r>
      <w:r>
        <w:t>129</w:t>
      </w:r>
      <w:r w:rsidRPr="003669BA">
        <w:t xml:space="preserve"> личных подсобных хозяйств</w:t>
      </w:r>
      <w:r>
        <w:t xml:space="preserve"> из них только в 51содержится поголовье скота.</w:t>
      </w:r>
      <w:r w:rsidRPr="003669BA">
        <w:t xml:space="preserve"> В частном секторе и в КФХ имеется скота: всего КРС  </w:t>
      </w:r>
      <w:r w:rsidRPr="00364F3F">
        <w:t xml:space="preserve">—  </w:t>
      </w:r>
      <w:r>
        <w:t>86</w:t>
      </w:r>
      <w:r w:rsidRPr="00364F3F">
        <w:t>,</w:t>
      </w:r>
      <w:r w:rsidRPr="003669BA">
        <w:t xml:space="preserve">  в том числе коров –</w:t>
      </w:r>
      <w:r>
        <w:t>30</w:t>
      </w:r>
      <w:r w:rsidRPr="003669BA">
        <w:t xml:space="preserve">, свиней – </w:t>
      </w:r>
      <w:r>
        <w:t>188</w:t>
      </w:r>
      <w:r w:rsidRPr="003669BA">
        <w:t xml:space="preserve">, овец – </w:t>
      </w:r>
      <w:r>
        <w:t>29</w:t>
      </w:r>
      <w:r w:rsidRPr="003669BA">
        <w:t>, птицы –</w:t>
      </w:r>
      <w:r>
        <w:t>897</w:t>
      </w:r>
      <w:r w:rsidRPr="003669BA">
        <w:t xml:space="preserve">, пчелосемей – </w:t>
      </w:r>
      <w:r>
        <w:t>30</w:t>
      </w:r>
      <w:r w:rsidRPr="003669BA">
        <w:t>, кроликов –</w:t>
      </w:r>
      <w:r w:rsidRPr="00364F3F">
        <w:t>0,</w:t>
      </w:r>
      <w:r w:rsidRPr="003669BA">
        <w:t xml:space="preserve"> лошадей – </w:t>
      </w:r>
      <w:r>
        <w:t>10</w:t>
      </w:r>
      <w:r w:rsidRPr="00364F3F">
        <w:t>.</w:t>
      </w:r>
      <w:r>
        <w:t xml:space="preserve"> Поголовье скота  из года в год сокращается.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муниципального образования Мельничный сельсовет.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В соответствии с данными,  наличие общей площади жилого фонда на территории поселения  составляет </w:t>
      </w:r>
      <w:r w:rsidRPr="004D1C1B">
        <w:t xml:space="preserve">8900 м </w:t>
      </w:r>
      <w:r w:rsidRPr="004D1C1B">
        <w:rPr>
          <w:vertAlign w:val="superscript"/>
        </w:rPr>
        <w:t>2</w:t>
      </w:r>
      <w:r w:rsidRPr="004D1C1B">
        <w:t>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Уровень благоустройства жилищного фонда, по имеющимся видам инженерного оборудования сельского поселения является невысоким. Жилищный фонд поселения обеспечен водопроводом на 100%, центральным отоплением обеспечены всего 3 квартиры.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 Мельничном сельском поселении имеется 4</w:t>
      </w:r>
      <w:r>
        <w:t>2</w:t>
      </w:r>
      <w:r w:rsidRPr="003669BA">
        <w:t xml:space="preserve"> многоквартирных дом</w:t>
      </w:r>
      <w:r>
        <w:t>а</w:t>
      </w:r>
      <w:r w:rsidRPr="003669BA">
        <w:t xml:space="preserve">, </w:t>
      </w:r>
      <w:r>
        <w:t>79 домов индивидуального типа. П</w:t>
      </w:r>
      <w:r w:rsidRPr="003669BA">
        <w:t>реобладает деревянная жилая застройка</w:t>
      </w:r>
      <w:r>
        <w:t>.</w:t>
      </w:r>
    </w:p>
    <w:p w:rsidR="0001754B" w:rsidRDefault="0001754B" w:rsidP="0001754B">
      <w:pPr>
        <w:shd w:val="clear" w:color="auto" w:fill="F9F9F9"/>
        <w:ind w:firstLine="709"/>
      </w:pPr>
      <w:r w:rsidRPr="003669BA">
        <w:t>На территории поселения функционируют 2 котельных, которые обеспечивают теплом школу, детский сад, СДК, сельсовет и 3 квартиры. Протяженность водопроводной сети 6,3 км.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>
        <w:rPr>
          <w:b/>
          <w:bCs/>
        </w:rPr>
        <w:t>2.1.Показатели социальной сферы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lastRenderedPageBreak/>
        <w:t xml:space="preserve">Образовательную деятельность осуществляют  два муниципальных учреждения: общеобразовательная школа и детский сад.  В настоящее время в школе обучается </w:t>
      </w:r>
      <w:r>
        <w:t>30</w:t>
      </w:r>
      <w:r w:rsidRPr="003669BA">
        <w:t xml:space="preserve"> человек. Школьники являются активными участниками конкурсов, викторин, олимпиад, спортивных соревнований.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Детский сад посещают </w:t>
      </w:r>
      <w:r>
        <w:t>12</w:t>
      </w:r>
      <w:r w:rsidRPr="003669BA">
        <w:t xml:space="preserve"> человек.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Первую медицинскую помо</w:t>
      </w:r>
      <w:r>
        <w:t>щь населению осуществляет   ФАП</w:t>
      </w:r>
      <w:r w:rsidRPr="003669BA">
        <w:t>. Население обслуживается Центральной ра</w:t>
      </w:r>
      <w:r>
        <w:t xml:space="preserve">йонной больницей с. </w:t>
      </w:r>
      <w:proofErr w:type="spellStart"/>
      <w:r>
        <w:t>Ирбейское</w:t>
      </w:r>
      <w:proofErr w:type="spellEnd"/>
      <w:r>
        <w:t xml:space="preserve">. </w:t>
      </w:r>
      <w:r w:rsidRPr="003669BA">
        <w:t>Медицинским обслуживанием охвачено 100% населения.</w:t>
      </w:r>
    </w:p>
    <w:p w:rsidR="0001754B" w:rsidRDefault="0001754B" w:rsidP="0001754B">
      <w:pPr>
        <w:shd w:val="clear" w:color="auto" w:fill="F9F9F9"/>
        <w:ind w:firstLine="709"/>
      </w:pPr>
      <w:r>
        <w:t>   Сеть культурно-</w:t>
      </w:r>
      <w:r w:rsidRPr="003669BA">
        <w:t>досуговых учреждений сельского поселения представлена клубным учреждением и филиалом библиотеки</w:t>
      </w:r>
      <w:r>
        <w:t>.</w:t>
      </w:r>
      <w:r w:rsidRPr="003669BA">
        <w:t xml:space="preserve"> Планируется организация и проведение совместно с СДК традиционных мероприятий: Международный женский день</w:t>
      </w:r>
      <w:r>
        <w:t>,</w:t>
      </w:r>
      <w:r w:rsidRPr="003669BA">
        <w:t xml:space="preserve"> День села, День защиты детей, День Победы, День </w:t>
      </w:r>
      <w:r>
        <w:t>пожилого человека, День матери, осенние,</w:t>
      </w:r>
      <w:r w:rsidRPr="003669BA">
        <w:t xml:space="preserve"> новогод</w:t>
      </w:r>
      <w:r>
        <w:t>ние и рождественские праздники.</w:t>
      </w:r>
    </w:p>
    <w:p w:rsidR="0001754B" w:rsidRDefault="0001754B" w:rsidP="0001754B">
      <w:pPr>
        <w:shd w:val="clear" w:color="auto" w:fill="F9F9F9"/>
        <w:ind w:firstLine="709"/>
      </w:pPr>
      <w:r w:rsidRPr="003669BA">
        <w:t>С целью создания условий для полноценного духовного развития личности, сохранения и развития традиционных видов творчества в поселении планируются: участие населения в традиционных районных фестивалях и конкурсах народного творчества.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 целях патриотического воспитания и пропаганды здорового образа жизни будут организованы тематические выставки, акции, митинги для детей и подростков. Пройдет ряд мероприятий, посвященных Победе в Великой Отечественной войне,  а так же дням отказа от вредных привычек, большое внимание будет уделяться антинаркотической пропаганде.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Розничную торговлю в 20</w:t>
      </w:r>
      <w:r>
        <w:t>21</w:t>
      </w:r>
      <w:r w:rsidRPr="003669BA">
        <w:t xml:space="preserve"> году осуществляют 2 </w:t>
      </w:r>
      <w:proofErr w:type="gramStart"/>
      <w:r w:rsidRPr="003669BA">
        <w:t>индивидуальных</w:t>
      </w:r>
      <w:proofErr w:type="gramEnd"/>
      <w:r w:rsidRPr="003669BA">
        <w:t xml:space="preserve"> предпринимателя.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Почтовое обслуживание осуществляют  ФГПУ «Почта России» </w:t>
      </w:r>
      <w:r>
        <w:t xml:space="preserve">            </w:t>
      </w:r>
      <w:proofErr w:type="gramStart"/>
      <w:r w:rsidRPr="003669BA">
        <w:t>с</w:t>
      </w:r>
      <w:proofErr w:type="gramEnd"/>
      <w:r w:rsidRPr="003669BA">
        <w:t>. Мельничное</w:t>
      </w:r>
      <w:r>
        <w:t>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 xml:space="preserve">Ветеринарное обслуживание осуществляет </w:t>
      </w:r>
      <w:proofErr w:type="spellStart"/>
      <w:r w:rsidRPr="003669BA">
        <w:t>Ирбейская</w:t>
      </w:r>
      <w:proofErr w:type="spellEnd"/>
      <w:r w:rsidRPr="003669BA">
        <w:t xml:space="preserve"> ветеринарная лечебница.</w:t>
      </w:r>
    </w:p>
    <w:p w:rsidR="0001754B" w:rsidRDefault="0001754B" w:rsidP="0001754B">
      <w:pPr>
        <w:shd w:val="clear" w:color="auto" w:fill="F9F9F9"/>
        <w:ind w:firstLine="709"/>
      </w:pPr>
      <w:r>
        <w:t>В</w:t>
      </w:r>
      <w:r w:rsidRPr="003669BA">
        <w:t xml:space="preserve">се население территории поселения охвачено услугами телефонной связи, </w:t>
      </w:r>
      <w:r>
        <w:t>в</w:t>
      </w:r>
      <w:r w:rsidRPr="003669BA">
        <w:t xml:space="preserve"> 201</w:t>
      </w:r>
      <w:r>
        <w:t>9</w:t>
      </w:r>
      <w:r w:rsidRPr="003669BA">
        <w:t xml:space="preserve"> год</w:t>
      </w:r>
      <w:r>
        <w:t xml:space="preserve">у введена в эксплуатацию </w:t>
      </w:r>
      <w:r w:rsidRPr="003669BA">
        <w:t xml:space="preserve"> вышк</w:t>
      </w:r>
      <w:r>
        <w:t>а</w:t>
      </w:r>
      <w:r w:rsidRPr="003669BA">
        <w:t xml:space="preserve">  сотовой связи. </w:t>
      </w:r>
      <w:r>
        <w:t xml:space="preserve">С </w:t>
      </w:r>
      <w:r w:rsidRPr="003669BA">
        <w:t xml:space="preserve"> конц</w:t>
      </w:r>
      <w:r>
        <w:t>а</w:t>
      </w:r>
      <w:r w:rsidRPr="003669BA">
        <w:t xml:space="preserve"> 2017 года в с. </w:t>
      </w:r>
      <w:proofErr w:type="gramStart"/>
      <w:r w:rsidRPr="003669BA">
        <w:t>Мельничном</w:t>
      </w:r>
      <w:proofErr w:type="gramEnd"/>
      <w:r>
        <w:t xml:space="preserve"> функционирует</w:t>
      </w:r>
      <w:r w:rsidRPr="003669BA">
        <w:t xml:space="preserve"> вышка цифрового телевидения. Радиосеть – не сохранилась.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2.2.Благоустройство</w:t>
      </w:r>
    </w:p>
    <w:p w:rsidR="0001754B" w:rsidRPr="003669BA" w:rsidRDefault="0001754B" w:rsidP="0001754B">
      <w:pPr>
        <w:shd w:val="clear" w:color="auto" w:fill="F9F9F9"/>
        <w:ind w:firstLine="709"/>
        <w:rPr>
          <w:b/>
          <w:bCs/>
        </w:rPr>
      </w:pP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 20</w:t>
      </w:r>
      <w:r>
        <w:t>22</w:t>
      </w:r>
      <w:r w:rsidRPr="003669BA">
        <w:t>-202</w:t>
      </w:r>
      <w:r>
        <w:t>4</w:t>
      </w:r>
      <w:r w:rsidRPr="003669BA"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</w:t>
      </w:r>
    </w:p>
    <w:p w:rsidR="0001754B" w:rsidRPr="003669BA" w:rsidRDefault="0001754B" w:rsidP="0001754B">
      <w:pPr>
        <w:shd w:val="clear" w:color="auto" w:fill="FFFFFF"/>
        <w:ind w:firstLine="709"/>
      </w:pPr>
      <w:r w:rsidRPr="003669BA">
        <w:lastRenderedPageBreak/>
        <w:t>1.</w:t>
      </w:r>
      <w:r>
        <w:t xml:space="preserve"> </w:t>
      </w:r>
      <w:r w:rsidRPr="003669BA">
        <w:t xml:space="preserve">Организацию освещения улиц; систематический </w:t>
      </w:r>
      <w:proofErr w:type="gramStart"/>
      <w:r w:rsidRPr="003669BA">
        <w:t>контроль за</w:t>
      </w:r>
      <w:proofErr w:type="gramEnd"/>
      <w:r w:rsidRPr="003669BA">
        <w:t xml:space="preserve"> освещением, своевременная замена ламп, установка приборов учета электроэнергии, а также оплата за потребленную электроэнергию. Населенны</w:t>
      </w:r>
      <w:r>
        <w:t>й</w:t>
      </w:r>
      <w:r w:rsidRPr="003669BA">
        <w:t xml:space="preserve"> пункт Мельничного сельского поселения обеспечен уличным освещением. Общее количество светильников составляет 45 штук. В прогнозируемом периоде предполагается поддержание действующей электросети в работоспособном состоянии, </w:t>
      </w:r>
      <w:r>
        <w:t xml:space="preserve">продолжится </w:t>
      </w:r>
      <w:r w:rsidRPr="003669BA">
        <w:t xml:space="preserve"> замена светильников </w:t>
      </w:r>
      <w:proofErr w:type="gramStart"/>
      <w:r w:rsidRPr="003669BA">
        <w:t>на</w:t>
      </w:r>
      <w:proofErr w:type="gramEnd"/>
      <w:r w:rsidRPr="003669BA">
        <w:t xml:space="preserve"> светодиодные.</w:t>
      </w:r>
    </w:p>
    <w:p w:rsidR="0001754B" w:rsidRPr="003669BA" w:rsidRDefault="0001754B" w:rsidP="0001754B">
      <w:pPr>
        <w:shd w:val="clear" w:color="auto" w:fill="FFFFFF"/>
        <w:ind w:firstLine="709"/>
      </w:pPr>
      <w:r w:rsidRPr="003669BA">
        <w:t>2.</w:t>
      </w:r>
      <w:r>
        <w:t xml:space="preserve"> </w:t>
      </w:r>
      <w:r w:rsidRPr="003669BA">
        <w:t>Организацию сбора и вывоза твёрдых бытовых отходов:</w:t>
      </w:r>
      <w:r w:rsidRPr="003669BA">
        <w:br/>
        <w:t>заключение договоров на вывоз твёрдых бытовых отходов;</w:t>
      </w:r>
      <w:r w:rsidRPr="003669BA">
        <w:br/>
        <w:t xml:space="preserve">осуществление </w:t>
      </w:r>
      <w:proofErr w:type="gramStart"/>
      <w:r w:rsidRPr="003669BA">
        <w:t>контроля за</w:t>
      </w:r>
      <w:proofErr w:type="gramEnd"/>
      <w:r w:rsidRPr="003669BA">
        <w:t xml:space="preserve"> порядком сбора и вывоза ТБО, выполнением Правил благоустройства и санитарного содержания территории поселения. Планируется дальнейшая организация вывоза твердых бытовых отходов, ликвидация несанкционированных свалок; установка контейнеров для частного сектора;</w:t>
      </w:r>
    </w:p>
    <w:p w:rsidR="0001754B" w:rsidRDefault="0001754B" w:rsidP="0001754B">
      <w:pPr>
        <w:shd w:val="clear" w:color="auto" w:fill="F9F9F9"/>
        <w:ind w:firstLine="709"/>
      </w:pPr>
      <w:r w:rsidRPr="003669BA">
        <w:t>3.</w:t>
      </w:r>
      <w:r>
        <w:t xml:space="preserve"> </w:t>
      </w:r>
      <w:proofErr w:type="gramStart"/>
      <w:r w:rsidRPr="003669BA">
        <w:t>Организацию благоустройства и содержание мест захоронений:</w:t>
      </w:r>
      <w:r w:rsidRPr="003669BA">
        <w:br/>
        <w:t xml:space="preserve">благоустройство территории будет осуществляться в соответствии с Правилами благоустройства, ежегодным планом благоустройства территории, с привлечением к работам по благоустройству граждан, организаций на производство работ по санитарной очистке территории поселения; </w:t>
      </w:r>
      <w:proofErr w:type="gramEnd"/>
    </w:p>
    <w:p w:rsidR="0001754B" w:rsidRDefault="0001754B" w:rsidP="0001754B">
      <w:pPr>
        <w:shd w:val="clear" w:color="auto" w:fill="F9F9F9"/>
        <w:ind w:firstLine="709"/>
      </w:pPr>
      <w:r w:rsidRPr="003669BA">
        <w:t>На территории поселения имеется 1 гражданское захоронение, памятник погибшим в годы ВОВ 1941-1945г.г., памятник погибшим в годы гражданской войны. Планируется провести работы по выпиловке  старых деревьев, уборке  мусора и замене ограждения места захоронения</w:t>
      </w:r>
      <w:r>
        <w:t xml:space="preserve">, работы по облагораживанию памятника, погибшим в годы  гражданской войны. </w:t>
      </w:r>
      <w:r w:rsidRPr="003669BA">
        <w:br/>
        <w:t>Создание условий для массового отдыха жителей села и организацию обустройства мест массового отдыха и будет осуществляться через:</w:t>
      </w:r>
      <w:r w:rsidRPr="003669BA">
        <w:br/>
        <w:t>мероприятия по благоустройству территории; устройство детских площадок.</w:t>
      </w:r>
    </w:p>
    <w:p w:rsidR="0001754B" w:rsidRPr="003669BA" w:rsidRDefault="0001754B" w:rsidP="0001754B">
      <w:pPr>
        <w:shd w:val="clear" w:color="auto" w:fill="F9F9F9"/>
        <w:ind w:firstLine="709"/>
      </w:pPr>
      <w:proofErr w:type="gramStart"/>
      <w:r w:rsidRPr="003669BA">
        <w:t>В с. Мельничном в сквере установлен</w:t>
      </w:r>
      <w:r>
        <w:t xml:space="preserve">ы 2 </w:t>
      </w:r>
      <w:r w:rsidRPr="003669BA">
        <w:t>детск</w:t>
      </w:r>
      <w:r>
        <w:t>ие</w:t>
      </w:r>
      <w:r w:rsidRPr="003669BA">
        <w:t xml:space="preserve"> игров</w:t>
      </w:r>
      <w:r>
        <w:t>ые</w:t>
      </w:r>
      <w:r w:rsidRPr="003669BA">
        <w:t xml:space="preserve"> площадк</w:t>
      </w:r>
      <w:r>
        <w:t>и.</w:t>
      </w:r>
      <w:proofErr w:type="gramEnd"/>
      <w:r w:rsidRPr="003669BA">
        <w:br/>
        <w:t>К основным источникам загрязнения атмосферы в поселении можно отнести  автотранспорт. Одним из направлений работы поселения по сохранности чистоты воздуха будет являться создание зеленых защитных полос</w:t>
      </w:r>
      <w:r>
        <w:t xml:space="preserve"> вдоль автомобильных дорог</w:t>
      </w:r>
      <w:r w:rsidRPr="003669BA">
        <w:t>.</w:t>
      </w:r>
    </w:p>
    <w:p w:rsidR="0001754B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2.3.Жилищно-коммунальное хозяйство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01754B" w:rsidRDefault="0001754B" w:rsidP="0001754B">
      <w:pPr>
        <w:shd w:val="clear" w:color="auto" w:fill="F9F9F9"/>
        <w:ind w:firstLine="709"/>
      </w:pPr>
      <w:r w:rsidRPr="003669BA">
        <w:lastRenderedPageBreak/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Default="0001754B" w:rsidP="0001754B">
      <w:pPr>
        <w:shd w:val="clear" w:color="auto" w:fill="F9F9F9"/>
        <w:ind w:firstLine="709"/>
        <w:jc w:val="center"/>
        <w:rPr>
          <w:b/>
          <w:bCs/>
        </w:rPr>
      </w:pPr>
      <w:r w:rsidRPr="003669BA">
        <w:rPr>
          <w:b/>
          <w:bCs/>
        </w:rPr>
        <w:t>2.4. Развитие малого и среднего предпринимательства</w:t>
      </w:r>
    </w:p>
    <w:p w:rsidR="0001754B" w:rsidRPr="003669BA" w:rsidRDefault="0001754B" w:rsidP="0001754B">
      <w:pPr>
        <w:shd w:val="clear" w:color="auto" w:fill="F9F9F9"/>
        <w:ind w:firstLine="709"/>
      </w:pP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01754B" w:rsidRPr="003669BA" w:rsidRDefault="0001754B" w:rsidP="0001754B">
      <w:pPr>
        <w:shd w:val="clear" w:color="auto" w:fill="F9F9F9"/>
        <w:ind w:firstLine="709"/>
      </w:pPr>
      <w:r w:rsidRPr="003669BA"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01754B" w:rsidRDefault="0001754B" w:rsidP="0001754B">
      <w:pPr>
        <w:shd w:val="clear" w:color="auto" w:fill="F9F9F9"/>
        <w:ind w:firstLine="709"/>
      </w:pPr>
      <w:r w:rsidRPr="003669BA"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01754B" w:rsidRPr="003669BA" w:rsidRDefault="0001754B" w:rsidP="0001754B">
      <w:pPr>
        <w:shd w:val="clear" w:color="auto" w:fill="F9F9F9"/>
        <w:ind w:firstLine="709"/>
      </w:pPr>
    </w:p>
    <w:tbl>
      <w:tblPr>
        <w:tblW w:w="50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"/>
        <w:gridCol w:w="3662"/>
        <w:gridCol w:w="1355"/>
        <w:gridCol w:w="1659"/>
        <w:gridCol w:w="6"/>
        <w:gridCol w:w="1409"/>
        <w:gridCol w:w="6"/>
        <w:gridCol w:w="1552"/>
      </w:tblGrid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ОСНОВНЫЕ ПОКАЗАТЕЛИ  ПРОГНОЗАСОЦИАЛЬНО-ЭКОНОМИЧЕСКОГО РАЗВИТИЯ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 xml:space="preserve">МУНИЦИПАЛЬНОГО ОБРАЗОВАНИЯ МЕЛЬНИЧНЫЙ СЕЛЬСОВЕТ  </w:t>
            </w:r>
            <w:r>
              <w:rPr>
                <w:b/>
                <w:bCs/>
              </w:rPr>
              <w:t>на 2022 год и плановый период</w:t>
            </w:r>
            <w:r w:rsidRPr="003669BA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23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4г.г.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1.Общие показатели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Число сельских населенных пунктов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proofErr w:type="gramStart"/>
            <w:r w:rsidRPr="003669BA">
              <w:t>ед</w:t>
            </w:r>
            <w:proofErr w:type="spellEnd"/>
            <w:proofErr w:type="gramEnd"/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Территория поселения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га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31728,7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31728,7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31728,7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2.Демографические показатели 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 </w:t>
            </w:r>
          </w:p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01.01.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01.10.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01.01.20</w:t>
            </w:r>
            <w:r>
              <w:rPr>
                <w:b/>
                <w:bCs/>
              </w:rPr>
              <w:t>22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 xml:space="preserve">Численность населения, </w:t>
            </w:r>
            <w:r w:rsidRPr="003669BA">
              <w:lastRenderedPageBreak/>
              <w:t>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lastRenderedPageBreak/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373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363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363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lastRenderedPageBreak/>
              <w:t>Родилось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6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Умерло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чел.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4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6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0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 3.Показатели сельского хозяйства  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01.01.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  <w:p w:rsidR="0001754B" w:rsidRPr="003669BA" w:rsidRDefault="0001754B" w:rsidP="00263559">
            <w:pPr>
              <w:jc w:val="center"/>
            </w:pP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На 01.01.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 Количество сельскохозяйственных  предприятий,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 Количество крестьянских (фермерских) хозяйств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 Численность личных подсобных хозяйств</w:t>
            </w:r>
            <w:r>
              <w:t>, содержащих поголовье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единиц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53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51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51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В них поголовье скота по видам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КРС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106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86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Свиньи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207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188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Овцы козы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48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45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29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Птица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гол.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991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990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897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 xml:space="preserve">4.Показатели торговли, общественного питания, </w:t>
            </w:r>
          </w:p>
          <w:p w:rsidR="0001754B" w:rsidRPr="003669BA" w:rsidRDefault="0001754B" w:rsidP="00263559">
            <w:r w:rsidRPr="003669BA">
              <w:rPr>
                <w:b/>
                <w:bCs/>
              </w:rPr>
              <w:t>бытового обслуживания населения  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</w:t>
            </w:r>
            <w:r>
              <w:rPr>
                <w:b/>
                <w:bCs/>
              </w:rPr>
              <w:t>24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Число предприятий розничной торговли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559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</w:p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5.Финансовые показатели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(факт)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rPr>
                <w:b/>
                <w:bCs/>
              </w:rPr>
              <w:t>2021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rPr>
                <w:b/>
                <w:bCs/>
              </w:rPr>
            </w:pPr>
            <w:r w:rsidRPr="003669BA">
              <w:rPr>
                <w:b/>
                <w:bCs/>
              </w:rPr>
              <w:t>Доходы бюджета,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rPr>
                <w:bCs/>
              </w:rPr>
            </w:pPr>
            <w:proofErr w:type="spellStart"/>
            <w:r w:rsidRPr="0072699E">
              <w:rPr>
                <w:bCs/>
              </w:rPr>
              <w:t>тыс</w:t>
            </w:r>
            <w:proofErr w:type="gramStart"/>
            <w:r w:rsidRPr="0072699E">
              <w:rPr>
                <w:bCs/>
              </w:rPr>
              <w:t>.р</w:t>
            </w:r>
            <w:proofErr w:type="gramEnd"/>
            <w:r w:rsidRPr="0072699E">
              <w:rPr>
                <w:bCs/>
              </w:rPr>
              <w:t>уб</w:t>
            </w:r>
            <w:proofErr w:type="spellEnd"/>
            <w:r w:rsidRPr="0072699E">
              <w:rPr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3954,6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301A1" w:rsidRDefault="0001754B" w:rsidP="00263559">
            <w:pPr>
              <w:jc w:val="center"/>
              <w:rPr>
                <w:b/>
                <w:bCs/>
                <w:highlight w:val="yellow"/>
              </w:rPr>
            </w:pPr>
            <w:r w:rsidRPr="0072699E">
              <w:rPr>
                <w:b/>
                <w:bCs/>
              </w:rPr>
              <w:t>4202,7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  <w:rPr>
                <w:b/>
                <w:bCs/>
              </w:rPr>
            </w:pPr>
            <w:r w:rsidRPr="001842E1">
              <w:rPr>
                <w:b/>
                <w:bCs/>
              </w:rPr>
              <w:t>3987,2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в том числе: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 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301A1" w:rsidRDefault="0001754B" w:rsidP="00263559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rPr>
                <w:b/>
                <w:bCs/>
              </w:rPr>
            </w:pPr>
            <w:r w:rsidRPr="003669BA">
              <w:rPr>
                <w:b/>
                <w:bCs/>
              </w:rPr>
              <w:lastRenderedPageBreak/>
              <w:t>Налоговые доходы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rPr>
                <w:bCs/>
              </w:rPr>
            </w:pPr>
            <w:proofErr w:type="spellStart"/>
            <w:r w:rsidRPr="0072699E">
              <w:rPr>
                <w:bCs/>
              </w:rPr>
              <w:t>тыс</w:t>
            </w:r>
            <w:proofErr w:type="gramStart"/>
            <w:r w:rsidRPr="0072699E">
              <w:rPr>
                <w:bCs/>
              </w:rPr>
              <w:t>.р</w:t>
            </w:r>
            <w:proofErr w:type="gramEnd"/>
            <w:r w:rsidRPr="0072699E">
              <w:rPr>
                <w:bCs/>
              </w:rPr>
              <w:t>уб</w:t>
            </w:r>
            <w:proofErr w:type="spellEnd"/>
            <w:r w:rsidRPr="0072699E">
              <w:rPr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295,7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  <w:rPr>
                <w:b/>
                <w:bCs/>
              </w:rPr>
            </w:pPr>
            <w:r w:rsidRPr="001842E1">
              <w:rPr>
                <w:b/>
                <w:bCs/>
              </w:rPr>
              <w:t>347,9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в т. ч. НДФЛ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36</w:t>
            </w:r>
            <w:r w:rsidRPr="00075634">
              <w:t>,0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 w:rsidRPr="0072699E">
              <w:t>35,4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37,0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Акцизы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53,4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59,8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122,7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>
              <w:t>ЕСХН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0,1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 w:rsidRPr="0072699E">
              <w:t>1</w:t>
            </w:r>
            <w:r>
              <w:t>2,0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20,0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Налог на имущество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4,5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29,5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30,0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Земельный налог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201,7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 w:rsidRPr="0072699E">
              <w:t>1</w:t>
            </w:r>
            <w:r>
              <w:t>37,3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138,0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>
              <w:t>Госпошлина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1,0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0,2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>
              <w:t>Штрафы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/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0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1,0</w:t>
            </w:r>
            <w:r w:rsidRPr="0072699E">
              <w:t xml:space="preserve"> 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0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rPr>
                <w:b/>
                <w:bCs/>
              </w:rPr>
            </w:pPr>
            <w:r w:rsidRPr="003669BA">
              <w:rPr>
                <w:b/>
                <w:bCs/>
              </w:rPr>
              <w:t>Неналоговые доходы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rPr>
                <w:bCs/>
              </w:rPr>
            </w:pPr>
            <w:proofErr w:type="spellStart"/>
            <w:r w:rsidRPr="0072699E">
              <w:rPr>
                <w:bCs/>
              </w:rPr>
              <w:t>тыс</w:t>
            </w:r>
            <w:proofErr w:type="gramStart"/>
            <w:r w:rsidRPr="0072699E">
              <w:rPr>
                <w:bCs/>
              </w:rPr>
              <w:t>.р</w:t>
            </w:r>
            <w:proofErr w:type="gramEnd"/>
            <w:r w:rsidRPr="0072699E">
              <w:rPr>
                <w:bCs/>
              </w:rPr>
              <w:t>уб</w:t>
            </w:r>
            <w:proofErr w:type="spellEnd"/>
            <w:r w:rsidRPr="0072699E">
              <w:rPr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5,4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  <w:rPr>
                <w:b/>
                <w:bCs/>
              </w:rPr>
            </w:pPr>
            <w:r w:rsidRPr="001842E1">
              <w:rPr>
                <w:b/>
                <w:bCs/>
              </w:rPr>
              <w:t>7,7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Безвозмездные поступления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t>тыс</w:t>
            </w:r>
            <w:proofErr w:type="gramStart"/>
            <w:r w:rsidRPr="003669BA">
              <w:t>.р</w:t>
            </w:r>
            <w:proofErr w:type="gramEnd"/>
            <w:r w:rsidRPr="003669BA">
              <w:t>уб</w:t>
            </w:r>
            <w:proofErr w:type="spellEnd"/>
            <w:r w:rsidRPr="003669BA"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3653,5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3918,7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3631,6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rPr>
                <w:b/>
                <w:bCs/>
              </w:rPr>
            </w:pPr>
            <w:r w:rsidRPr="003669BA">
              <w:rPr>
                <w:b/>
                <w:bCs/>
              </w:rPr>
              <w:t>Расходы бюджета, всего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rPr>
                <w:bCs/>
              </w:rPr>
            </w:pPr>
            <w:proofErr w:type="spellStart"/>
            <w:r w:rsidRPr="0072699E">
              <w:rPr>
                <w:bCs/>
              </w:rPr>
              <w:t>тыс</w:t>
            </w:r>
            <w:proofErr w:type="gramStart"/>
            <w:r w:rsidRPr="0072699E">
              <w:rPr>
                <w:bCs/>
              </w:rPr>
              <w:t>.р</w:t>
            </w:r>
            <w:proofErr w:type="gramEnd"/>
            <w:r w:rsidRPr="0072699E">
              <w:rPr>
                <w:bCs/>
              </w:rPr>
              <w:t>уб</w:t>
            </w:r>
            <w:proofErr w:type="spellEnd"/>
            <w:r w:rsidRPr="0072699E">
              <w:rPr>
                <w:bCs/>
              </w:rPr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3899,3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4298,7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  <w:rPr>
                <w:b/>
                <w:bCs/>
              </w:rPr>
            </w:pPr>
            <w:r w:rsidRPr="001842E1">
              <w:rPr>
                <w:b/>
                <w:bCs/>
              </w:rPr>
              <w:t>4002,2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Дефици</w:t>
            </w:r>
            <w:proofErr w:type="gramStart"/>
            <w:r w:rsidRPr="003669BA">
              <w:t>т</w:t>
            </w:r>
            <w:r>
              <w:t>(</w:t>
            </w:r>
            <w:proofErr w:type="gramEnd"/>
            <w:r>
              <w:t>профицит)</w:t>
            </w:r>
            <w:r w:rsidRPr="003669BA">
              <w:t xml:space="preserve"> бюджета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t>тыс</w:t>
            </w:r>
            <w:proofErr w:type="gramStart"/>
            <w:r w:rsidRPr="003669BA">
              <w:t>.р</w:t>
            </w:r>
            <w:proofErr w:type="gramEnd"/>
            <w:r w:rsidRPr="003669BA">
              <w:t>уб</w:t>
            </w:r>
            <w:proofErr w:type="spellEnd"/>
            <w:r w:rsidRPr="003669BA">
              <w:t>.</w:t>
            </w:r>
          </w:p>
        </w:tc>
        <w:tc>
          <w:tcPr>
            <w:tcW w:w="16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55,3</w:t>
            </w:r>
          </w:p>
        </w:tc>
        <w:tc>
          <w:tcPr>
            <w:tcW w:w="1422" w:type="dxa"/>
            <w:gridSpan w:val="3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72699E" w:rsidRDefault="0001754B" w:rsidP="00263559">
            <w:pPr>
              <w:jc w:val="center"/>
            </w:pPr>
            <w:r>
              <w:t>96,0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1842E1" w:rsidRDefault="0001754B" w:rsidP="00263559">
            <w:pPr>
              <w:jc w:val="center"/>
            </w:pPr>
            <w:r w:rsidRPr="001842E1">
              <w:t>15,0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r w:rsidRPr="00075634">
              <w:rPr>
                <w:b/>
                <w:bCs/>
              </w:rPr>
              <w:t>6.Показатели дорожного хозяйства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075634">
              <w:rPr>
                <w:b/>
                <w:bCs/>
              </w:rPr>
              <w:t xml:space="preserve">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  <w:rPr>
                <w:b/>
                <w:bCs/>
              </w:rPr>
            </w:pPr>
            <w:r w:rsidRPr="00075634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rPr>
                <w:b/>
                <w:bCs/>
              </w:rPr>
              <w:t>2022-</w:t>
            </w:r>
            <w:r w:rsidRPr="000756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075634">
              <w:rPr>
                <w:b/>
                <w:bCs/>
              </w:rPr>
              <w:t xml:space="preserve"> 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Ремонт и содержание улично-дорожной сети поселения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км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6,3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6,3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t>6,3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r w:rsidRPr="00075634">
              <w:rPr>
                <w:b/>
                <w:bCs/>
              </w:rPr>
              <w:t>7.Показатели противопожарной безопасности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E606E8" w:rsidRDefault="0001754B" w:rsidP="00263559">
            <w:r w:rsidRPr="00E606E8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E606E8" w:rsidRDefault="0001754B" w:rsidP="00263559">
            <w:proofErr w:type="spellStart"/>
            <w:r w:rsidRPr="00E606E8">
              <w:rPr>
                <w:b/>
                <w:bCs/>
              </w:rPr>
              <w:t>ед</w:t>
            </w:r>
            <w:proofErr w:type="gramStart"/>
            <w:r w:rsidRPr="00E606E8">
              <w:rPr>
                <w:b/>
                <w:bCs/>
              </w:rPr>
              <w:t>.и</w:t>
            </w:r>
            <w:proofErr w:type="gramEnd"/>
            <w:r w:rsidRPr="00E606E8">
              <w:rPr>
                <w:b/>
                <w:bCs/>
              </w:rPr>
              <w:t>зм</w:t>
            </w:r>
            <w:proofErr w:type="spellEnd"/>
            <w:r w:rsidRPr="00E606E8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075634">
              <w:rPr>
                <w:b/>
                <w:bCs/>
              </w:rPr>
              <w:t xml:space="preserve">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>
              <w:rPr>
                <w:b/>
                <w:bCs/>
              </w:rPr>
              <w:t>2021</w:t>
            </w:r>
            <w:r w:rsidRPr="00075634">
              <w:rPr>
                <w:b/>
                <w:bCs/>
              </w:rPr>
              <w:t xml:space="preserve"> 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075634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075634" w:rsidRDefault="0001754B" w:rsidP="00263559">
            <w:pPr>
              <w:jc w:val="center"/>
            </w:pPr>
            <w:r w:rsidRPr="00075634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E606E8" w:rsidRDefault="0001754B" w:rsidP="00263559">
            <w:r w:rsidRPr="00E606E8">
              <w:t>Содержание  гидрантов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E606E8" w:rsidRDefault="0001754B" w:rsidP="00263559">
            <w:r w:rsidRPr="00E606E8">
              <w:t>шт.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pPr>
              <w:jc w:val="center"/>
            </w:pPr>
            <w:r w:rsidRPr="00075634">
              <w:t>1</w:t>
            </w:r>
          </w:p>
        </w:tc>
      </w:tr>
      <w:tr w:rsidR="0001754B" w:rsidRPr="003669BA" w:rsidTr="00263559">
        <w:tc>
          <w:tcPr>
            <w:tcW w:w="9655" w:type="dxa"/>
            <w:gridSpan w:val="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075634" w:rsidRDefault="0001754B" w:rsidP="00263559">
            <w:r w:rsidRPr="00075634">
              <w:rPr>
                <w:b/>
                <w:bCs/>
              </w:rPr>
              <w:t>8.Показатели образования, здравоохранения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3669BA">
              <w:rPr>
                <w:b/>
                <w:bCs/>
              </w:rPr>
              <w:t xml:space="preserve">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rPr>
                <w:b/>
                <w:bCs/>
              </w:rPr>
              <w:t>2021</w:t>
            </w:r>
            <w:r w:rsidRPr="003669BA">
              <w:rPr>
                <w:b/>
                <w:bCs/>
              </w:rPr>
              <w:t xml:space="preserve"> 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Число дошкольных учреждений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Численность детей посещающих дошкольные учреждения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Чел.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10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12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12</w:t>
            </w:r>
          </w:p>
        </w:tc>
      </w:tr>
      <w:tr w:rsidR="0001754B" w:rsidRPr="003669BA" w:rsidTr="00263559">
        <w:tc>
          <w:tcPr>
            <w:tcW w:w="3664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lastRenderedPageBreak/>
              <w:t>Число дневных общеобразовательных школ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Численность учащихся в общеобразовательных учреждениях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чел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30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30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>
              <w:t>28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ФАП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</w:trPr>
        <w:tc>
          <w:tcPr>
            <w:tcW w:w="9655" w:type="dxa"/>
            <w:gridSpan w:val="7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9.Показатели спорта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3669BA">
              <w:rPr>
                <w:b/>
                <w:bCs/>
              </w:rPr>
              <w:t xml:space="preserve"> (факт)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Число спортивных сооружений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</w:trPr>
        <w:tc>
          <w:tcPr>
            <w:tcW w:w="36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Проведение мероприятий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860BCC" w:rsidRDefault="0001754B" w:rsidP="00263559">
            <w:pPr>
              <w:jc w:val="center"/>
            </w:pPr>
            <w:r w:rsidRPr="00860BCC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860BCC" w:rsidRDefault="0001754B" w:rsidP="00263559">
            <w:pPr>
              <w:jc w:val="center"/>
            </w:pPr>
            <w:r w:rsidRPr="00860BCC">
              <w:t>4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860BCC" w:rsidRDefault="0001754B" w:rsidP="00263559">
            <w:pPr>
              <w:jc w:val="center"/>
            </w:pPr>
            <w:r w:rsidRPr="00860BCC">
              <w:t>5</w:t>
            </w:r>
          </w:p>
        </w:tc>
      </w:tr>
      <w:tr w:rsidR="0001754B" w:rsidRPr="003669BA" w:rsidTr="00263559">
        <w:trPr>
          <w:gridBefore w:val="1"/>
        </w:trPr>
        <w:tc>
          <w:tcPr>
            <w:tcW w:w="9655" w:type="dxa"/>
            <w:gridSpan w:val="7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10. Показатели культуры  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rPr>
                <w:b/>
                <w:bCs/>
              </w:rPr>
              <w:t>Показатель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roofErr w:type="spellStart"/>
            <w:r w:rsidRPr="003669BA">
              <w:rPr>
                <w:b/>
                <w:bCs/>
              </w:rPr>
              <w:t>ед</w:t>
            </w:r>
            <w:proofErr w:type="gramStart"/>
            <w:r w:rsidRPr="003669BA">
              <w:rPr>
                <w:b/>
                <w:bCs/>
              </w:rPr>
              <w:t>.и</w:t>
            </w:r>
            <w:proofErr w:type="gramEnd"/>
            <w:r w:rsidRPr="003669BA">
              <w:rPr>
                <w:b/>
                <w:bCs/>
              </w:rPr>
              <w:t>зм</w:t>
            </w:r>
            <w:proofErr w:type="spellEnd"/>
            <w:r w:rsidRPr="003669BA">
              <w:rPr>
                <w:b/>
                <w:bCs/>
              </w:rPr>
              <w:t>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>
              <w:rPr>
                <w:b/>
                <w:bCs/>
              </w:rPr>
              <w:t>2020</w:t>
            </w:r>
            <w:r w:rsidRPr="003669BA">
              <w:rPr>
                <w:b/>
                <w:bCs/>
              </w:rPr>
              <w:t>(факт</w:t>
            </w:r>
            <w:r>
              <w:rPr>
                <w:b/>
                <w:bCs/>
              </w:rPr>
              <w:t>)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3669BA">
              <w:rPr>
                <w:b/>
                <w:bCs/>
              </w:rPr>
              <w:t>(оценка)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669BA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</w:p>
          <w:p w:rsidR="0001754B" w:rsidRPr="003669BA" w:rsidRDefault="0001754B" w:rsidP="00263559">
            <w:pPr>
              <w:jc w:val="center"/>
            </w:pPr>
            <w:r w:rsidRPr="003669BA">
              <w:rPr>
                <w:b/>
                <w:bCs/>
              </w:rPr>
              <w:t>(прогноз)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Дома культуры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филиал библиотеки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Кружки для взрослых и детей по интересам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 w:rsidRPr="00204F46">
              <w:t>7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 w:rsidRPr="00204F46">
              <w:t>6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 w:rsidRPr="00204F46">
              <w:t>6</w:t>
            </w:r>
          </w:p>
        </w:tc>
      </w:tr>
      <w:tr w:rsidR="0001754B" w:rsidRPr="003669BA" w:rsidTr="00263559">
        <w:trPr>
          <w:gridBefore w:val="1"/>
          <w:wBefore w:w="6" w:type="dxa"/>
        </w:trPr>
        <w:tc>
          <w:tcPr>
            <w:tcW w:w="3658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Проведение мероприятий</w:t>
            </w:r>
          </w:p>
        </w:tc>
        <w:tc>
          <w:tcPr>
            <w:tcW w:w="13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669BA" w:rsidRDefault="0001754B" w:rsidP="00263559">
            <w:r w:rsidRPr="003669BA">
              <w:t>ед.</w:t>
            </w:r>
          </w:p>
        </w:tc>
        <w:tc>
          <w:tcPr>
            <w:tcW w:w="166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>
              <w:t>232</w:t>
            </w:r>
          </w:p>
        </w:tc>
        <w:tc>
          <w:tcPr>
            <w:tcW w:w="1416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204F46" w:rsidRDefault="0001754B" w:rsidP="00263559">
            <w:pPr>
              <w:jc w:val="center"/>
            </w:pPr>
            <w:r w:rsidRPr="00204F46">
              <w:t>50</w:t>
            </w:r>
          </w:p>
        </w:tc>
        <w:tc>
          <w:tcPr>
            <w:tcW w:w="155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01754B" w:rsidRPr="0039416D" w:rsidRDefault="0001754B" w:rsidP="00263559">
            <w:pPr>
              <w:jc w:val="center"/>
              <w:rPr>
                <w:highlight w:val="yellow"/>
              </w:rPr>
            </w:pPr>
            <w:r w:rsidRPr="00204F46">
              <w:t>50</w:t>
            </w:r>
          </w:p>
        </w:tc>
      </w:tr>
    </w:tbl>
    <w:p w:rsidR="0001754B" w:rsidRPr="003669BA" w:rsidRDefault="0001754B" w:rsidP="0001754B">
      <w:pPr>
        <w:shd w:val="clear" w:color="auto" w:fill="F9F9F9"/>
      </w:pPr>
    </w:p>
    <w:p w:rsidR="0001754B" w:rsidRPr="003669BA" w:rsidRDefault="0001754B" w:rsidP="0001754B">
      <w:pPr>
        <w:shd w:val="clear" w:color="auto" w:fill="F9F9F9"/>
      </w:pPr>
    </w:p>
    <w:tbl>
      <w:tblPr>
        <w:tblW w:w="9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047"/>
        <w:gridCol w:w="71"/>
        <w:gridCol w:w="1276"/>
        <w:gridCol w:w="1701"/>
        <w:gridCol w:w="1417"/>
        <w:gridCol w:w="1560"/>
      </w:tblGrid>
      <w:tr w:rsidR="0001754B" w:rsidRPr="003669BA" w:rsidTr="00263559">
        <w:trPr>
          <w:trHeight w:val="559"/>
        </w:trPr>
        <w:tc>
          <w:tcPr>
            <w:tcW w:w="9712" w:type="dxa"/>
            <w:gridSpan w:val="7"/>
          </w:tcPr>
          <w:p w:rsidR="0001754B" w:rsidRPr="003669BA" w:rsidRDefault="0001754B" w:rsidP="00263559">
            <w:pPr>
              <w:jc w:val="center"/>
            </w:pPr>
            <w:r w:rsidRPr="003669BA">
              <w:t>11. ПОКАЗАТЕЛИ  ЖИЛИЩНОГО  ФОНДА</w:t>
            </w:r>
          </w:p>
        </w:tc>
      </w:tr>
      <w:tr w:rsidR="0001754B" w:rsidRPr="003669BA" w:rsidTr="00263559">
        <w:trPr>
          <w:trHeight w:val="544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№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п\</w:t>
            </w:r>
            <w:proofErr w:type="gramStart"/>
            <w:r w:rsidRPr="003669BA">
              <w:t>п</w:t>
            </w:r>
            <w:proofErr w:type="gramEnd"/>
          </w:p>
        </w:tc>
        <w:tc>
          <w:tcPr>
            <w:tcW w:w="3047" w:type="dxa"/>
          </w:tcPr>
          <w:p w:rsidR="0001754B" w:rsidRPr="003669BA" w:rsidRDefault="0001754B" w:rsidP="00263559">
            <w:pPr>
              <w:jc w:val="center"/>
            </w:pPr>
            <w:r w:rsidRPr="003669BA">
              <w:t>Показатель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изм.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20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(факт)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21г</w:t>
            </w:r>
            <w:r w:rsidRPr="003669BA">
              <w:t>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(оценка)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22</w:t>
            </w:r>
            <w:r w:rsidRPr="003669BA">
              <w:t>-20</w:t>
            </w:r>
            <w:r>
              <w:t>24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(прогноз)</w:t>
            </w:r>
          </w:p>
        </w:tc>
      </w:tr>
      <w:tr w:rsidR="0001754B" w:rsidRPr="003669BA" w:rsidTr="00263559">
        <w:trPr>
          <w:trHeight w:val="559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1.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Общая площадь жилищного фонда всего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proofErr w:type="spellStart"/>
            <w:r w:rsidRPr="003669BA">
              <w:t>тыс.кв.м</w:t>
            </w:r>
            <w:proofErr w:type="spellEnd"/>
            <w:r w:rsidRPr="003669BA">
              <w:t>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8900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8,900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8,900</w:t>
            </w:r>
          </w:p>
        </w:tc>
      </w:tr>
      <w:tr w:rsidR="0001754B" w:rsidRPr="003669BA" w:rsidTr="00263559">
        <w:trPr>
          <w:trHeight w:val="544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2.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Число домов индивидуального типа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79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79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79</w:t>
            </w:r>
          </w:p>
        </w:tc>
      </w:tr>
      <w:tr w:rsidR="0001754B" w:rsidRPr="003669BA" w:rsidTr="00263559">
        <w:trPr>
          <w:trHeight w:val="559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3.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Число квартир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proofErr w:type="spellStart"/>
            <w:proofErr w:type="gramStart"/>
            <w:r w:rsidRPr="003669BA">
              <w:t>ед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86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86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86</w:t>
            </w:r>
          </w:p>
        </w:tc>
      </w:tr>
      <w:tr w:rsidR="0001754B" w:rsidRPr="003669BA" w:rsidTr="00263559">
        <w:trPr>
          <w:trHeight w:val="272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4.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Водопроводом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100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100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100</w:t>
            </w:r>
          </w:p>
        </w:tc>
      </w:tr>
      <w:tr w:rsidR="0001754B" w:rsidRPr="003669BA" w:rsidTr="00263559">
        <w:trPr>
          <w:trHeight w:val="544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5.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 xml:space="preserve">Канализацией </w:t>
            </w:r>
            <w:r w:rsidRPr="003669BA">
              <w:lastRenderedPageBreak/>
              <w:t>(местный септик)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14,7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15</w:t>
            </w:r>
          </w:p>
        </w:tc>
      </w:tr>
      <w:tr w:rsidR="0001754B" w:rsidRPr="003669BA" w:rsidTr="00263559">
        <w:trPr>
          <w:trHeight w:val="559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lastRenderedPageBreak/>
              <w:t>6.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Центральным отоплением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1,7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1,7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1,7</w:t>
            </w:r>
          </w:p>
        </w:tc>
      </w:tr>
      <w:tr w:rsidR="0001754B" w:rsidRPr="003669BA" w:rsidTr="00263559">
        <w:trPr>
          <w:trHeight w:val="272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7.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Газом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0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0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0</w:t>
            </w:r>
          </w:p>
        </w:tc>
      </w:tr>
      <w:tr w:rsidR="0001754B" w:rsidRPr="003669BA" w:rsidTr="00263559">
        <w:trPr>
          <w:trHeight w:val="272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8.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Ваннами (душем)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%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14,7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15</w:t>
            </w:r>
          </w:p>
        </w:tc>
      </w:tr>
      <w:tr w:rsidR="0001754B" w:rsidRPr="003669BA" w:rsidTr="00263559">
        <w:trPr>
          <w:trHeight w:val="831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9.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Число приватизированных жилых квартир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2</w:t>
            </w:r>
          </w:p>
        </w:tc>
      </w:tr>
      <w:tr w:rsidR="0001754B" w:rsidRPr="003669BA" w:rsidTr="00263559">
        <w:trPr>
          <w:trHeight w:val="816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10.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Общая площадь приватизированного жилья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proofErr w:type="spellStart"/>
            <w:r w:rsidRPr="003669BA">
              <w:t>тыс.кв.м</w:t>
            </w:r>
            <w:proofErr w:type="spellEnd"/>
            <w:r w:rsidRPr="003669BA">
              <w:t>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5,174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0,15</w:t>
            </w:r>
          </w:p>
        </w:tc>
      </w:tr>
      <w:tr w:rsidR="0001754B" w:rsidRPr="003669BA" w:rsidTr="00263559">
        <w:trPr>
          <w:trHeight w:val="574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11.</w:t>
            </w:r>
          </w:p>
        </w:tc>
        <w:tc>
          <w:tcPr>
            <w:tcW w:w="3047" w:type="dxa"/>
          </w:tcPr>
          <w:p w:rsidR="0001754B" w:rsidRPr="003669BA" w:rsidRDefault="0001754B" w:rsidP="00263559">
            <w:r w:rsidRPr="003669BA">
              <w:t>Число семей улучшивших жилищные условия</w:t>
            </w:r>
          </w:p>
        </w:tc>
        <w:tc>
          <w:tcPr>
            <w:tcW w:w="1347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  <w:tr w:rsidR="0001754B" w:rsidRPr="003669BA" w:rsidTr="00263559">
        <w:trPr>
          <w:trHeight w:val="145"/>
        </w:trPr>
        <w:tc>
          <w:tcPr>
            <w:tcW w:w="9712" w:type="dxa"/>
            <w:gridSpan w:val="7"/>
          </w:tcPr>
          <w:p w:rsidR="0001754B" w:rsidRPr="003669BA" w:rsidRDefault="0001754B" w:rsidP="00263559">
            <w:pPr>
              <w:jc w:val="center"/>
            </w:pPr>
            <w:r w:rsidRPr="003669BA">
              <w:t>12.ПОКАЗАТЕЛИ КОММУНАЛЬНОГО  ХОЗЯЙСТВА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№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п\</w:t>
            </w:r>
            <w:proofErr w:type="gramStart"/>
            <w:r w:rsidRPr="003669BA">
              <w:t>п</w:t>
            </w:r>
            <w:proofErr w:type="gramEnd"/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pPr>
              <w:jc w:val="center"/>
            </w:pPr>
            <w:r w:rsidRPr="003669BA">
              <w:t>Показатель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изм.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201</w:t>
            </w:r>
            <w:r>
              <w:t>9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(факт)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20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(оценка)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2021</w:t>
            </w:r>
            <w:r w:rsidRPr="003669BA">
              <w:t>-202</w:t>
            </w:r>
            <w:r>
              <w:t>3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(прогноз)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1.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Котельные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2.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Мощность водопроводных сооружений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 xml:space="preserve">тыс. </w:t>
            </w:r>
            <w:proofErr w:type="spellStart"/>
            <w:r w:rsidRPr="003669BA">
              <w:t>куб.м</w:t>
            </w:r>
            <w:proofErr w:type="spellEnd"/>
            <w:r w:rsidRPr="003669BA">
              <w:t>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сутки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45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45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45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3.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Протяжённость водопроводных сетей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proofErr w:type="gramStart"/>
            <w:r w:rsidRPr="003669BA">
              <w:t>км</w:t>
            </w:r>
            <w:proofErr w:type="gramEnd"/>
            <w:r w:rsidRPr="003669BA">
              <w:t>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6,3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6,3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6,3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4.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Уличных водозаборов (колонки)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1C2D1F" w:rsidRDefault="0001754B" w:rsidP="00263559">
            <w:pPr>
              <w:jc w:val="center"/>
            </w:pPr>
            <w:r w:rsidRPr="001C2D1F">
              <w:t>20</w:t>
            </w:r>
          </w:p>
        </w:tc>
        <w:tc>
          <w:tcPr>
            <w:tcW w:w="1417" w:type="dxa"/>
            <w:vAlign w:val="center"/>
          </w:tcPr>
          <w:p w:rsidR="0001754B" w:rsidRPr="001C2D1F" w:rsidRDefault="0001754B" w:rsidP="00263559">
            <w:pPr>
              <w:jc w:val="center"/>
            </w:pPr>
            <w:r w:rsidRPr="001C2D1F">
              <w:t>20</w:t>
            </w:r>
          </w:p>
        </w:tc>
        <w:tc>
          <w:tcPr>
            <w:tcW w:w="1560" w:type="dxa"/>
            <w:vAlign w:val="center"/>
          </w:tcPr>
          <w:p w:rsidR="0001754B" w:rsidRPr="001C2D1F" w:rsidRDefault="0001754B" w:rsidP="00263559">
            <w:pPr>
              <w:jc w:val="center"/>
            </w:pPr>
            <w:r w:rsidRPr="001C2D1F">
              <w:t>20</w:t>
            </w:r>
          </w:p>
        </w:tc>
      </w:tr>
      <w:tr w:rsidR="0001754B" w:rsidRPr="003669BA" w:rsidTr="00263559">
        <w:trPr>
          <w:trHeight w:val="145"/>
        </w:trPr>
        <w:tc>
          <w:tcPr>
            <w:tcW w:w="640" w:type="dxa"/>
          </w:tcPr>
          <w:p w:rsidR="0001754B" w:rsidRPr="003669BA" w:rsidRDefault="0001754B" w:rsidP="00263559">
            <w:pPr>
              <w:jc w:val="center"/>
            </w:pPr>
            <w:r w:rsidRPr="003669BA">
              <w:t>5.</w:t>
            </w:r>
          </w:p>
        </w:tc>
        <w:tc>
          <w:tcPr>
            <w:tcW w:w="3118" w:type="dxa"/>
            <w:gridSpan w:val="2"/>
          </w:tcPr>
          <w:p w:rsidR="0001754B" w:rsidRPr="003669BA" w:rsidRDefault="0001754B" w:rsidP="00263559">
            <w:r w:rsidRPr="003669BA">
              <w:t>Водопроводные башни</w:t>
            </w:r>
          </w:p>
        </w:tc>
        <w:tc>
          <w:tcPr>
            <w:tcW w:w="1276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</w:tbl>
    <w:p w:rsidR="0001754B" w:rsidRPr="003669BA" w:rsidRDefault="0001754B" w:rsidP="0001754B">
      <w:pPr>
        <w:jc w:val="center"/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55"/>
        <w:gridCol w:w="1239"/>
        <w:gridCol w:w="1701"/>
        <w:gridCol w:w="1417"/>
        <w:gridCol w:w="1560"/>
      </w:tblGrid>
      <w:tr w:rsidR="0001754B" w:rsidRPr="003669BA" w:rsidTr="00263559">
        <w:trPr>
          <w:trHeight w:val="547"/>
        </w:trPr>
        <w:tc>
          <w:tcPr>
            <w:tcW w:w="9640" w:type="dxa"/>
            <w:gridSpan w:val="6"/>
          </w:tcPr>
          <w:p w:rsidR="0001754B" w:rsidRPr="003669BA" w:rsidRDefault="0001754B" w:rsidP="00263559">
            <w:pPr>
              <w:jc w:val="center"/>
            </w:pPr>
            <w:r w:rsidRPr="003669BA">
              <w:t>13. ПОКАЗАТЕЛИ  УЛИЧНОГО  ОСВЕЩЕНИЯ</w:t>
            </w:r>
          </w:p>
        </w:tc>
      </w:tr>
      <w:tr w:rsidR="0001754B" w:rsidRPr="003669BA" w:rsidTr="00263559">
        <w:trPr>
          <w:trHeight w:val="532"/>
        </w:trPr>
        <w:tc>
          <w:tcPr>
            <w:tcW w:w="568" w:type="dxa"/>
          </w:tcPr>
          <w:p w:rsidR="0001754B" w:rsidRPr="003669BA" w:rsidRDefault="0001754B" w:rsidP="00263559">
            <w:pPr>
              <w:jc w:val="center"/>
            </w:pPr>
            <w:r w:rsidRPr="003669BA">
              <w:t>№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п\</w:t>
            </w:r>
            <w:proofErr w:type="gramStart"/>
            <w:r w:rsidRPr="003669BA">
              <w:t>п</w:t>
            </w:r>
            <w:proofErr w:type="gramEnd"/>
          </w:p>
        </w:tc>
        <w:tc>
          <w:tcPr>
            <w:tcW w:w="3155" w:type="dxa"/>
          </w:tcPr>
          <w:p w:rsidR="0001754B" w:rsidRPr="003669BA" w:rsidRDefault="0001754B" w:rsidP="00263559">
            <w:pPr>
              <w:jc w:val="center"/>
            </w:pPr>
            <w:r w:rsidRPr="003669BA">
              <w:t>Показатель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изм.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20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(факт)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21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(оценка)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ind w:right="179"/>
              <w:jc w:val="center"/>
            </w:pPr>
            <w:r w:rsidRPr="003669BA">
              <w:t>20</w:t>
            </w:r>
            <w:r>
              <w:t>21</w:t>
            </w:r>
            <w:r w:rsidRPr="003669BA">
              <w:t>-202</w:t>
            </w:r>
            <w:r>
              <w:t>4</w:t>
            </w:r>
            <w:r w:rsidRPr="003669BA">
              <w:t>г. (прогноз)</w:t>
            </w:r>
          </w:p>
        </w:tc>
      </w:tr>
      <w:tr w:rsidR="0001754B" w:rsidRPr="003669BA" w:rsidTr="00263559">
        <w:trPr>
          <w:trHeight w:val="281"/>
        </w:trPr>
        <w:tc>
          <w:tcPr>
            <w:tcW w:w="568" w:type="dxa"/>
          </w:tcPr>
          <w:p w:rsidR="0001754B" w:rsidRPr="003669BA" w:rsidRDefault="0001754B" w:rsidP="00263559">
            <w:pPr>
              <w:jc w:val="center"/>
            </w:pPr>
            <w:r w:rsidRPr="003669BA">
              <w:t>1.</w:t>
            </w:r>
          </w:p>
        </w:tc>
        <w:tc>
          <w:tcPr>
            <w:tcW w:w="3155" w:type="dxa"/>
          </w:tcPr>
          <w:p w:rsidR="0001754B" w:rsidRPr="003669BA" w:rsidRDefault="0001754B" w:rsidP="00263559">
            <w:pPr>
              <w:jc w:val="center"/>
            </w:pPr>
            <w:r w:rsidRPr="003669BA">
              <w:t>Уличных светильников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45</w:t>
            </w:r>
          </w:p>
        </w:tc>
        <w:tc>
          <w:tcPr>
            <w:tcW w:w="1417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45</w:t>
            </w:r>
          </w:p>
        </w:tc>
        <w:tc>
          <w:tcPr>
            <w:tcW w:w="1560" w:type="dxa"/>
            <w:vAlign w:val="center"/>
          </w:tcPr>
          <w:p w:rsidR="0001754B" w:rsidRPr="003669BA" w:rsidRDefault="0001754B" w:rsidP="00263559">
            <w:pPr>
              <w:jc w:val="center"/>
            </w:pPr>
            <w:r>
              <w:t>45</w:t>
            </w:r>
          </w:p>
        </w:tc>
      </w:tr>
    </w:tbl>
    <w:p w:rsidR="0001754B" w:rsidRPr="003669BA" w:rsidRDefault="0001754B" w:rsidP="0001754B">
      <w:pPr>
        <w:jc w:val="center"/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155"/>
        <w:gridCol w:w="1239"/>
        <w:gridCol w:w="1701"/>
        <w:gridCol w:w="1417"/>
        <w:gridCol w:w="1560"/>
      </w:tblGrid>
      <w:tr w:rsidR="0001754B" w:rsidRPr="003669BA" w:rsidTr="00263559">
        <w:trPr>
          <w:trHeight w:val="547"/>
        </w:trPr>
        <w:tc>
          <w:tcPr>
            <w:tcW w:w="9604" w:type="dxa"/>
            <w:gridSpan w:val="6"/>
          </w:tcPr>
          <w:p w:rsidR="0001754B" w:rsidRPr="003669BA" w:rsidRDefault="0001754B" w:rsidP="00263559">
            <w:pPr>
              <w:jc w:val="center"/>
            </w:pPr>
            <w:r w:rsidRPr="003669BA">
              <w:t>14. ПОКАЗАТЕЛИ  БЛАГОУСТРОЙСТВА</w:t>
            </w:r>
          </w:p>
        </w:tc>
      </w:tr>
      <w:tr w:rsidR="0001754B" w:rsidRPr="003669BA" w:rsidTr="00263559">
        <w:trPr>
          <w:trHeight w:val="532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 w:rsidRPr="003669BA">
              <w:t>№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п\</w:t>
            </w:r>
            <w:proofErr w:type="gramStart"/>
            <w:r w:rsidRPr="003669BA">
              <w:t>п</w:t>
            </w:r>
            <w:proofErr w:type="gramEnd"/>
          </w:p>
        </w:tc>
        <w:tc>
          <w:tcPr>
            <w:tcW w:w="3155" w:type="dxa"/>
          </w:tcPr>
          <w:p w:rsidR="0001754B" w:rsidRPr="003669BA" w:rsidRDefault="0001754B" w:rsidP="00263559">
            <w:pPr>
              <w:jc w:val="center"/>
            </w:pPr>
            <w:r w:rsidRPr="003669BA">
              <w:t>Показатель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изм.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20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(факт)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21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(оценка)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 w:rsidRPr="003669BA">
              <w:t>20</w:t>
            </w:r>
            <w:r>
              <w:t>22</w:t>
            </w:r>
            <w:r w:rsidRPr="003669BA">
              <w:t>-202</w:t>
            </w:r>
            <w:r>
              <w:t>4</w:t>
            </w:r>
            <w:r w:rsidRPr="003669BA">
              <w:t>г.</w:t>
            </w:r>
          </w:p>
          <w:p w:rsidR="0001754B" w:rsidRPr="003669BA" w:rsidRDefault="0001754B" w:rsidP="00263559">
            <w:pPr>
              <w:jc w:val="center"/>
            </w:pPr>
            <w:r w:rsidRPr="003669BA">
              <w:t>(прогноз)</w:t>
            </w:r>
          </w:p>
        </w:tc>
      </w:tr>
      <w:tr w:rsidR="0001754B" w:rsidRPr="003669BA" w:rsidTr="00263559">
        <w:trPr>
          <w:trHeight w:val="547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 w:rsidRPr="003669BA">
              <w:t>1.</w:t>
            </w:r>
          </w:p>
        </w:tc>
        <w:tc>
          <w:tcPr>
            <w:tcW w:w="3155" w:type="dxa"/>
          </w:tcPr>
          <w:p w:rsidR="0001754B" w:rsidRPr="003669BA" w:rsidRDefault="0001754B" w:rsidP="00263559">
            <w:r w:rsidRPr="003669BA">
              <w:t>Контейнеры для сбора БТО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>
              <w:t>5</w:t>
            </w:r>
          </w:p>
        </w:tc>
      </w:tr>
      <w:tr w:rsidR="0001754B" w:rsidRPr="003669BA" w:rsidTr="00263559">
        <w:trPr>
          <w:trHeight w:val="266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 w:rsidRPr="003669BA">
              <w:t>2.</w:t>
            </w:r>
          </w:p>
        </w:tc>
        <w:tc>
          <w:tcPr>
            <w:tcW w:w="3155" w:type="dxa"/>
          </w:tcPr>
          <w:p w:rsidR="0001754B" w:rsidRPr="003669BA" w:rsidRDefault="0001754B" w:rsidP="00263559">
            <w:r w:rsidRPr="003669BA">
              <w:t>Урны для мусора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>
              <w:t>5</w:t>
            </w:r>
          </w:p>
        </w:tc>
      </w:tr>
      <w:tr w:rsidR="0001754B" w:rsidRPr="003669BA" w:rsidTr="00263559">
        <w:trPr>
          <w:trHeight w:val="532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 w:rsidRPr="003669BA">
              <w:lastRenderedPageBreak/>
              <w:t>3.</w:t>
            </w:r>
          </w:p>
        </w:tc>
        <w:tc>
          <w:tcPr>
            <w:tcW w:w="3155" w:type="dxa"/>
          </w:tcPr>
          <w:p w:rsidR="0001754B" w:rsidRPr="003669BA" w:rsidRDefault="0001754B" w:rsidP="00263559">
            <w:r w:rsidRPr="003669BA">
              <w:t>Номера строений  в населённых пунктах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>
              <w:t>166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>
              <w:t>166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>
              <w:t>166</w:t>
            </w:r>
          </w:p>
        </w:tc>
      </w:tr>
      <w:tr w:rsidR="0001754B" w:rsidRPr="003669BA" w:rsidTr="00263559">
        <w:trPr>
          <w:trHeight w:val="532"/>
        </w:trPr>
        <w:tc>
          <w:tcPr>
            <w:tcW w:w="532" w:type="dxa"/>
          </w:tcPr>
          <w:p w:rsidR="0001754B" w:rsidRPr="003669BA" w:rsidRDefault="0001754B" w:rsidP="00263559">
            <w:pPr>
              <w:jc w:val="center"/>
            </w:pPr>
            <w:r>
              <w:t>4</w:t>
            </w:r>
            <w:r w:rsidRPr="003669BA">
              <w:t>.</w:t>
            </w:r>
          </w:p>
        </w:tc>
        <w:tc>
          <w:tcPr>
            <w:tcW w:w="3155" w:type="dxa"/>
          </w:tcPr>
          <w:p w:rsidR="0001754B" w:rsidRPr="003669BA" w:rsidRDefault="0001754B" w:rsidP="00263559">
            <w:r w:rsidRPr="003669BA">
              <w:t>Содержание мест захоронений</w:t>
            </w:r>
          </w:p>
        </w:tc>
        <w:tc>
          <w:tcPr>
            <w:tcW w:w="1239" w:type="dxa"/>
          </w:tcPr>
          <w:p w:rsidR="0001754B" w:rsidRPr="003669BA" w:rsidRDefault="0001754B" w:rsidP="00263559">
            <w:pPr>
              <w:jc w:val="center"/>
            </w:pPr>
            <w:r w:rsidRPr="003669BA">
              <w:t>ед.</w:t>
            </w:r>
          </w:p>
        </w:tc>
        <w:tc>
          <w:tcPr>
            <w:tcW w:w="1701" w:type="dxa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417" w:type="dxa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  <w:tc>
          <w:tcPr>
            <w:tcW w:w="1560" w:type="dxa"/>
          </w:tcPr>
          <w:p w:rsidR="0001754B" w:rsidRPr="003669BA" w:rsidRDefault="0001754B" w:rsidP="00263559">
            <w:pPr>
              <w:jc w:val="center"/>
            </w:pPr>
            <w:r w:rsidRPr="003669BA">
              <w:t>1</w:t>
            </w:r>
          </w:p>
        </w:tc>
      </w:tr>
    </w:tbl>
    <w:p w:rsidR="0001754B" w:rsidRDefault="0001754B" w:rsidP="0001754B">
      <w:pPr>
        <w:shd w:val="clear" w:color="auto" w:fill="F9F9F9"/>
      </w:pPr>
    </w:p>
    <w:p w:rsidR="0001754B" w:rsidRDefault="0001754B" w:rsidP="0001754B">
      <w:pPr>
        <w:shd w:val="clear" w:color="auto" w:fill="F9F9F9"/>
      </w:pPr>
    </w:p>
    <w:p w:rsidR="0001754B" w:rsidRPr="00AE74B0" w:rsidRDefault="0001754B" w:rsidP="0001754B">
      <w:pPr>
        <w:ind w:firstLine="567"/>
      </w:pPr>
      <w:r w:rsidRPr="00AE74B0">
        <w:t xml:space="preserve">Разработка параметров прогноза социально-экономического развития </w:t>
      </w:r>
      <w:r>
        <w:t>Мельничного</w:t>
      </w:r>
      <w:r w:rsidRPr="00AE74B0">
        <w:t xml:space="preserve"> сельсовета осуществлялась с учетом складывающейся динамики экономического развития Российской Федерации и Красноярского края, особенностей социально-экономического развития </w:t>
      </w:r>
      <w:r>
        <w:t xml:space="preserve">Мельничного </w:t>
      </w:r>
      <w:r w:rsidRPr="00AE74B0">
        <w:t>сельсовета.</w:t>
      </w:r>
    </w:p>
    <w:p w:rsidR="0001754B" w:rsidRPr="00AE74B0" w:rsidRDefault="0001754B" w:rsidP="0001754B">
      <w:pPr>
        <w:ind w:firstLine="567"/>
      </w:pPr>
      <w:r w:rsidRPr="00AE74B0">
        <w:t xml:space="preserve">Целевой установкой среднесрочного развития </w:t>
      </w:r>
      <w:r>
        <w:t>Мельничного</w:t>
      </w:r>
      <w:r w:rsidRPr="00AE74B0">
        <w:t xml:space="preserve"> сельсовета останется повышение качества жизни населения. Администрации </w:t>
      </w:r>
      <w:r>
        <w:t>Мельничного</w:t>
      </w:r>
      <w:r w:rsidRPr="00AE74B0">
        <w:t xml:space="preserve">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01754B" w:rsidRPr="00AE74B0" w:rsidRDefault="0001754B" w:rsidP="0001754B">
      <w:pPr>
        <w:ind w:firstLine="567"/>
      </w:pPr>
      <w:r w:rsidRPr="00AE74B0">
        <w:t>В соответствии с положениями статьи 179 Бюджетного кодекса Российской Федерации бюджет</w:t>
      </w:r>
      <w:r>
        <w:t xml:space="preserve"> Мельничного </w:t>
      </w:r>
      <w:r w:rsidRPr="00AE74B0">
        <w:t>сельсовета на 20</w:t>
      </w:r>
      <w:r>
        <w:t>22</w:t>
      </w:r>
      <w:r w:rsidRPr="00AE74B0">
        <w:t xml:space="preserve"> год и плановый период 20</w:t>
      </w:r>
      <w:r>
        <w:t>23</w:t>
      </w:r>
      <w:r w:rsidRPr="00AE74B0">
        <w:t>-202</w:t>
      </w:r>
      <w:r>
        <w:t>4</w:t>
      </w:r>
      <w:r w:rsidRPr="00AE74B0">
        <w:t xml:space="preserve"> годов формируется на основании муниципальной программы (подпрограмм).</w:t>
      </w:r>
    </w:p>
    <w:p w:rsidR="0001754B" w:rsidRPr="00AE74B0" w:rsidRDefault="0001754B" w:rsidP="0001754B">
      <w:pPr>
        <w:ind w:firstLine="567"/>
      </w:pPr>
      <w:r w:rsidRPr="00AE74B0">
        <w:t xml:space="preserve">В </w:t>
      </w:r>
      <w:r>
        <w:t>Мельничном</w:t>
      </w:r>
      <w:r w:rsidRPr="00AE74B0">
        <w:t xml:space="preserve"> сельсовете утверждена муниципальная программа «</w:t>
      </w:r>
      <w:r w:rsidRPr="000665A9">
        <w:t>Содействие развитию муниципального образования Мельничный сельсовет</w:t>
      </w:r>
      <w:r w:rsidRPr="00AE74B0">
        <w:t xml:space="preserve">», </w:t>
      </w:r>
      <w:proofErr w:type="gramStart"/>
      <w:r w:rsidRPr="00AE74B0">
        <w:t>реализация</w:t>
      </w:r>
      <w:proofErr w:type="gramEnd"/>
      <w:r w:rsidRPr="00AE74B0">
        <w:t xml:space="preserve"> которой началась с 2014 года. В настоящее время в программу внесены изменения, в соответствии с которыми срок ее реализации продлен </w:t>
      </w:r>
      <w:r>
        <w:t xml:space="preserve"> до</w:t>
      </w:r>
      <w:r w:rsidRPr="00AE74B0">
        <w:t xml:space="preserve"> 20</w:t>
      </w:r>
      <w:r>
        <w:t>24</w:t>
      </w:r>
      <w:r w:rsidRPr="00AE74B0">
        <w:t xml:space="preserve"> год</w:t>
      </w:r>
      <w:r>
        <w:t>а</w:t>
      </w:r>
      <w:r w:rsidRPr="00AE74B0">
        <w:t>.</w:t>
      </w:r>
    </w:p>
    <w:p w:rsidR="0001754B" w:rsidRPr="00AE74B0" w:rsidRDefault="0001754B" w:rsidP="0001754B">
      <w:pPr>
        <w:shd w:val="clear" w:color="auto" w:fill="F9F9F9"/>
      </w:pPr>
    </w:p>
    <w:p w:rsidR="0001754B" w:rsidRDefault="0001754B"/>
    <w:sectPr w:rsidR="0001754B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5F"/>
    <w:rsid w:val="00000C0A"/>
    <w:rsid w:val="00000C4A"/>
    <w:rsid w:val="00000E03"/>
    <w:rsid w:val="00001EC3"/>
    <w:rsid w:val="0000223F"/>
    <w:rsid w:val="000022D1"/>
    <w:rsid w:val="00002FE3"/>
    <w:rsid w:val="000030DC"/>
    <w:rsid w:val="00003495"/>
    <w:rsid w:val="00003553"/>
    <w:rsid w:val="0000419C"/>
    <w:rsid w:val="0000464D"/>
    <w:rsid w:val="000051D8"/>
    <w:rsid w:val="000053AC"/>
    <w:rsid w:val="000056B1"/>
    <w:rsid w:val="00005755"/>
    <w:rsid w:val="00005857"/>
    <w:rsid w:val="0000597C"/>
    <w:rsid w:val="000059FE"/>
    <w:rsid w:val="00005B64"/>
    <w:rsid w:val="00005C66"/>
    <w:rsid w:val="00005DC3"/>
    <w:rsid w:val="0000649E"/>
    <w:rsid w:val="00006646"/>
    <w:rsid w:val="0000680B"/>
    <w:rsid w:val="0000691B"/>
    <w:rsid w:val="00006B91"/>
    <w:rsid w:val="000072E2"/>
    <w:rsid w:val="00007421"/>
    <w:rsid w:val="00007601"/>
    <w:rsid w:val="000079DE"/>
    <w:rsid w:val="00007E5B"/>
    <w:rsid w:val="00007FD6"/>
    <w:rsid w:val="000106FB"/>
    <w:rsid w:val="000108DA"/>
    <w:rsid w:val="00010DAC"/>
    <w:rsid w:val="00010EDB"/>
    <w:rsid w:val="00011065"/>
    <w:rsid w:val="00011373"/>
    <w:rsid w:val="00011933"/>
    <w:rsid w:val="00012433"/>
    <w:rsid w:val="00012585"/>
    <w:rsid w:val="00012587"/>
    <w:rsid w:val="00012AC9"/>
    <w:rsid w:val="00014417"/>
    <w:rsid w:val="000144A2"/>
    <w:rsid w:val="00014569"/>
    <w:rsid w:val="000147CE"/>
    <w:rsid w:val="00014ECB"/>
    <w:rsid w:val="00015226"/>
    <w:rsid w:val="00016180"/>
    <w:rsid w:val="000166D1"/>
    <w:rsid w:val="0001684D"/>
    <w:rsid w:val="00016B64"/>
    <w:rsid w:val="00016CEF"/>
    <w:rsid w:val="0001754B"/>
    <w:rsid w:val="00017677"/>
    <w:rsid w:val="00017A33"/>
    <w:rsid w:val="00017F27"/>
    <w:rsid w:val="00020092"/>
    <w:rsid w:val="000204F9"/>
    <w:rsid w:val="00020EEF"/>
    <w:rsid w:val="0002111B"/>
    <w:rsid w:val="00021967"/>
    <w:rsid w:val="0002206E"/>
    <w:rsid w:val="000225B2"/>
    <w:rsid w:val="00022B7A"/>
    <w:rsid w:val="000239BF"/>
    <w:rsid w:val="00023C13"/>
    <w:rsid w:val="00023DC0"/>
    <w:rsid w:val="00024042"/>
    <w:rsid w:val="000240A7"/>
    <w:rsid w:val="000249FD"/>
    <w:rsid w:val="00024B19"/>
    <w:rsid w:val="00024CA9"/>
    <w:rsid w:val="0002540A"/>
    <w:rsid w:val="0002554C"/>
    <w:rsid w:val="00025D06"/>
    <w:rsid w:val="0002614E"/>
    <w:rsid w:val="000266A5"/>
    <w:rsid w:val="00026842"/>
    <w:rsid w:val="00026B50"/>
    <w:rsid w:val="00026C25"/>
    <w:rsid w:val="00026CEB"/>
    <w:rsid w:val="00027B7B"/>
    <w:rsid w:val="00027B80"/>
    <w:rsid w:val="00027B8D"/>
    <w:rsid w:val="00027CDF"/>
    <w:rsid w:val="000303C6"/>
    <w:rsid w:val="000303E8"/>
    <w:rsid w:val="00030D54"/>
    <w:rsid w:val="00030E9A"/>
    <w:rsid w:val="00030F38"/>
    <w:rsid w:val="00032554"/>
    <w:rsid w:val="000325B8"/>
    <w:rsid w:val="00032D16"/>
    <w:rsid w:val="00032F72"/>
    <w:rsid w:val="000333F9"/>
    <w:rsid w:val="000339B0"/>
    <w:rsid w:val="00033C41"/>
    <w:rsid w:val="00033DB9"/>
    <w:rsid w:val="00034090"/>
    <w:rsid w:val="00034285"/>
    <w:rsid w:val="000344B6"/>
    <w:rsid w:val="00035268"/>
    <w:rsid w:val="00035AC9"/>
    <w:rsid w:val="00035DDB"/>
    <w:rsid w:val="00035E22"/>
    <w:rsid w:val="00036464"/>
    <w:rsid w:val="0003675E"/>
    <w:rsid w:val="0003688F"/>
    <w:rsid w:val="000368CB"/>
    <w:rsid w:val="00036A1A"/>
    <w:rsid w:val="00036D70"/>
    <w:rsid w:val="00036E1F"/>
    <w:rsid w:val="0003724F"/>
    <w:rsid w:val="000379EE"/>
    <w:rsid w:val="000403BE"/>
    <w:rsid w:val="0004059C"/>
    <w:rsid w:val="000407FA"/>
    <w:rsid w:val="00040C21"/>
    <w:rsid w:val="00040CB4"/>
    <w:rsid w:val="00040CE7"/>
    <w:rsid w:val="00040FE5"/>
    <w:rsid w:val="000413B1"/>
    <w:rsid w:val="000413DB"/>
    <w:rsid w:val="00041691"/>
    <w:rsid w:val="00041D60"/>
    <w:rsid w:val="00041EE6"/>
    <w:rsid w:val="000426D4"/>
    <w:rsid w:val="00043449"/>
    <w:rsid w:val="000437BA"/>
    <w:rsid w:val="000441E1"/>
    <w:rsid w:val="00044874"/>
    <w:rsid w:val="00044C70"/>
    <w:rsid w:val="00044F16"/>
    <w:rsid w:val="00044FC1"/>
    <w:rsid w:val="000458FD"/>
    <w:rsid w:val="00045BE2"/>
    <w:rsid w:val="00045E1E"/>
    <w:rsid w:val="0004646A"/>
    <w:rsid w:val="0004694E"/>
    <w:rsid w:val="00047250"/>
    <w:rsid w:val="0004756E"/>
    <w:rsid w:val="000479F9"/>
    <w:rsid w:val="00047C7D"/>
    <w:rsid w:val="00047FBF"/>
    <w:rsid w:val="00050356"/>
    <w:rsid w:val="00050A0B"/>
    <w:rsid w:val="00051528"/>
    <w:rsid w:val="00051603"/>
    <w:rsid w:val="000516DB"/>
    <w:rsid w:val="00051A88"/>
    <w:rsid w:val="00051DA6"/>
    <w:rsid w:val="000521E5"/>
    <w:rsid w:val="00052C7A"/>
    <w:rsid w:val="00053007"/>
    <w:rsid w:val="00053078"/>
    <w:rsid w:val="000534F6"/>
    <w:rsid w:val="000534FB"/>
    <w:rsid w:val="0005371C"/>
    <w:rsid w:val="00053A0C"/>
    <w:rsid w:val="00053A55"/>
    <w:rsid w:val="00053C56"/>
    <w:rsid w:val="00054075"/>
    <w:rsid w:val="000546BA"/>
    <w:rsid w:val="000548D4"/>
    <w:rsid w:val="00054F80"/>
    <w:rsid w:val="00055063"/>
    <w:rsid w:val="0005541E"/>
    <w:rsid w:val="000557DF"/>
    <w:rsid w:val="000558FF"/>
    <w:rsid w:val="0005595A"/>
    <w:rsid w:val="00055E75"/>
    <w:rsid w:val="000562BE"/>
    <w:rsid w:val="00056311"/>
    <w:rsid w:val="0005632F"/>
    <w:rsid w:val="000566AA"/>
    <w:rsid w:val="000566B9"/>
    <w:rsid w:val="00056C0B"/>
    <w:rsid w:val="00056FBF"/>
    <w:rsid w:val="000571DE"/>
    <w:rsid w:val="0005734C"/>
    <w:rsid w:val="00057909"/>
    <w:rsid w:val="00057D23"/>
    <w:rsid w:val="000600D2"/>
    <w:rsid w:val="000605B0"/>
    <w:rsid w:val="000607EF"/>
    <w:rsid w:val="000610AC"/>
    <w:rsid w:val="0006134E"/>
    <w:rsid w:val="000619CD"/>
    <w:rsid w:val="00061D6D"/>
    <w:rsid w:val="00061FE1"/>
    <w:rsid w:val="000620A2"/>
    <w:rsid w:val="0006210D"/>
    <w:rsid w:val="00062D4C"/>
    <w:rsid w:val="0006353D"/>
    <w:rsid w:val="000635E1"/>
    <w:rsid w:val="000635F5"/>
    <w:rsid w:val="000636C6"/>
    <w:rsid w:val="00063C6D"/>
    <w:rsid w:val="000640D3"/>
    <w:rsid w:val="00064DB6"/>
    <w:rsid w:val="00064EDB"/>
    <w:rsid w:val="00065A37"/>
    <w:rsid w:val="00065CB7"/>
    <w:rsid w:val="00065F01"/>
    <w:rsid w:val="00065F78"/>
    <w:rsid w:val="000661FF"/>
    <w:rsid w:val="00066DBB"/>
    <w:rsid w:val="00066E3F"/>
    <w:rsid w:val="00067212"/>
    <w:rsid w:val="00067281"/>
    <w:rsid w:val="000678F6"/>
    <w:rsid w:val="00067BCB"/>
    <w:rsid w:val="00067C15"/>
    <w:rsid w:val="00067FCC"/>
    <w:rsid w:val="000700DB"/>
    <w:rsid w:val="0007198E"/>
    <w:rsid w:val="00071AFE"/>
    <w:rsid w:val="00072457"/>
    <w:rsid w:val="00072A18"/>
    <w:rsid w:val="00073353"/>
    <w:rsid w:val="00073918"/>
    <w:rsid w:val="00073A1E"/>
    <w:rsid w:val="00074CF9"/>
    <w:rsid w:val="00075097"/>
    <w:rsid w:val="0007525F"/>
    <w:rsid w:val="0007558F"/>
    <w:rsid w:val="00075A88"/>
    <w:rsid w:val="000760EE"/>
    <w:rsid w:val="000763D4"/>
    <w:rsid w:val="0007706F"/>
    <w:rsid w:val="000775A2"/>
    <w:rsid w:val="00077BFD"/>
    <w:rsid w:val="00077EF9"/>
    <w:rsid w:val="00080154"/>
    <w:rsid w:val="000808D9"/>
    <w:rsid w:val="00080B65"/>
    <w:rsid w:val="00080B84"/>
    <w:rsid w:val="00081519"/>
    <w:rsid w:val="000816CC"/>
    <w:rsid w:val="000817A5"/>
    <w:rsid w:val="00081C40"/>
    <w:rsid w:val="00081F3C"/>
    <w:rsid w:val="00081F81"/>
    <w:rsid w:val="000822C9"/>
    <w:rsid w:val="000826BE"/>
    <w:rsid w:val="00082CA7"/>
    <w:rsid w:val="000830BD"/>
    <w:rsid w:val="000838B3"/>
    <w:rsid w:val="00083AD9"/>
    <w:rsid w:val="00083B8E"/>
    <w:rsid w:val="000854B7"/>
    <w:rsid w:val="00085E8D"/>
    <w:rsid w:val="00086657"/>
    <w:rsid w:val="00086910"/>
    <w:rsid w:val="00086C29"/>
    <w:rsid w:val="00086F52"/>
    <w:rsid w:val="00087D5E"/>
    <w:rsid w:val="0009004D"/>
    <w:rsid w:val="000900D1"/>
    <w:rsid w:val="000902C9"/>
    <w:rsid w:val="00090A20"/>
    <w:rsid w:val="00090E38"/>
    <w:rsid w:val="00091B7C"/>
    <w:rsid w:val="00091D1C"/>
    <w:rsid w:val="00092BC3"/>
    <w:rsid w:val="00092DDC"/>
    <w:rsid w:val="000931A7"/>
    <w:rsid w:val="000938AB"/>
    <w:rsid w:val="00093AF1"/>
    <w:rsid w:val="00093C02"/>
    <w:rsid w:val="00093FE1"/>
    <w:rsid w:val="0009404D"/>
    <w:rsid w:val="00094707"/>
    <w:rsid w:val="0009585B"/>
    <w:rsid w:val="00095A57"/>
    <w:rsid w:val="00095CE3"/>
    <w:rsid w:val="00096210"/>
    <w:rsid w:val="00096583"/>
    <w:rsid w:val="0009692C"/>
    <w:rsid w:val="00097529"/>
    <w:rsid w:val="00097E3E"/>
    <w:rsid w:val="00097E49"/>
    <w:rsid w:val="000A0C07"/>
    <w:rsid w:val="000A0D37"/>
    <w:rsid w:val="000A12FE"/>
    <w:rsid w:val="000A14AD"/>
    <w:rsid w:val="000A1FE6"/>
    <w:rsid w:val="000A34AE"/>
    <w:rsid w:val="000A398A"/>
    <w:rsid w:val="000A3AF6"/>
    <w:rsid w:val="000A3C54"/>
    <w:rsid w:val="000A3EC4"/>
    <w:rsid w:val="000A42CF"/>
    <w:rsid w:val="000A4600"/>
    <w:rsid w:val="000A4884"/>
    <w:rsid w:val="000A4A57"/>
    <w:rsid w:val="000A4B75"/>
    <w:rsid w:val="000A4D08"/>
    <w:rsid w:val="000A50E4"/>
    <w:rsid w:val="000A6C57"/>
    <w:rsid w:val="000A6E70"/>
    <w:rsid w:val="000A73E7"/>
    <w:rsid w:val="000A750A"/>
    <w:rsid w:val="000A77B2"/>
    <w:rsid w:val="000A7FA7"/>
    <w:rsid w:val="000B0C45"/>
    <w:rsid w:val="000B0E89"/>
    <w:rsid w:val="000B1062"/>
    <w:rsid w:val="000B10EB"/>
    <w:rsid w:val="000B11D3"/>
    <w:rsid w:val="000B13A6"/>
    <w:rsid w:val="000B1BF6"/>
    <w:rsid w:val="000B2099"/>
    <w:rsid w:val="000B24AA"/>
    <w:rsid w:val="000B2581"/>
    <w:rsid w:val="000B2D2A"/>
    <w:rsid w:val="000B3100"/>
    <w:rsid w:val="000B3468"/>
    <w:rsid w:val="000B4021"/>
    <w:rsid w:val="000B4463"/>
    <w:rsid w:val="000B46EF"/>
    <w:rsid w:val="000B4B73"/>
    <w:rsid w:val="000B5157"/>
    <w:rsid w:val="000B51EE"/>
    <w:rsid w:val="000B548D"/>
    <w:rsid w:val="000B6165"/>
    <w:rsid w:val="000B61BD"/>
    <w:rsid w:val="000B663F"/>
    <w:rsid w:val="000B6670"/>
    <w:rsid w:val="000B72E0"/>
    <w:rsid w:val="000B794D"/>
    <w:rsid w:val="000B7A7C"/>
    <w:rsid w:val="000B7F9E"/>
    <w:rsid w:val="000B7FBF"/>
    <w:rsid w:val="000C0381"/>
    <w:rsid w:val="000C0403"/>
    <w:rsid w:val="000C04C2"/>
    <w:rsid w:val="000C0833"/>
    <w:rsid w:val="000C0B20"/>
    <w:rsid w:val="000C0C81"/>
    <w:rsid w:val="000C0F24"/>
    <w:rsid w:val="000C1043"/>
    <w:rsid w:val="000C1A5F"/>
    <w:rsid w:val="000C1FE5"/>
    <w:rsid w:val="000C261A"/>
    <w:rsid w:val="000C2868"/>
    <w:rsid w:val="000C2885"/>
    <w:rsid w:val="000C2909"/>
    <w:rsid w:val="000C29EE"/>
    <w:rsid w:val="000C375D"/>
    <w:rsid w:val="000C3B47"/>
    <w:rsid w:val="000C49CB"/>
    <w:rsid w:val="000C4F09"/>
    <w:rsid w:val="000C54D7"/>
    <w:rsid w:val="000C562E"/>
    <w:rsid w:val="000C57C5"/>
    <w:rsid w:val="000C5837"/>
    <w:rsid w:val="000C59A7"/>
    <w:rsid w:val="000C5BC4"/>
    <w:rsid w:val="000C5C4D"/>
    <w:rsid w:val="000C6012"/>
    <w:rsid w:val="000C6ADC"/>
    <w:rsid w:val="000C6C71"/>
    <w:rsid w:val="000C6EC1"/>
    <w:rsid w:val="000C7108"/>
    <w:rsid w:val="000C729F"/>
    <w:rsid w:val="000C7F4F"/>
    <w:rsid w:val="000D0014"/>
    <w:rsid w:val="000D0363"/>
    <w:rsid w:val="000D0930"/>
    <w:rsid w:val="000D0B9A"/>
    <w:rsid w:val="000D0BBD"/>
    <w:rsid w:val="000D0BD7"/>
    <w:rsid w:val="000D0BF1"/>
    <w:rsid w:val="000D1020"/>
    <w:rsid w:val="000D1105"/>
    <w:rsid w:val="000D1187"/>
    <w:rsid w:val="000D1714"/>
    <w:rsid w:val="000D1925"/>
    <w:rsid w:val="000D1976"/>
    <w:rsid w:val="000D1A84"/>
    <w:rsid w:val="000D20D3"/>
    <w:rsid w:val="000D26C6"/>
    <w:rsid w:val="000D2D5C"/>
    <w:rsid w:val="000D356C"/>
    <w:rsid w:val="000D35F6"/>
    <w:rsid w:val="000D35F7"/>
    <w:rsid w:val="000D3AA6"/>
    <w:rsid w:val="000D401F"/>
    <w:rsid w:val="000D41A6"/>
    <w:rsid w:val="000D4321"/>
    <w:rsid w:val="000D4720"/>
    <w:rsid w:val="000D4BB2"/>
    <w:rsid w:val="000D4C23"/>
    <w:rsid w:val="000D4E5F"/>
    <w:rsid w:val="000D506C"/>
    <w:rsid w:val="000D5097"/>
    <w:rsid w:val="000D5356"/>
    <w:rsid w:val="000D58A3"/>
    <w:rsid w:val="000D59E1"/>
    <w:rsid w:val="000D6669"/>
    <w:rsid w:val="000D6AC1"/>
    <w:rsid w:val="000D6CFB"/>
    <w:rsid w:val="000D6D16"/>
    <w:rsid w:val="000D7025"/>
    <w:rsid w:val="000D70AA"/>
    <w:rsid w:val="000D78CA"/>
    <w:rsid w:val="000D7CEA"/>
    <w:rsid w:val="000E0442"/>
    <w:rsid w:val="000E0CAC"/>
    <w:rsid w:val="000E0E3E"/>
    <w:rsid w:val="000E1064"/>
    <w:rsid w:val="000E13E3"/>
    <w:rsid w:val="000E1CF0"/>
    <w:rsid w:val="000E1E00"/>
    <w:rsid w:val="000E209B"/>
    <w:rsid w:val="000E2538"/>
    <w:rsid w:val="000E2E4E"/>
    <w:rsid w:val="000E3269"/>
    <w:rsid w:val="000E3484"/>
    <w:rsid w:val="000E3E7D"/>
    <w:rsid w:val="000E4DBB"/>
    <w:rsid w:val="000E5359"/>
    <w:rsid w:val="000E5F28"/>
    <w:rsid w:val="000E5F3E"/>
    <w:rsid w:val="000E5F8B"/>
    <w:rsid w:val="000E643A"/>
    <w:rsid w:val="000E644F"/>
    <w:rsid w:val="000E6849"/>
    <w:rsid w:val="000E6B0B"/>
    <w:rsid w:val="000E6BD2"/>
    <w:rsid w:val="000E6C35"/>
    <w:rsid w:val="000E6D37"/>
    <w:rsid w:val="000E6F1B"/>
    <w:rsid w:val="000E704A"/>
    <w:rsid w:val="000E7284"/>
    <w:rsid w:val="000E73C9"/>
    <w:rsid w:val="000E79D1"/>
    <w:rsid w:val="000F03E8"/>
    <w:rsid w:val="000F0670"/>
    <w:rsid w:val="000F0750"/>
    <w:rsid w:val="000F0897"/>
    <w:rsid w:val="000F0E73"/>
    <w:rsid w:val="000F1253"/>
    <w:rsid w:val="000F268A"/>
    <w:rsid w:val="000F29B1"/>
    <w:rsid w:val="000F3027"/>
    <w:rsid w:val="000F322D"/>
    <w:rsid w:val="000F348D"/>
    <w:rsid w:val="000F3529"/>
    <w:rsid w:val="000F4177"/>
    <w:rsid w:val="000F423D"/>
    <w:rsid w:val="000F4EB7"/>
    <w:rsid w:val="000F5480"/>
    <w:rsid w:val="000F569F"/>
    <w:rsid w:val="000F5913"/>
    <w:rsid w:val="000F5ACF"/>
    <w:rsid w:val="000F5B11"/>
    <w:rsid w:val="000F5FA9"/>
    <w:rsid w:val="000F6D1C"/>
    <w:rsid w:val="000F6F4B"/>
    <w:rsid w:val="000F71C8"/>
    <w:rsid w:val="000F7981"/>
    <w:rsid w:val="000F79D1"/>
    <w:rsid w:val="00100777"/>
    <w:rsid w:val="001009B5"/>
    <w:rsid w:val="00100A5B"/>
    <w:rsid w:val="00100A99"/>
    <w:rsid w:val="00100BF8"/>
    <w:rsid w:val="00100D00"/>
    <w:rsid w:val="00100E85"/>
    <w:rsid w:val="001013FD"/>
    <w:rsid w:val="00101EF8"/>
    <w:rsid w:val="0010206A"/>
    <w:rsid w:val="00102385"/>
    <w:rsid w:val="001023B0"/>
    <w:rsid w:val="00102648"/>
    <w:rsid w:val="0010283A"/>
    <w:rsid w:val="001030A7"/>
    <w:rsid w:val="00103306"/>
    <w:rsid w:val="00104469"/>
    <w:rsid w:val="00104515"/>
    <w:rsid w:val="0010451A"/>
    <w:rsid w:val="0010453E"/>
    <w:rsid w:val="00104606"/>
    <w:rsid w:val="00104A29"/>
    <w:rsid w:val="001051E2"/>
    <w:rsid w:val="001059CA"/>
    <w:rsid w:val="001059D3"/>
    <w:rsid w:val="00105A1B"/>
    <w:rsid w:val="00105C99"/>
    <w:rsid w:val="00105D62"/>
    <w:rsid w:val="001069A2"/>
    <w:rsid w:val="00106CC3"/>
    <w:rsid w:val="00106FB5"/>
    <w:rsid w:val="00107B66"/>
    <w:rsid w:val="00107E7F"/>
    <w:rsid w:val="001106C8"/>
    <w:rsid w:val="00110A8D"/>
    <w:rsid w:val="00110A9E"/>
    <w:rsid w:val="00110AFC"/>
    <w:rsid w:val="00110B20"/>
    <w:rsid w:val="00110EB3"/>
    <w:rsid w:val="001111AF"/>
    <w:rsid w:val="00111468"/>
    <w:rsid w:val="001114C5"/>
    <w:rsid w:val="001116CA"/>
    <w:rsid w:val="001119C7"/>
    <w:rsid w:val="00111BA2"/>
    <w:rsid w:val="0011262C"/>
    <w:rsid w:val="0011310E"/>
    <w:rsid w:val="0011339E"/>
    <w:rsid w:val="001133B6"/>
    <w:rsid w:val="00113713"/>
    <w:rsid w:val="001139CD"/>
    <w:rsid w:val="00113B83"/>
    <w:rsid w:val="001140F4"/>
    <w:rsid w:val="001142C0"/>
    <w:rsid w:val="001142FC"/>
    <w:rsid w:val="00114B8A"/>
    <w:rsid w:val="00114D6E"/>
    <w:rsid w:val="00114ED1"/>
    <w:rsid w:val="00115366"/>
    <w:rsid w:val="00115930"/>
    <w:rsid w:val="00115A89"/>
    <w:rsid w:val="00115C5B"/>
    <w:rsid w:val="00115DF0"/>
    <w:rsid w:val="00115E12"/>
    <w:rsid w:val="00116012"/>
    <w:rsid w:val="0011607D"/>
    <w:rsid w:val="00116189"/>
    <w:rsid w:val="001162BB"/>
    <w:rsid w:val="00116B6C"/>
    <w:rsid w:val="00117085"/>
    <w:rsid w:val="0011725F"/>
    <w:rsid w:val="00117A2B"/>
    <w:rsid w:val="00117B04"/>
    <w:rsid w:val="00120665"/>
    <w:rsid w:val="00120AA2"/>
    <w:rsid w:val="00120B3B"/>
    <w:rsid w:val="001218BA"/>
    <w:rsid w:val="00121EF0"/>
    <w:rsid w:val="00122FA8"/>
    <w:rsid w:val="001231E1"/>
    <w:rsid w:val="00123B58"/>
    <w:rsid w:val="00123D01"/>
    <w:rsid w:val="00123EF2"/>
    <w:rsid w:val="001241D7"/>
    <w:rsid w:val="00124349"/>
    <w:rsid w:val="00124583"/>
    <w:rsid w:val="00124AE2"/>
    <w:rsid w:val="00124B2E"/>
    <w:rsid w:val="001250AC"/>
    <w:rsid w:val="00125170"/>
    <w:rsid w:val="00125561"/>
    <w:rsid w:val="0012564C"/>
    <w:rsid w:val="0012582A"/>
    <w:rsid w:val="001266D2"/>
    <w:rsid w:val="00126D39"/>
    <w:rsid w:val="00127374"/>
    <w:rsid w:val="00127742"/>
    <w:rsid w:val="00127757"/>
    <w:rsid w:val="001300F6"/>
    <w:rsid w:val="00130966"/>
    <w:rsid w:val="00130A34"/>
    <w:rsid w:val="00130DDB"/>
    <w:rsid w:val="001315B6"/>
    <w:rsid w:val="001326E6"/>
    <w:rsid w:val="00132C54"/>
    <w:rsid w:val="00132CE4"/>
    <w:rsid w:val="00132F8B"/>
    <w:rsid w:val="001330C7"/>
    <w:rsid w:val="00133265"/>
    <w:rsid w:val="001336C4"/>
    <w:rsid w:val="001337B6"/>
    <w:rsid w:val="00133D14"/>
    <w:rsid w:val="0013426E"/>
    <w:rsid w:val="0013453F"/>
    <w:rsid w:val="001349A0"/>
    <w:rsid w:val="00135017"/>
    <w:rsid w:val="0013504D"/>
    <w:rsid w:val="001352FA"/>
    <w:rsid w:val="00135827"/>
    <w:rsid w:val="0013594F"/>
    <w:rsid w:val="00135B1C"/>
    <w:rsid w:val="00135D42"/>
    <w:rsid w:val="00135FF5"/>
    <w:rsid w:val="00136043"/>
    <w:rsid w:val="00136293"/>
    <w:rsid w:val="001367DF"/>
    <w:rsid w:val="00136B7A"/>
    <w:rsid w:val="0013745A"/>
    <w:rsid w:val="0013790F"/>
    <w:rsid w:val="00140893"/>
    <w:rsid w:val="00140A06"/>
    <w:rsid w:val="001414A4"/>
    <w:rsid w:val="00142219"/>
    <w:rsid w:val="00142533"/>
    <w:rsid w:val="00142617"/>
    <w:rsid w:val="00142B89"/>
    <w:rsid w:val="001433B6"/>
    <w:rsid w:val="0014345D"/>
    <w:rsid w:val="00143C21"/>
    <w:rsid w:val="00143C55"/>
    <w:rsid w:val="00143E34"/>
    <w:rsid w:val="00144F6E"/>
    <w:rsid w:val="00145737"/>
    <w:rsid w:val="00145789"/>
    <w:rsid w:val="001458CD"/>
    <w:rsid w:val="00145EF5"/>
    <w:rsid w:val="00145F88"/>
    <w:rsid w:val="001465F5"/>
    <w:rsid w:val="00146603"/>
    <w:rsid w:val="001472C0"/>
    <w:rsid w:val="001472F1"/>
    <w:rsid w:val="00147429"/>
    <w:rsid w:val="001478B0"/>
    <w:rsid w:val="00147BA0"/>
    <w:rsid w:val="00147C88"/>
    <w:rsid w:val="00147DE6"/>
    <w:rsid w:val="00147F57"/>
    <w:rsid w:val="00150012"/>
    <w:rsid w:val="0015047D"/>
    <w:rsid w:val="00151308"/>
    <w:rsid w:val="0015144A"/>
    <w:rsid w:val="001516BE"/>
    <w:rsid w:val="00151EF5"/>
    <w:rsid w:val="0015238A"/>
    <w:rsid w:val="00152393"/>
    <w:rsid w:val="00152641"/>
    <w:rsid w:val="00152BDE"/>
    <w:rsid w:val="00152D1C"/>
    <w:rsid w:val="00153135"/>
    <w:rsid w:val="001535B8"/>
    <w:rsid w:val="00153E07"/>
    <w:rsid w:val="001541C0"/>
    <w:rsid w:val="001544AF"/>
    <w:rsid w:val="001544FF"/>
    <w:rsid w:val="0015473D"/>
    <w:rsid w:val="0015475E"/>
    <w:rsid w:val="00154CCA"/>
    <w:rsid w:val="00154ED1"/>
    <w:rsid w:val="00155239"/>
    <w:rsid w:val="00155718"/>
    <w:rsid w:val="00155A03"/>
    <w:rsid w:val="00155EB5"/>
    <w:rsid w:val="001561B6"/>
    <w:rsid w:val="00156246"/>
    <w:rsid w:val="0015676B"/>
    <w:rsid w:val="00156AD7"/>
    <w:rsid w:val="00156F0F"/>
    <w:rsid w:val="00156F25"/>
    <w:rsid w:val="00156FFC"/>
    <w:rsid w:val="00157C6F"/>
    <w:rsid w:val="00157DC4"/>
    <w:rsid w:val="001602BA"/>
    <w:rsid w:val="00160597"/>
    <w:rsid w:val="001608AA"/>
    <w:rsid w:val="00160F29"/>
    <w:rsid w:val="001611DA"/>
    <w:rsid w:val="00161913"/>
    <w:rsid w:val="00162063"/>
    <w:rsid w:val="001622A9"/>
    <w:rsid w:val="0016296A"/>
    <w:rsid w:val="00163132"/>
    <w:rsid w:val="001633CF"/>
    <w:rsid w:val="00163D33"/>
    <w:rsid w:val="00163F0E"/>
    <w:rsid w:val="00164712"/>
    <w:rsid w:val="00164823"/>
    <w:rsid w:val="00164B6F"/>
    <w:rsid w:val="00164BA6"/>
    <w:rsid w:val="00165301"/>
    <w:rsid w:val="0016541C"/>
    <w:rsid w:val="001657CB"/>
    <w:rsid w:val="00165844"/>
    <w:rsid w:val="0016584B"/>
    <w:rsid w:val="001658B3"/>
    <w:rsid w:val="00165E01"/>
    <w:rsid w:val="001661D9"/>
    <w:rsid w:val="001662F5"/>
    <w:rsid w:val="001664C9"/>
    <w:rsid w:val="001666BC"/>
    <w:rsid w:val="001666D2"/>
    <w:rsid w:val="00166700"/>
    <w:rsid w:val="00166C72"/>
    <w:rsid w:val="00170120"/>
    <w:rsid w:val="00170452"/>
    <w:rsid w:val="001705D4"/>
    <w:rsid w:val="0017066D"/>
    <w:rsid w:val="00171064"/>
    <w:rsid w:val="001714C8"/>
    <w:rsid w:val="00171AC6"/>
    <w:rsid w:val="00171B47"/>
    <w:rsid w:val="00171D7D"/>
    <w:rsid w:val="00172107"/>
    <w:rsid w:val="00172430"/>
    <w:rsid w:val="00172FF1"/>
    <w:rsid w:val="00172FFE"/>
    <w:rsid w:val="0017441C"/>
    <w:rsid w:val="001748B5"/>
    <w:rsid w:val="0017499D"/>
    <w:rsid w:val="00174E2D"/>
    <w:rsid w:val="00174F03"/>
    <w:rsid w:val="0017534B"/>
    <w:rsid w:val="001756BA"/>
    <w:rsid w:val="00175A6A"/>
    <w:rsid w:val="00176635"/>
    <w:rsid w:val="00176AB3"/>
    <w:rsid w:val="00176D2E"/>
    <w:rsid w:val="00176E99"/>
    <w:rsid w:val="00176FAE"/>
    <w:rsid w:val="00177064"/>
    <w:rsid w:val="001770B7"/>
    <w:rsid w:val="001771F3"/>
    <w:rsid w:val="0017723F"/>
    <w:rsid w:val="00177446"/>
    <w:rsid w:val="001800D2"/>
    <w:rsid w:val="00180147"/>
    <w:rsid w:val="001805A2"/>
    <w:rsid w:val="0018072D"/>
    <w:rsid w:val="0018189E"/>
    <w:rsid w:val="00181BAD"/>
    <w:rsid w:val="00181CA8"/>
    <w:rsid w:val="00182B6A"/>
    <w:rsid w:val="00182D95"/>
    <w:rsid w:val="0018306F"/>
    <w:rsid w:val="00183342"/>
    <w:rsid w:val="0018371E"/>
    <w:rsid w:val="001840F0"/>
    <w:rsid w:val="00184570"/>
    <w:rsid w:val="00184FBF"/>
    <w:rsid w:val="001852DA"/>
    <w:rsid w:val="00185778"/>
    <w:rsid w:val="00185DAD"/>
    <w:rsid w:val="001869E4"/>
    <w:rsid w:val="00186F28"/>
    <w:rsid w:val="001870CE"/>
    <w:rsid w:val="001873C6"/>
    <w:rsid w:val="00187AC8"/>
    <w:rsid w:val="00187B16"/>
    <w:rsid w:val="00187D11"/>
    <w:rsid w:val="00187EEE"/>
    <w:rsid w:val="00187EF3"/>
    <w:rsid w:val="00187FB0"/>
    <w:rsid w:val="0019004D"/>
    <w:rsid w:val="00190219"/>
    <w:rsid w:val="001909A2"/>
    <w:rsid w:val="00190AB5"/>
    <w:rsid w:val="00190C1A"/>
    <w:rsid w:val="00190F02"/>
    <w:rsid w:val="001912A0"/>
    <w:rsid w:val="00191B5B"/>
    <w:rsid w:val="00191D99"/>
    <w:rsid w:val="001920F4"/>
    <w:rsid w:val="00192346"/>
    <w:rsid w:val="001926D4"/>
    <w:rsid w:val="001928E0"/>
    <w:rsid w:val="00192DB1"/>
    <w:rsid w:val="00192EBE"/>
    <w:rsid w:val="001931DC"/>
    <w:rsid w:val="0019341E"/>
    <w:rsid w:val="001934B2"/>
    <w:rsid w:val="0019373B"/>
    <w:rsid w:val="00193E66"/>
    <w:rsid w:val="001943A1"/>
    <w:rsid w:val="00194420"/>
    <w:rsid w:val="00194E18"/>
    <w:rsid w:val="00194E3F"/>
    <w:rsid w:val="00194E63"/>
    <w:rsid w:val="00194F4A"/>
    <w:rsid w:val="00195760"/>
    <w:rsid w:val="001958EB"/>
    <w:rsid w:val="0019593A"/>
    <w:rsid w:val="00195979"/>
    <w:rsid w:val="00195F1D"/>
    <w:rsid w:val="00195F28"/>
    <w:rsid w:val="00195F52"/>
    <w:rsid w:val="0019632F"/>
    <w:rsid w:val="00196604"/>
    <w:rsid w:val="00196636"/>
    <w:rsid w:val="00196679"/>
    <w:rsid w:val="001972E3"/>
    <w:rsid w:val="00197665"/>
    <w:rsid w:val="00197FE0"/>
    <w:rsid w:val="001A0080"/>
    <w:rsid w:val="001A0331"/>
    <w:rsid w:val="001A0350"/>
    <w:rsid w:val="001A08D7"/>
    <w:rsid w:val="001A0A24"/>
    <w:rsid w:val="001A0E88"/>
    <w:rsid w:val="001A1525"/>
    <w:rsid w:val="001A2158"/>
    <w:rsid w:val="001A23CA"/>
    <w:rsid w:val="001A2609"/>
    <w:rsid w:val="001A2D4B"/>
    <w:rsid w:val="001A32CA"/>
    <w:rsid w:val="001A3736"/>
    <w:rsid w:val="001A4131"/>
    <w:rsid w:val="001A4FF6"/>
    <w:rsid w:val="001A5122"/>
    <w:rsid w:val="001A537A"/>
    <w:rsid w:val="001A5EE4"/>
    <w:rsid w:val="001A63F8"/>
    <w:rsid w:val="001A683C"/>
    <w:rsid w:val="001A6AB0"/>
    <w:rsid w:val="001A6D26"/>
    <w:rsid w:val="001A6F85"/>
    <w:rsid w:val="001A71FC"/>
    <w:rsid w:val="001A752C"/>
    <w:rsid w:val="001A772F"/>
    <w:rsid w:val="001A7A10"/>
    <w:rsid w:val="001A7C54"/>
    <w:rsid w:val="001B0125"/>
    <w:rsid w:val="001B01DD"/>
    <w:rsid w:val="001B0201"/>
    <w:rsid w:val="001B07A2"/>
    <w:rsid w:val="001B123B"/>
    <w:rsid w:val="001B1FD1"/>
    <w:rsid w:val="001B2B39"/>
    <w:rsid w:val="001B2E29"/>
    <w:rsid w:val="001B3D54"/>
    <w:rsid w:val="001B41D8"/>
    <w:rsid w:val="001B45B9"/>
    <w:rsid w:val="001B45E4"/>
    <w:rsid w:val="001B50E4"/>
    <w:rsid w:val="001B59B3"/>
    <w:rsid w:val="001B6BD0"/>
    <w:rsid w:val="001B7081"/>
    <w:rsid w:val="001B7358"/>
    <w:rsid w:val="001B77AB"/>
    <w:rsid w:val="001B7840"/>
    <w:rsid w:val="001B7863"/>
    <w:rsid w:val="001B7E3B"/>
    <w:rsid w:val="001C01E0"/>
    <w:rsid w:val="001C087D"/>
    <w:rsid w:val="001C0B3C"/>
    <w:rsid w:val="001C0EAB"/>
    <w:rsid w:val="001C1589"/>
    <w:rsid w:val="001C1AD6"/>
    <w:rsid w:val="001C1D27"/>
    <w:rsid w:val="001C22CE"/>
    <w:rsid w:val="001C2986"/>
    <w:rsid w:val="001C2BD6"/>
    <w:rsid w:val="001C2E7F"/>
    <w:rsid w:val="001C31FE"/>
    <w:rsid w:val="001C35E4"/>
    <w:rsid w:val="001C3670"/>
    <w:rsid w:val="001C36DB"/>
    <w:rsid w:val="001C4159"/>
    <w:rsid w:val="001C4487"/>
    <w:rsid w:val="001C4539"/>
    <w:rsid w:val="001C4591"/>
    <w:rsid w:val="001C45D1"/>
    <w:rsid w:val="001C51EE"/>
    <w:rsid w:val="001C56E6"/>
    <w:rsid w:val="001C5892"/>
    <w:rsid w:val="001C5C2B"/>
    <w:rsid w:val="001C5C97"/>
    <w:rsid w:val="001C5D00"/>
    <w:rsid w:val="001C5D66"/>
    <w:rsid w:val="001C5EA7"/>
    <w:rsid w:val="001C63AB"/>
    <w:rsid w:val="001C646A"/>
    <w:rsid w:val="001C679D"/>
    <w:rsid w:val="001C6832"/>
    <w:rsid w:val="001C6E3B"/>
    <w:rsid w:val="001C6FA1"/>
    <w:rsid w:val="001C72CE"/>
    <w:rsid w:val="001C768C"/>
    <w:rsid w:val="001C7A47"/>
    <w:rsid w:val="001C7F00"/>
    <w:rsid w:val="001D0403"/>
    <w:rsid w:val="001D0C90"/>
    <w:rsid w:val="001D0E7F"/>
    <w:rsid w:val="001D17A4"/>
    <w:rsid w:val="001D1AB8"/>
    <w:rsid w:val="001D1E54"/>
    <w:rsid w:val="001D1EE3"/>
    <w:rsid w:val="001D26FB"/>
    <w:rsid w:val="001D284B"/>
    <w:rsid w:val="001D3384"/>
    <w:rsid w:val="001D3509"/>
    <w:rsid w:val="001D384C"/>
    <w:rsid w:val="001D3E15"/>
    <w:rsid w:val="001D3F2C"/>
    <w:rsid w:val="001D4367"/>
    <w:rsid w:val="001D43F8"/>
    <w:rsid w:val="001D4E4D"/>
    <w:rsid w:val="001D51CC"/>
    <w:rsid w:val="001D56A0"/>
    <w:rsid w:val="001D5CCE"/>
    <w:rsid w:val="001D5DD8"/>
    <w:rsid w:val="001D712B"/>
    <w:rsid w:val="001D716E"/>
    <w:rsid w:val="001D71A8"/>
    <w:rsid w:val="001D75C2"/>
    <w:rsid w:val="001D7FA6"/>
    <w:rsid w:val="001E0543"/>
    <w:rsid w:val="001E0B2A"/>
    <w:rsid w:val="001E18EC"/>
    <w:rsid w:val="001E19FF"/>
    <w:rsid w:val="001E1D8C"/>
    <w:rsid w:val="001E203D"/>
    <w:rsid w:val="001E24B7"/>
    <w:rsid w:val="001E2834"/>
    <w:rsid w:val="001E28A2"/>
    <w:rsid w:val="001E3291"/>
    <w:rsid w:val="001E3780"/>
    <w:rsid w:val="001E3C8F"/>
    <w:rsid w:val="001E4102"/>
    <w:rsid w:val="001E43D9"/>
    <w:rsid w:val="001E46E4"/>
    <w:rsid w:val="001E4C15"/>
    <w:rsid w:val="001E4C93"/>
    <w:rsid w:val="001E4E63"/>
    <w:rsid w:val="001E5752"/>
    <w:rsid w:val="001E6314"/>
    <w:rsid w:val="001E669F"/>
    <w:rsid w:val="001E6823"/>
    <w:rsid w:val="001E694E"/>
    <w:rsid w:val="001E6DAF"/>
    <w:rsid w:val="001E6E52"/>
    <w:rsid w:val="001E7403"/>
    <w:rsid w:val="001E758A"/>
    <w:rsid w:val="001E768F"/>
    <w:rsid w:val="001E7746"/>
    <w:rsid w:val="001E78B8"/>
    <w:rsid w:val="001E7988"/>
    <w:rsid w:val="001E7DCD"/>
    <w:rsid w:val="001F0067"/>
    <w:rsid w:val="001F04C2"/>
    <w:rsid w:val="001F0A4B"/>
    <w:rsid w:val="001F155E"/>
    <w:rsid w:val="001F1839"/>
    <w:rsid w:val="001F19A2"/>
    <w:rsid w:val="001F24D0"/>
    <w:rsid w:val="001F2507"/>
    <w:rsid w:val="001F266D"/>
    <w:rsid w:val="001F3C19"/>
    <w:rsid w:val="001F4190"/>
    <w:rsid w:val="001F562B"/>
    <w:rsid w:val="001F5661"/>
    <w:rsid w:val="001F5815"/>
    <w:rsid w:val="001F5A60"/>
    <w:rsid w:val="001F6285"/>
    <w:rsid w:val="001F68DF"/>
    <w:rsid w:val="001F6AB3"/>
    <w:rsid w:val="001F71A2"/>
    <w:rsid w:val="001F7230"/>
    <w:rsid w:val="001F78AE"/>
    <w:rsid w:val="001F7924"/>
    <w:rsid w:val="001F7AF7"/>
    <w:rsid w:val="001F7DDA"/>
    <w:rsid w:val="001F7F2C"/>
    <w:rsid w:val="002001AB"/>
    <w:rsid w:val="00200D62"/>
    <w:rsid w:val="0020129D"/>
    <w:rsid w:val="0020169F"/>
    <w:rsid w:val="0020230F"/>
    <w:rsid w:val="002024E2"/>
    <w:rsid w:val="0020293F"/>
    <w:rsid w:val="00202DE5"/>
    <w:rsid w:val="0020345D"/>
    <w:rsid w:val="002035F0"/>
    <w:rsid w:val="002036D0"/>
    <w:rsid w:val="002037AF"/>
    <w:rsid w:val="00203981"/>
    <w:rsid w:val="00203D12"/>
    <w:rsid w:val="002042AD"/>
    <w:rsid w:val="00204646"/>
    <w:rsid w:val="002050AB"/>
    <w:rsid w:val="0020523C"/>
    <w:rsid w:val="002052C2"/>
    <w:rsid w:val="002052C4"/>
    <w:rsid w:val="00205638"/>
    <w:rsid w:val="002065EC"/>
    <w:rsid w:val="002068D1"/>
    <w:rsid w:val="00206D1C"/>
    <w:rsid w:val="0020711A"/>
    <w:rsid w:val="00207685"/>
    <w:rsid w:val="00207A77"/>
    <w:rsid w:val="002104E0"/>
    <w:rsid w:val="00210696"/>
    <w:rsid w:val="0021078F"/>
    <w:rsid w:val="002107B0"/>
    <w:rsid w:val="002110B4"/>
    <w:rsid w:val="0021190D"/>
    <w:rsid w:val="00211995"/>
    <w:rsid w:val="002119C2"/>
    <w:rsid w:val="002126AB"/>
    <w:rsid w:val="00212EB5"/>
    <w:rsid w:val="002130A7"/>
    <w:rsid w:val="002131C4"/>
    <w:rsid w:val="00213A71"/>
    <w:rsid w:val="00213A9A"/>
    <w:rsid w:val="00213BEE"/>
    <w:rsid w:val="00213F85"/>
    <w:rsid w:val="0021472E"/>
    <w:rsid w:val="00214863"/>
    <w:rsid w:val="00214AA1"/>
    <w:rsid w:val="00214C15"/>
    <w:rsid w:val="00214D48"/>
    <w:rsid w:val="00214F78"/>
    <w:rsid w:val="002164A4"/>
    <w:rsid w:val="00216D1D"/>
    <w:rsid w:val="002170E5"/>
    <w:rsid w:val="0021761A"/>
    <w:rsid w:val="00220360"/>
    <w:rsid w:val="002203C3"/>
    <w:rsid w:val="00220740"/>
    <w:rsid w:val="00220D16"/>
    <w:rsid w:val="00220D17"/>
    <w:rsid w:val="0022150E"/>
    <w:rsid w:val="002215C5"/>
    <w:rsid w:val="00221A8D"/>
    <w:rsid w:val="00221BC8"/>
    <w:rsid w:val="00221CD6"/>
    <w:rsid w:val="00221D76"/>
    <w:rsid w:val="002229EB"/>
    <w:rsid w:val="00222E3A"/>
    <w:rsid w:val="00222EAA"/>
    <w:rsid w:val="0022392F"/>
    <w:rsid w:val="00223CF4"/>
    <w:rsid w:val="0022414E"/>
    <w:rsid w:val="00224655"/>
    <w:rsid w:val="00225126"/>
    <w:rsid w:val="002253F1"/>
    <w:rsid w:val="00225F34"/>
    <w:rsid w:val="00227213"/>
    <w:rsid w:val="002272DD"/>
    <w:rsid w:val="00227F57"/>
    <w:rsid w:val="00227F6A"/>
    <w:rsid w:val="00227F97"/>
    <w:rsid w:val="00230A8F"/>
    <w:rsid w:val="00230C58"/>
    <w:rsid w:val="00230CCD"/>
    <w:rsid w:val="00230FFF"/>
    <w:rsid w:val="00231025"/>
    <w:rsid w:val="00231A42"/>
    <w:rsid w:val="0023204F"/>
    <w:rsid w:val="0023228D"/>
    <w:rsid w:val="00232389"/>
    <w:rsid w:val="0023239F"/>
    <w:rsid w:val="00232CD8"/>
    <w:rsid w:val="0023319A"/>
    <w:rsid w:val="0023391F"/>
    <w:rsid w:val="00233987"/>
    <w:rsid w:val="00233B37"/>
    <w:rsid w:val="00234485"/>
    <w:rsid w:val="00234B44"/>
    <w:rsid w:val="00234C02"/>
    <w:rsid w:val="00234D70"/>
    <w:rsid w:val="00235448"/>
    <w:rsid w:val="002359B1"/>
    <w:rsid w:val="00235B62"/>
    <w:rsid w:val="002362F3"/>
    <w:rsid w:val="00236395"/>
    <w:rsid w:val="00236571"/>
    <w:rsid w:val="00236681"/>
    <w:rsid w:val="00236734"/>
    <w:rsid w:val="00236BF2"/>
    <w:rsid w:val="00236C96"/>
    <w:rsid w:val="00236CB3"/>
    <w:rsid w:val="002370B2"/>
    <w:rsid w:val="00237317"/>
    <w:rsid w:val="002376F0"/>
    <w:rsid w:val="00237847"/>
    <w:rsid w:val="00237A21"/>
    <w:rsid w:val="00237FB1"/>
    <w:rsid w:val="0024005D"/>
    <w:rsid w:val="00240107"/>
    <w:rsid w:val="00240380"/>
    <w:rsid w:val="002404BA"/>
    <w:rsid w:val="002406D3"/>
    <w:rsid w:val="00240AE9"/>
    <w:rsid w:val="00241010"/>
    <w:rsid w:val="0024115F"/>
    <w:rsid w:val="00241257"/>
    <w:rsid w:val="00241444"/>
    <w:rsid w:val="00241717"/>
    <w:rsid w:val="00241CD2"/>
    <w:rsid w:val="0024273A"/>
    <w:rsid w:val="00242A92"/>
    <w:rsid w:val="00242D27"/>
    <w:rsid w:val="00242F78"/>
    <w:rsid w:val="00243210"/>
    <w:rsid w:val="002435E8"/>
    <w:rsid w:val="0024371C"/>
    <w:rsid w:val="00244C42"/>
    <w:rsid w:val="00244C45"/>
    <w:rsid w:val="0024511F"/>
    <w:rsid w:val="00245956"/>
    <w:rsid w:val="00245EA5"/>
    <w:rsid w:val="002460C8"/>
    <w:rsid w:val="00246BE0"/>
    <w:rsid w:val="002470B9"/>
    <w:rsid w:val="002474D5"/>
    <w:rsid w:val="00247DF7"/>
    <w:rsid w:val="002504BD"/>
    <w:rsid w:val="002506C3"/>
    <w:rsid w:val="0025075D"/>
    <w:rsid w:val="00250E39"/>
    <w:rsid w:val="00251320"/>
    <w:rsid w:val="00251CD2"/>
    <w:rsid w:val="00251DFD"/>
    <w:rsid w:val="00251EA4"/>
    <w:rsid w:val="00251F1A"/>
    <w:rsid w:val="002521EE"/>
    <w:rsid w:val="0025275C"/>
    <w:rsid w:val="002527D7"/>
    <w:rsid w:val="002528C0"/>
    <w:rsid w:val="00252DF3"/>
    <w:rsid w:val="00252E8D"/>
    <w:rsid w:val="0025370D"/>
    <w:rsid w:val="002538DF"/>
    <w:rsid w:val="0025391E"/>
    <w:rsid w:val="00253E58"/>
    <w:rsid w:val="00254201"/>
    <w:rsid w:val="00254354"/>
    <w:rsid w:val="002548C1"/>
    <w:rsid w:val="00254A5E"/>
    <w:rsid w:val="00254E1F"/>
    <w:rsid w:val="00255339"/>
    <w:rsid w:val="00255AA0"/>
    <w:rsid w:val="00255B46"/>
    <w:rsid w:val="00255FCE"/>
    <w:rsid w:val="00256064"/>
    <w:rsid w:val="00256C14"/>
    <w:rsid w:val="002571EA"/>
    <w:rsid w:val="002576F6"/>
    <w:rsid w:val="00257C74"/>
    <w:rsid w:val="002604D6"/>
    <w:rsid w:val="00260B88"/>
    <w:rsid w:val="00260CE8"/>
    <w:rsid w:val="00261373"/>
    <w:rsid w:val="002615B3"/>
    <w:rsid w:val="002618E7"/>
    <w:rsid w:val="002619A7"/>
    <w:rsid w:val="00261AC5"/>
    <w:rsid w:val="00261D2E"/>
    <w:rsid w:val="00261F31"/>
    <w:rsid w:val="00261FAF"/>
    <w:rsid w:val="002620AD"/>
    <w:rsid w:val="002621E3"/>
    <w:rsid w:val="002623F2"/>
    <w:rsid w:val="00262F78"/>
    <w:rsid w:val="00262F82"/>
    <w:rsid w:val="002636BF"/>
    <w:rsid w:val="0026389C"/>
    <w:rsid w:val="00263A65"/>
    <w:rsid w:val="00263C89"/>
    <w:rsid w:val="00264010"/>
    <w:rsid w:val="00264079"/>
    <w:rsid w:val="002642F5"/>
    <w:rsid w:val="002647FA"/>
    <w:rsid w:val="00264ACB"/>
    <w:rsid w:val="00264B02"/>
    <w:rsid w:val="00264BB7"/>
    <w:rsid w:val="00264C52"/>
    <w:rsid w:val="00264D18"/>
    <w:rsid w:val="00264D81"/>
    <w:rsid w:val="00264E8A"/>
    <w:rsid w:val="00265129"/>
    <w:rsid w:val="002653D2"/>
    <w:rsid w:val="00265E8A"/>
    <w:rsid w:val="0026619F"/>
    <w:rsid w:val="00266579"/>
    <w:rsid w:val="002668DA"/>
    <w:rsid w:val="00266B7D"/>
    <w:rsid w:val="00266CA4"/>
    <w:rsid w:val="00266E06"/>
    <w:rsid w:val="00267B68"/>
    <w:rsid w:val="002702EB"/>
    <w:rsid w:val="00270B6D"/>
    <w:rsid w:val="00270C8B"/>
    <w:rsid w:val="00270D65"/>
    <w:rsid w:val="00271060"/>
    <w:rsid w:val="0027140E"/>
    <w:rsid w:val="0027149B"/>
    <w:rsid w:val="002714B2"/>
    <w:rsid w:val="0027172D"/>
    <w:rsid w:val="00271D35"/>
    <w:rsid w:val="0027264C"/>
    <w:rsid w:val="002728C2"/>
    <w:rsid w:val="002730BE"/>
    <w:rsid w:val="002736B4"/>
    <w:rsid w:val="00274062"/>
    <w:rsid w:val="0027434F"/>
    <w:rsid w:val="002743C4"/>
    <w:rsid w:val="002746FF"/>
    <w:rsid w:val="002749EE"/>
    <w:rsid w:val="00274A73"/>
    <w:rsid w:val="00274EA7"/>
    <w:rsid w:val="002754F6"/>
    <w:rsid w:val="0027587F"/>
    <w:rsid w:val="00276F78"/>
    <w:rsid w:val="002774CA"/>
    <w:rsid w:val="00277941"/>
    <w:rsid w:val="00277CB4"/>
    <w:rsid w:val="00277FBE"/>
    <w:rsid w:val="002800B0"/>
    <w:rsid w:val="00280555"/>
    <w:rsid w:val="0028059E"/>
    <w:rsid w:val="002813D0"/>
    <w:rsid w:val="002815C3"/>
    <w:rsid w:val="002817FB"/>
    <w:rsid w:val="002818DD"/>
    <w:rsid w:val="00282233"/>
    <w:rsid w:val="00282EA5"/>
    <w:rsid w:val="00283A18"/>
    <w:rsid w:val="002846C4"/>
    <w:rsid w:val="00285605"/>
    <w:rsid w:val="00285DA7"/>
    <w:rsid w:val="00285E17"/>
    <w:rsid w:val="00286AEC"/>
    <w:rsid w:val="00287602"/>
    <w:rsid w:val="0029015E"/>
    <w:rsid w:val="0029016E"/>
    <w:rsid w:val="00290340"/>
    <w:rsid w:val="002903D2"/>
    <w:rsid w:val="00290724"/>
    <w:rsid w:val="00290C7C"/>
    <w:rsid w:val="00290CA0"/>
    <w:rsid w:val="002917BD"/>
    <w:rsid w:val="00291BE8"/>
    <w:rsid w:val="002922C6"/>
    <w:rsid w:val="002924EE"/>
    <w:rsid w:val="00292806"/>
    <w:rsid w:val="00292CDF"/>
    <w:rsid w:val="00292F9B"/>
    <w:rsid w:val="002930A0"/>
    <w:rsid w:val="00293DBC"/>
    <w:rsid w:val="00293E9F"/>
    <w:rsid w:val="002944A2"/>
    <w:rsid w:val="002944D6"/>
    <w:rsid w:val="00294915"/>
    <w:rsid w:val="00294FB0"/>
    <w:rsid w:val="00295315"/>
    <w:rsid w:val="00295316"/>
    <w:rsid w:val="002958F6"/>
    <w:rsid w:val="00295A98"/>
    <w:rsid w:val="00295FAB"/>
    <w:rsid w:val="00296879"/>
    <w:rsid w:val="002979B0"/>
    <w:rsid w:val="00297B25"/>
    <w:rsid w:val="00297C48"/>
    <w:rsid w:val="00297FD1"/>
    <w:rsid w:val="002A15C9"/>
    <w:rsid w:val="002A165C"/>
    <w:rsid w:val="002A1C2C"/>
    <w:rsid w:val="002A1EC1"/>
    <w:rsid w:val="002A245D"/>
    <w:rsid w:val="002A301F"/>
    <w:rsid w:val="002A32EB"/>
    <w:rsid w:val="002A3C6E"/>
    <w:rsid w:val="002A3F48"/>
    <w:rsid w:val="002A47DF"/>
    <w:rsid w:val="002A4868"/>
    <w:rsid w:val="002A532F"/>
    <w:rsid w:val="002A5741"/>
    <w:rsid w:val="002A5808"/>
    <w:rsid w:val="002A593F"/>
    <w:rsid w:val="002A609F"/>
    <w:rsid w:val="002A666A"/>
    <w:rsid w:val="002A6891"/>
    <w:rsid w:val="002A6925"/>
    <w:rsid w:val="002A6AA7"/>
    <w:rsid w:val="002A6EEA"/>
    <w:rsid w:val="002B00D2"/>
    <w:rsid w:val="002B04E0"/>
    <w:rsid w:val="002B0621"/>
    <w:rsid w:val="002B0710"/>
    <w:rsid w:val="002B0D72"/>
    <w:rsid w:val="002B1492"/>
    <w:rsid w:val="002B1718"/>
    <w:rsid w:val="002B1A01"/>
    <w:rsid w:val="002B1CA0"/>
    <w:rsid w:val="002B2257"/>
    <w:rsid w:val="002B2929"/>
    <w:rsid w:val="002B2AAD"/>
    <w:rsid w:val="002B2FC5"/>
    <w:rsid w:val="002B33DD"/>
    <w:rsid w:val="002B373E"/>
    <w:rsid w:val="002B470A"/>
    <w:rsid w:val="002B634D"/>
    <w:rsid w:val="002B692C"/>
    <w:rsid w:val="002B6BD0"/>
    <w:rsid w:val="002B6BED"/>
    <w:rsid w:val="002B7054"/>
    <w:rsid w:val="002B70F0"/>
    <w:rsid w:val="002B7BCC"/>
    <w:rsid w:val="002B7CE8"/>
    <w:rsid w:val="002B7F95"/>
    <w:rsid w:val="002C069D"/>
    <w:rsid w:val="002C0705"/>
    <w:rsid w:val="002C07D8"/>
    <w:rsid w:val="002C08C2"/>
    <w:rsid w:val="002C091F"/>
    <w:rsid w:val="002C09B4"/>
    <w:rsid w:val="002C0A53"/>
    <w:rsid w:val="002C16C6"/>
    <w:rsid w:val="002C1933"/>
    <w:rsid w:val="002C1FCB"/>
    <w:rsid w:val="002C29B8"/>
    <w:rsid w:val="002C29EE"/>
    <w:rsid w:val="002C2A7A"/>
    <w:rsid w:val="002C2AEB"/>
    <w:rsid w:val="002C2D12"/>
    <w:rsid w:val="002C2D71"/>
    <w:rsid w:val="002C32DB"/>
    <w:rsid w:val="002C3308"/>
    <w:rsid w:val="002C3490"/>
    <w:rsid w:val="002C37C6"/>
    <w:rsid w:val="002C3B8D"/>
    <w:rsid w:val="002C3C09"/>
    <w:rsid w:val="002C493D"/>
    <w:rsid w:val="002C4CD4"/>
    <w:rsid w:val="002C51E6"/>
    <w:rsid w:val="002C56B7"/>
    <w:rsid w:val="002C6545"/>
    <w:rsid w:val="002C69B9"/>
    <w:rsid w:val="002C6FF1"/>
    <w:rsid w:val="002C7070"/>
    <w:rsid w:val="002C72F6"/>
    <w:rsid w:val="002C750C"/>
    <w:rsid w:val="002C7701"/>
    <w:rsid w:val="002C79C8"/>
    <w:rsid w:val="002D0103"/>
    <w:rsid w:val="002D0398"/>
    <w:rsid w:val="002D0AE3"/>
    <w:rsid w:val="002D0F0F"/>
    <w:rsid w:val="002D1450"/>
    <w:rsid w:val="002D15B1"/>
    <w:rsid w:val="002D15E2"/>
    <w:rsid w:val="002D1A15"/>
    <w:rsid w:val="002D1A9F"/>
    <w:rsid w:val="002D1FCF"/>
    <w:rsid w:val="002D34B7"/>
    <w:rsid w:val="002D380C"/>
    <w:rsid w:val="002D3ABE"/>
    <w:rsid w:val="002D3C69"/>
    <w:rsid w:val="002D3D99"/>
    <w:rsid w:val="002D40C9"/>
    <w:rsid w:val="002D476B"/>
    <w:rsid w:val="002D4953"/>
    <w:rsid w:val="002D4B08"/>
    <w:rsid w:val="002D4D5F"/>
    <w:rsid w:val="002D59E8"/>
    <w:rsid w:val="002D62B9"/>
    <w:rsid w:val="002D63B2"/>
    <w:rsid w:val="002D6496"/>
    <w:rsid w:val="002D699B"/>
    <w:rsid w:val="002D6D95"/>
    <w:rsid w:val="002D7D27"/>
    <w:rsid w:val="002D7EA6"/>
    <w:rsid w:val="002E0081"/>
    <w:rsid w:val="002E00C8"/>
    <w:rsid w:val="002E033F"/>
    <w:rsid w:val="002E0412"/>
    <w:rsid w:val="002E04A3"/>
    <w:rsid w:val="002E0740"/>
    <w:rsid w:val="002E1891"/>
    <w:rsid w:val="002E1EF0"/>
    <w:rsid w:val="002E20F3"/>
    <w:rsid w:val="002E281C"/>
    <w:rsid w:val="002E28A4"/>
    <w:rsid w:val="002E291B"/>
    <w:rsid w:val="002E2B68"/>
    <w:rsid w:val="002E2BBF"/>
    <w:rsid w:val="002E2BC2"/>
    <w:rsid w:val="002E2F4E"/>
    <w:rsid w:val="002E3493"/>
    <w:rsid w:val="002E3B5C"/>
    <w:rsid w:val="002E4683"/>
    <w:rsid w:val="002E4A4A"/>
    <w:rsid w:val="002E4BE1"/>
    <w:rsid w:val="002E5275"/>
    <w:rsid w:val="002E56BE"/>
    <w:rsid w:val="002E5B58"/>
    <w:rsid w:val="002E5B9F"/>
    <w:rsid w:val="002E5FF4"/>
    <w:rsid w:val="002E60DD"/>
    <w:rsid w:val="002E6159"/>
    <w:rsid w:val="002E616D"/>
    <w:rsid w:val="002E65EE"/>
    <w:rsid w:val="002E6622"/>
    <w:rsid w:val="002E664E"/>
    <w:rsid w:val="002E6CCA"/>
    <w:rsid w:val="002E6F00"/>
    <w:rsid w:val="002E6F02"/>
    <w:rsid w:val="002E7088"/>
    <w:rsid w:val="002E77F7"/>
    <w:rsid w:val="002F01C0"/>
    <w:rsid w:val="002F0AD5"/>
    <w:rsid w:val="002F0DE4"/>
    <w:rsid w:val="002F0DF8"/>
    <w:rsid w:val="002F150D"/>
    <w:rsid w:val="002F18D5"/>
    <w:rsid w:val="002F255B"/>
    <w:rsid w:val="002F2891"/>
    <w:rsid w:val="002F2905"/>
    <w:rsid w:val="002F2963"/>
    <w:rsid w:val="002F2B74"/>
    <w:rsid w:val="002F2EA0"/>
    <w:rsid w:val="002F3419"/>
    <w:rsid w:val="002F349A"/>
    <w:rsid w:val="002F3533"/>
    <w:rsid w:val="002F428A"/>
    <w:rsid w:val="002F498E"/>
    <w:rsid w:val="002F4C7C"/>
    <w:rsid w:val="002F5F70"/>
    <w:rsid w:val="002F5FDB"/>
    <w:rsid w:val="002F6387"/>
    <w:rsid w:val="002F7816"/>
    <w:rsid w:val="002F7830"/>
    <w:rsid w:val="002F7A07"/>
    <w:rsid w:val="003001E1"/>
    <w:rsid w:val="00300887"/>
    <w:rsid w:val="00300CC1"/>
    <w:rsid w:val="00300D36"/>
    <w:rsid w:val="00300E14"/>
    <w:rsid w:val="00300F4F"/>
    <w:rsid w:val="003012B1"/>
    <w:rsid w:val="0030132B"/>
    <w:rsid w:val="0030160B"/>
    <w:rsid w:val="003031F3"/>
    <w:rsid w:val="003036F8"/>
    <w:rsid w:val="00303BB5"/>
    <w:rsid w:val="00303BFA"/>
    <w:rsid w:val="00303DB5"/>
    <w:rsid w:val="00304219"/>
    <w:rsid w:val="00304BEA"/>
    <w:rsid w:val="00304E82"/>
    <w:rsid w:val="0030506F"/>
    <w:rsid w:val="00305070"/>
    <w:rsid w:val="00305295"/>
    <w:rsid w:val="00305534"/>
    <w:rsid w:val="003057B1"/>
    <w:rsid w:val="00305A92"/>
    <w:rsid w:val="00305B69"/>
    <w:rsid w:val="003065BD"/>
    <w:rsid w:val="003068D6"/>
    <w:rsid w:val="003069A0"/>
    <w:rsid w:val="00306F37"/>
    <w:rsid w:val="00307033"/>
    <w:rsid w:val="003071E0"/>
    <w:rsid w:val="003074A5"/>
    <w:rsid w:val="00307BFE"/>
    <w:rsid w:val="00310621"/>
    <w:rsid w:val="00310A61"/>
    <w:rsid w:val="00310B50"/>
    <w:rsid w:val="00310E9C"/>
    <w:rsid w:val="00310ECB"/>
    <w:rsid w:val="00310F68"/>
    <w:rsid w:val="003111DB"/>
    <w:rsid w:val="003116B4"/>
    <w:rsid w:val="003123B4"/>
    <w:rsid w:val="003124C8"/>
    <w:rsid w:val="003126CE"/>
    <w:rsid w:val="0031303E"/>
    <w:rsid w:val="003132B6"/>
    <w:rsid w:val="0031364F"/>
    <w:rsid w:val="0031384C"/>
    <w:rsid w:val="00313CF1"/>
    <w:rsid w:val="00313D9B"/>
    <w:rsid w:val="00313EF7"/>
    <w:rsid w:val="003145F6"/>
    <w:rsid w:val="0031476D"/>
    <w:rsid w:val="00314BDA"/>
    <w:rsid w:val="00314EA4"/>
    <w:rsid w:val="00314EB9"/>
    <w:rsid w:val="003150BD"/>
    <w:rsid w:val="003155F1"/>
    <w:rsid w:val="00315771"/>
    <w:rsid w:val="00315A5E"/>
    <w:rsid w:val="00315B80"/>
    <w:rsid w:val="00315BFD"/>
    <w:rsid w:val="003162FC"/>
    <w:rsid w:val="003167CA"/>
    <w:rsid w:val="00316BE7"/>
    <w:rsid w:val="00316C77"/>
    <w:rsid w:val="00316D9C"/>
    <w:rsid w:val="00317328"/>
    <w:rsid w:val="00317A92"/>
    <w:rsid w:val="00317CF5"/>
    <w:rsid w:val="00317EE9"/>
    <w:rsid w:val="00317FFE"/>
    <w:rsid w:val="0032032A"/>
    <w:rsid w:val="0032059D"/>
    <w:rsid w:val="003215ED"/>
    <w:rsid w:val="00321A29"/>
    <w:rsid w:val="003220EC"/>
    <w:rsid w:val="0032241E"/>
    <w:rsid w:val="00322505"/>
    <w:rsid w:val="00322679"/>
    <w:rsid w:val="00322DD1"/>
    <w:rsid w:val="00323565"/>
    <w:rsid w:val="00324167"/>
    <w:rsid w:val="00324B16"/>
    <w:rsid w:val="00324C78"/>
    <w:rsid w:val="00324F06"/>
    <w:rsid w:val="00325038"/>
    <w:rsid w:val="003256B4"/>
    <w:rsid w:val="00325883"/>
    <w:rsid w:val="003260A6"/>
    <w:rsid w:val="0032686E"/>
    <w:rsid w:val="00326D12"/>
    <w:rsid w:val="00326EFB"/>
    <w:rsid w:val="0032704E"/>
    <w:rsid w:val="0032724B"/>
    <w:rsid w:val="003279EF"/>
    <w:rsid w:val="00327A20"/>
    <w:rsid w:val="00327AEC"/>
    <w:rsid w:val="0033013A"/>
    <w:rsid w:val="00330A86"/>
    <w:rsid w:val="00330E36"/>
    <w:rsid w:val="003315F7"/>
    <w:rsid w:val="00332385"/>
    <w:rsid w:val="003336EF"/>
    <w:rsid w:val="00333C94"/>
    <w:rsid w:val="0033413F"/>
    <w:rsid w:val="00334C15"/>
    <w:rsid w:val="00334C53"/>
    <w:rsid w:val="00334D86"/>
    <w:rsid w:val="003352BC"/>
    <w:rsid w:val="00335A9D"/>
    <w:rsid w:val="00335AA2"/>
    <w:rsid w:val="00335C22"/>
    <w:rsid w:val="003360A2"/>
    <w:rsid w:val="00336254"/>
    <w:rsid w:val="0033697C"/>
    <w:rsid w:val="00336A5D"/>
    <w:rsid w:val="00336ED6"/>
    <w:rsid w:val="003373D6"/>
    <w:rsid w:val="00337A46"/>
    <w:rsid w:val="00337AF5"/>
    <w:rsid w:val="00337B52"/>
    <w:rsid w:val="00337BA8"/>
    <w:rsid w:val="00337C87"/>
    <w:rsid w:val="00337CCF"/>
    <w:rsid w:val="00337E7B"/>
    <w:rsid w:val="00337E85"/>
    <w:rsid w:val="003403C0"/>
    <w:rsid w:val="00340537"/>
    <w:rsid w:val="00340576"/>
    <w:rsid w:val="00340B4D"/>
    <w:rsid w:val="00340BD0"/>
    <w:rsid w:val="00340CF3"/>
    <w:rsid w:val="00340FAB"/>
    <w:rsid w:val="00340FD6"/>
    <w:rsid w:val="00341B31"/>
    <w:rsid w:val="00341BD8"/>
    <w:rsid w:val="00342082"/>
    <w:rsid w:val="00342C52"/>
    <w:rsid w:val="00342FB9"/>
    <w:rsid w:val="00343882"/>
    <w:rsid w:val="0034437A"/>
    <w:rsid w:val="0034446D"/>
    <w:rsid w:val="0034468D"/>
    <w:rsid w:val="003448C6"/>
    <w:rsid w:val="00344A7B"/>
    <w:rsid w:val="00344D75"/>
    <w:rsid w:val="00344E5D"/>
    <w:rsid w:val="003451E2"/>
    <w:rsid w:val="00345259"/>
    <w:rsid w:val="003457E3"/>
    <w:rsid w:val="003459B9"/>
    <w:rsid w:val="00345CA1"/>
    <w:rsid w:val="00345E0D"/>
    <w:rsid w:val="00346458"/>
    <w:rsid w:val="0034674E"/>
    <w:rsid w:val="0034696C"/>
    <w:rsid w:val="00346C26"/>
    <w:rsid w:val="0034798C"/>
    <w:rsid w:val="00350211"/>
    <w:rsid w:val="003504BE"/>
    <w:rsid w:val="00350B7F"/>
    <w:rsid w:val="00350DF6"/>
    <w:rsid w:val="00350E77"/>
    <w:rsid w:val="003511DB"/>
    <w:rsid w:val="00351220"/>
    <w:rsid w:val="00351403"/>
    <w:rsid w:val="00351539"/>
    <w:rsid w:val="003518C1"/>
    <w:rsid w:val="00351A1D"/>
    <w:rsid w:val="00351B8B"/>
    <w:rsid w:val="003520CC"/>
    <w:rsid w:val="0035211B"/>
    <w:rsid w:val="003526C8"/>
    <w:rsid w:val="003529AE"/>
    <w:rsid w:val="0035339D"/>
    <w:rsid w:val="003536BC"/>
    <w:rsid w:val="003536FE"/>
    <w:rsid w:val="003538B0"/>
    <w:rsid w:val="00353B67"/>
    <w:rsid w:val="00353BB1"/>
    <w:rsid w:val="00353D51"/>
    <w:rsid w:val="00353DD8"/>
    <w:rsid w:val="00354E37"/>
    <w:rsid w:val="00355730"/>
    <w:rsid w:val="003558FF"/>
    <w:rsid w:val="003559BE"/>
    <w:rsid w:val="00355D3C"/>
    <w:rsid w:val="00355F62"/>
    <w:rsid w:val="003563D4"/>
    <w:rsid w:val="003564D5"/>
    <w:rsid w:val="00356526"/>
    <w:rsid w:val="0035674E"/>
    <w:rsid w:val="00356769"/>
    <w:rsid w:val="00356836"/>
    <w:rsid w:val="00356BC9"/>
    <w:rsid w:val="00356BD5"/>
    <w:rsid w:val="00356C06"/>
    <w:rsid w:val="00356F3C"/>
    <w:rsid w:val="00356FDE"/>
    <w:rsid w:val="00357001"/>
    <w:rsid w:val="0035715D"/>
    <w:rsid w:val="00357555"/>
    <w:rsid w:val="003579F3"/>
    <w:rsid w:val="003579FD"/>
    <w:rsid w:val="00360348"/>
    <w:rsid w:val="00361322"/>
    <w:rsid w:val="00361DA4"/>
    <w:rsid w:val="003624FD"/>
    <w:rsid w:val="003627D8"/>
    <w:rsid w:val="0036350C"/>
    <w:rsid w:val="00363715"/>
    <w:rsid w:val="00363D17"/>
    <w:rsid w:val="00364190"/>
    <w:rsid w:val="00364259"/>
    <w:rsid w:val="003650EC"/>
    <w:rsid w:val="00365898"/>
    <w:rsid w:val="00365A76"/>
    <w:rsid w:val="00365B3A"/>
    <w:rsid w:val="00365CC0"/>
    <w:rsid w:val="0036656E"/>
    <w:rsid w:val="0036694A"/>
    <w:rsid w:val="00366BB0"/>
    <w:rsid w:val="00366E4B"/>
    <w:rsid w:val="003670CB"/>
    <w:rsid w:val="00367E75"/>
    <w:rsid w:val="00367EF1"/>
    <w:rsid w:val="00370324"/>
    <w:rsid w:val="00370632"/>
    <w:rsid w:val="003707E6"/>
    <w:rsid w:val="00370B0D"/>
    <w:rsid w:val="00370BE5"/>
    <w:rsid w:val="00370E09"/>
    <w:rsid w:val="00370EE8"/>
    <w:rsid w:val="003710ED"/>
    <w:rsid w:val="00371964"/>
    <w:rsid w:val="00372D6D"/>
    <w:rsid w:val="00372DC6"/>
    <w:rsid w:val="00372EAE"/>
    <w:rsid w:val="00373DD1"/>
    <w:rsid w:val="00374680"/>
    <w:rsid w:val="00374C19"/>
    <w:rsid w:val="00374CE5"/>
    <w:rsid w:val="00375699"/>
    <w:rsid w:val="003757E6"/>
    <w:rsid w:val="003761CC"/>
    <w:rsid w:val="00376936"/>
    <w:rsid w:val="00376AEC"/>
    <w:rsid w:val="00376CEA"/>
    <w:rsid w:val="00376E41"/>
    <w:rsid w:val="00377369"/>
    <w:rsid w:val="00377D8E"/>
    <w:rsid w:val="0038002E"/>
    <w:rsid w:val="00381253"/>
    <w:rsid w:val="00381A35"/>
    <w:rsid w:val="00381C05"/>
    <w:rsid w:val="00381C46"/>
    <w:rsid w:val="00381D7B"/>
    <w:rsid w:val="00381D7E"/>
    <w:rsid w:val="00381EA6"/>
    <w:rsid w:val="00381F64"/>
    <w:rsid w:val="003825D6"/>
    <w:rsid w:val="0038286F"/>
    <w:rsid w:val="00382C6D"/>
    <w:rsid w:val="00382DC0"/>
    <w:rsid w:val="003830AE"/>
    <w:rsid w:val="00383EC4"/>
    <w:rsid w:val="0038402E"/>
    <w:rsid w:val="003840FC"/>
    <w:rsid w:val="003850AF"/>
    <w:rsid w:val="0038585C"/>
    <w:rsid w:val="00385A76"/>
    <w:rsid w:val="00385AD3"/>
    <w:rsid w:val="00385C17"/>
    <w:rsid w:val="00385DDA"/>
    <w:rsid w:val="003860D7"/>
    <w:rsid w:val="00386732"/>
    <w:rsid w:val="003900A9"/>
    <w:rsid w:val="00390AE0"/>
    <w:rsid w:val="00390DFE"/>
    <w:rsid w:val="00390FC4"/>
    <w:rsid w:val="00391473"/>
    <w:rsid w:val="003915DB"/>
    <w:rsid w:val="003917D4"/>
    <w:rsid w:val="003919AD"/>
    <w:rsid w:val="003919E1"/>
    <w:rsid w:val="00391A00"/>
    <w:rsid w:val="00392113"/>
    <w:rsid w:val="0039214C"/>
    <w:rsid w:val="00392761"/>
    <w:rsid w:val="00392851"/>
    <w:rsid w:val="00392A71"/>
    <w:rsid w:val="00392F02"/>
    <w:rsid w:val="00392F49"/>
    <w:rsid w:val="00393638"/>
    <w:rsid w:val="00393895"/>
    <w:rsid w:val="00393BDA"/>
    <w:rsid w:val="00394641"/>
    <w:rsid w:val="0039470B"/>
    <w:rsid w:val="00394BA9"/>
    <w:rsid w:val="0039599F"/>
    <w:rsid w:val="00396ACB"/>
    <w:rsid w:val="00396FCD"/>
    <w:rsid w:val="00397377"/>
    <w:rsid w:val="003979B9"/>
    <w:rsid w:val="00397D08"/>
    <w:rsid w:val="003A07ED"/>
    <w:rsid w:val="003A09B7"/>
    <w:rsid w:val="003A0FF2"/>
    <w:rsid w:val="003A1427"/>
    <w:rsid w:val="003A1A0B"/>
    <w:rsid w:val="003A2296"/>
    <w:rsid w:val="003A25B8"/>
    <w:rsid w:val="003A28D9"/>
    <w:rsid w:val="003A2BA9"/>
    <w:rsid w:val="003A2D87"/>
    <w:rsid w:val="003A2E4B"/>
    <w:rsid w:val="003A3210"/>
    <w:rsid w:val="003A333C"/>
    <w:rsid w:val="003A34D2"/>
    <w:rsid w:val="003A3942"/>
    <w:rsid w:val="003A431B"/>
    <w:rsid w:val="003A5612"/>
    <w:rsid w:val="003A5E92"/>
    <w:rsid w:val="003A602C"/>
    <w:rsid w:val="003A6441"/>
    <w:rsid w:val="003A706F"/>
    <w:rsid w:val="003A7169"/>
    <w:rsid w:val="003A720A"/>
    <w:rsid w:val="003A7284"/>
    <w:rsid w:val="003A76EE"/>
    <w:rsid w:val="003A7C22"/>
    <w:rsid w:val="003A7D97"/>
    <w:rsid w:val="003B008D"/>
    <w:rsid w:val="003B0196"/>
    <w:rsid w:val="003B1487"/>
    <w:rsid w:val="003B14BA"/>
    <w:rsid w:val="003B17E5"/>
    <w:rsid w:val="003B2099"/>
    <w:rsid w:val="003B2541"/>
    <w:rsid w:val="003B264B"/>
    <w:rsid w:val="003B271D"/>
    <w:rsid w:val="003B2C31"/>
    <w:rsid w:val="003B3012"/>
    <w:rsid w:val="003B36FC"/>
    <w:rsid w:val="003B3BAD"/>
    <w:rsid w:val="003B3DC1"/>
    <w:rsid w:val="003B40BB"/>
    <w:rsid w:val="003B41EF"/>
    <w:rsid w:val="003B458C"/>
    <w:rsid w:val="003B4606"/>
    <w:rsid w:val="003B4873"/>
    <w:rsid w:val="003B4C0B"/>
    <w:rsid w:val="003B4EF7"/>
    <w:rsid w:val="003B5262"/>
    <w:rsid w:val="003B529C"/>
    <w:rsid w:val="003B5B2C"/>
    <w:rsid w:val="003B5EBE"/>
    <w:rsid w:val="003B607F"/>
    <w:rsid w:val="003B73CD"/>
    <w:rsid w:val="003B7615"/>
    <w:rsid w:val="003B79EA"/>
    <w:rsid w:val="003B7B7E"/>
    <w:rsid w:val="003B7C2A"/>
    <w:rsid w:val="003C000F"/>
    <w:rsid w:val="003C06E7"/>
    <w:rsid w:val="003C094C"/>
    <w:rsid w:val="003C0D60"/>
    <w:rsid w:val="003C10F7"/>
    <w:rsid w:val="003C171F"/>
    <w:rsid w:val="003C17D2"/>
    <w:rsid w:val="003C17EC"/>
    <w:rsid w:val="003C1A67"/>
    <w:rsid w:val="003C1B39"/>
    <w:rsid w:val="003C1F44"/>
    <w:rsid w:val="003C2C80"/>
    <w:rsid w:val="003C2D00"/>
    <w:rsid w:val="003C2DD6"/>
    <w:rsid w:val="003C36AB"/>
    <w:rsid w:val="003C3DD1"/>
    <w:rsid w:val="003C4260"/>
    <w:rsid w:val="003C432E"/>
    <w:rsid w:val="003C46D6"/>
    <w:rsid w:val="003C4DB9"/>
    <w:rsid w:val="003C51AA"/>
    <w:rsid w:val="003C5976"/>
    <w:rsid w:val="003C641E"/>
    <w:rsid w:val="003C653D"/>
    <w:rsid w:val="003C781C"/>
    <w:rsid w:val="003D0534"/>
    <w:rsid w:val="003D0A9C"/>
    <w:rsid w:val="003D0AB3"/>
    <w:rsid w:val="003D121B"/>
    <w:rsid w:val="003D1567"/>
    <w:rsid w:val="003D156E"/>
    <w:rsid w:val="003D1B1C"/>
    <w:rsid w:val="003D21DB"/>
    <w:rsid w:val="003D2875"/>
    <w:rsid w:val="003D2CE9"/>
    <w:rsid w:val="003D2ED3"/>
    <w:rsid w:val="003D2EEE"/>
    <w:rsid w:val="003D2F0B"/>
    <w:rsid w:val="003D33FC"/>
    <w:rsid w:val="003D36E9"/>
    <w:rsid w:val="003D3B25"/>
    <w:rsid w:val="003D4EBA"/>
    <w:rsid w:val="003D5717"/>
    <w:rsid w:val="003D6F4D"/>
    <w:rsid w:val="003D7443"/>
    <w:rsid w:val="003D74A1"/>
    <w:rsid w:val="003D78EC"/>
    <w:rsid w:val="003E0116"/>
    <w:rsid w:val="003E0622"/>
    <w:rsid w:val="003E06D6"/>
    <w:rsid w:val="003E084D"/>
    <w:rsid w:val="003E0A26"/>
    <w:rsid w:val="003E0D1F"/>
    <w:rsid w:val="003E0D34"/>
    <w:rsid w:val="003E0EBB"/>
    <w:rsid w:val="003E0EEE"/>
    <w:rsid w:val="003E18EE"/>
    <w:rsid w:val="003E1CEB"/>
    <w:rsid w:val="003E2075"/>
    <w:rsid w:val="003E24D0"/>
    <w:rsid w:val="003E2894"/>
    <w:rsid w:val="003E2C44"/>
    <w:rsid w:val="003E2EE7"/>
    <w:rsid w:val="003E2FDB"/>
    <w:rsid w:val="003E34B0"/>
    <w:rsid w:val="003E34C7"/>
    <w:rsid w:val="003E3690"/>
    <w:rsid w:val="003E36A2"/>
    <w:rsid w:val="003E38EE"/>
    <w:rsid w:val="003E3E15"/>
    <w:rsid w:val="003E4DFE"/>
    <w:rsid w:val="003E5219"/>
    <w:rsid w:val="003E5989"/>
    <w:rsid w:val="003E5D0C"/>
    <w:rsid w:val="003E5EB4"/>
    <w:rsid w:val="003E657B"/>
    <w:rsid w:val="003E6A67"/>
    <w:rsid w:val="003E6BA5"/>
    <w:rsid w:val="003E7694"/>
    <w:rsid w:val="003E7AFC"/>
    <w:rsid w:val="003E7BFE"/>
    <w:rsid w:val="003F03BE"/>
    <w:rsid w:val="003F0773"/>
    <w:rsid w:val="003F0A40"/>
    <w:rsid w:val="003F0B9A"/>
    <w:rsid w:val="003F124B"/>
    <w:rsid w:val="003F12C0"/>
    <w:rsid w:val="003F135E"/>
    <w:rsid w:val="003F1657"/>
    <w:rsid w:val="003F174A"/>
    <w:rsid w:val="003F1845"/>
    <w:rsid w:val="003F18BF"/>
    <w:rsid w:val="003F1BA6"/>
    <w:rsid w:val="003F1DE1"/>
    <w:rsid w:val="003F2209"/>
    <w:rsid w:val="003F23F2"/>
    <w:rsid w:val="003F2E62"/>
    <w:rsid w:val="003F35D7"/>
    <w:rsid w:val="003F3C96"/>
    <w:rsid w:val="003F3D5B"/>
    <w:rsid w:val="003F3D6A"/>
    <w:rsid w:val="003F4064"/>
    <w:rsid w:val="003F46F3"/>
    <w:rsid w:val="003F4897"/>
    <w:rsid w:val="003F53AD"/>
    <w:rsid w:val="003F58A4"/>
    <w:rsid w:val="003F5CCC"/>
    <w:rsid w:val="003F5DA8"/>
    <w:rsid w:val="003F6445"/>
    <w:rsid w:val="003F6891"/>
    <w:rsid w:val="003F6915"/>
    <w:rsid w:val="003F6D12"/>
    <w:rsid w:val="003F6DE4"/>
    <w:rsid w:val="003F711E"/>
    <w:rsid w:val="003F71D3"/>
    <w:rsid w:val="003F7CFA"/>
    <w:rsid w:val="003F7EC7"/>
    <w:rsid w:val="003F7F6E"/>
    <w:rsid w:val="003F7F77"/>
    <w:rsid w:val="0040047B"/>
    <w:rsid w:val="004005F7"/>
    <w:rsid w:val="004007CD"/>
    <w:rsid w:val="00400B40"/>
    <w:rsid w:val="00400F67"/>
    <w:rsid w:val="00401757"/>
    <w:rsid w:val="004017AC"/>
    <w:rsid w:val="0040187C"/>
    <w:rsid w:val="00401959"/>
    <w:rsid w:val="00401E19"/>
    <w:rsid w:val="0040207C"/>
    <w:rsid w:val="0040228F"/>
    <w:rsid w:val="004023A3"/>
    <w:rsid w:val="00402A6B"/>
    <w:rsid w:val="00402A9D"/>
    <w:rsid w:val="00402AAD"/>
    <w:rsid w:val="00402B8C"/>
    <w:rsid w:val="00402DD3"/>
    <w:rsid w:val="0040316A"/>
    <w:rsid w:val="004034DC"/>
    <w:rsid w:val="00403DA4"/>
    <w:rsid w:val="00404164"/>
    <w:rsid w:val="00404B0D"/>
    <w:rsid w:val="004053D7"/>
    <w:rsid w:val="00405721"/>
    <w:rsid w:val="00406929"/>
    <w:rsid w:val="00406BFE"/>
    <w:rsid w:val="00406C35"/>
    <w:rsid w:val="00406EA4"/>
    <w:rsid w:val="00406EDC"/>
    <w:rsid w:val="004070D6"/>
    <w:rsid w:val="004070F3"/>
    <w:rsid w:val="00407251"/>
    <w:rsid w:val="0040761F"/>
    <w:rsid w:val="004079E5"/>
    <w:rsid w:val="00407C04"/>
    <w:rsid w:val="00410541"/>
    <w:rsid w:val="0041056D"/>
    <w:rsid w:val="00410B9D"/>
    <w:rsid w:val="00410EDE"/>
    <w:rsid w:val="00410F2D"/>
    <w:rsid w:val="0041233E"/>
    <w:rsid w:val="004127AC"/>
    <w:rsid w:val="00412843"/>
    <w:rsid w:val="00413268"/>
    <w:rsid w:val="00413568"/>
    <w:rsid w:val="00413A26"/>
    <w:rsid w:val="004141A0"/>
    <w:rsid w:val="004142BB"/>
    <w:rsid w:val="0041431C"/>
    <w:rsid w:val="00414753"/>
    <w:rsid w:val="00414CC4"/>
    <w:rsid w:val="00414F7D"/>
    <w:rsid w:val="00415C25"/>
    <w:rsid w:val="00416187"/>
    <w:rsid w:val="00416283"/>
    <w:rsid w:val="004165F8"/>
    <w:rsid w:val="00416695"/>
    <w:rsid w:val="00416C01"/>
    <w:rsid w:val="00416DE0"/>
    <w:rsid w:val="004176F7"/>
    <w:rsid w:val="004179A5"/>
    <w:rsid w:val="00417C2A"/>
    <w:rsid w:val="00420F7E"/>
    <w:rsid w:val="004212A7"/>
    <w:rsid w:val="00421577"/>
    <w:rsid w:val="00421664"/>
    <w:rsid w:val="00421B56"/>
    <w:rsid w:val="004225F6"/>
    <w:rsid w:val="00422D45"/>
    <w:rsid w:val="00422D48"/>
    <w:rsid w:val="00423466"/>
    <w:rsid w:val="004235F4"/>
    <w:rsid w:val="004235FB"/>
    <w:rsid w:val="00423653"/>
    <w:rsid w:val="00423B78"/>
    <w:rsid w:val="00423C19"/>
    <w:rsid w:val="004240DC"/>
    <w:rsid w:val="0042423B"/>
    <w:rsid w:val="00424389"/>
    <w:rsid w:val="00424460"/>
    <w:rsid w:val="004249B7"/>
    <w:rsid w:val="00424A1C"/>
    <w:rsid w:val="0042509D"/>
    <w:rsid w:val="00425617"/>
    <w:rsid w:val="0042562B"/>
    <w:rsid w:val="0042566A"/>
    <w:rsid w:val="0042577C"/>
    <w:rsid w:val="00425DF2"/>
    <w:rsid w:val="00426586"/>
    <w:rsid w:val="004265F5"/>
    <w:rsid w:val="004269C4"/>
    <w:rsid w:val="00426AFC"/>
    <w:rsid w:val="0042700F"/>
    <w:rsid w:val="00427B0A"/>
    <w:rsid w:val="00427E6E"/>
    <w:rsid w:val="004303E8"/>
    <w:rsid w:val="004309D2"/>
    <w:rsid w:val="00430A56"/>
    <w:rsid w:val="00430C13"/>
    <w:rsid w:val="00430D12"/>
    <w:rsid w:val="00430D7B"/>
    <w:rsid w:val="0043109A"/>
    <w:rsid w:val="004312CC"/>
    <w:rsid w:val="004315A6"/>
    <w:rsid w:val="004317CE"/>
    <w:rsid w:val="00431985"/>
    <w:rsid w:val="00431C04"/>
    <w:rsid w:val="00432083"/>
    <w:rsid w:val="00432B1D"/>
    <w:rsid w:val="00432EE1"/>
    <w:rsid w:val="00433505"/>
    <w:rsid w:val="00433903"/>
    <w:rsid w:val="004342A0"/>
    <w:rsid w:val="004343E8"/>
    <w:rsid w:val="004347D1"/>
    <w:rsid w:val="0043480E"/>
    <w:rsid w:val="004348EF"/>
    <w:rsid w:val="00434A8D"/>
    <w:rsid w:val="004352FE"/>
    <w:rsid w:val="00435844"/>
    <w:rsid w:val="004359DE"/>
    <w:rsid w:val="00436231"/>
    <w:rsid w:val="0043710A"/>
    <w:rsid w:val="00437359"/>
    <w:rsid w:val="004375CC"/>
    <w:rsid w:val="00437837"/>
    <w:rsid w:val="004379CE"/>
    <w:rsid w:val="00440681"/>
    <w:rsid w:val="004407E8"/>
    <w:rsid w:val="004409C2"/>
    <w:rsid w:val="00441212"/>
    <w:rsid w:val="00441238"/>
    <w:rsid w:val="0044138B"/>
    <w:rsid w:val="00441491"/>
    <w:rsid w:val="00441F47"/>
    <w:rsid w:val="0044200B"/>
    <w:rsid w:val="0044208F"/>
    <w:rsid w:val="00442256"/>
    <w:rsid w:val="004433E0"/>
    <w:rsid w:val="0044351E"/>
    <w:rsid w:val="00443AF2"/>
    <w:rsid w:val="00443B68"/>
    <w:rsid w:val="0044482F"/>
    <w:rsid w:val="00444882"/>
    <w:rsid w:val="00444A99"/>
    <w:rsid w:val="00444B28"/>
    <w:rsid w:val="00444DC7"/>
    <w:rsid w:val="00444F21"/>
    <w:rsid w:val="0044575C"/>
    <w:rsid w:val="00445FF6"/>
    <w:rsid w:val="00446CFC"/>
    <w:rsid w:val="00447405"/>
    <w:rsid w:val="0044774E"/>
    <w:rsid w:val="004478DB"/>
    <w:rsid w:val="0045047B"/>
    <w:rsid w:val="00450735"/>
    <w:rsid w:val="00450CA7"/>
    <w:rsid w:val="00450F36"/>
    <w:rsid w:val="00451E7A"/>
    <w:rsid w:val="00452164"/>
    <w:rsid w:val="0045219B"/>
    <w:rsid w:val="004522A5"/>
    <w:rsid w:val="00452B5C"/>
    <w:rsid w:val="00453095"/>
    <w:rsid w:val="004531DE"/>
    <w:rsid w:val="00453E2E"/>
    <w:rsid w:val="00453FA6"/>
    <w:rsid w:val="0045425C"/>
    <w:rsid w:val="00454AC0"/>
    <w:rsid w:val="00454B41"/>
    <w:rsid w:val="00454FB4"/>
    <w:rsid w:val="0045567D"/>
    <w:rsid w:val="004558BD"/>
    <w:rsid w:val="004562AF"/>
    <w:rsid w:val="00456AA7"/>
    <w:rsid w:val="00456CE0"/>
    <w:rsid w:val="00457889"/>
    <w:rsid w:val="004578D3"/>
    <w:rsid w:val="00457BF4"/>
    <w:rsid w:val="00460115"/>
    <w:rsid w:val="00460C3D"/>
    <w:rsid w:val="00460F4D"/>
    <w:rsid w:val="00461163"/>
    <w:rsid w:val="0046163C"/>
    <w:rsid w:val="00462B45"/>
    <w:rsid w:val="00462F3A"/>
    <w:rsid w:val="00463035"/>
    <w:rsid w:val="0046473D"/>
    <w:rsid w:val="00464D53"/>
    <w:rsid w:val="00465F38"/>
    <w:rsid w:val="0046626B"/>
    <w:rsid w:val="0046761C"/>
    <w:rsid w:val="00467A2D"/>
    <w:rsid w:val="00467EA9"/>
    <w:rsid w:val="00467FF1"/>
    <w:rsid w:val="004708A1"/>
    <w:rsid w:val="00470AEE"/>
    <w:rsid w:val="00470BAD"/>
    <w:rsid w:val="00470EF0"/>
    <w:rsid w:val="00471199"/>
    <w:rsid w:val="0047150B"/>
    <w:rsid w:val="004719CA"/>
    <w:rsid w:val="004720D3"/>
    <w:rsid w:val="004721D8"/>
    <w:rsid w:val="0047226C"/>
    <w:rsid w:val="00472270"/>
    <w:rsid w:val="00472360"/>
    <w:rsid w:val="00473201"/>
    <w:rsid w:val="00473393"/>
    <w:rsid w:val="00473D03"/>
    <w:rsid w:val="00473DC9"/>
    <w:rsid w:val="004741F8"/>
    <w:rsid w:val="00474345"/>
    <w:rsid w:val="0047436D"/>
    <w:rsid w:val="0047468E"/>
    <w:rsid w:val="00474F24"/>
    <w:rsid w:val="00475329"/>
    <w:rsid w:val="004755CA"/>
    <w:rsid w:val="00475ECE"/>
    <w:rsid w:val="004765DD"/>
    <w:rsid w:val="00476C72"/>
    <w:rsid w:val="00476CCC"/>
    <w:rsid w:val="004774D7"/>
    <w:rsid w:val="004777A8"/>
    <w:rsid w:val="00477CF2"/>
    <w:rsid w:val="004810DF"/>
    <w:rsid w:val="004816C9"/>
    <w:rsid w:val="004818AB"/>
    <w:rsid w:val="00481E03"/>
    <w:rsid w:val="00481EBD"/>
    <w:rsid w:val="00482EDD"/>
    <w:rsid w:val="004838BA"/>
    <w:rsid w:val="00483D34"/>
    <w:rsid w:val="00484285"/>
    <w:rsid w:val="004842D0"/>
    <w:rsid w:val="00484424"/>
    <w:rsid w:val="004847B6"/>
    <w:rsid w:val="00484DAF"/>
    <w:rsid w:val="00484FDE"/>
    <w:rsid w:val="004853FD"/>
    <w:rsid w:val="00485951"/>
    <w:rsid w:val="00485982"/>
    <w:rsid w:val="00486328"/>
    <w:rsid w:val="00486450"/>
    <w:rsid w:val="0048650C"/>
    <w:rsid w:val="004866F6"/>
    <w:rsid w:val="00486DE4"/>
    <w:rsid w:val="0048762D"/>
    <w:rsid w:val="004879CB"/>
    <w:rsid w:val="00487B26"/>
    <w:rsid w:val="004901F6"/>
    <w:rsid w:val="004905F4"/>
    <w:rsid w:val="0049073F"/>
    <w:rsid w:val="00490935"/>
    <w:rsid w:val="00490961"/>
    <w:rsid w:val="00490AF9"/>
    <w:rsid w:val="0049123B"/>
    <w:rsid w:val="00491269"/>
    <w:rsid w:val="004912EF"/>
    <w:rsid w:val="00491EC6"/>
    <w:rsid w:val="00491F28"/>
    <w:rsid w:val="00491FF5"/>
    <w:rsid w:val="004922BD"/>
    <w:rsid w:val="0049262F"/>
    <w:rsid w:val="00492B35"/>
    <w:rsid w:val="00492E36"/>
    <w:rsid w:val="00493641"/>
    <w:rsid w:val="00493838"/>
    <w:rsid w:val="004939F2"/>
    <w:rsid w:val="00493C18"/>
    <w:rsid w:val="0049469E"/>
    <w:rsid w:val="00494706"/>
    <w:rsid w:val="0049471A"/>
    <w:rsid w:val="00494AE0"/>
    <w:rsid w:val="00495475"/>
    <w:rsid w:val="004954D2"/>
    <w:rsid w:val="00495503"/>
    <w:rsid w:val="00495718"/>
    <w:rsid w:val="00495865"/>
    <w:rsid w:val="0049595F"/>
    <w:rsid w:val="00495F0F"/>
    <w:rsid w:val="00496445"/>
    <w:rsid w:val="004964D1"/>
    <w:rsid w:val="0049731B"/>
    <w:rsid w:val="004974B2"/>
    <w:rsid w:val="00497ADE"/>
    <w:rsid w:val="00497E28"/>
    <w:rsid w:val="00497F18"/>
    <w:rsid w:val="004A07C6"/>
    <w:rsid w:val="004A0A5F"/>
    <w:rsid w:val="004A1373"/>
    <w:rsid w:val="004A1AB0"/>
    <w:rsid w:val="004A1FC6"/>
    <w:rsid w:val="004A21C3"/>
    <w:rsid w:val="004A2421"/>
    <w:rsid w:val="004A377A"/>
    <w:rsid w:val="004A43B1"/>
    <w:rsid w:val="004A4603"/>
    <w:rsid w:val="004A4780"/>
    <w:rsid w:val="004A5B1A"/>
    <w:rsid w:val="004A5B84"/>
    <w:rsid w:val="004A5D91"/>
    <w:rsid w:val="004A5F4A"/>
    <w:rsid w:val="004A62CA"/>
    <w:rsid w:val="004A63CF"/>
    <w:rsid w:val="004A6953"/>
    <w:rsid w:val="004A6A68"/>
    <w:rsid w:val="004A6D6F"/>
    <w:rsid w:val="004A6F81"/>
    <w:rsid w:val="004A7836"/>
    <w:rsid w:val="004A78B7"/>
    <w:rsid w:val="004A7D82"/>
    <w:rsid w:val="004A7F7E"/>
    <w:rsid w:val="004B0038"/>
    <w:rsid w:val="004B070F"/>
    <w:rsid w:val="004B0D88"/>
    <w:rsid w:val="004B0F58"/>
    <w:rsid w:val="004B130C"/>
    <w:rsid w:val="004B1482"/>
    <w:rsid w:val="004B16E6"/>
    <w:rsid w:val="004B17D7"/>
    <w:rsid w:val="004B19E5"/>
    <w:rsid w:val="004B1B6A"/>
    <w:rsid w:val="004B1BEA"/>
    <w:rsid w:val="004B1E50"/>
    <w:rsid w:val="004B2126"/>
    <w:rsid w:val="004B2924"/>
    <w:rsid w:val="004B2C50"/>
    <w:rsid w:val="004B2CF8"/>
    <w:rsid w:val="004B2F55"/>
    <w:rsid w:val="004B2F8E"/>
    <w:rsid w:val="004B3869"/>
    <w:rsid w:val="004B3BBA"/>
    <w:rsid w:val="004B3EB5"/>
    <w:rsid w:val="004B4BF4"/>
    <w:rsid w:val="004B51B2"/>
    <w:rsid w:val="004B530B"/>
    <w:rsid w:val="004B5343"/>
    <w:rsid w:val="004B6006"/>
    <w:rsid w:val="004B64DE"/>
    <w:rsid w:val="004B6620"/>
    <w:rsid w:val="004B6C31"/>
    <w:rsid w:val="004B7198"/>
    <w:rsid w:val="004B72E3"/>
    <w:rsid w:val="004B78D3"/>
    <w:rsid w:val="004B7ACC"/>
    <w:rsid w:val="004C0180"/>
    <w:rsid w:val="004C1014"/>
    <w:rsid w:val="004C16AA"/>
    <w:rsid w:val="004C1709"/>
    <w:rsid w:val="004C1B0B"/>
    <w:rsid w:val="004C27F5"/>
    <w:rsid w:val="004C2872"/>
    <w:rsid w:val="004C30C7"/>
    <w:rsid w:val="004C39A5"/>
    <w:rsid w:val="004C3E62"/>
    <w:rsid w:val="004C415A"/>
    <w:rsid w:val="004C416B"/>
    <w:rsid w:val="004C4449"/>
    <w:rsid w:val="004C44C9"/>
    <w:rsid w:val="004C4892"/>
    <w:rsid w:val="004C4A73"/>
    <w:rsid w:val="004C4B4D"/>
    <w:rsid w:val="004C5263"/>
    <w:rsid w:val="004C54EB"/>
    <w:rsid w:val="004C5B3F"/>
    <w:rsid w:val="004C5E9C"/>
    <w:rsid w:val="004C60B5"/>
    <w:rsid w:val="004C6142"/>
    <w:rsid w:val="004C618A"/>
    <w:rsid w:val="004C6250"/>
    <w:rsid w:val="004C6602"/>
    <w:rsid w:val="004C66FD"/>
    <w:rsid w:val="004C6CB0"/>
    <w:rsid w:val="004C6EB4"/>
    <w:rsid w:val="004C6F36"/>
    <w:rsid w:val="004C6F51"/>
    <w:rsid w:val="004C7107"/>
    <w:rsid w:val="004C7EF5"/>
    <w:rsid w:val="004D04CB"/>
    <w:rsid w:val="004D05DD"/>
    <w:rsid w:val="004D0ACB"/>
    <w:rsid w:val="004D1439"/>
    <w:rsid w:val="004D1533"/>
    <w:rsid w:val="004D157D"/>
    <w:rsid w:val="004D1AAE"/>
    <w:rsid w:val="004D1D88"/>
    <w:rsid w:val="004D264A"/>
    <w:rsid w:val="004D2BB9"/>
    <w:rsid w:val="004D3AE1"/>
    <w:rsid w:val="004D3C1A"/>
    <w:rsid w:val="004D427A"/>
    <w:rsid w:val="004D4793"/>
    <w:rsid w:val="004D479A"/>
    <w:rsid w:val="004D4957"/>
    <w:rsid w:val="004D4B0F"/>
    <w:rsid w:val="004D4D76"/>
    <w:rsid w:val="004D4E88"/>
    <w:rsid w:val="004D548F"/>
    <w:rsid w:val="004D54A1"/>
    <w:rsid w:val="004D55C7"/>
    <w:rsid w:val="004D564F"/>
    <w:rsid w:val="004D6095"/>
    <w:rsid w:val="004D619A"/>
    <w:rsid w:val="004D6599"/>
    <w:rsid w:val="004D666C"/>
    <w:rsid w:val="004D692A"/>
    <w:rsid w:val="004D6997"/>
    <w:rsid w:val="004D6CFC"/>
    <w:rsid w:val="004D6DDB"/>
    <w:rsid w:val="004D78B1"/>
    <w:rsid w:val="004D7AB3"/>
    <w:rsid w:val="004D7DF1"/>
    <w:rsid w:val="004E0467"/>
    <w:rsid w:val="004E0957"/>
    <w:rsid w:val="004E124A"/>
    <w:rsid w:val="004E12D1"/>
    <w:rsid w:val="004E134A"/>
    <w:rsid w:val="004E1B52"/>
    <w:rsid w:val="004E2085"/>
    <w:rsid w:val="004E2886"/>
    <w:rsid w:val="004E29AF"/>
    <w:rsid w:val="004E2D6C"/>
    <w:rsid w:val="004E324E"/>
    <w:rsid w:val="004E3406"/>
    <w:rsid w:val="004E355C"/>
    <w:rsid w:val="004E3885"/>
    <w:rsid w:val="004E3905"/>
    <w:rsid w:val="004E39BF"/>
    <w:rsid w:val="004E40D7"/>
    <w:rsid w:val="004E4CF3"/>
    <w:rsid w:val="004E5A7C"/>
    <w:rsid w:val="004E5FE9"/>
    <w:rsid w:val="004E626D"/>
    <w:rsid w:val="004E64B6"/>
    <w:rsid w:val="004E67AE"/>
    <w:rsid w:val="004E681D"/>
    <w:rsid w:val="004E7390"/>
    <w:rsid w:val="004E76A9"/>
    <w:rsid w:val="004E7B94"/>
    <w:rsid w:val="004E7C29"/>
    <w:rsid w:val="004E7D03"/>
    <w:rsid w:val="004E7E9A"/>
    <w:rsid w:val="004F03A8"/>
    <w:rsid w:val="004F03B4"/>
    <w:rsid w:val="004F0932"/>
    <w:rsid w:val="004F0C27"/>
    <w:rsid w:val="004F13B6"/>
    <w:rsid w:val="004F15ED"/>
    <w:rsid w:val="004F1F17"/>
    <w:rsid w:val="004F2709"/>
    <w:rsid w:val="004F2843"/>
    <w:rsid w:val="004F298A"/>
    <w:rsid w:val="004F29E5"/>
    <w:rsid w:val="004F2F53"/>
    <w:rsid w:val="004F373E"/>
    <w:rsid w:val="004F37A6"/>
    <w:rsid w:val="004F41EA"/>
    <w:rsid w:val="004F4391"/>
    <w:rsid w:val="004F45DF"/>
    <w:rsid w:val="004F5739"/>
    <w:rsid w:val="004F57DD"/>
    <w:rsid w:val="004F5A05"/>
    <w:rsid w:val="004F5BDE"/>
    <w:rsid w:val="004F5EA8"/>
    <w:rsid w:val="004F60E9"/>
    <w:rsid w:val="004F6223"/>
    <w:rsid w:val="004F6385"/>
    <w:rsid w:val="004F6723"/>
    <w:rsid w:val="004F737D"/>
    <w:rsid w:val="004F738E"/>
    <w:rsid w:val="004F74B4"/>
    <w:rsid w:val="00500043"/>
    <w:rsid w:val="0050009A"/>
    <w:rsid w:val="00500283"/>
    <w:rsid w:val="0050030C"/>
    <w:rsid w:val="00500B5C"/>
    <w:rsid w:val="00500C98"/>
    <w:rsid w:val="00501133"/>
    <w:rsid w:val="0050128C"/>
    <w:rsid w:val="005016C9"/>
    <w:rsid w:val="005020B6"/>
    <w:rsid w:val="00502703"/>
    <w:rsid w:val="0050388E"/>
    <w:rsid w:val="00504164"/>
    <w:rsid w:val="0050447B"/>
    <w:rsid w:val="0050486F"/>
    <w:rsid w:val="00504950"/>
    <w:rsid w:val="005057AB"/>
    <w:rsid w:val="00505B63"/>
    <w:rsid w:val="00505B86"/>
    <w:rsid w:val="00506393"/>
    <w:rsid w:val="005067E5"/>
    <w:rsid w:val="0050739E"/>
    <w:rsid w:val="00507E5E"/>
    <w:rsid w:val="0051012D"/>
    <w:rsid w:val="00510284"/>
    <w:rsid w:val="005103E8"/>
    <w:rsid w:val="005104DC"/>
    <w:rsid w:val="00510E34"/>
    <w:rsid w:val="00510F9A"/>
    <w:rsid w:val="00511B9D"/>
    <w:rsid w:val="0051232A"/>
    <w:rsid w:val="00512CBA"/>
    <w:rsid w:val="00512FFC"/>
    <w:rsid w:val="00513115"/>
    <w:rsid w:val="0051326A"/>
    <w:rsid w:val="005134C9"/>
    <w:rsid w:val="00513BC1"/>
    <w:rsid w:val="00513F16"/>
    <w:rsid w:val="0051410C"/>
    <w:rsid w:val="00514668"/>
    <w:rsid w:val="00514676"/>
    <w:rsid w:val="00514736"/>
    <w:rsid w:val="00514999"/>
    <w:rsid w:val="00514C2F"/>
    <w:rsid w:val="00514C3D"/>
    <w:rsid w:val="00515AE8"/>
    <w:rsid w:val="00515C35"/>
    <w:rsid w:val="00515F69"/>
    <w:rsid w:val="0051638E"/>
    <w:rsid w:val="005168D2"/>
    <w:rsid w:val="005169FA"/>
    <w:rsid w:val="00516A7D"/>
    <w:rsid w:val="00517045"/>
    <w:rsid w:val="0051744A"/>
    <w:rsid w:val="00517E79"/>
    <w:rsid w:val="005204BC"/>
    <w:rsid w:val="00520CB4"/>
    <w:rsid w:val="00520D43"/>
    <w:rsid w:val="00522BF1"/>
    <w:rsid w:val="00523195"/>
    <w:rsid w:val="00523BA9"/>
    <w:rsid w:val="00523C88"/>
    <w:rsid w:val="0052441D"/>
    <w:rsid w:val="005244B7"/>
    <w:rsid w:val="00524719"/>
    <w:rsid w:val="005247AB"/>
    <w:rsid w:val="005249F3"/>
    <w:rsid w:val="00524BBC"/>
    <w:rsid w:val="00525289"/>
    <w:rsid w:val="0052588F"/>
    <w:rsid w:val="00525E00"/>
    <w:rsid w:val="00525E66"/>
    <w:rsid w:val="00525EEE"/>
    <w:rsid w:val="00525F45"/>
    <w:rsid w:val="005265A9"/>
    <w:rsid w:val="00526AEB"/>
    <w:rsid w:val="00526EF7"/>
    <w:rsid w:val="00527DD0"/>
    <w:rsid w:val="00530359"/>
    <w:rsid w:val="00530B60"/>
    <w:rsid w:val="00530F56"/>
    <w:rsid w:val="00531767"/>
    <w:rsid w:val="005323C4"/>
    <w:rsid w:val="005325C6"/>
    <w:rsid w:val="00532E55"/>
    <w:rsid w:val="005332B2"/>
    <w:rsid w:val="005336AF"/>
    <w:rsid w:val="005339BA"/>
    <w:rsid w:val="005350B7"/>
    <w:rsid w:val="005351E2"/>
    <w:rsid w:val="005351F4"/>
    <w:rsid w:val="00535287"/>
    <w:rsid w:val="00535527"/>
    <w:rsid w:val="00535567"/>
    <w:rsid w:val="005356EA"/>
    <w:rsid w:val="0053589D"/>
    <w:rsid w:val="00535CAB"/>
    <w:rsid w:val="00535DFA"/>
    <w:rsid w:val="00536C49"/>
    <w:rsid w:val="00536E24"/>
    <w:rsid w:val="005372E5"/>
    <w:rsid w:val="005375BA"/>
    <w:rsid w:val="00537D54"/>
    <w:rsid w:val="005404EE"/>
    <w:rsid w:val="00540721"/>
    <w:rsid w:val="00540826"/>
    <w:rsid w:val="005408A9"/>
    <w:rsid w:val="00541B4F"/>
    <w:rsid w:val="00541B74"/>
    <w:rsid w:val="00541D6A"/>
    <w:rsid w:val="0054212D"/>
    <w:rsid w:val="0054226F"/>
    <w:rsid w:val="0054265B"/>
    <w:rsid w:val="0054285A"/>
    <w:rsid w:val="0054328D"/>
    <w:rsid w:val="00543597"/>
    <w:rsid w:val="00543A99"/>
    <w:rsid w:val="00543D3A"/>
    <w:rsid w:val="00543D80"/>
    <w:rsid w:val="00543DD7"/>
    <w:rsid w:val="00543E4C"/>
    <w:rsid w:val="00544090"/>
    <w:rsid w:val="005446C4"/>
    <w:rsid w:val="00544764"/>
    <w:rsid w:val="00545795"/>
    <w:rsid w:val="00545938"/>
    <w:rsid w:val="00545BA7"/>
    <w:rsid w:val="00545C35"/>
    <w:rsid w:val="00545C53"/>
    <w:rsid w:val="00545D6B"/>
    <w:rsid w:val="00545EC3"/>
    <w:rsid w:val="00546643"/>
    <w:rsid w:val="00546BA3"/>
    <w:rsid w:val="00547692"/>
    <w:rsid w:val="00547A00"/>
    <w:rsid w:val="0055046E"/>
    <w:rsid w:val="005506EF"/>
    <w:rsid w:val="00550823"/>
    <w:rsid w:val="00550A45"/>
    <w:rsid w:val="0055133F"/>
    <w:rsid w:val="00551A37"/>
    <w:rsid w:val="00552180"/>
    <w:rsid w:val="00552454"/>
    <w:rsid w:val="005524A7"/>
    <w:rsid w:val="005531A9"/>
    <w:rsid w:val="00553972"/>
    <w:rsid w:val="00553A7F"/>
    <w:rsid w:val="005544F1"/>
    <w:rsid w:val="005545E7"/>
    <w:rsid w:val="00554E6D"/>
    <w:rsid w:val="0055539D"/>
    <w:rsid w:val="00555D97"/>
    <w:rsid w:val="00555F9C"/>
    <w:rsid w:val="005560BF"/>
    <w:rsid w:val="005560CB"/>
    <w:rsid w:val="00556797"/>
    <w:rsid w:val="00557209"/>
    <w:rsid w:val="00557467"/>
    <w:rsid w:val="00557F40"/>
    <w:rsid w:val="005609E1"/>
    <w:rsid w:val="00560AAF"/>
    <w:rsid w:val="00560F7E"/>
    <w:rsid w:val="005613F0"/>
    <w:rsid w:val="0056170B"/>
    <w:rsid w:val="0056192D"/>
    <w:rsid w:val="00561B6A"/>
    <w:rsid w:val="0056227B"/>
    <w:rsid w:val="00563859"/>
    <w:rsid w:val="00563FE6"/>
    <w:rsid w:val="00564408"/>
    <w:rsid w:val="00564ADC"/>
    <w:rsid w:val="00564C8C"/>
    <w:rsid w:val="00564CDC"/>
    <w:rsid w:val="005653EA"/>
    <w:rsid w:val="0056540E"/>
    <w:rsid w:val="00565D67"/>
    <w:rsid w:val="00565F7F"/>
    <w:rsid w:val="00565FBE"/>
    <w:rsid w:val="005663DD"/>
    <w:rsid w:val="00566665"/>
    <w:rsid w:val="00566ED2"/>
    <w:rsid w:val="005673AC"/>
    <w:rsid w:val="005676B4"/>
    <w:rsid w:val="00567775"/>
    <w:rsid w:val="0056783B"/>
    <w:rsid w:val="00570913"/>
    <w:rsid w:val="00570C12"/>
    <w:rsid w:val="00570D27"/>
    <w:rsid w:val="00571057"/>
    <w:rsid w:val="005713D9"/>
    <w:rsid w:val="005719FE"/>
    <w:rsid w:val="00571C32"/>
    <w:rsid w:val="005720FC"/>
    <w:rsid w:val="0057224B"/>
    <w:rsid w:val="0057287A"/>
    <w:rsid w:val="00572A90"/>
    <w:rsid w:val="00572E2A"/>
    <w:rsid w:val="005731CC"/>
    <w:rsid w:val="005738FE"/>
    <w:rsid w:val="00573B62"/>
    <w:rsid w:val="00573D64"/>
    <w:rsid w:val="00574B87"/>
    <w:rsid w:val="00574BD9"/>
    <w:rsid w:val="00574F19"/>
    <w:rsid w:val="00575054"/>
    <w:rsid w:val="00575231"/>
    <w:rsid w:val="005752F2"/>
    <w:rsid w:val="005756F0"/>
    <w:rsid w:val="005758AE"/>
    <w:rsid w:val="00575BCD"/>
    <w:rsid w:val="005763A0"/>
    <w:rsid w:val="005766FD"/>
    <w:rsid w:val="0057687D"/>
    <w:rsid w:val="005768CF"/>
    <w:rsid w:val="00576FE2"/>
    <w:rsid w:val="005770A6"/>
    <w:rsid w:val="00577150"/>
    <w:rsid w:val="00577B4E"/>
    <w:rsid w:val="00577BFF"/>
    <w:rsid w:val="00580263"/>
    <w:rsid w:val="005807F4"/>
    <w:rsid w:val="00580E3A"/>
    <w:rsid w:val="00580E5F"/>
    <w:rsid w:val="00580F07"/>
    <w:rsid w:val="0058197E"/>
    <w:rsid w:val="0058205F"/>
    <w:rsid w:val="005825BD"/>
    <w:rsid w:val="00582ABC"/>
    <w:rsid w:val="00582D83"/>
    <w:rsid w:val="00582D8B"/>
    <w:rsid w:val="0058310B"/>
    <w:rsid w:val="005839A4"/>
    <w:rsid w:val="00583A77"/>
    <w:rsid w:val="00583BE3"/>
    <w:rsid w:val="0058414F"/>
    <w:rsid w:val="005841EB"/>
    <w:rsid w:val="00584A6A"/>
    <w:rsid w:val="00584C3E"/>
    <w:rsid w:val="00584DB8"/>
    <w:rsid w:val="00585091"/>
    <w:rsid w:val="005850B3"/>
    <w:rsid w:val="00585921"/>
    <w:rsid w:val="005859FE"/>
    <w:rsid w:val="00585FB5"/>
    <w:rsid w:val="00586302"/>
    <w:rsid w:val="005863ED"/>
    <w:rsid w:val="00586466"/>
    <w:rsid w:val="0058647E"/>
    <w:rsid w:val="005864FD"/>
    <w:rsid w:val="00587266"/>
    <w:rsid w:val="0058728B"/>
    <w:rsid w:val="005872D1"/>
    <w:rsid w:val="0058743A"/>
    <w:rsid w:val="005900F9"/>
    <w:rsid w:val="00590F92"/>
    <w:rsid w:val="0059115A"/>
    <w:rsid w:val="00591394"/>
    <w:rsid w:val="005917AC"/>
    <w:rsid w:val="00591DF1"/>
    <w:rsid w:val="00591E3D"/>
    <w:rsid w:val="0059281A"/>
    <w:rsid w:val="005928AD"/>
    <w:rsid w:val="00592E1A"/>
    <w:rsid w:val="0059327C"/>
    <w:rsid w:val="00593551"/>
    <w:rsid w:val="00593A96"/>
    <w:rsid w:val="00594254"/>
    <w:rsid w:val="00594DEE"/>
    <w:rsid w:val="0059503F"/>
    <w:rsid w:val="005953EC"/>
    <w:rsid w:val="005956BD"/>
    <w:rsid w:val="005957F1"/>
    <w:rsid w:val="00595C96"/>
    <w:rsid w:val="00595F42"/>
    <w:rsid w:val="00595FB1"/>
    <w:rsid w:val="00596035"/>
    <w:rsid w:val="00596293"/>
    <w:rsid w:val="005964D5"/>
    <w:rsid w:val="0059690D"/>
    <w:rsid w:val="00596B40"/>
    <w:rsid w:val="00596EF9"/>
    <w:rsid w:val="00597DDE"/>
    <w:rsid w:val="005A0320"/>
    <w:rsid w:val="005A0B55"/>
    <w:rsid w:val="005A0C92"/>
    <w:rsid w:val="005A1010"/>
    <w:rsid w:val="005A164A"/>
    <w:rsid w:val="005A1902"/>
    <w:rsid w:val="005A1C92"/>
    <w:rsid w:val="005A1EBF"/>
    <w:rsid w:val="005A2771"/>
    <w:rsid w:val="005A2E70"/>
    <w:rsid w:val="005A482F"/>
    <w:rsid w:val="005A4A66"/>
    <w:rsid w:val="005A4C09"/>
    <w:rsid w:val="005A4F4E"/>
    <w:rsid w:val="005A5540"/>
    <w:rsid w:val="005A5973"/>
    <w:rsid w:val="005A5A34"/>
    <w:rsid w:val="005A62BE"/>
    <w:rsid w:val="005A697A"/>
    <w:rsid w:val="005A6C9B"/>
    <w:rsid w:val="005A6ED9"/>
    <w:rsid w:val="005A7122"/>
    <w:rsid w:val="005A7320"/>
    <w:rsid w:val="005A7718"/>
    <w:rsid w:val="005A7DE8"/>
    <w:rsid w:val="005A7EE0"/>
    <w:rsid w:val="005B0B42"/>
    <w:rsid w:val="005B0C07"/>
    <w:rsid w:val="005B1178"/>
    <w:rsid w:val="005B16BA"/>
    <w:rsid w:val="005B16D2"/>
    <w:rsid w:val="005B16F6"/>
    <w:rsid w:val="005B1AE9"/>
    <w:rsid w:val="005B1D0C"/>
    <w:rsid w:val="005B22E2"/>
    <w:rsid w:val="005B237A"/>
    <w:rsid w:val="005B2405"/>
    <w:rsid w:val="005B2648"/>
    <w:rsid w:val="005B2F23"/>
    <w:rsid w:val="005B3265"/>
    <w:rsid w:val="005B33B4"/>
    <w:rsid w:val="005B34F3"/>
    <w:rsid w:val="005B3C43"/>
    <w:rsid w:val="005B3D01"/>
    <w:rsid w:val="005B4515"/>
    <w:rsid w:val="005B4EBA"/>
    <w:rsid w:val="005B4FF2"/>
    <w:rsid w:val="005B550A"/>
    <w:rsid w:val="005B58CE"/>
    <w:rsid w:val="005B5909"/>
    <w:rsid w:val="005B5933"/>
    <w:rsid w:val="005B596F"/>
    <w:rsid w:val="005B617D"/>
    <w:rsid w:val="005B6385"/>
    <w:rsid w:val="005B6539"/>
    <w:rsid w:val="005B7122"/>
    <w:rsid w:val="005B7903"/>
    <w:rsid w:val="005B798E"/>
    <w:rsid w:val="005B7F73"/>
    <w:rsid w:val="005C03B5"/>
    <w:rsid w:val="005C058B"/>
    <w:rsid w:val="005C05FF"/>
    <w:rsid w:val="005C06D0"/>
    <w:rsid w:val="005C0AB2"/>
    <w:rsid w:val="005C160E"/>
    <w:rsid w:val="005C1A45"/>
    <w:rsid w:val="005C1F98"/>
    <w:rsid w:val="005C1FC2"/>
    <w:rsid w:val="005C2139"/>
    <w:rsid w:val="005C2220"/>
    <w:rsid w:val="005C27D8"/>
    <w:rsid w:val="005C2A41"/>
    <w:rsid w:val="005C32EC"/>
    <w:rsid w:val="005C3DBC"/>
    <w:rsid w:val="005C44C7"/>
    <w:rsid w:val="005C4535"/>
    <w:rsid w:val="005C49D3"/>
    <w:rsid w:val="005C56DC"/>
    <w:rsid w:val="005C5D22"/>
    <w:rsid w:val="005C674A"/>
    <w:rsid w:val="005C6C37"/>
    <w:rsid w:val="005C6C70"/>
    <w:rsid w:val="005C6C84"/>
    <w:rsid w:val="005C7288"/>
    <w:rsid w:val="005C75A0"/>
    <w:rsid w:val="005C7717"/>
    <w:rsid w:val="005C7A2F"/>
    <w:rsid w:val="005C7C63"/>
    <w:rsid w:val="005C7F12"/>
    <w:rsid w:val="005D0040"/>
    <w:rsid w:val="005D0064"/>
    <w:rsid w:val="005D0389"/>
    <w:rsid w:val="005D087B"/>
    <w:rsid w:val="005D1195"/>
    <w:rsid w:val="005D1721"/>
    <w:rsid w:val="005D2A1F"/>
    <w:rsid w:val="005D2CD6"/>
    <w:rsid w:val="005D320B"/>
    <w:rsid w:val="005D386E"/>
    <w:rsid w:val="005D3E74"/>
    <w:rsid w:val="005D49FE"/>
    <w:rsid w:val="005D4B80"/>
    <w:rsid w:val="005D4B8F"/>
    <w:rsid w:val="005D4E25"/>
    <w:rsid w:val="005D516B"/>
    <w:rsid w:val="005D5849"/>
    <w:rsid w:val="005D5A28"/>
    <w:rsid w:val="005D5D35"/>
    <w:rsid w:val="005D6147"/>
    <w:rsid w:val="005D62A8"/>
    <w:rsid w:val="005D6373"/>
    <w:rsid w:val="005D66C8"/>
    <w:rsid w:val="005D6A29"/>
    <w:rsid w:val="005D6DC4"/>
    <w:rsid w:val="005D7158"/>
    <w:rsid w:val="005E0B0E"/>
    <w:rsid w:val="005E0D0B"/>
    <w:rsid w:val="005E14A0"/>
    <w:rsid w:val="005E1523"/>
    <w:rsid w:val="005E1590"/>
    <w:rsid w:val="005E16E8"/>
    <w:rsid w:val="005E1972"/>
    <w:rsid w:val="005E1CF7"/>
    <w:rsid w:val="005E1E0B"/>
    <w:rsid w:val="005E22E0"/>
    <w:rsid w:val="005E26DB"/>
    <w:rsid w:val="005E27B9"/>
    <w:rsid w:val="005E2808"/>
    <w:rsid w:val="005E299C"/>
    <w:rsid w:val="005E2A09"/>
    <w:rsid w:val="005E2E6A"/>
    <w:rsid w:val="005E30CC"/>
    <w:rsid w:val="005E3480"/>
    <w:rsid w:val="005E3526"/>
    <w:rsid w:val="005E495C"/>
    <w:rsid w:val="005E50D9"/>
    <w:rsid w:val="005E51D3"/>
    <w:rsid w:val="005E5263"/>
    <w:rsid w:val="005E5319"/>
    <w:rsid w:val="005E560D"/>
    <w:rsid w:val="005E58B5"/>
    <w:rsid w:val="005E78C6"/>
    <w:rsid w:val="005E7E0E"/>
    <w:rsid w:val="005E7F5D"/>
    <w:rsid w:val="005E7F9D"/>
    <w:rsid w:val="005F001B"/>
    <w:rsid w:val="005F064D"/>
    <w:rsid w:val="005F097F"/>
    <w:rsid w:val="005F0A63"/>
    <w:rsid w:val="005F18C7"/>
    <w:rsid w:val="005F1A57"/>
    <w:rsid w:val="005F235F"/>
    <w:rsid w:val="005F282C"/>
    <w:rsid w:val="005F39DD"/>
    <w:rsid w:val="005F4459"/>
    <w:rsid w:val="005F4983"/>
    <w:rsid w:val="005F49CE"/>
    <w:rsid w:val="005F4AC6"/>
    <w:rsid w:val="005F4DEF"/>
    <w:rsid w:val="005F4EE1"/>
    <w:rsid w:val="005F4FD9"/>
    <w:rsid w:val="005F5606"/>
    <w:rsid w:val="005F5DCD"/>
    <w:rsid w:val="005F6400"/>
    <w:rsid w:val="005F67AA"/>
    <w:rsid w:val="005F69B7"/>
    <w:rsid w:val="005F6D16"/>
    <w:rsid w:val="005F6FB6"/>
    <w:rsid w:val="005F7850"/>
    <w:rsid w:val="005F78F7"/>
    <w:rsid w:val="005F7A32"/>
    <w:rsid w:val="005F7DF1"/>
    <w:rsid w:val="005F7F02"/>
    <w:rsid w:val="0060083F"/>
    <w:rsid w:val="00600A9D"/>
    <w:rsid w:val="00600C37"/>
    <w:rsid w:val="006011D7"/>
    <w:rsid w:val="0060124C"/>
    <w:rsid w:val="00601687"/>
    <w:rsid w:val="00601C71"/>
    <w:rsid w:val="006028D5"/>
    <w:rsid w:val="00602E50"/>
    <w:rsid w:val="00602EEA"/>
    <w:rsid w:val="006034F4"/>
    <w:rsid w:val="0060389E"/>
    <w:rsid w:val="00603B76"/>
    <w:rsid w:val="00603C03"/>
    <w:rsid w:val="00603E13"/>
    <w:rsid w:val="00604012"/>
    <w:rsid w:val="0060410F"/>
    <w:rsid w:val="0060425D"/>
    <w:rsid w:val="006045B1"/>
    <w:rsid w:val="0060465A"/>
    <w:rsid w:val="006049CA"/>
    <w:rsid w:val="00604C80"/>
    <w:rsid w:val="00605929"/>
    <w:rsid w:val="00605D27"/>
    <w:rsid w:val="00606AB5"/>
    <w:rsid w:val="00606CDC"/>
    <w:rsid w:val="006075AA"/>
    <w:rsid w:val="006077C1"/>
    <w:rsid w:val="00607A5E"/>
    <w:rsid w:val="006114D0"/>
    <w:rsid w:val="00611720"/>
    <w:rsid w:val="006117F8"/>
    <w:rsid w:val="006118AA"/>
    <w:rsid w:val="00611F67"/>
    <w:rsid w:val="00612080"/>
    <w:rsid w:val="006130A8"/>
    <w:rsid w:val="00613191"/>
    <w:rsid w:val="0061327B"/>
    <w:rsid w:val="00613964"/>
    <w:rsid w:val="00613C80"/>
    <w:rsid w:val="0061429E"/>
    <w:rsid w:val="00614822"/>
    <w:rsid w:val="00614B5F"/>
    <w:rsid w:val="00614CCE"/>
    <w:rsid w:val="006152E5"/>
    <w:rsid w:val="006153E9"/>
    <w:rsid w:val="00615727"/>
    <w:rsid w:val="006157DA"/>
    <w:rsid w:val="00615A4B"/>
    <w:rsid w:val="00616419"/>
    <w:rsid w:val="00616E07"/>
    <w:rsid w:val="006170A4"/>
    <w:rsid w:val="00617363"/>
    <w:rsid w:val="006173A9"/>
    <w:rsid w:val="00617671"/>
    <w:rsid w:val="00617CA2"/>
    <w:rsid w:val="00620093"/>
    <w:rsid w:val="00621A9B"/>
    <w:rsid w:val="00621FEE"/>
    <w:rsid w:val="006221FF"/>
    <w:rsid w:val="00622FA2"/>
    <w:rsid w:val="00623EDC"/>
    <w:rsid w:val="0062413C"/>
    <w:rsid w:val="00624179"/>
    <w:rsid w:val="00624FB7"/>
    <w:rsid w:val="006257E4"/>
    <w:rsid w:val="00625895"/>
    <w:rsid w:val="0062590A"/>
    <w:rsid w:val="00625BF5"/>
    <w:rsid w:val="006262A8"/>
    <w:rsid w:val="006266ED"/>
    <w:rsid w:val="006268A3"/>
    <w:rsid w:val="00626B47"/>
    <w:rsid w:val="00626EBC"/>
    <w:rsid w:val="00627462"/>
    <w:rsid w:val="006278AC"/>
    <w:rsid w:val="00627A72"/>
    <w:rsid w:val="00630064"/>
    <w:rsid w:val="006303BD"/>
    <w:rsid w:val="006304B3"/>
    <w:rsid w:val="00630682"/>
    <w:rsid w:val="006306BF"/>
    <w:rsid w:val="00630733"/>
    <w:rsid w:val="00630CA1"/>
    <w:rsid w:val="00631134"/>
    <w:rsid w:val="006313B0"/>
    <w:rsid w:val="00631A83"/>
    <w:rsid w:val="00631CAB"/>
    <w:rsid w:val="00632C4F"/>
    <w:rsid w:val="00633397"/>
    <w:rsid w:val="006335E7"/>
    <w:rsid w:val="006336B4"/>
    <w:rsid w:val="00633AFA"/>
    <w:rsid w:val="00633C51"/>
    <w:rsid w:val="00633CE8"/>
    <w:rsid w:val="006341D5"/>
    <w:rsid w:val="0063458D"/>
    <w:rsid w:val="00634717"/>
    <w:rsid w:val="00634D68"/>
    <w:rsid w:val="00634D70"/>
    <w:rsid w:val="00634E67"/>
    <w:rsid w:val="00635129"/>
    <w:rsid w:val="00635259"/>
    <w:rsid w:val="00635EA0"/>
    <w:rsid w:val="006365C8"/>
    <w:rsid w:val="00636ABC"/>
    <w:rsid w:val="00637369"/>
    <w:rsid w:val="006379A8"/>
    <w:rsid w:val="00637EA3"/>
    <w:rsid w:val="006401FA"/>
    <w:rsid w:val="00640B2D"/>
    <w:rsid w:val="00640EB4"/>
    <w:rsid w:val="00640FF7"/>
    <w:rsid w:val="0064109C"/>
    <w:rsid w:val="006413F2"/>
    <w:rsid w:val="006415D1"/>
    <w:rsid w:val="00641BB4"/>
    <w:rsid w:val="00641EE0"/>
    <w:rsid w:val="00641F32"/>
    <w:rsid w:val="00642834"/>
    <w:rsid w:val="00642909"/>
    <w:rsid w:val="00642AAF"/>
    <w:rsid w:val="00642C6C"/>
    <w:rsid w:val="0064308C"/>
    <w:rsid w:val="006431D8"/>
    <w:rsid w:val="00643865"/>
    <w:rsid w:val="006439D3"/>
    <w:rsid w:val="00643ACC"/>
    <w:rsid w:val="00643F00"/>
    <w:rsid w:val="006440D9"/>
    <w:rsid w:val="006441E5"/>
    <w:rsid w:val="006441EB"/>
    <w:rsid w:val="006442DE"/>
    <w:rsid w:val="00644E7C"/>
    <w:rsid w:val="0064506D"/>
    <w:rsid w:val="00645838"/>
    <w:rsid w:val="00645A51"/>
    <w:rsid w:val="00645DCA"/>
    <w:rsid w:val="006460D2"/>
    <w:rsid w:val="006462C2"/>
    <w:rsid w:val="0064700D"/>
    <w:rsid w:val="006478C6"/>
    <w:rsid w:val="006479BE"/>
    <w:rsid w:val="00647B74"/>
    <w:rsid w:val="00647D7F"/>
    <w:rsid w:val="00647DE2"/>
    <w:rsid w:val="00647EE2"/>
    <w:rsid w:val="00647FDB"/>
    <w:rsid w:val="006504B7"/>
    <w:rsid w:val="00650C1B"/>
    <w:rsid w:val="006511FD"/>
    <w:rsid w:val="00651435"/>
    <w:rsid w:val="00651562"/>
    <w:rsid w:val="00651B4F"/>
    <w:rsid w:val="006523E2"/>
    <w:rsid w:val="006523FE"/>
    <w:rsid w:val="00652530"/>
    <w:rsid w:val="00652A1E"/>
    <w:rsid w:val="00652F9B"/>
    <w:rsid w:val="006532FB"/>
    <w:rsid w:val="006539AA"/>
    <w:rsid w:val="00653AE5"/>
    <w:rsid w:val="00653B2F"/>
    <w:rsid w:val="006543FE"/>
    <w:rsid w:val="0065482E"/>
    <w:rsid w:val="00654DA9"/>
    <w:rsid w:val="00654E2F"/>
    <w:rsid w:val="00654E3A"/>
    <w:rsid w:val="00654E89"/>
    <w:rsid w:val="00654E93"/>
    <w:rsid w:val="006553D0"/>
    <w:rsid w:val="0065589E"/>
    <w:rsid w:val="00655A19"/>
    <w:rsid w:val="00655BC6"/>
    <w:rsid w:val="00655DEB"/>
    <w:rsid w:val="00655E3C"/>
    <w:rsid w:val="00655EB4"/>
    <w:rsid w:val="006561A7"/>
    <w:rsid w:val="006562C5"/>
    <w:rsid w:val="006565E6"/>
    <w:rsid w:val="00656CBB"/>
    <w:rsid w:val="00657196"/>
    <w:rsid w:val="006576A6"/>
    <w:rsid w:val="00657D48"/>
    <w:rsid w:val="00657F71"/>
    <w:rsid w:val="00660261"/>
    <w:rsid w:val="0066043F"/>
    <w:rsid w:val="00660833"/>
    <w:rsid w:val="00660B00"/>
    <w:rsid w:val="00660E0A"/>
    <w:rsid w:val="0066101E"/>
    <w:rsid w:val="00661628"/>
    <w:rsid w:val="00661630"/>
    <w:rsid w:val="00661ECF"/>
    <w:rsid w:val="00664024"/>
    <w:rsid w:val="0066434B"/>
    <w:rsid w:val="006647EF"/>
    <w:rsid w:val="00664869"/>
    <w:rsid w:val="00664D88"/>
    <w:rsid w:val="00665652"/>
    <w:rsid w:val="00665A35"/>
    <w:rsid w:val="00665B96"/>
    <w:rsid w:val="00665BB7"/>
    <w:rsid w:val="00665C9C"/>
    <w:rsid w:val="00665D7A"/>
    <w:rsid w:val="0066633D"/>
    <w:rsid w:val="00666459"/>
    <w:rsid w:val="00666616"/>
    <w:rsid w:val="00666C15"/>
    <w:rsid w:val="00666CE4"/>
    <w:rsid w:val="00666F8F"/>
    <w:rsid w:val="00667025"/>
    <w:rsid w:val="00667334"/>
    <w:rsid w:val="006674A5"/>
    <w:rsid w:val="0067049E"/>
    <w:rsid w:val="00670799"/>
    <w:rsid w:val="00670AA6"/>
    <w:rsid w:val="00670AB3"/>
    <w:rsid w:val="00670BA9"/>
    <w:rsid w:val="0067147A"/>
    <w:rsid w:val="00671558"/>
    <w:rsid w:val="0067170B"/>
    <w:rsid w:val="006721B2"/>
    <w:rsid w:val="006723FD"/>
    <w:rsid w:val="0067243C"/>
    <w:rsid w:val="0067244C"/>
    <w:rsid w:val="00672C14"/>
    <w:rsid w:val="00673149"/>
    <w:rsid w:val="006733AB"/>
    <w:rsid w:val="00673967"/>
    <w:rsid w:val="00673AC5"/>
    <w:rsid w:val="00673DBB"/>
    <w:rsid w:val="00673E85"/>
    <w:rsid w:val="006741C7"/>
    <w:rsid w:val="006741DE"/>
    <w:rsid w:val="006743B1"/>
    <w:rsid w:val="00674E35"/>
    <w:rsid w:val="0067558A"/>
    <w:rsid w:val="006758CA"/>
    <w:rsid w:val="00675C40"/>
    <w:rsid w:val="00675DAC"/>
    <w:rsid w:val="006766BE"/>
    <w:rsid w:val="00676BFF"/>
    <w:rsid w:val="00676DF9"/>
    <w:rsid w:val="00677335"/>
    <w:rsid w:val="00677885"/>
    <w:rsid w:val="00677BC0"/>
    <w:rsid w:val="00677CC1"/>
    <w:rsid w:val="00677CD4"/>
    <w:rsid w:val="006813C6"/>
    <w:rsid w:val="00681709"/>
    <w:rsid w:val="00681BC3"/>
    <w:rsid w:val="00681D5E"/>
    <w:rsid w:val="006820A6"/>
    <w:rsid w:val="006822DD"/>
    <w:rsid w:val="00682468"/>
    <w:rsid w:val="00682917"/>
    <w:rsid w:val="00682AF5"/>
    <w:rsid w:val="00682EEE"/>
    <w:rsid w:val="006831B0"/>
    <w:rsid w:val="0068330E"/>
    <w:rsid w:val="006839EE"/>
    <w:rsid w:val="00683CA9"/>
    <w:rsid w:val="006842CA"/>
    <w:rsid w:val="006842D2"/>
    <w:rsid w:val="00684BCC"/>
    <w:rsid w:val="00684EB1"/>
    <w:rsid w:val="00684FD8"/>
    <w:rsid w:val="00685228"/>
    <w:rsid w:val="00685268"/>
    <w:rsid w:val="00685978"/>
    <w:rsid w:val="00685B0B"/>
    <w:rsid w:val="006862D7"/>
    <w:rsid w:val="0068697C"/>
    <w:rsid w:val="00686BB2"/>
    <w:rsid w:val="00686EFF"/>
    <w:rsid w:val="006877D2"/>
    <w:rsid w:val="0069013D"/>
    <w:rsid w:val="00690244"/>
    <w:rsid w:val="006907C2"/>
    <w:rsid w:val="00690AF2"/>
    <w:rsid w:val="00691506"/>
    <w:rsid w:val="006915A6"/>
    <w:rsid w:val="00692111"/>
    <w:rsid w:val="00692303"/>
    <w:rsid w:val="00692755"/>
    <w:rsid w:val="00692765"/>
    <w:rsid w:val="00692900"/>
    <w:rsid w:val="00692B5E"/>
    <w:rsid w:val="00692C59"/>
    <w:rsid w:val="00692D2D"/>
    <w:rsid w:val="00692FA4"/>
    <w:rsid w:val="00693282"/>
    <w:rsid w:val="00693739"/>
    <w:rsid w:val="00693A42"/>
    <w:rsid w:val="00693B33"/>
    <w:rsid w:val="00693CB5"/>
    <w:rsid w:val="00694419"/>
    <w:rsid w:val="00694C54"/>
    <w:rsid w:val="006951A7"/>
    <w:rsid w:val="0069551C"/>
    <w:rsid w:val="00695B88"/>
    <w:rsid w:val="00695C5A"/>
    <w:rsid w:val="006960C7"/>
    <w:rsid w:val="0069659E"/>
    <w:rsid w:val="006966A6"/>
    <w:rsid w:val="0069696E"/>
    <w:rsid w:val="00696ABE"/>
    <w:rsid w:val="00696E94"/>
    <w:rsid w:val="00697188"/>
    <w:rsid w:val="0069723B"/>
    <w:rsid w:val="0069746A"/>
    <w:rsid w:val="00697C4C"/>
    <w:rsid w:val="00697C4F"/>
    <w:rsid w:val="006A0097"/>
    <w:rsid w:val="006A0B62"/>
    <w:rsid w:val="006A0F5D"/>
    <w:rsid w:val="006A1114"/>
    <w:rsid w:val="006A1B80"/>
    <w:rsid w:val="006A22E8"/>
    <w:rsid w:val="006A230E"/>
    <w:rsid w:val="006A299A"/>
    <w:rsid w:val="006A2BE0"/>
    <w:rsid w:val="006A3024"/>
    <w:rsid w:val="006A30C2"/>
    <w:rsid w:val="006A3AA1"/>
    <w:rsid w:val="006A3B88"/>
    <w:rsid w:val="006A3E3B"/>
    <w:rsid w:val="006A3FD8"/>
    <w:rsid w:val="006A43F2"/>
    <w:rsid w:val="006A459B"/>
    <w:rsid w:val="006A4EEC"/>
    <w:rsid w:val="006A53D6"/>
    <w:rsid w:val="006A569F"/>
    <w:rsid w:val="006A5B06"/>
    <w:rsid w:val="006A5B38"/>
    <w:rsid w:val="006A5B73"/>
    <w:rsid w:val="006A6332"/>
    <w:rsid w:val="006A694A"/>
    <w:rsid w:val="006A6D49"/>
    <w:rsid w:val="006A6DFB"/>
    <w:rsid w:val="006A6E97"/>
    <w:rsid w:val="006A7B29"/>
    <w:rsid w:val="006A7C8C"/>
    <w:rsid w:val="006B04DB"/>
    <w:rsid w:val="006B117E"/>
    <w:rsid w:val="006B1326"/>
    <w:rsid w:val="006B2C4B"/>
    <w:rsid w:val="006B342B"/>
    <w:rsid w:val="006B3452"/>
    <w:rsid w:val="006B346C"/>
    <w:rsid w:val="006B3697"/>
    <w:rsid w:val="006B4A0D"/>
    <w:rsid w:val="006B4C20"/>
    <w:rsid w:val="006B56A0"/>
    <w:rsid w:val="006B56FB"/>
    <w:rsid w:val="006B59E9"/>
    <w:rsid w:val="006B5FAB"/>
    <w:rsid w:val="006B5FDB"/>
    <w:rsid w:val="006B623B"/>
    <w:rsid w:val="006B63EF"/>
    <w:rsid w:val="006B7203"/>
    <w:rsid w:val="006B7582"/>
    <w:rsid w:val="006B7C72"/>
    <w:rsid w:val="006C0C59"/>
    <w:rsid w:val="006C10DC"/>
    <w:rsid w:val="006C1122"/>
    <w:rsid w:val="006C1715"/>
    <w:rsid w:val="006C18B6"/>
    <w:rsid w:val="006C1DB1"/>
    <w:rsid w:val="006C1E0C"/>
    <w:rsid w:val="006C1FE1"/>
    <w:rsid w:val="006C257E"/>
    <w:rsid w:val="006C2606"/>
    <w:rsid w:val="006C28C2"/>
    <w:rsid w:val="006C28DC"/>
    <w:rsid w:val="006C29F0"/>
    <w:rsid w:val="006C2F38"/>
    <w:rsid w:val="006C329A"/>
    <w:rsid w:val="006C3638"/>
    <w:rsid w:val="006C39C1"/>
    <w:rsid w:val="006C41E4"/>
    <w:rsid w:val="006C452B"/>
    <w:rsid w:val="006C4D9D"/>
    <w:rsid w:val="006C5034"/>
    <w:rsid w:val="006C50E4"/>
    <w:rsid w:val="006C5E65"/>
    <w:rsid w:val="006C6209"/>
    <w:rsid w:val="006C622D"/>
    <w:rsid w:val="006C6363"/>
    <w:rsid w:val="006C6551"/>
    <w:rsid w:val="006C662D"/>
    <w:rsid w:val="006C6819"/>
    <w:rsid w:val="006D0E0B"/>
    <w:rsid w:val="006D1CC7"/>
    <w:rsid w:val="006D1E92"/>
    <w:rsid w:val="006D2183"/>
    <w:rsid w:val="006D2AA7"/>
    <w:rsid w:val="006D3409"/>
    <w:rsid w:val="006D37FF"/>
    <w:rsid w:val="006D4472"/>
    <w:rsid w:val="006D452E"/>
    <w:rsid w:val="006D4F41"/>
    <w:rsid w:val="006D669F"/>
    <w:rsid w:val="006D67DF"/>
    <w:rsid w:val="006D69C8"/>
    <w:rsid w:val="006D6BAD"/>
    <w:rsid w:val="006D6C89"/>
    <w:rsid w:val="006D6CA2"/>
    <w:rsid w:val="006D6D20"/>
    <w:rsid w:val="006D7447"/>
    <w:rsid w:val="006D7D26"/>
    <w:rsid w:val="006D7F20"/>
    <w:rsid w:val="006E0350"/>
    <w:rsid w:val="006E0743"/>
    <w:rsid w:val="006E082D"/>
    <w:rsid w:val="006E1163"/>
    <w:rsid w:val="006E1B56"/>
    <w:rsid w:val="006E241F"/>
    <w:rsid w:val="006E2911"/>
    <w:rsid w:val="006E30A6"/>
    <w:rsid w:val="006E37F1"/>
    <w:rsid w:val="006E381D"/>
    <w:rsid w:val="006E3AB2"/>
    <w:rsid w:val="006E4935"/>
    <w:rsid w:val="006E4D5C"/>
    <w:rsid w:val="006E4E6F"/>
    <w:rsid w:val="006E53A5"/>
    <w:rsid w:val="006E5D68"/>
    <w:rsid w:val="006E5FB7"/>
    <w:rsid w:val="006E6133"/>
    <w:rsid w:val="006E6187"/>
    <w:rsid w:val="006E63CF"/>
    <w:rsid w:val="006E6F42"/>
    <w:rsid w:val="006E7383"/>
    <w:rsid w:val="006E75DE"/>
    <w:rsid w:val="006E76FF"/>
    <w:rsid w:val="006F02CB"/>
    <w:rsid w:val="006F02F0"/>
    <w:rsid w:val="006F0645"/>
    <w:rsid w:val="006F0E53"/>
    <w:rsid w:val="006F1653"/>
    <w:rsid w:val="006F2BDC"/>
    <w:rsid w:val="006F2CB5"/>
    <w:rsid w:val="006F3AD3"/>
    <w:rsid w:val="006F4149"/>
    <w:rsid w:val="006F483D"/>
    <w:rsid w:val="006F4D0B"/>
    <w:rsid w:val="006F53D8"/>
    <w:rsid w:val="006F5975"/>
    <w:rsid w:val="006F5A86"/>
    <w:rsid w:val="006F5FA6"/>
    <w:rsid w:val="006F6501"/>
    <w:rsid w:val="006F6797"/>
    <w:rsid w:val="006F6D94"/>
    <w:rsid w:val="006F75EE"/>
    <w:rsid w:val="006F7B07"/>
    <w:rsid w:val="006F7CDF"/>
    <w:rsid w:val="006F7F5F"/>
    <w:rsid w:val="00700556"/>
    <w:rsid w:val="007008F0"/>
    <w:rsid w:val="00700A01"/>
    <w:rsid w:val="00701164"/>
    <w:rsid w:val="007017E7"/>
    <w:rsid w:val="007017E8"/>
    <w:rsid w:val="00701B2B"/>
    <w:rsid w:val="0070216A"/>
    <w:rsid w:val="00702378"/>
    <w:rsid w:val="007023BB"/>
    <w:rsid w:val="00702802"/>
    <w:rsid w:val="00702ABE"/>
    <w:rsid w:val="0070393D"/>
    <w:rsid w:val="00703AFD"/>
    <w:rsid w:val="007040D4"/>
    <w:rsid w:val="007041CF"/>
    <w:rsid w:val="00704477"/>
    <w:rsid w:val="00704525"/>
    <w:rsid w:val="00704DF1"/>
    <w:rsid w:val="007054BF"/>
    <w:rsid w:val="00705B00"/>
    <w:rsid w:val="00706701"/>
    <w:rsid w:val="00706989"/>
    <w:rsid w:val="0070698C"/>
    <w:rsid w:val="0070736F"/>
    <w:rsid w:val="007073F6"/>
    <w:rsid w:val="00707416"/>
    <w:rsid w:val="0070752A"/>
    <w:rsid w:val="0070787B"/>
    <w:rsid w:val="00707897"/>
    <w:rsid w:val="007078BE"/>
    <w:rsid w:val="00707953"/>
    <w:rsid w:val="007101A0"/>
    <w:rsid w:val="007101F6"/>
    <w:rsid w:val="00710EE4"/>
    <w:rsid w:val="00711062"/>
    <w:rsid w:val="00711EDA"/>
    <w:rsid w:val="00711FC1"/>
    <w:rsid w:val="00712291"/>
    <w:rsid w:val="00712664"/>
    <w:rsid w:val="00712D09"/>
    <w:rsid w:val="00712D4B"/>
    <w:rsid w:val="007135CE"/>
    <w:rsid w:val="007136F6"/>
    <w:rsid w:val="00713A63"/>
    <w:rsid w:val="00713B5D"/>
    <w:rsid w:val="00713EAB"/>
    <w:rsid w:val="00714501"/>
    <w:rsid w:val="007146D7"/>
    <w:rsid w:val="00714CE4"/>
    <w:rsid w:val="00714F08"/>
    <w:rsid w:val="00714FC7"/>
    <w:rsid w:val="007151A3"/>
    <w:rsid w:val="007152E3"/>
    <w:rsid w:val="00715352"/>
    <w:rsid w:val="00715669"/>
    <w:rsid w:val="007156F6"/>
    <w:rsid w:val="00715A53"/>
    <w:rsid w:val="007171CE"/>
    <w:rsid w:val="007173D4"/>
    <w:rsid w:val="00717B97"/>
    <w:rsid w:val="00720190"/>
    <w:rsid w:val="00720827"/>
    <w:rsid w:val="0072132A"/>
    <w:rsid w:val="00721911"/>
    <w:rsid w:val="00721FAC"/>
    <w:rsid w:val="00721FDD"/>
    <w:rsid w:val="00722296"/>
    <w:rsid w:val="00722775"/>
    <w:rsid w:val="00722813"/>
    <w:rsid w:val="00722D36"/>
    <w:rsid w:val="00723201"/>
    <w:rsid w:val="00723376"/>
    <w:rsid w:val="007234BF"/>
    <w:rsid w:val="00723682"/>
    <w:rsid w:val="0072370B"/>
    <w:rsid w:val="00723871"/>
    <w:rsid w:val="0072416B"/>
    <w:rsid w:val="00724493"/>
    <w:rsid w:val="0072450E"/>
    <w:rsid w:val="00724E46"/>
    <w:rsid w:val="00724E93"/>
    <w:rsid w:val="00724EE0"/>
    <w:rsid w:val="007250A8"/>
    <w:rsid w:val="00725315"/>
    <w:rsid w:val="0072556C"/>
    <w:rsid w:val="0072575A"/>
    <w:rsid w:val="007257D4"/>
    <w:rsid w:val="00726B5C"/>
    <w:rsid w:val="00726C4D"/>
    <w:rsid w:val="007273F3"/>
    <w:rsid w:val="007275C3"/>
    <w:rsid w:val="0072772A"/>
    <w:rsid w:val="0072774E"/>
    <w:rsid w:val="0072795E"/>
    <w:rsid w:val="00727AF0"/>
    <w:rsid w:val="007308B8"/>
    <w:rsid w:val="007310A4"/>
    <w:rsid w:val="00731160"/>
    <w:rsid w:val="007313FF"/>
    <w:rsid w:val="00731946"/>
    <w:rsid w:val="00731A5A"/>
    <w:rsid w:val="0073216B"/>
    <w:rsid w:val="0073249F"/>
    <w:rsid w:val="00732661"/>
    <w:rsid w:val="0073269E"/>
    <w:rsid w:val="00732D94"/>
    <w:rsid w:val="00732ECD"/>
    <w:rsid w:val="0073316A"/>
    <w:rsid w:val="00733574"/>
    <w:rsid w:val="0073393A"/>
    <w:rsid w:val="00733A17"/>
    <w:rsid w:val="00734140"/>
    <w:rsid w:val="0073452D"/>
    <w:rsid w:val="00734600"/>
    <w:rsid w:val="00734A38"/>
    <w:rsid w:val="00735539"/>
    <w:rsid w:val="007357A2"/>
    <w:rsid w:val="00735A05"/>
    <w:rsid w:val="007366AF"/>
    <w:rsid w:val="007368DE"/>
    <w:rsid w:val="00736A69"/>
    <w:rsid w:val="00736CDD"/>
    <w:rsid w:val="007373D8"/>
    <w:rsid w:val="00737467"/>
    <w:rsid w:val="00737641"/>
    <w:rsid w:val="00737763"/>
    <w:rsid w:val="007377B3"/>
    <w:rsid w:val="00737E4C"/>
    <w:rsid w:val="00740077"/>
    <w:rsid w:val="00740099"/>
    <w:rsid w:val="007409E0"/>
    <w:rsid w:val="00740B88"/>
    <w:rsid w:val="00740FBD"/>
    <w:rsid w:val="00740FDC"/>
    <w:rsid w:val="0074171C"/>
    <w:rsid w:val="00741922"/>
    <w:rsid w:val="00741C6C"/>
    <w:rsid w:val="00742553"/>
    <w:rsid w:val="00742F79"/>
    <w:rsid w:val="00743A65"/>
    <w:rsid w:val="00743E43"/>
    <w:rsid w:val="007442C5"/>
    <w:rsid w:val="007450F2"/>
    <w:rsid w:val="007454F5"/>
    <w:rsid w:val="00745A8E"/>
    <w:rsid w:val="0074688F"/>
    <w:rsid w:val="00746C59"/>
    <w:rsid w:val="00746CB3"/>
    <w:rsid w:val="00746D87"/>
    <w:rsid w:val="00747CBC"/>
    <w:rsid w:val="00747F55"/>
    <w:rsid w:val="0075019C"/>
    <w:rsid w:val="007505EF"/>
    <w:rsid w:val="00750B02"/>
    <w:rsid w:val="007518DC"/>
    <w:rsid w:val="00751C61"/>
    <w:rsid w:val="00751D6B"/>
    <w:rsid w:val="00751ED2"/>
    <w:rsid w:val="007520B6"/>
    <w:rsid w:val="00752184"/>
    <w:rsid w:val="00752BD2"/>
    <w:rsid w:val="00753122"/>
    <w:rsid w:val="007532D1"/>
    <w:rsid w:val="007532F9"/>
    <w:rsid w:val="0075375F"/>
    <w:rsid w:val="00753BB2"/>
    <w:rsid w:val="00753D63"/>
    <w:rsid w:val="00754387"/>
    <w:rsid w:val="00754920"/>
    <w:rsid w:val="007549AA"/>
    <w:rsid w:val="00754A91"/>
    <w:rsid w:val="00754D01"/>
    <w:rsid w:val="007550AC"/>
    <w:rsid w:val="0075580E"/>
    <w:rsid w:val="007558B7"/>
    <w:rsid w:val="00755E39"/>
    <w:rsid w:val="00756463"/>
    <w:rsid w:val="0075652C"/>
    <w:rsid w:val="007565E8"/>
    <w:rsid w:val="00756D40"/>
    <w:rsid w:val="00756E46"/>
    <w:rsid w:val="00756FC4"/>
    <w:rsid w:val="007571C3"/>
    <w:rsid w:val="007571EA"/>
    <w:rsid w:val="00757ABA"/>
    <w:rsid w:val="007602E0"/>
    <w:rsid w:val="0076033D"/>
    <w:rsid w:val="0076074B"/>
    <w:rsid w:val="00760843"/>
    <w:rsid w:val="00760B5E"/>
    <w:rsid w:val="007618FE"/>
    <w:rsid w:val="00761969"/>
    <w:rsid w:val="007620FD"/>
    <w:rsid w:val="00762206"/>
    <w:rsid w:val="007624B2"/>
    <w:rsid w:val="00762526"/>
    <w:rsid w:val="00762603"/>
    <w:rsid w:val="0076291D"/>
    <w:rsid w:val="007632B4"/>
    <w:rsid w:val="007633D7"/>
    <w:rsid w:val="007634D1"/>
    <w:rsid w:val="007637A1"/>
    <w:rsid w:val="0076390E"/>
    <w:rsid w:val="00763DE9"/>
    <w:rsid w:val="007642C3"/>
    <w:rsid w:val="007645E8"/>
    <w:rsid w:val="00764978"/>
    <w:rsid w:val="00764CB3"/>
    <w:rsid w:val="00764D30"/>
    <w:rsid w:val="00764E3A"/>
    <w:rsid w:val="007651C2"/>
    <w:rsid w:val="007656F2"/>
    <w:rsid w:val="007659B4"/>
    <w:rsid w:val="00765AD5"/>
    <w:rsid w:val="00765D98"/>
    <w:rsid w:val="0076645E"/>
    <w:rsid w:val="007664C6"/>
    <w:rsid w:val="007672A2"/>
    <w:rsid w:val="007675AD"/>
    <w:rsid w:val="0076781A"/>
    <w:rsid w:val="007705BE"/>
    <w:rsid w:val="00770614"/>
    <w:rsid w:val="00770BEE"/>
    <w:rsid w:val="00770C15"/>
    <w:rsid w:val="00770D62"/>
    <w:rsid w:val="00770EAA"/>
    <w:rsid w:val="00770FCD"/>
    <w:rsid w:val="00771997"/>
    <w:rsid w:val="00771EBE"/>
    <w:rsid w:val="00772583"/>
    <w:rsid w:val="007727CA"/>
    <w:rsid w:val="00772EA0"/>
    <w:rsid w:val="00773161"/>
    <w:rsid w:val="007734B8"/>
    <w:rsid w:val="0077360E"/>
    <w:rsid w:val="0077361E"/>
    <w:rsid w:val="007737E6"/>
    <w:rsid w:val="00773EFE"/>
    <w:rsid w:val="007740B7"/>
    <w:rsid w:val="00774156"/>
    <w:rsid w:val="007743BB"/>
    <w:rsid w:val="0077447B"/>
    <w:rsid w:val="00774661"/>
    <w:rsid w:val="00774AB0"/>
    <w:rsid w:val="007750F7"/>
    <w:rsid w:val="00775692"/>
    <w:rsid w:val="00775845"/>
    <w:rsid w:val="00775C37"/>
    <w:rsid w:val="00775E68"/>
    <w:rsid w:val="0077621D"/>
    <w:rsid w:val="007764C3"/>
    <w:rsid w:val="007765A7"/>
    <w:rsid w:val="0077665A"/>
    <w:rsid w:val="00776EA8"/>
    <w:rsid w:val="007771CE"/>
    <w:rsid w:val="007772C7"/>
    <w:rsid w:val="007773F7"/>
    <w:rsid w:val="00777509"/>
    <w:rsid w:val="0077763B"/>
    <w:rsid w:val="00777870"/>
    <w:rsid w:val="00777AF0"/>
    <w:rsid w:val="00777C95"/>
    <w:rsid w:val="00777F1E"/>
    <w:rsid w:val="007803A0"/>
    <w:rsid w:val="00780DD5"/>
    <w:rsid w:val="00781018"/>
    <w:rsid w:val="00781158"/>
    <w:rsid w:val="00781166"/>
    <w:rsid w:val="00781231"/>
    <w:rsid w:val="007817DF"/>
    <w:rsid w:val="00781841"/>
    <w:rsid w:val="00781DA7"/>
    <w:rsid w:val="00781EB6"/>
    <w:rsid w:val="00782045"/>
    <w:rsid w:val="007820C9"/>
    <w:rsid w:val="00782255"/>
    <w:rsid w:val="007824D6"/>
    <w:rsid w:val="00783056"/>
    <w:rsid w:val="007830A6"/>
    <w:rsid w:val="00783166"/>
    <w:rsid w:val="0078343C"/>
    <w:rsid w:val="00783463"/>
    <w:rsid w:val="0078347E"/>
    <w:rsid w:val="00783AAE"/>
    <w:rsid w:val="00783FA9"/>
    <w:rsid w:val="00784000"/>
    <w:rsid w:val="00784475"/>
    <w:rsid w:val="0078465B"/>
    <w:rsid w:val="007849EC"/>
    <w:rsid w:val="00784AB4"/>
    <w:rsid w:val="00784D7B"/>
    <w:rsid w:val="00784F22"/>
    <w:rsid w:val="00785620"/>
    <w:rsid w:val="007859C0"/>
    <w:rsid w:val="00785B52"/>
    <w:rsid w:val="00786405"/>
    <w:rsid w:val="007867E0"/>
    <w:rsid w:val="00786835"/>
    <w:rsid w:val="00786A60"/>
    <w:rsid w:val="0078732A"/>
    <w:rsid w:val="0078788C"/>
    <w:rsid w:val="00790002"/>
    <w:rsid w:val="007900C4"/>
    <w:rsid w:val="00790181"/>
    <w:rsid w:val="0079099C"/>
    <w:rsid w:val="00790EEB"/>
    <w:rsid w:val="0079145C"/>
    <w:rsid w:val="0079158F"/>
    <w:rsid w:val="00791806"/>
    <w:rsid w:val="00791BCB"/>
    <w:rsid w:val="00793484"/>
    <w:rsid w:val="0079359C"/>
    <w:rsid w:val="007937FB"/>
    <w:rsid w:val="00793F6A"/>
    <w:rsid w:val="0079408C"/>
    <w:rsid w:val="00794191"/>
    <w:rsid w:val="00794232"/>
    <w:rsid w:val="00794478"/>
    <w:rsid w:val="007945D2"/>
    <w:rsid w:val="00794F2D"/>
    <w:rsid w:val="00795DFA"/>
    <w:rsid w:val="007961D9"/>
    <w:rsid w:val="00796E2E"/>
    <w:rsid w:val="00796E8B"/>
    <w:rsid w:val="00796F2F"/>
    <w:rsid w:val="00797058"/>
    <w:rsid w:val="00797306"/>
    <w:rsid w:val="00797449"/>
    <w:rsid w:val="00797A7D"/>
    <w:rsid w:val="00797C73"/>
    <w:rsid w:val="00797FCF"/>
    <w:rsid w:val="007A0034"/>
    <w:rsid w:val="007A03ED"/>
    <w:rsid w:val="007A0FBB"/>
    <w:rsid w:val="007A1614"/>
    <w:rsid w:val="007A1C57"/>
    <w:rsid w:val="007A1E99"/>
    <w:rsid w:val="007A1FCF"/>
    <w:rsid w:val="007A2081"/>
    <w:rsid w:val="007A2571"/>
    <w:rsid w:val="007A25F3"/>
    <w:rsid w:val="007A2A71"/>
    <w:rsid w:val="007A32D2"/>
    <w:rsid w:val="007A34D7"/>
    <w:rsid w:val="007A3745"/>
    <w:rsid w:val="007A3C28"/>
    <w:rsid w:val="007A3F4A"/>
    <w:rsid w:val="007A4551"/>
    <w:rsid w:val="007A471D"/>
    <w:rsid w:val="007A483A"/>
    <w:rsid w:val="007A4B24"/>
    <w:rsid w:val="007A4B2F"/>
    <w:rsid w:val="007A4D2C"/>
    <w:rsid w:val="007A4E0A"/>
    <w:rsid w:val="007A5300"/>
    <w:rsid w:val="007A5CDD"/>
    <w:rsid w:val="007A5D6D"/>
    <w:rsid w:val="007A5F7F"/>
    <w:rsid w:val="007A600D"/>
    <w:rsid w:val="007A627B"/>
    <w:rsid w:val="007A638B"/>
    <w:rsid w:val="007A679C"/>
    <w:rsid w:val="007A686A"/>
    <w:rsid w:val="007A68A9"/>
    <w:rsid w:val="007A7453"/>
    <w:rsid w:val="007A74CF"/>
    <w:rsid w:val="007A75B1"/>
    <w:rsid w:val="007A7D16"/>
    <w:rsid w:val="007B0303"/>
    <w:rsid w:val="007B0406"/>
    <w:rsid w:val="007B0783"/>
    <w:rsid w:val="007B1038"/>
    <w:rsid w:val="007B116F"/>
    <w:rsid w:val="007B157C"/>
    <w:rsid w:val="007B1777"/>
    <w:rsid w:val="007B221F"/>
    <w:rsid w:val="007B2501"/>
    <w:rsid w:val="007B2553"/>
    <w:rsid w:val="007B274D"/>
    <w:rsid w:val="007B28AC"/>
    <w:rsid w:val="007B29F8"/>
    <w:rsid w:val="007B3621"/>
    <w:rsid w:val="007B3F28"/>
    <w:rsid w:val="007B44C6"/>
    <w:rsid w:val="007B45CF"/>
    <w:rsid w:val="007B4651"/>
    <w:rsid w:val="007B46EE"/>
    <w:rsid w:val="007B6205"/>
    <w:rsid w:val="007B66C9"/>
    <w:rsid w:val="007B675A"/>
    <w:rsid w:val="007B7396"/>
    <w:rsid w:val="007B73C5"/>
    <w:rsid w:val="007B7951"/>
    <w:rsid w:val="007B798C"/>
    <w:rsid w:val="007C010F"/>
    <w:rsid w:val="007C03E9"/>
    <w:rsid w:val="007C0B7A"/>
    <w:rsid w:val="007C0EF7"/>
    <w:rsid w:val="007C1E87"/>
    <w:rsid w:val="007C21E0"/>
    <w:rsid w:val="007C290A"/>
    <w:rsid w:val="007C2F12"/>
    <w:rsid w:val="007C345C"/>
    <w:rsid w:val="007C34EF"/>
    <w:rsid w:val="007C3B07"/>
    <w:rsid w:val="007C4427"/>
    <w:rsid w:val="007C51C4"/>
    <w:rsid w:val="007C6347"/>
    <w:rsid w:val="007C6CBC"/>
    <w:rsid w:val="007C76D6"/>
    <w:rsid w:val="007C778F"/>
    <w:rsid w:val="007C781C"/>
    <w:rsid w:val="007C7E6B"/>
    <w:rsid w:val="007C7FB8"/>
    <w:rsid w:val="007D033E"/>
    <w:rsid w:val="007D0450"/>
    <w:rsid w:val="007D0528"/>
    <w:rsid w:val="007D07DB"/>
    <w:rsid w:val="007D1804"/>
    <w:rsid w:val="007D1B40"/>
    <w:rsid w:val="007D1CF9"/>
    <w:rsid w:val="007D2DD1"/>
    <w:rsid w:val="007D2E84"/>
    <w:rsid w:val="007D2EB2"/>
    <w:rsid w:val="007D3165"/>
    <w:rsid w:val="007D31B8"/>
    <w:rsid w:val="007D3782"/>
    <w:rsid w:val="007D4118"/>
    <w:rsid w:val="007D4340"/>
    <w:rsid w:val="007D4484"/>
    <w:rsid w:val="007D50A3"/>
    <w:rsid w:val="007D55F8"/>
    <w:rsid w:val="007D56F2"/>
    <w:rsid w:val="007D57E2"/>
    <w:rsid w:val="007D57EC"/>
    <w:rsid w:val="007D5B1E"/>
    <w:rsid w:val="007D5E4D"/>
    <w:rsid w:val="007D65EF"/>
    <w:rsid w:val="007D6986"/>
    <w:rsid w:val="007D7428"/>
    <w:rsid w:val="007D7897"/>
    <w:rsid w:val="007D7CD1"/>
    <w:rsid w:val="007E0094"/>
    <w:rsid w:val="007E02AD"/>
    <w:rsid w:val="007E03C0"/>
    <w:rsid w:val="007E13B0"/>
    <w:rsid w:val="007E13F5"/>
    <w:rsid w:val="007E14E3"/>
    <w:rsid w:val="007E201B"/>
    <w:rsid w:val="007E2048"/>
    <w:rsid w:val="007E2274"/>
    <w:rsid w:val="007E2691"/>
    <w:rsid w:val="007E2BBB"/>
    <w:rsid w:val="007E31D2"/>
    <w:rsid w:val="007E3678"/>
    <w:rsid w:val="007E3806"/>
    <w:rsid w:val="007E43E4"/>
    <w:rsid w:val="007E4A85"/>
    <w:rsid w:val="007E4B6F"/>
    <w:rsid w:val="007E5216"/>
    <w:rsid w:val="007E590C"/>
    <w:rsid w:val="007E5B5D"/>
    <w:rsid w:val="007E61F3"/>
    <w:rsid w:val="007E642A"/>
    <w:rsid w:val="007E6992"/>
    <w:rsid w:val="007E6A78"/>
    <w:rsid w:val="007E6ADD"/>
    <w:rsid w:val="007E6BA5"/>
    <w:rsid w:val="007E6E1B"/>
    <w:rsid w:val="007E6FE7"/>
    <w:rsid w:val="007E761C"/>
    <w:rsid w:val="007E7881"/>
    <w:rsid w:val="007E7EAF"/>
    <w:rsid w:val="007F0C3E"/>
    <w:rsid w:val="007F0DE1"/>
    <w:rsid w:val="007F1977"/>
    <w:rsid w:val="007F245B"/>
    <w:rsid w:val="007F270E"/>
    <w:rsid w:val="007F2D0A"/>
    <w:rsid w:val="007F2F5C"/>
    <w:rsid w:val="007F31A3"/>
    <w:rsid w:val="007F31FC"/>
    <w:rsid w:val="007F320B"/>
    <w:rsid w:val="007F343F"/>
    <w:rsid w:val="007F3CA6"/>
    <w:rsid w:val="007F3E19"/>
    <w:rsid w:val="007F3F43"/>
    <w:rsid w:val="007F3FC2"/>
    <w:rsid w:val="007F402A"/>
    <w:rsid w:val="007F48F3"/>
    <w:rsid w:val="007F4C01"/>
    <w:rsid w:val="007F50AE"/>
    <w:rsid w:val="007F5656"/>
    <w:rsid w:val="007F56CA"/>
    <w:rsid w:val="007F5767"/>
    <w:rsid w:val="007F62EF"/>
    <w:rsid w:val="007F65AC"/>
    <w:rsid w:val="007F65B0"/>
    <w:rsid w:val="007F6F4F"/>
    <w:rsid w:val="007F6F81"/>
    <w:rsid w:val="007F74F1"/>
    <w:rsid w:val="007F7985"/>
    <w:rsid w:val="00800174"/>
    <w:rsid w:val="0080042B"/>
    <w:rsid w:val="00800B0D"/>
    <w:rsid w:val="008015B2"/>
    <w:rsid w:val="0080185C"/>
    <w:rsid w:val="008025F6"/>
    <w:rsid w:val="008026CE"/>
    <w:rsid w:val="00802792"/>
    <w:rsid w:val="00802C37"/>
    <w:rsid w:val="00802D27"/>
    <w:rsid w:val="0080321F"/>
    <w:rsid w:val="00803827"/>
    <w:rsid w:val="00804168"/>
    <w:rsid w:val="008041DC"/>
    <w:rsid w:val="008042CC"/>
    <w:rsid w:val="00804381"/>
    <w:rsid w:val="0080438F"/>
    <w:rsid w:val="0080488D"/>
    <w:rsid w:val="00805476"/>
    <w:rsid w:val="00805994"/>
    <w:rsid w:val="00805A60"/>
    <w:rsid w:val="00806675"/>
    <w:rsid w:val="00806A43"/>
    <w:rsid w:val="00806C0B"/>
    <w:rsid w:val="00806E62"/>
    <w:rsid w:val="00807AFF"/>
    <w:rsid w:val="00807E3F"/>
    <w:rsid w:val="00810C16"/>
    <w:rsid w:val="00810C5D"/>
    <w:rsid w:val="00811618"/>
    <w:rsid w:val="0081189D"/>
    <w:rsid w:val="00811919"/>
    <w:rsid w:val="00811A87"/>
    <w:rsid w:val="00811E39"/>
    <w:rsid w:val="00813671"/>
    <w:rsid w:val="00813ACB"/>
    <w:rsid w:val="00814770"/>
    <w:rsid w:val="00814898"/>
    <w:rsid w:val="00814ACD"/>
    <w:rsid w:val="00814FE2"/>
    <w:rsid w:val="0081525C"/>
    <w:rsid w:val="008156DA"/>
    <w:rsid w:val="00815718"/>
    <w:rsid w:val="008157B5"/>
    <w:rsid w:val="00816511"/>
    <w:rsid w:val="00816604"/>
    <w:rsid w:val="00817186"/>
    <w:rsid w:val="00817F24"/>
    <w:rsid w:val="00820856"/>
    <w:rsid w:val="008210F8"/>
    <w:rsid w:val="0082139B"/>
    <w:rsid w:val="008215AE"/>
    <w:rsid w:val="00821880"/>
    <w:rsid w:val="008222D4"/>
    <w:rsid w:val="008225AB"/>
    <w:rsid w:val="008225BF"/>
    <w:rsid w:val="00822805"/>
    <w:rsid w:val="00822D9C"/>
    <w:rsid w:val="0082337A"/>
    <w:rsid w:val="0082369F"/>
    <w:rsid w:val="008243D4"/>
    <w:rsid w:val="008246BE"/>
    <w:rsid w:val="00824936"/>
    <w:rsid w:val="00824A92"/>
    <w:rsid w:val="008250B7"/>
    <w:rsid w:val="008253CA"/>
    <w:rsid w:val="008254B0"/>
    <w:rsid w:val="008258C7"/>
    <w:rsid w:val="008258CC"/>
    <w:rsid w:val="00825D2B"/>
    <w:rsid w:val="00826363"/>
    <w:rsid w:val="00826545"/>
    <w:rsid w:val="008265CD"/>
    <w:rsid w:val="00826AE0"/>
    <w:rsid w:val="00826B53"/>
    <w:rsid w:val="00826EBD"/>
    <w:rsid w:val="0082742C"/>
    <w:rsid w:val="00827493"/>
    <w:rsid w:val="008276E4"/>
    <w:rsid w:val="00827EA2"/>
    <w:rsid w:val="00827F26"/>
    <w:rsid w:val="00830505"/>
    <w:rsid w:val="00830655"/>
    <w:rsid w:val="00830731"/>
    <w:rsid w:val="00830B98"/>
    <w:rsid w:val="00831186"/>
    <w:rsid w:val="008313E9"/>
    <w:rsid w:val="00831E37"/>
    <w:rsid w:val="00832993"/>
    <w:rsid w:val="00832A7E"/>
    <w:rsid w:val="00832B06"/>
    <w:rsid w:val="00833594"/>
    <w:rsid w:val="0083366B"/>
    <w:rsid w:val="00833B6C"/>
    <w:rsid w:val="00833FDC"/>
    <w:rsid w:val="00834120"/>
    <w:rsid w:val="008341BB"/>
    <w:rsid w:val="008345C9"/>
    <w:rsid w:val="008349D2"/>
    <w:rsid w:val="00834A81"/>
    <w:rsid w:val="00834BCD"/>
    <w:rsid w:val="0083513B"/>
    <w:rsid w:val="0083520A"/>
    <w:rsid w:val="0083530B"/>
    <w:rsid w:val="00835FE7"/>
    <w:rsid w:val="00836C1D"/>
    <w:rsid w:val="00840273"/>
    <w:rsid w:val="0084030A"/>
    <w:rsid w:val="00840357"/>
    <w:rsid w:val="008409E1"/>
    <w:rsid w:val="00840B5D"/>
    <w:rsid w:val="008412B4"/>
    <w:rsid w:val="00841D58"/>
    <w:rsid w:val="008420ED"/>
    <w:rsid w:val="00842E55"/>
    <w:rsid w:val="0084343B"/>
    <w:rsid w:val="00843561"/>
    <w:rsid w:val="00843D9D"/>
    <w:rsid w:val="00844339"/>
    <w:rsid w:val="00844BF9"/>
    <w:rsid w:val="00845032"/>
    <w:rsid w:val="008455D7"/>
    <w:rsid w:val="00845D9D"/>
    <w:rsid w:val="00846F43"/>
    <w:rsid w:val="008473E0"/>
    <w:rsid w:val="0084757B"/>
    <w:rsid w:val="008477B6"/>
    <w:rsid w:val="00850055"/>
    <w:rsid w:val="008505D2"/>
    <w:rsid w:val="008507B7"/>
    <w:rsid w:val="00850A44"/>
    <w:rsid w:val="00850E19"/>
    <w:rsid w:val="0085115D"/>
    <w:rsid w:val="0085159A"/>
    <w:rsid w:val="00851B6A"/>
    <w:rsid w:val="00852684"/>
    <w:rsid w:val="00852886"/>
    <w:rsid w:val="0085353B"/>
    <w:rsid w:val="00853CDC"/>
    <w:rsid w:val="00853D56"/>
    <w:rsid w:val="008540CD"/>
    <w:rsid w:val="008540FF"/>
    <w:rsid w:val="00854191"/>
    <w:rsid w:val="00854542"/>
    <w:rsid w:val="00854606"/>
    <w:rsid w:val="00854E88"/>
    <w:rsid w:val="008557B6"/>
    <w:rsid w:val="00855B15"/>
    <w:rsid w:val="00855DA8"/>
    <w:rsid w:val="008563A0"/>
    <w:rsid w:val="0085674C"/>
    <w:rsid w:val="00856C4F"/>
    <w:rsid w:val="00856F17"/>
    <w:rsid w:val="00856F4F"/>
    <w:rsid w:val="00856FE2"/>
    <w:rsid w:val="008571C5"/>
    <w:rsid w:val="008572FE"/>
    <w:rsid w:val="008573EB"/>
    <w:rsid w:val="00857970"/>
    <w:rsid w:val="0086011A"/>
    <w:rsid w:val="00860247"/>
    <w:rsid w:val="00860F54"/>
    <w:rsid w:val="0086132D"/>
    <w:rsid w:val="008616A8"/>
    <w:rsid w:val="008619FB"/>
    <w:rsid w:val="00861C22"/>
    <w:rsid w:val="00861C58"/>
    <w:rsid w:val="00862396"/>
    <w:rsid w:val="00862501"/>
    <w:rsid w:val="008628C9"/>
    <w:rsid w:val="00862A0C"/>
    <w:rsid w:val="00862C23"/>
    <w:rsid w:val="00862D8B"/>
    <w:rsid w:val="00862E55"/>
    <w:rsid w:val="00862E7D"/>
    <w:rsid w:val="00862F13"/>
    <w:rsid w:val="00863181"/>
    <w:rsid w:val="0086331F"/>
    <w:rsid w:val="008634F6"/>
    <w:rsid w:val="00863C7C"/>
    <w:rsid w:val="00863E18"/>
    <w:rsid w:val="0086418C"/>
    <w:rsid w:val="00864297"/>
    <w:rsid w:val="00864B70"/>
    <w:rsid w:val="00864DCF"/>
    <w:rsid w:val="00865EB7"/>
    <w:rsid w:val="0086648B"/>
    <w:rsid w:val="008666EB"/>
    <w:rsid w:val="00866972"/>
    <w:rsid w:val="00866C4C"/>
    <w:rsid w:val="00866DEC"/>
    <w:rsid w:val="00867130"/>
    <w:rsid w:val="00867135"/>
    <w:rsid w:val="008673E0"/>
    <w:rsid w:val="00867B75"/>
    <w:rsid w:val="008715B6"/>
    <w:rsid w:val="00871C08"/>
    <w:rsid w:val="00871DB1"/>
    <w:rsid w:val="00871F73"/>
    <w:rsid w:val="00871F99"/>
    <w:rsid w:val="00872654"/>
    <w:rsid w:val="0087358A"/>
    <w:rsid w:val="008739F4"/>
    <w:rsid w:val="00873E72"/>
    <w:rsid w:val="00874175"/>
    <w:rsid w:val="0087439C"/>
    <w:rsid w:val="00875F7D"/>
    <w:rsid w:val="008760F2"/>
    <w:rsid w:val="00876960"/>
    <w:rsid w:val="00876E53"/>
    <w:rsid w:val="00876F4A"/>
    <w:rsid w:val="008772F5"/>
    <w:rsid w:val="00877504"/>
    <w:rsid w:val="00877702"/>
    <w:rsid w:val="008777AE"/>
    <w:rsid w:val="00877C0B"/>
    <w:rsid w:val="00877E18"/>
    <w:rsid w:val="00880079"/>
    <w:rsid w:val="008805EB"/>
    <w:rsid w:val="008808B7"/>
    <w:rsid w:val="0088098F"/>
    <w:rsid w:val="00880D7C"/>
    <w:rsid w:val="00881226"/>
    <w:rsid w:val="00881521"/>
    <w:rsid w:val="00881708"/>
    <w:rsid w:val="0088195B"/>
    <w:rsid w:val="008829EA"/>
    <w:rsid w:val="008829F1"/>
    <w:rsid w:val="00882B01"/>
    <w:rsid w:val="00883200"/>
    <w:rsid w:val="0088321A"/>
    <w:rsid w:val="008839A4"/>
    <w:rsid w:val="00883C98"/>
    <w:rsid w:val="00883D65"/>
    <w:rsid w:val="00883DF8"/>
    <w:rsid w:val="00884081"/>
    <w:rsid w:val="00884209"/>
    <w:rsid w:val="00884ED2"/>
    <w:rsid w:val="00885729"/>
    <w:rsid w:val="00885854"/>
    <w:rsid w:val="00885AF0"/>
    <w:rsid w:val="00885C4E"/>
    <w:rsid w:val="00886566"/>
    <w:rsid w:val="00886FD0"/>
    <w:rsid w:val="0088705D"/>
    <w:rsid w:val="00887407"/>
    <w:rsid w:val="00887E01"/>
    <w:rsid w:val="0089012B"/>
    <w:rsid w:val="008902F5"/>
    <w:rsid w:val="00890411"/>
    <w:rsid w:val="008905EC"/>
    <w:rsid w:val="008905FE"/>
    <w:rsid w:val="00890745"/>
    <w:rsid w:val="00890764"/>
    <w:rsid w:val="00890DC7"/>
    <w:rsid w:val="00891443"/>
    <w:rsid w:val="008916D7"/>
    <w:rsid w:val="00891819"/>
    <w:rsid w:val="008919D5"/>
    <w:rsid w:val="00891B8D"/>
    <w:rsid w:val="008920D8"/>
    <w:rsid w:val="00892AEF"/>
    <w:rsid w:val="00893BA6"/>
    <w:rsid w:val="00893FBA"/>
    <w:rsid w:val="00894790"/>
    <w:rsid w:val="00894AE7"/>
    <w:rsid w:val="00894F56"/>
    <w:rsid w:val="0089536D"/>
    <w:rsid w:val="00895AB7"/>
    <w:rsid w:val="00895DCE"/>
    <w:rsid w:val="00895E1B"/>
    <w:rsid w:val="008965EC"/>
    <w:rsid w:val="00896F88"/>
    <w:rsid w:val="008970EC"/>
    <w:rsid w:val="008A08F8"/>
    <w:rsid w:val="008A14B8"/>
    <w:rsid w:val="008A1C8B"/>
    <w:rsid w:val="008A28E7"/>
    <w:rsid w:val="008A306F"/>
    <w:rsid w:val="008A326D"/>
    <w:rsid w:val="008A3855"/>
    <w:rsid w:val="008A392D"/>
    <w:rsid w:val="008A3DD0"/>
    <w:rsid w:val="008A3ECE"/>
    <w:rsid w:val="008A3FB7"/>
    <w:rsid w:val="008A462D"/>
    <w:rsid w:val="008A4655"/>
    <w:rsid w:val="008A48BC"/>
    <w:rsid w:val="008A4A8B"/>
    <w:rsid w:val="008A4E10"/>
    <w:rsid w:val="008A5248"/>
    <w:rsid w:val="008A530B"/>
    <w:rsid w:val="008A53CF"/>
    <w:rsid w:val="008A54D9"/>
    <w:rsid w:val="008A58E9"/>
    <w:rsid w:val="008A59D1"/>
    <w:rsid w:val="008A5CF7"/>
    <w:rsid w:val="008A5F85"/>
    <w:rsid w:val="008A6101"/>
    <w:rsid w:val="008A6714"/>
    <w:rsid w:val="008A6DEB"/>
    <w:rsid w:val="008A714E"/>
    <w:rsid w:val="008A73B5"/>
    <w:rsid w:val="008A7679"/>
    <w:rsid w:val="008A7E3F"/>
    <w:rsid w:val="008A7F3A"/>
    <w:rsid w:val="008B088E"/>
    <w:rsid w:val="008B0ADE"/>
    <w:rsid w:val="008B0B1D"/>
    <w:rsid w:val="008B0D7E"/>
    <w:rsid w:val="008B0E55"/>
    <w:rsid w:val="008B124B"/>
    <w:rsid w:val="008B162B"/>
    <w:rsid w:val="008B1911"/>
    <w:rsid w:val="008B191E"/>
    <w:rsid w:val="008B1AB7"/>
    <w:rsid w:val="008B1FF0"/>
    <w:rsid w:val="008B2149"/>
    <w:rsid w:val="008B24CC"/>
    <w:rsid w:val="008B2862"/>
    <w:rsid w:val="008B2C93"/>
    <w:rsid w:val="008B3517"/>
    <w:rsid w:val="008B37CC"/>
    <w:rsid w:val="008B3B07"/>
    <w:rsid w:val="008B3EAB"/>
    <w:rsid w:val="008B42C2"/>
    <w:rsid w:val="008B4446"/>
    <w:rsid w:val="008B4BD3"/>
    <w:rsid w:val="008B5266"/>
    <w:rsid w:val="008B592D"/>
    <w:rsid w:val="008B596B"/>
    <w:rsid w:val="008B605E"/>
    <w:rsid w:val="008B614C"/>
    <w:rsid w:val="008B6259"/>
    <w:rsid w:val="008B62B9"/>
    <w:rsid w:val="008B62ED"/>
    <w:rsid w:val="008B6D62"/>
    <w:rsid w:val="008B7013"/>
    <w:rsid w:val="008B7417"/>
    <w:rsid w:val="008B76A6"/>
    <w:rsid w:val="008B7BFC"/>
    <w:rsid w:val="008C083A"/>
    <w:rsid w:val="008C0D63"/>
    <w:rsid w:val="008C0E02"/>
    <w:rsid w:val="008C1586"/>
    <w:rsid w:val="008C1898"/>
    <w:rsid w:val="008C1D9E"/>
    <w:rsid w:val="008C1DA8"/>
    <w:rsid w:val="008C23D1"/>
    <w:rsid w:val="008C313F"/>
    <w:rsid w:val="008C32E4"/>
    <w:rsid w:val="008C32F5"/>
    <w:rsid w:val="008C37AB"/>
    <w:rsid w:val="008C37F6"/>
    <w:rsid w:val="008C39E4"/>
    <w:rsid w:val="008C3B78"/>
    <w:rsid w:val="008C3E97"/>
    <w:rsid w:val="008C4222"/>
    <w:rsid w:val="008C42B8"/>
    <w:rsid w:val="008C44FB"/>
    <w:rsid w:val="008C48A9"/>
    <w:rsid w:val="008C5401"/>
    <w:rsid w:val="008C5D56"/>
    <w:rsid w:val="008C5DCD"/>
    <w:rsid w:val="008C5F05"/>
    <w:rsid w:val="008C635C"/>
    <w:rsid w:val="008C642F"/>
    <w:rsid w:val="008C68A2"/>
    <w:rsid w:val="008C7097"/>
    <w:rsid w:val="008C7106"/>
    <w:rsid w:val="008C7624"/>
    <w:rsid w:val="008C7A2F"/>
    <w:rsid w:val="008C7CCC"/>
    <w:rsid w:val="008C7ED1"/>
    <w:rsid w:val="008D0012"/>
    <w:rsid w:val="008D016C"/>
    <w:rsid w:val="008D048B"/>
    <w:rsid w:val="008D08EB"/>
    <w:rsid w:val="008D0C66"/>
    <w:rsid w:val="008D0D77"/>
    <w:rsid w:val="008D1101"/>
    <w:rsid w:val="008D165F"/>
    <w:rsid w:val="008D198F"/>
    <w:rsid w:val="008D1BDD"/>
    <w:rsid w:val="008D1C15"/>
    <w:rsid w:val="008D1DD3"/>
    <w:rsid w:val="008D2447"/>
    <w:rsid w:val="008D2843"/>
    <w:rsid w:val="008D2A48"/>
    <w:rsid w:val="008D2C44"/>
    <w:rsid w:val="008D2D64"/>
    <w:rsid w:val="008D31D2"/>
    <w:rsid w:val="008D368E"/>
    <w:rsid w:val="008D3808"/>
    <w:rsid w:val="008D3861"/>
    <w:rsid w:val="008D39F0"/>
    <w:rsid w:val="008D3AD3"/>
    <w:rsid w:val="008D4508"/>
    <w:rsid w:val="008D50E0"/>
    <w:rsid w:val="008D55DC"/>
    <w:rsid w:val="008D5794"/>
    <w:rsid w:val="008D58B3"/>
    <w:rsid w:val="008D5C80"/>
    <w:rsid w:val="008D5F56"/>
    <w:rsid w:val="008D6492"/>
    <w:rsid w:val="008D6DCA"/>
    <w:rsid w:val="008D70BF"/>
    <w:rsid w:val="008D7434"/>
    <w:rsid w:val="008D75D3"/>
    <w:rsid w:val="008D7895"/>
    <w:rsid w:val="008D7912"/>
    <w:rsid w:val="008D7986"/>
    <w:rsid w:val="008E026F"/>
    <w:rsid w:val="008E05C4"/>
    <w:rsid w:val="008E0B63"/>
    <w:rsid w:val="008E0C15"/>
    <w:rsid w:val="008E0DA7"/>
    <w:rsid w:val="008E120B"/>
    <w:rsid w:val="008E1336"/>
    <w:rsid w:val="008E15FB"/>
    <w:rsid w:val="008E164C"/>
    <w:rsid w:val="008E1F58"/>
    <w:rsid w:val="008E20C9"/>
    <w:rsid w:val="008E2514"/>
    <w:rsid w:val="008E2FF1"/>
    <w:rsid w:val="008E328C"/>
    <w:rsid w:val="008E369E"/>
    <w:rsid w:val="008E3CF4"/>
    <w:rsid w:val="008E5030"/>
    <w:rsid w:val="008E55D6"/>
    <w:rsid w:val="008E55D8"/>
    <w:rsid w:val="008E59A7"/>
    <w:rsid w:val="008E59DD"/>
    <w:rsid w:val="008E5E54"/>
    <w:rsid w:val="008E61F4"/>
    <w:rsid w:val="008E680C"/>
    <w:rsid w:val="008E6882"/>
    <w:rsid w:val="008E6B9D"/>
    <w:rsid w:val="008E6D64"/>
    <w:rsid w:val="008E6E2F"/>
    <w:rsid w:val="008E725F"/>
    <w:rsid w:val="008E7B7E"/>
    <w:rsid w:val="008E7F00"/>
    <w:rsid w:val="008F0121"/>
    <w:rsid w:val="008F0237"/>
    <w:rsid w:val="008F0504"/>
    <w:rsid w:val="008F0804"/>
    <w:rsid w:val="008F0C88"/>
    <w:rsid w:val="008F0D8A"/>
    <w:rsid w:val="008F1070"/>
    <w:rsid w:val="008F1528"/>
    <w:rsid w:val="008F15CF"/>
    <w:rsid w:val="008F16DA"/>
    <w:rsid w:val="008F175D"/>
    <w:rsid w:val="008F221F"/>
    <w:rsid w:val="008F2394"/>
    <w:rsid w:val="008F2433"/>
    <w:rsid w:val="008F2582"/>
    <w:rsid w:val="008F2623"/>
    <w:rsid w:val="008F29E8"/>
    <w:rsid w:val="008F2A2B"/>
    <w:rsid w:val="008F3266"/>
    <w:rsid w:val="008F3D23"/>
    <w:rsid w:val="008F3FCF"/>
    <w:rsid w:val="008F4377"/>
    <w:rsid w:val="008F4DD7"/>
    <w:rsid w:val="008F5774"/>
    <w:rsid w:val="008F5CB0"/>
    <w:rsid w:val="008F6033"/>
    <w:rsid w:val="008F61F5"/>
    <w:rsid w:val="008F6AB2"/>
    <w:rsid w:val="008F6E97"/>
    <w:rsid w:val="008F7061"/>
    <w:rsid w:val="008F7981"/>
    <w:rsid w:val="00900323"/>
    <w:rsid w:val="0090045C"/>
    <w:rsid w:val="00900590"/>
    <w:rsid w:val="00900739"/>
    <w:rsid w:val="00900B62"/>
    <w:rsid w:val="00900B64"/>
    <w:rsid w:val="00900D12"/>
    <w:rsid w:val="00900EB4"/>
    <w:rsid w:val="00900F33"/>
    <w:rsid w:val="00901135"/>
    <w:rsid w:val="00901265"/>
    <w:rsid w:val="00901AD0"/>
    <w:rsid w:val="00901B11"/>
    <w:rsid w:val="00902030"/>
    <w:rsid w:val="00902403"/>
    <w:rsid w:val="009032E8"/>
    <w:rsid w:val="00903446"/>
    <w:rsid w:val="009034C9"/>
    <w:rsid w:val="0090350F"/>
    <w:rsid w:val="00904166"/>
    <w:rsid w:val="009042DD"/>
    <w:rsid w:val="0090497D"/>
    <w:rsid w:val="0090572F"/>
    <w:rsid w:val="00905AFF"/>
    <w:rsid w:val="0090677D"/>
    <w:rsid w:val="00906C00"/>
    <w:rsid w:val="00907FE8"/>
    <w:rsid w:val="00910297"/>
    <w:rsid w:val="00910421"/>
    <w:rsid w:val="009104E9"/>
    <w:rsid w:val="00910797"/>
    <w:rsid w:val="0091096A"/>
    <w:rsid w:val="009112C6"/>
    <w:rsid w:val="00911450"/>
    <w:rsid w:val="0091169E"/>
    <w:rsid w:val="009116DB"/>
    <w:rsid w:val="00911FDD"/>
    <w:rsid w:val="0091206C"/>
    <w:rsid w:val="00912B9D"/>
    <w:rsid w:val="00912C06"/>
    <w:rsid w:val="00913046"/>
    <w:rsid w:val="009131A7"/>
    <w:rsid w:val="00914196"/>
    <w:rsid w:val="00914AB6"/>
    <w:rsid w:val="00914D3D"/>
    <w:rsid w:val="00914EBD"/>
    <w:rsid w:val="009153FD"/>
    <w:rsid w:val="009169B9"/>
    <w:rsid w:val="00917107"/>
    <w:rsid w:val="00917542"/>
    <w:rsid w:val="009179C6"/>
    <w:rsid w:val="009179D2"/>
    <w:rsid w:val="00917D82"/>
    <w:rsid w:val="00917E72"/>
    <w:rsid w:val="009206B6"/>
    <w:rsid w:val="00921396"/>
    <w:rsid w:val="009219DD"/>
    <w:rsid w:val="00921CD3"/>
    <w:rsid w:val="00921E67"/>
    <w:rsid w:val="0092279E"/>
    <w:rsid w:val="00922E3A"/>
    <w:rsid w:val="00922EBC"/>
    <w:rsid w:val="00923267"/>
    <w:rsid w:val="009232C4"/>
    <w:rsid w:val="00923657"/>
    <w:rsid w:val="00923C8B"/>
    <w:rsid w:val="00924431"/>
    <w:rsid w:val="00924538"/>
    <w:rsid w:val="00924F1F"/>
    <w:rsid w:val="009254EC"/>
    <w:rsid w:val="00925BAE"/>
    <w:rsid w:val="00925FFA"/>
    <w:rsid w:val="009261AB"/>
    <w:rsid w:val="009261EB"/>
    <w:rsid w:val="00926522"/>
    <w:rsid w:val="009265AE"/>
    <w:rsid w:val="00926637"/>
    <w:rsid w:val="00927316"/>
    <w:rsid w:val="009277EF"/>
    <w:rsid w:val="00927C92"/>
    <w:rsid w:val="00927F8E"/>
    <w:rsid w:val="009309A8"/>
    <w:rsid w:val="009309C4"/>
    <w:rsid w:val="009311F1"/>
    <w:rsid w:val="00931B3B"/>
    <w:rsid w:val="00931C84"/>
    <w:rsid w:val="00932043"/>
    <w:rsid w:val="0093216F"/>
    <w:rsid w:val="009329C4"/>
    <w:rsid w:val="0093313F"/>
    <w:rsid w:val="009338C7"/>
    <w:rsid w:val="009339C0"/>
    <w:rsid w:val="00933A81"/>
    <w:rsid w:val="00933E1C"/>
    <w:rsid w:val="009348DF"/>
    <w:rsid w:val="00934B97"/>
    <w:rsid w:val="00934DD8"/>
    <w:rsid w:val="00934EE5"/>
    <w:rsid w:val="009351C1"/>
    <w:rsid w:val="0093520B"/>
    <w:rsid w:val="00935622"/>
    <w:rsid w:val="0093636D"/>
    <w:rsid w:val="009363A7"/>
    <w:rsid w:val="00936B0F"/>
    <w:rsid w:val="00936F70"/>
    <w:rsid w:val="00937007"/>
    <w:rsid w:val="009370F9"/>
    <w:rsid w:val="0093764F"/>
    <w:rsid w:val="0093784F"/>
    <w:rsid w:val="00937C8F"/>
    <w:rsid w:val="009401E4"/>
    <w:rsid w:val="0094053F"/>
    <w:rsid w:val="0094058F"/>
    <w:rsid w:val="00940739"/>
    <w:rsid w:val="00940B87"/>
    <w:rsid w:val="00940C97"/>
    <w:rsid w:val="009412B3"/>
    <w:rsid w:val="00941426"/>
    <w:rsid w:val="009414FC"/>
    <w:rsid w:val="00941A99"/>
    <w:rsid w:val="00941AC6"/>
    <w:rsid w:val="00941C58"/>
    <w:rsid w:val="00941D09"/>
    <w:rsid w:val="00942339"/>
    <w:rsid w:val="00942960"/>
    <w:rsid w:val="00943033"/>
    <w:rsid w:val="009430EA"/>
    <w:rsid w:val="00943BFA"/>
    <w:rsid w:val="0094404F"/>
    <w:rsid w:val="009445D9"/>
    <w:rsid w:val="009458DA"/>
    <w:rsid w:val="00945DA1"/>
    <w:rsid w:val="00945E25"/>
    <w:rsid w:val="009465AC"/>
    <w:rsid w:val="00946C48"/>
    <w:rsid w:val="0094702E"/>
    <w:rsid w:val="00947163"/>
    <w:rsid w:val="009472C0"/>
    <w:rsid w:val="00947550"/>
    <w:rsid w:val="00947889"/>
    <w:rsid w:val="00947AB8"/>
    <w:rsid w:val="00947C38"/>
    <w:rsid w:val="00947D73"/>
    <w:rsid w:val="00947DB6"/>
    <w:rsid w:val="00950071"/>
    <w:rsid w:val="0095025D"/>
    <w:rsid w:val="00950509"/>
    <w:rsid w:val="009506BB"/>
    <w:rsid w:val="00950831"/>
    <w:rsid w:val="00950DA7"/>
    <w:rsid w:val="00950F56"/>
    <w:rsid w:val="00950FDD"/>
    <w:rsid w:val="0095172D"/>
    <w:rsid w:val="00951943"/>
    <w:rsid w:val="00951A68"/>
    <w:rsid w:val="00951F9B"/>
    <w:rsid w:val="0095203C"/>
    <w:rsid w:val="00952206"/>
    <w:rsid w:val="0095270D"/>
    <w:rsid w:val="009536B0"/>
    <w:rsid w:val="00953723"/>
    <w:rsid w:val="00953EA7"/>
    <w:rsid w:val="00953F50"/>
    <w:rsid w:val="009541CC"/>
    <w:rsid w:val="009554C9"/>
    <w:rsid w:val="009556BC"/>
    <w:rsid w:val="00955F6D"/>
    <w:rsid w:val="0095603A"/>
    <w:rsid w:val="00956BAD"/>
    <w:rsid w:val="0095705D"/>
    <w:rsid w:val="00957238"/>
    <w:rsid w:val="0095745B"/>
    <w:rsid w:val="00957487"/>
    <w:rsid w:val="009574C1"/>
    <w:rsid w:val="0095785A"/>
    <w:rsid w:val="00957CA4"/>
    <w:rsid w:val="00960460"/>
    <w:rsid w:val="00961053"/>
    <w:rsid w:val="0096141D"/>
    <w:rsid w:val="009616BB"/>
    <w:rsid w:val="0096187F"/>
    <w:rsid w:val="00961B91"/>
    <w:rsid w:val="0096248C"/>
    <w:rsid w:val="009629B8"/>
    <w:rsid w:val="00962AAF"/>
    <w:rsid w:val="00963092"/>
    <w:rsid w:val="009630F2"/>
    <w:rsid w:val="00963635"/>
    <w:rsid w:val="009641B9"/>
    <w:rsid w:val="009641E9"/>
    <w:rsid w:val="00964942"/>
    <w:rsid w:val="009649D4"/>
    <w:rsid w:val="00964DC2"/>
    <w:rsid w:val="00964EC3"/>
    <w:rsid w:val="00965C8C"/>
    <w:rsid w:val="009660AA"/>
    <w:rsid w:val="00966426"/>
    <w:rsid w:val="00966431"/>
    <w:rsid w:val="00966912"/>
    <w:rsid w:val="00967EE3"/>
    <w:rsid w:val="0097009B"/>
    <w:rsid w:val="009705D6"/>
    <w:rsid w:val="0097062A"/>
    <w:rsid w:val="00970722"/>
    <w:rsid w:val="009715C0"/>
    <w:rsid w:val="009715C4"/>
    <w:rsid w:val="00971977"/>
    <w:rsid w:val="00972A59"/>
    <w:rsid w:val="0097353B"/>
    <w:rsid w:val="00973A50"/>
    <w:rsid w:val="00973EC2"/>
    <w:rsid w:val="00973F4B"/>
    <w:rsid w:val="0097427C"/>
    <w:rsid w:val="00974459"/>
    <w:rsid w:val="009745DC"/>
    <w:rsid w:val="00974BC8"/>
    <w:rsid w:val="00974DA8"/>
    <w:rsid w:val="00974F47"/>
    <w:rsid w:val="00974F73"/>
    <w:rsid w:val="00975658"/>
    <w:rsid w:val="0097572D"/>
    <w:rsid w:val="00975914"/>
    <w:rsid w:val="009761F7"/>
    <w:rsid w:val="00976306"/>
    <w:rsid w:val="009764D9"/>
    <w:rsid w:val="0097691D"/>
    <w:rsid w:val="009769B9"/>
    <w:rsid w:val="00976D53"/>
    <w:rsid w:val="00976FAA"/>
    <w:rsid w:val="009771AE"/>
    <w:rsid w:val="00977261"/>
    <w:rsid w:val="00977565"/>
    <w:rsid w:val="00980222"/>
    <w:rsid w:val="009802DA"/>
    <w:rsid w:val="009802F2"/>
    <w:rsid w:val="00980E94"/>
    <w:rsid w:val="009817DB"/>
    <w:rsid w:val="00981A50"/>
    <w:rsid w:val="00981AD5"/>
    <w:rsid w:val="0098284A"/>
    <w:rsid w:val="0098372B"/>
    <w:rsid w:val="00983FBC"/>
    <w:rsid w:val="009847BF"/>
    <w:rsid w:val="0098487F"/>
    <w:rsid w:val="00984BF8"/>
    <w:rsid w:val="00984CCB"/>
    <w:rsid w:val="00985269"/>
    <w:rsid w:val="00986503"/>
    <w:rsid w:val="00986A71"/>
    <w:rsid w:val="00986D2E"/>
    <w:rsid w:val="0098744D"/>
    <w:rsid w:val="00987751"/>
    <w:rsid w:val="00987881"/>
    <w:rsid w:val="00987AC9"/>
    <w:rsid w:val="00987E50"/>
    <w:rsid w:val="00990365"/>
    <w:rsid w:val="00990A3B"/>
    <w:rsid w:val="00990A49"/>
    <w:rsid w:val="00990ACD"/>
    <w:rsid w:val="00990E7F"/>
    <w:rsid w:val="00991307"/>
    <w:rsid w:val="00991A2F"/>
    <w:rsid w:val="00991D0B"/>
    <w:rsid w:val="00991E35"/>
    <w:rsid w:val="00992309"/>
    <w:rsid w:val="00992426"/>
    <w:rsid w:val="009924C4"/>
    <w:rsid w:val="00992996"/>
    <w:rsid w:val="00992DC2"/>
    <w:rsid w:val="00992FA0"/>
    <w:rsid w:val="00993034"/>
    <w:rsid w:val="00993728"/>
    <w:rsid w:val="00993743"/>
    <w:rsid w:val="00993B8F"/>
    <w:rsid w:val="0099464B"/>
    <w:rsid w:val="00994964"/>
    <w:rsid w:val="00994B25"/>
    <w:rsid w:val="009950BC"/>
    <w:rsid w:val="009950DA"/>
    <w:rsid w:val="009955B2"/>
    <w:rsid w:val="009956A7"/>
    <w:rsid w:val="00995722"/>
    <w:rsid w:val="00995B9E"/>
    <w:rsid w:val="00995BC0"/>
    <w:rsid w:val="00995EA0"/>
    <w:rsid w:val="00995FD1"/>
    <w:rsid w:val="0099634F"/>
    <w:rsid w:val="00996864"/>
    <w:rsid w:val="0099702A"/>
    <w:rsid w:val="009972C6"/>
    <w:rsid w:val="00997654"/>
    <w:rsid w:val="009979AC"/>
    <w:rsid w:val="00997A54"/>
    <w:rsid w:val="00997CFD"/>
    <w:rsid w:val="00997F1B"/>
    <w:rsid w:val="009A02D9"/>
    <w:rsid w:val="009A0960"/>
    <w:rsid w:val="009A0FC3"/>
    <w:rsid w:val="009A1101"/>
    <w:rsid w:val="009A13A3"/>
    <w:rsid w:val="009A1940"/>
    <w:rsid w:val="009A2CB8"/>
    <w:rsid w:val="009A34B8"/>
    <w:rsid w:val="009A3684"/>
    <w:rsid w:val="009A3850"/>
    <w:rsid w:val="009A38CC"/>
    <w:rsid w:val="009A3F93"/>
    <w:rsid w:val="009A4170"/>
    <w:rsid w:val="009A4344"/>
    <w:rsid w:val="009A52AC"/>
    <w:rsid w:val="009A5401"/>
    <w:rsid w:val="009A5D0F"/>
    <w:rsid w:val="009A6764"/>
    <w:rsid w:val="009A68F4"/>
    <w:rsid w:val="009A7755"/>
    <w:rsid w:val="009A7BBD"/>
    <w:rsid w:val="009B0286"/>
    <w:rsid w:val="009B0EB4"/>
    <w:rsid w:val="009B1D30"/>
    <w:rsid w:val="009B1D67"/>
    <w:rsid w:val="009B1DCD"/>
    <w:rsid w:val="009B1EB2"/>
    <w:rsid w:val="009B2039"/>
    <w:rsid w:val="009B25D9"/>
    <w:rsid w:val="009B2F6E"/>
    <w:rsid w:val="009B38BA"/>
    <w:rsid w:val="009B4288"/>
    <w:rsid w:val="009B45E3"/>
    <w:rsid w:val="009B4DA5"/>
    <w:rsid w:val="009B5CC1"/>
    <w:rsid w:val="009B5FA0"/>
    <w:rsid w:val="009B6A2C"/>
    <w:rsid w:val="009B6C4C"/>
    <w:rsid w:val="009B6DE4"/>
    <w:rsid w:val="009B6FB5"/>
    <w:rsid w:val="009B6FBA"/>
    <w:rsid w:val="009B7372"/>
    <w:rsid w:val="009B74EB"/>
    <w:rsid w:val="009B7521"/>
    <w:rsid w:val="009B7DA8"/>
    <w:rsid w:val="009C00D1"/>
    <w:rsid w:val="009C042A"/>
    <w:rsid w:val="009C0469"/>
    <w:rsid w:val="009C065A"/>
    <w:rsid w:val="009C08AA"/>
    <w:rsid w:val="009C10D4"/>
    <w:rsid w:val="009C1287"/>
    <w:rsid w:val="009C1E7E"/>
    <w:rsid w:val="009C21F0"/>
    <w:rsid w:val="009C21FA"/>
    <w:rsid w:val="009C275A"/>
    <w:rsid w:val="009C2DBA"/>
    <w:rsid w:val="009C31F9"/>
    <w:rsid w:val="009C3779"/>
    <w:rsid w:val="009C3C96"/>
    <w:rsid w:val="009C3FA3"/>
    <w:rsid w:val="009C444F"/>
    <w:rsid w:val="009C4817"/>
    <w:rsid w:val="009C4861"/>
    <w:rsid w:val="009C4CE8"/>
    <w:rsid w:val="009C4DAF"/>
    <w:rsid w:val="009C51E3"/>
    <w:rsid w:val="009C5AF7"/>
    <w:rsid w:val="009C5BAE"/>
    <w:rsid w:val="009C5C87"/>
    <w:rsid w:val="009C669E"/>
    <w:rsid w:val="009C703D"/>
    <w:rsid w:val="009C70CD"/>
    <w:rsid w:val="009C753A"/>
    <w:rsid w:val="009C7C73"/>
    <w:rsid w:val="009D02C9"/>
    <w:rsid w:val="009D033B"/>
    <w:rsid w:val="009D0401"/>
    <w:rsid w:val="009D073C"/>
    <w:rsid w:val="009D0904"/>
    <w:rsid w:val="009D13F8"/>
    <w:rsid w:val="009D1A89"/>
    <w:rsid w:val="009D2022"/>
    <w:rsid w:val="009D22D7"/>
    <w:rsid w:val="009D26C2"/>
    <w:rsid w:val="009D28D1"/>
    <w:rsid w:val="009D2922"/>
    <w:rsid w:val="009D2A06"/>
    <w:rsid w:val="009D3490"/>
    <w:rsid w:val="009D4038"/>
    <w:rsid w:val="009D40D7"/>
    <w:rsid w:val="009D4205"/>
    <w:rsid w:val="009D5035"/>
    <w:rsid w:val="009D52F7"/>
    <w:rsid w:val="009D53B3"/>
    <w:rsid w:val="009D550F"/>
    <w:rsid w:val="009D5844"/>
    <w:rsid w:val="009D5A8E"/>
    <w:rsid w:val="009D60FC"/>
    <w:rsid w:val="009D649F"/>
    <w:rsid w:val="009D66B7"/>
    <w:rsid w:val="009D6873"/>
    <w:rsid w:val="009D700A"/>
    <w:rsid w:val="009D712E"/>
    <w:rsid w:val="009D71C5"/>
    <w:rsid w:val="009D752C"/>
    <w:rsid w:val="009D794B"/>
    <w:rsid w:val="009D79FA"/>
    <w:rsid w:val="009D7A6C"/>
    <w:rsid w:val="009E002B"/>
    <w:rsid w:val="009E026F"/>
    <w:rsid w:val="009E04A9"/>
    <w:rsid w:val="009E051D"/>
    <w:rsid w:val="009E067D"/>
    <w:rsid w:val="009E0AC5"/>
    <w:rsid w:val="009E0CE3"/>
    <w:rsid w:val="009E0FE3"/>
    <w:rsid w:val="009E18CE"/>
    <w:rsid w:val="009E19FC"/>
    <w:rsid w:val="009E24D4"/>
    <w:rsid w:val="009E2689"/>
    <w:rsid w:val="009E2872"/>
    <w:rsid w:val="009E2B79"/>
    <w:rsid w:val="009E2CE4"/>
    <w:rsid w:val="009E2FFA"/>
    <w:rsid w:val="009E30A9"/>
    <w:rsid w:val="009E3350"/>
    <w:rsid w:val="009E3571"/>
    <w:rsid w:val="009E377B"/>
    <w:rsid w:val="009E3C83"/>
    <w:rsid w:val="009E40D0"/>
    <w:rsid w:val="009E432C"/>
    <w:rsid w:val="009E4352"/>
    <w:rsid w:val="009E43B0"/>
    <w:rsid w:val="009E472A"/>
    <w:rsid w:val="009E4915"/>
    <w:rsid w:val="009E4B18"/>
    <w:rsid w:val="009E5664"/>
    <w:rsid w:val="009E5BC7"/>
    <w:rsid w:val="009E5D98"/>
    <w:rsid w:val="009E5E80"/>
    <w:rsid w:val="009E602C"/>
    <w:rsid w:val="009E635F"/>
    <w:rsid w:val="009E67E5"/>
    <w:rsid w:val="009E6CEC"/>
    <w:rsid w:val="009E7A63"/>
    <w:rsid w:val="009E7B2C"/>
    <w:rsid w:val="009F00CA"/>
    <w:rsid w:val="009F011B"/>
    <w:rsid w:val="009F0B6A"/>
    <w:rsid w:val="009F0BA3"/>
    <w:rsid w:val="009F0C75"/>
    <w:rsid w:val="009F0CFE"/>
    <w:rsid w:val="009F0D24"/>
    <w:rsid w:val="009F1065"/>
    <w:rsid w:val="009F181F"/>
    <w:rsid w:val="009F1F82"/>
    <w:rsid w:val="009F20C3"/>
    <w:rsid w:val="009F2C4E"/>
    <w:rsid w:val="009F2D51"/>
    <w:rsid w:val="009F32A8"/>
    <w:rsid w:val="009F3323"/>
    <w:rsid w:val="009F3324"/>
    <w:rsid w:val="009F333D"/>
    <w:rsid w:val="009F3475"/>
    <w:rsid w:val="009F38FB"/>
    <w:rsid w:val="009F399E"/>
    <w:rsid w:val="009F4EE7"/>
    <w:rsid w:val="009F55AF"/>
    <w:rsid w:val="009F5758"/>
    <w:rsid w:val="009F5D0A"/>
    <w:rsid w:val="009F5E30"/>
    <w:rsid w:val="009F5F88"/>
    <w:rsid w:val="009F6234"/>
    <w:rsid w:val="009F6320"/>
    <w:rsid w:val="009F63A3"/>
    <w:rsid w:val="009F64CE"/>
    <w:rsid w:val="009F70EF"/>
    <w:rsid w:val="009F72E2"/>
    <w:rsid w:val="00A00254"/>
    <w:rsid w:val="00A003B9"/>
    <w:rsid w:val="00A00E0F"/>
    <w:rsid w:val="00A013B1"/>
    <w:rsid w:val="00A01D1B"/>
    <w:rsid w:val="00A020FA"/>
    <w:rsid w:val="00A02234"/>
    <w:rsid w:val="00A02340"/>
    <w:rsid w:val="00A023BA"/>
    <w:rsid w:val="00A02875"/>
    <w:rsid w:val="00A02C27"/>
    <w:rsid w:val="00A02F8C"/>
    <w:rsid w:val="00A038FC"/>
    <w:rsid w:val="00A03D4D"/>
    <w:rsid w:val="00A03E3A"/>
    <w:rsid w:val="00A0488C"/>
    <w:rsid w:val="00A04F62"/>
    <w:rsid w:val="00A0534D"/>
    <w:rsid w:val="00A059A2"/>
    <w:rsid w:val="00A05BB5"/>
    <w:rsid w:val="00A05BED"/>
    <w:rsid w:val="00A0669B"/>
    <w:rsid w:val="00A06E25"/>
    <w:rsid w:val="00A06E54"/>
    <w:rsid w:val="00A06EB5"/>
    <w:rsid w:val="00A0702C"/>
    <w:rsid w:val="00A071A9"/>
    <w:rsid w:val="00A07336"/>
    <w:rsid w:val="00A0765E"/>
    <w:rsid w:val="00A0783E"/>
    <w:rsid w:val="00A07956"/>
    <w:rsid w:val="00A10412"/>
    <w:rsid w:val="00A106B6"/>
    <w:rsid w:val="00A10813"/>
    <w:rsid w:val="00A10976"/>
    <w:rsid w:val="00A1155B"/>
    <w:rsid w:val="00A11784"/>
    <w:rsid w:val="00A118EF"/>
    <w:rsid w:val="00A11AEF"/>
    <w:rsid w:val="00A1259A"/>
    <w:rsid w:val="00A130CA"/>
    <w:rsid w:val="00A138B1"/>
    <w:rsid w:val="00A13B11"/>
    <w:rsid w:val="00A13C28"/>
    <w:rsid w:val="00A157C0"/>
    <w:rsid w:val="00A157ED"/>
    <w:rsid w:val="00A15C6D"/>
    <w:rsid w:val="00A16A65"/>
    <w:rsid w:val="00A16D12"/>
    <w:rsid w:val="00A16EA0"/>
    <w:rsid w:val="00A172C6"/>
    <w:rsid w:val="00A21004"/>
    <w:rsid w:val="00A21158"/>
    <w:rsid w:val="00A21653"/>
    <w:rsid w:val="00A21B9E"/>
    <w:rsid w:val="00A21D3B"/>
    <w:rsid w:val="00A22A69"/>
    <w:rsid w:val="00A22FA3"/>
    <w:rsid w:val="00A230BA"/>
    <w:rsid w:val="00A235DC"/>
    <w:rsid w:val="00A24446"/>
    <w:rsid w:val="00A246E5"/>
    <w:rsid w:val="00A24B6D"/>
    <w:rsid w:val="00A25C7A"/>
    <w:rsid w:val="00A26255"/>
    <w:rsid w:val="00A263C9"/>
    <w:rsid w:val="00A2659E"/>
    <w:rsid w:val="00A26950"/>
    <w:rsid w:val="00A26B9F"/>
    <w:rsid w:val="00A27BAB"/>
    <w:rsid w:val="00A27D49"/>
    <w:rsid w:val="00A27F77"/>
    <w:rsid w:val="00A30083"/>
    <w:rsid w:val="00A3091C"/>
    <w:rsid w:val="00A3118B"/>
    <w:rsid w:val="00A316C7"/>
    <w:rsid w:val="00A31B6C"/>
    <w:rsid w:val="00A31CB8"/>
    <w:rsid w:val="00A32574"/>
    <w:rsid w:val="00A32820"/>
    <w:rsid w:val="00A32C9E"/>
    <w:rsid w:val="00A32F9F"/>
    <w:rsid w:val="00A32FAC"/>
    <w:rsid w:val="00A33365"/>
    <w:rsid w:val="00A33637"/>
    <w:rsid w:val="00A33883"/>
    <w:rsid w:val="00A338DE"/>
    <w:rsid w:val="00A33A61"/>
    <w:rsid w:val="00A33BBC"/>
    <w:rsid w:val="00A34586"/>
    <w:rsid w:val="00A34593"/>
    <w:rsid w:val="00A34E32"/>
    <w:rsid w:val="00A34F66"/>
    <w:rsid w:val="00A3541E"/>
    <w:rsid w:val="00A3578F"/>
    <w:rsid w:val="00A358DB"/>
    <w:rsid w:val="00A35AFD"/>
    <w:rsid w:val="00A3605B"/>
    <w:rsid w:val="00A3667E"/>
    <w:rsid w:val="00A36AB7"/>
    <w:rsid w:val="00A36F36"/>
    <w:rsid w:val="00A37040"/>
    <w:rsid w:val="00A371D8"/>
    <w:rsid w:val="00A37470"/>
    <w:rsid w:val="00A375BC"/>
    <w:rsid w:val="00A37789"/>
    <w:rsid w:val="00A4025D"/>
    <w:rsid w:val="00A4042A"/>
    <w:rsid w:val="00A40689"/>
    <w:rsid w:val="00A406AD"/>
    <w:rsid w:val="00A40B06"/>
    <w:rsid w:val="00A40B64"/>
    <w:rsid w:val="00A40BFA"/>
    <w:rsid w:val="00A40D11"/>
    <w:rsid w:val="00A41B85"/>
    <w:rsid w:val="00A4261C"/>
    <w:rsid w:val="00A42C31"/>
    <w:rsid w:val="00A4301F"/>
    <w:rsid w:val="00A433A1"/>
    <w:rsid w:val="00A4375C"/>
    <w:rsid w:val="00A43A34"/>
    <w:rsid w:val="00A443AB"/>
    <w:rsid w:val="00A443C7"/>
    <w:rsid w:val="00A44DB4"/>
    <w:rsid w:val="00A45364"/>
    <w:rsid w:val="00A45D55"/>
    <w:rsid w:val="00A461FA"/>
    <w:rsid w:val="00A46758"/>
    <w:rsid w:val="00A469F5"/>
    <w:rsid w:val="00A46F7E"/>
    <w:rsid w:val="00A4702B"/>
    <w:rsid w:val="00A4730D"/>
    <w:rsid w:val="00A503C4"/>
    <w:rsid w:val="00A505FC"/>
    <w:rsid w:val="00A50AE2"/>
    <w:rsid w:val="00A50B2A"/>
    <w:rsid w:val="00A50BBD"/>
    <w:rsid w:val="00A50E20"/>
    <w:rsid w:val="00A51040"/>
    <w:rsid w:val="00A510D9"/>
    <w:rsid w:val="00A5136E"/>
    <w:rsid w:val="00A51404"/>
    <w:rsid w:val="00A519EE"/>
    <w:rsid w:val="00A51D9F"/>
    <w:rsid w:val="00A51DB9"/>
    <w:rsid w:val="00A524B8"/>
    <w:rsid w:val="00A52CC6"/>
    <w:rsid w:val="00A52DA7"/>
    <w:rsid w:val="00A52E48"/>
    <w:rsid w:val="00A5335F"/>
    <w:rsid w:val="00A53899"/>
    <w:rsid w:val="00A5391B"/>
    <w:rsid w:val="00A53AED"/>
    <w:rsid w:val="00A543F7"/>
    <w:rsid w:val="00A5584F"/>
    <w:rsid w:val="00A55C17"/>
    <w:rsid w:val="00A56073"/>
    <w:rsid w:val="00A562E0"/>
    <w:rsid w:val="00A5758A"/>
    <w:rsid w:val="00A60584"/>
    <w:rsid w:val="00A6064B"/>
    <w:rsid w:val="00A6070F"/>
    <w:rsid w:val="00A60845"/>
    <w:rsid w:val="00A610BE"/>
    <w:rsid w:val="00A610F5"/>
    <w:rsid w:val="00A61903"/>
    <w:rsid w:val="00A61E4F"/>
    <w:rsid w:val="00A62A03"/>
    <w:rsid w:val="00A62DF2"/>
    <w:rsid w:val="00A634C1"/>
    <w:rsid w:val="00A6354F"/>
    <w:rsid w:val="00A63566"/>
    <w:rsid w:val="00A63719"/>
    <w:rsid w:val="00A63AC7"/>
    <w:rsid w:val="00A63F43"/>
    <w:rsid w:val="00A64786"/>
    <w:rsid w:val="00A64A47"/>
    <w:rsid w:val="00A64DB0"/>
    <w:rsid w:val="00A65018"/>
    <w:rsid w:val="00A65124"/>
    <w:rsid w:val="00A65170"/>
    <w:rsid w:val="00A65671"/>
    <w:rsid w:val="00A65A6B"/>
    <w:rsid w:val="00A65BFC"/>
    <w:rsid w:val="00A65CED"/>
    <w:rsid w:val="00A66417"/>
    <w:rsid w:val="00A664D8"/>
    <w:rsid w:val="00A66B1C"/>
    <w:rsid w:val="00A67344"/>
    <w:rsid w:val="00A679F0"/>
    <w:rsid w:val="00A700A2"/>
    <w:rsid w:val="00A7055A"/>
    <w:rsid w:val="00A70957"/>
    <w:rsid w:val="00A70A75"/>
    <w:rsid w:val="00A71037"/>
    <w:rsid w:val="00A71422"/>
    <w:rsid w:val="00A717CC"/>
    <w:rsid w:val="00A7192B"/>
    <w:rsid w:val="00A71E84"/>
    <w:rsid w:val="00A72438"/>
    <w:rsid w:val="00A72A47"/>
    <w:rsid w:val="00A72EBB"/>
    <w:rsid w:val="00A73373"/>
    <w:rsid w:val="00A738FB"/>
    <w:rsid w:val="00A73B0E"/>
    <w:rsid w:val="00A73BDA"/>
    <w:rsid w:val="00A744D6"/>
    <w:rsid w:val="00A7469F"/>
    <w:rsid w:val="00A74A3D"/>
    <w:rsid w:val="00A74AFA"/>
    <w:rsid w:val="00A75218"/>
    <w:rsid w:val="00A75AE4"/>
    <w:rsid w:val="00A7622D"/>
    <w:rsid w:val="00A7662A"/>
    <w:rsid w:val="00A76ACE"/>
    <w:rsid w:val="00A76D3A"/>
    <w:rsid w:val="00A77022"/>
    <w:rsid w:val="00A7703F"/>
    <w:rsid w:val="00A7709E"/>
    <w:rsid w:val="00A77716"/>
    <w:rsid w:val="00A777E3"/>
    <w:rsid w:val="00A77932"/>
    <w:rsid w:val="00A77DF5"/>
    <w:rsid w:val="00A77EE3"/>
    <w:rsid w:val="00A77F89"/>
    <w:rsid w:val="00A80A32"/>
    <w:rsid w:val="00A80AAE"/>
    <w:rsid w:val="00A80BBA"/>
    <w:rsid w:val="00A80F5C"/>
    <w:rsid w:val="00A81A60"/>
    <w:rsid w:val="00A8208D"/>
    <w:rsid w:val="00A82268"/>
    <w:rsid w:val="00A82A71"/>
    <w:rsid w:val="00A8312D"/>
    <w:rsid w:val="00A8329C"/>
    <w:rsid w:val="00A8388E"/>
    <w:rsid w:val="00A83C39"/>
    <w:rsid w:val="00A83DD6"/>
    <w:rsid w:val="00A83E23"/>
    <w:rsid w:val="00A841E5"/>
    <w:rsid w:val="00A842CC"/>
    <w:rsid w:val="00A84661"/>
    <w:rsid w:val="00A84956"/>
    <w:rsid w:val="00A84A4C"/>
    <w:rsid w:val="00A84C2B"/>
    <w:rsid w:val="00A84C96"/>
    <w:rsid w:val="00A85224"/>
    <w:rsid w:val="00A858B4"/>
    <w:rsid w:val="00A85970"/>
    <w:rsid w:val="00A85D1C"/>
    <w:rsid w:val="00A85E39"/>
    <w:rsid w:val="00A863C2"/>
    <w:rsid w:val="00A86436"/>
    <w:rsid w:val="00A86ADC"/>
    <w:rsid w:val="00A86E5D"/>
    <w:rsid w:val="00A873ED"/>
    <w:rsid w:val="00A878FA"/>
    <w:rsid w:val="00A87B17"/>
    <w:rsid w:val="00A87B32"/>
    <w:rsid w:val="00A902DD"/>
    <w:rsid w:val="00A909A8"/>
    <w:rsid w:val="00A90BC7"/>
    <w:rsid w:val="00A91099"/>
    <w:rsid w:val="00A91700"/>
    <w:rsid w:val="00A91D5A"/>
    <w:rsid w:val="00A91E26"/>
    <w:rsid w:val="00A92444"/>
    <w:rsid w:val="00A9263A"/>
    <w:rsid w:val="00A927F3"/>
    <w:rsid w:val="00A92818"/>
    <w:rsid w:val="00A9290A"/>
    <w:rsid w:val="00A930FF"/>
    <w:rsid w:val="00A93319"/>
    <w:rsid w:val="00A9412B"/>
    <w:rsid w:val="00A944CF"/>
    <w:rsid w:val="00A95593"/>
    <w:rsid w:val="00A95B68"/>
    <w:rsid w:val="00A96172"/>
    <w:rsid w:val="00A96604"/>
    <w:rsid w:val="00A96885"/>
    <w:rsid w:val="00A96CCF"/>
    <w:rsid w:val="00A96D83"/>
    <w:rsid w:val="00A97599"/>
    <w:rsid w:val="00A978D2"/>
    <w:rsid w:val="00A97B98"/>
    <w:rsid w:val="00A97F4F"/>
    <w:rsid w:val="00AA002F"/>
    <w:rsid w:val="00AA01AE"/>
    <w:rsid w:val="00AA025B"/>
    <w:rsid w:val="00AA052D"/>
    <w:rsid w:val="00AA0610"/>
    <w:rsid w:val="00AA0832"/>
    <w:rsid w:val="00AA15D6"/>
    <w:rsid w:val="00AA1B93"/>
    <w:rsid w:val="00AA1EF7"/>
    <w:rsid w:val="00AA2041"/>
    <w:rsid w:val="00AA237E"/>
    <w:rsid w:val="00AA251E"/>
    <w:rsid w:val="00AA3033"/>
    <w:rsid w:val="00AA32CF"/>
    <w:rsid w:val="00AA3556"/>
    <w:rsid w:val="00AA36F4"/>
    <w:rsid w:val="00AA37FE"/>
    <w:rsid w:val="00AA3A03"/>
    <w:rsid w:val="00AA40C5"/>
    <w:rsid w:val="00AA4615"/>
    <w:rsid w:val="00AA4A64"/>
    <w:rsid w:val="00AA5273"/>
    <w:rsid w:val="00AA5451"/>
    <w:rsid w:val="00AA59BE"/>
    <w:rsid w:val="00AA5CF3"/>
    <w:rsid w:val="00AA5E25"/>
    <w:rsid w:val="00AA6037"/>
    <w:rsid w:val="00AA609E"/>
    <w:rsid w:val="00AA60E3"/>
    <w:rsid w:val="00AA668C"/>
    <w:rsid w:val="00AA6CF8"/>
    <w:rsid w:val="00AA7249"/>
    <w:rsid w:val="00AA7521"/>
    <w:rsid w:val="00AA75F7"/>
    <w:rsid w:val="00AA7C2F"/>
    <w:rsid w:val="00AB0053"/>
    <w:rsid w:val="00AB0A87"/>
    <w:rsid w:val="00AB0B7C"/>
    <w:rsid w:val="00AB0C8F"/>
    <w:rsid w:val="00AB0D12"/>
    <w:rsid w:val="00AB104A"/>
    <w:rsid w:val="00AB12C4"/>
    <w:rsid w:val="00AB13FE"/>
    <w:rsid w:val="00AB1647"/>
    <w:rsid w:val="00AB1AB6"/>
    <w:rsid w:val="00AB2426"/>
    <w:rsid w:val="00AB2519"/>
    <w:rsid w:val="00AB2A8F"/>
    <w:rsid w:val="00AB2C64"/>
    <w:rsid w:val="00AB319D"/>
    <w:rsid w:val="00AB5449"/>
    <w:rsid w:val="00AB567E"/>
    <w:rsid w:val="00AB57EF"/>
    <w:rsid w:val="00AB5821"/>
    <w:rsid w:val="00AB6057"/>
    <w:rsid w:val="00AB62D5"/>
    <w:rsid w:val="00AB6A80"/>
    <w:rsid w:val="00AB7252"/>
    <w:rsid w:val="00AB74E7"/>
    <w:rsid w:val="00AB7561"/>
    <w:rsid w:val="00AB7C53"/>
    <w:rsid w:val="00AC0774"/>
    <w:rsid w:val="00AC0B19"/>
    <w:rsid w:val="00AC0CD5"/>
    <w:rsid w:val="00AC13EF"/>
    <w:rsid w:val="00AC15F0"/>
    <w:rsid w:val="00AC1A8A"/>
    <w:rsid w:val="00AC1C31"/>
    <w:rsid w:val="00AC1FBC"/>
    <w:rsid w:val="00AC20F9"/>
    <w:rsid w:val="00AC2A7C"/>
    <w:rsid w:val="00AC2B0A"/>
    <w:rsid w:val="00AC2D1D"/>
    <w:rsid w:val="00AC2F06"/>
    <w:rsid w:val="00AC4644"/>
    <w:rsid w:val="00AC4956"/>
    <w:rsid w:val="00AC624D"/>
    <w:rsid w:val="00AC639D"/>
    <w:rsid w:val="00AC6494"/>
    <w:rsid w:val="00AC6FA0"/>
    <w:rsid w:val="00AC7950"/>
    <w:rsid w:val="00AC7C20"/>
    <w:rsid w:val="00AD0892"/>
    <w:rsid w:val="00AD0963"/>
    <w:rsid w:val="00AD0978"/>
    <w:rsid w:val="00AD1132"/>
    <w:rsid w:val="00AD1B56"/>
    <w:rsid w:val="00AD204F"/>
    <w:rsid w:val="00AD2165"/>
    <w:rsid w:val="00AD2E95"/>
    <w:rsid w:val="00AD2FC8"/>
    <w:rsid w:val="00AD33FB"/>
    <w:rsid w:val="00AD37FB"/>
    <w:rsid w:val="00AD424D"/>
    <w:rsid w:val="00AD44CC"/>
    <w:rsid w:val="00AD473A"/>
    <w:rsid w:val="00AD4786"/>
    <w:rsid w:val="00AD4C3C"/>
    <w:rsid w:val="00AD57F8"/>
    <w:rsid w:val="00AD59AA"/>
    <w:rsid w:val="00AD5C83"/>
    <w:rsid w:val="00AD6526"/>
    <w:rsid w:val="00AD66A0"/>
    <w:rsid w:val="00AD6799"/>
    <w:rsid w:val="00AD6805"/>
    <w:rsid w:val="00AD6A29"/>
    <w:rsid w:val="00AD765D"/>
    <w:rsid w:val="00AD799B"/>
    <w:rsid w:val="00AD7FAC"/>
    <w:rsid w:val="00AD7FD4"/>
    <w:rsid w:val="00AE0076"/>
    <w:rsid w:val="00AE0361"/>
    <w:rsid w:val="00AE0716"/>
    <w:rsid w:val="00AE0FB8"/>
    <w:rsid w:val="00AE117C"/>
    <w:rsid w:val="00AE12DC"/>
    <w:rsid w:val="00AE14E1"/>
    <w:rsid w:val="00AE1642"/>
    <w:rsid w:val="00AE170C"/>
    <w:rsid w:val="00AE2293"/>
    <w:rsid w:val="00AE24C6"/>
    <w:rsid w:val="00AE34AA"/>
    <w:rsid w:val="00AE3CBF"/>
    <w:rsid w:val="00AE3E10"/>
    <w:rsid w:val="00AE3E8B"/>
    <w:rsid w:val="00AE42F3"/>
    <w:rsid w:val="00AE49C4"/>
    <w:rsid w:val="00AE522D"/>
    <w:rsid w:val="00AE557D"/>
    <w:rsid w:val="00AE562B"/>
    <w:rsid w:val="00AE69A5"/>
    <w:rsid w:val="00AE7100"/>
    <w:rsid w:val="00AE7585"/>
    <w:rsid w:val="00AE7C57"/>
    <w:rsid w:val="00AE7F04"/>
    <w:rsid w:val="00AF0777"/>
    <w:rsid w:val="00AF12AC"/>
    <w:rsid w:val="00AF132B"/>
    <w:rsid w:val="00AF1742"/>
    <w:rsid w:val="00AF1E67"/>
    <w:rsid w:val="00AF2000"/>
    <w:rsid w:val="00AF223A"/>
    <w:rsid w:val="00AF33E5"/>
    <w:rsid w:val="00AF398F"/>
    <w:rsid w:val="00AF3C03"/>
    <w:rsid w:val="00AF3C69"/>
    <w:rsid w:val="00AF3FFC"/>
    <w:rsid w:val="00AF42C7"/>
    <w:rsid w:val="00AF45DB"/>
    <w:rsid w:val="00AF45EE"/>
    <w:rsid w:val="00AF464C"/>
    <w:rsid w:val="00AF5005"/>
    <w:rsid w:val="00AF54E5"/>
    <w:rsid w:val="00AF5B0F"/>
    <w:rsid w:val="00AF5CB9"/>
    <w:rsid w:val="00AF5D04"/>
    <w:rsid w:val="00AF5E3A"/>
    <w:rsid w:val="00AF67FE"/>
    <w:rsid w:val="00AF6F08"/>
    <w:rsid w:val="00AF7319"/>
    <w:rsid w:val="00AF74E4"/>
    <w:rsid w:val="00AF7FD2"/>
    <w:rsid w:val="00B00E07"/>
    <w:rsid w:val="00B019CC"/>
    <w:rsid w:val="00B01B5E"/>
    <w:rsid w:val="00B0201C"/>
    <w:rsid w:val="00B02067"/>
    <w:rsid w:val="00B02069"/>
    <w:rsid w:val="00B024BA"/>
    <w:rsid w:val="00B02BBC"/>
    <w:rsid w:val="00B02BCF"/>
    <w:rsid w:val="00B02E8E"/>
    <w:rsid w:val="00B031DD"/>
    <w:rsid w:val="00B032F5"/>
    <w:rsid w:val="00B03B94"/>
    <w:rsid w:val="00B03EEF"/>
    <w:rsid w:val="00B04EBE"/>
    <w:rsid w:val="00B04F17"/>
    <w:rsid w:val="00B04FFA"/>
    <w:rsid w:val="00B05014"/>
    <w:rsid w:val="00B05332"/>
    <w:rsid w:val="00B053B6"/>
    <w:rsid w:val="00B05D3B"/>
    <w:rsid w:val="00B05F31"/>
    <w:rsid w:val="00B064DB"/>
    <w:rsid w:val="00B06782"/>
    <w:rsid w:val="00B06971"/>
    <w:rsid w:val="00B06C90"/>
    <w:rsid w:val="00B07868"/>
    <w:rsid w:val="00B078FC"/>
    <w:rsid w:val="00B1022E"/>
    <w:rsid w:val="00B10A57"/>
    <w:rsid w:val="00B10E4E"/>
    <w:rsid w:val="00B11079"/>
    <w:rsid w:val="00B1120F"/>
    <w:rsid w:val="00B119B2"/>
    <w:rsid w:val="00B11A1E"/>
    <w:rsid w:val="00B11B15"/>
    <w:rsid w:val="00B11D01"/>
    <w:rsid w:val="00B1243E"/>
    <w:rsid w:val="00B127E1"/>
    <w:rsid w:val="00B12A84"/>
    <w:rsid w:val="00B13062"/>
    <w:rsid w:val="00B13A31"/>
    <w:rsid w:val="00B13A5E"/>
    <w:rsid w:val="00B13B18"/>
    <w:rsid w:val="00B13D2C"/>
    <w:rsid w:val="00B15509"/>
    <w:rsid w:val="00B15648"/>
    <w:rsid w:val="00B1571C"/>
    <w:rsid w:val="00B1645D"/>
    <w:rsid w:val="00B1658D"/>
    <w:rsid w:val="00B16720"/>
    <w:rsid w:val="00B16982"/>
    <w:rsid w:val="00B16AC8"/>
    <w:rsid w:val="00B16B2A"/>
    <w:rsid w:val="00B174D9"/>
    <w:rsid w:val="00B175A5"/>
    <w:rsid w:val="00B17C7A"/>
    <w:rsid w:val="00B203A6"/>
    <w:rsid w:val="00B20B4A"/>
    <w:rsid w:val="00B20CF6"/>
    <w:rsid w:val="00B20D2A"/>
    <w:rsid w:val="00B2100E"/>
    <w:rsid w:val="00B21608"/>
    <w:rsid w:val="00B21AFF"/>
    <w:rsid w:val="00B22C70"/>
    <w:rsid w:val="00B23216"/>
    <w:rsid w:val="00B23278"/>
    <w:rsid w:val="00B23591"/>
    <w:rsid w:val="00B236EE"/>
    <w:rsid w:val="00B238D4"/>
    <w:rsid w:val="00B2401C"/>
    <w:rsid w:val="00B241D3"/>
    <w:rsid w:val="00B2456E"/>
    <w:rsid w:val="00B24973"/>
    <w:rsid w:val="00B25712"/>
    <w:rsid w:val="00B25E56"/>
    <w:rsid w:val="00B2635E"/>
    <w:rsid w:val="00B2645F"/>
    <w:rsid w:val="00B26772"/>
    <w:rsid w:val="00B26784"/>
    <w:rsid w:val="00B269BB"/>
    <w:rsid w:val="00B26C72"/>
    <w:rsid w:val="00B26D8B"/>
    <w:rsid w:val="00B26DC5"/>
    <w:rsid w:val="00B270CC"/>
    <w:rsid w:val="00B276B7"/>
    <w:rsid w:val="00B27879"/>
    <w:rsid w:val="00B303CB"/>
    <w:rsid w:val="00B30A1C"/>
    <w:rsid w:val="00B30BAF"/>
    <w:rsid w:val="00B30D96"/>
    <w:rsid w:val="00B30DAF"/>
    <w:rsid w:val="00B31047"/>
    <w:rsid w:val="00B31316"/>
    <w:rsid w:val="00B3172A"/>
    <w:rsid w:val="00B31D41"/>
    <w:rsid w:val="00B327F9"/>
    <w:rsid w:val="00B32A1F"/>
    <w:rsid w:val="00B32ECD"/>
    <w:rsid w:val="00B33101"/>
    <w:rsid w:val="00B33388"/>
    <w:rsid w:val="00B335F9"/>
    <w:rsid w:val="00B339B9"/>
    <w:rsid w:val="00B3526D"/>
    <w:rsid w:val="00B35767"/>
    <w:rsid w:val="00B3590B"/>
    <w:rsid w:val="00B35D5C"/>
    <w:rsid w:val="00B362F7"/>
    <w:rsid w:val="00B36A2A"/>
    <w:rsid w:val="00B36DCB"/>
    <w:rsid w:val="00B36E55"/>
    <w:rsid w:val="00B374B1"/>
    <w:rsid w:val="00B37A18"/>
    <w:rsid w:val="00B37F41"/>
    <w:rsid w:val="00B4083A"/>
    <w:rsid w:val="00B40A1B"/>
    <w:rsid w:val="00B40F09"/>
    <w:rsid w:val="00B415CF"/>
    <w:rsid w:val="00B418FE"/>
    <w:rsid w:val="00B41913"/>
    <w:rsid w:val="00B41E36"/>
    <w:rsid w:val="00B41FF7"/>
    <w:rsid w:val="00B423DC"/>
    <w:rsid w:val="00B4263E"/>
    <w:rsid w:val="00B42FEE"/>
    <w:rsid w:val="00B431C1"/>
    <w:rsid w:val="00B4345B"/>
    <w:rsid w:val="00B43749"/>
    <w:rsid w:val="00B43C78"/>
    <w:rsid w:val="00B43DC9"/>
    <w:rsid w:val="00B43DCC"/>
    <w:rsid w:val="00B44604"/>
    <w:rsid w:val="00B44BA8"/>
    <w:rsid w:val="00B44D36"/>
    <w:rsid w:val="00B4526E"/>
    <w:rsid w:val="00B4588A"/>
    <w:rsid w:val="00B45B14"/>
    <w:rsid w:val="00B45B63"/>
    <w:rsid w:val="00B45B8B"/>
    <w:rsid w:val="00B45D03"/>
    <w:rsid w:val="00B45D61"/>
    <w:rsid w:val="00B46217"/>
    <w:rsid w:val="00B4660E"/>
    <w:rsid w:val="00B4676C"/>
    <w:rsid w:val="00B46F31"/>
    <w:rsid w:val="00B47E4E"/>
    <w:rsid w:val="00B50480"/>
    <w:rsid w:val="00B50730"/>
    <w:rsid w:val="00B50AE4"/>
    <w:rsid w:val="00B5127D"/>
    <w:rsid w:val="00B514F0"/>
    <w:rsid w:val="00B516BF"/>
    <w:rsid w:val="00B516CE"/>
    <w:rsid w:val="00B51F99"/>
    <w:rsid w:val="00B52119"/>
    <w:rsid w:val="00B525CC"/>
    <w:rsid w:val="00B526C4"/>
    <w:rsid w:val="00B530FB"/>
    <w:rsid w:val="00B53473"/>
    <w:rsid w:val="00B53622"/>
    <w:rsid w:val="00B53AFD"/>
    <w:rsid w:val="00B53D72"/>
    <w:rsid w:val="00B5421E"/>
    <w:rsid w:val="00B542DA"/>
    <w:rsid w:val="00B54395"/>
    <w:rsid w:val="00B54406"/>
    <w:rsid w:val="00B5452E"/>
    <w:rsid w:val="00B5667C"/>
    <w:rsid w:val="00B569E7"/>
    <w:rsid w:val="00B56EB7"/>
    <w:rsid w:val="00B571C4"/>
    <w:rsid w:val="00B571F7"/>
    <w:rsid w:val="00B57221"/>
    <w:rsid w:val="00B57299"/>
    <w:rsid w:val="00B572F0"/>
    <w:rsid w:val="00B576B1"/>
    <w:rsid w:val="00B60020"/>
    <w:rsid w:val="00B60056"/>
    <w:rsid w:val="00B605D9"/>
    <w:rsid w:val="00B60821"/>
    <w:rsid w:val="00B60842"/>
    <w:rsid w:val="00B60AD4"/>
    <w:rsid w:val="00B60C42"/>
    <w:rsid w:val="00B60CFD"/>
    <w:rsid w:val="00B60E7D"/>
    <w:rsid w:val="00B6134F"/>
    <w:rsid w:val="00B61A05"/>
    <w:rsid w:val="00B61F58"/>
    <w:rsid w:val="00B62127"/>
    <w:rsid w:val="00B6286B"/>
    <w:rsid w:val="00B62E53"/>
    <w:rsid w:val="00B62F37"/>
    <w:rsid w:val="00B630F7"/>
    <w:rsid w:val="00B631CA"/>
    <w:rsid w:val="00B6332C"/>
    <w:rsid w:val="00B633EC"/>
    <w:rsid w:val="00B64437"/>
    <w:rsid w:val="00B646EC"/>
    <w:rsid w:val="00B647CC"/>
    <w:rsid w:val="00B64EF6"/>
    <w:rsid w:val="00B65254"/>
    <w:rsid w:val="00B65689"/>
    <w:rsid w:val="00B656BA"/>
    <w:rsid w:val="00B65B96"/>
    <w:rsid w:val="00B6620F"/>
    <w:rsid w:val="00B6636D"/>
    <w:rsid w:val="00B664C3"/>
    <w:rsid w:val="00B667FA"/>
    <w:rsid w:val="00B66A6D"/>
    <w:rsid w:val="00B66EFD"/>
    <w:rsid w:val="00B66F55"/>
    <w:rsid w:val="00B67223"/>
    <w:rsid w:val="00B674F7"/>
    <w:rsid w:val="00B67E8E"/>
    <w:rsid w:val="00B70CA7"/>
    <w:rsid w:val="00B70E43"/>
    <w:rsid w:val="00B710D2"/>
    <w:rsid w:val="00B71249"/>
    <w:rsid w:val="00B713D7"/>
    <w:rsid w:val="00B722D6"/>
    <w:rsid w:val="00B7244F"/>
    <w:rsid w:val="00B7266E"/>
    <w:rsid w:val="00B72C24"/>
    <w:rsid w:val="00B73196"/>
    <w:rsid w:val="00B7337B"/>
    <w:rsid w:val="00B73575"/>
    <w:rsid w:val="00B7372E"/>
    <w:rsid w:val="00B73753"/>
    <w:rsid w:val="00B73AE0"/>
    <w:rsid w:val="00B73AE7"/>
    <w:rsid w:val="00B73B95"/>
    <w:rsid w:val="00B73C23"/>
    <w:rsid w:val="00B73C36"/>
    <w:rsid w:val="00B73D98"/>
    <w:rsid w:val="00B74055"/>
    <w:rsid w:val="00B743C1"/>
    <w:rsid w:val="00B74545"/>
    <w:rsid w:val="00B745CA"/>
    <w:rsid w:val="00B74A85"/>
    <w:rsid w:val="00B74C43"/>
    <w:rsid w:val="00B74CF8"/>
    <w:rsid w:val="00B74E6C"/>
    <w:rsid w:val="00B74F5C"/>
    <w:rsid w:val="00B757DD"/>
    <w:rsid w:val="00B7583D"/>
    <w:rsid w:val="00B75A38"/>
    <w:rsid w:val="00B75EDC"/>
    <w:rsid w:val="00B76488"/>
    <w:rsid w:val="00B76988"/>
    <w:rsid w:val="00B76F33"/>
    <w:rsid w:val="00B772F0"/>
    <w:rsid w:val="00B77933"/>
    <w:rsid w:val="00B77A43"/>
    <w:rsid w:val="00B77CEC"/>
    <w:rsid w:val="00B8003D"/>
    <w:rsid w:val="00B80241"/>
    <w:rsid w:val="00B80287"/>
    <w:rsid w:val="00B807B3"/>
    <w:rsid w:val="00B80995"/>
    <w:rsid w:val="00B80D13"/>
    <w:rsid w:val="00B80EB8"/>
    <w:rsid w:val="00B8123A"/>
    <w:rsid w:val="00B812A2"/>
    <w:rsid w:val="00B8133B"/>
    <w:rsid w:val="00B81639"/>
    <w:rsid w:val="00B820E7"/>
    <w:rsid w:val="00B820F6"/>
    <w:rsid w:val="00B82474"/>
    <w:rsid w:val="00B824F1"/>
    <w:rsid w:val="00B82B6B"/>
    <w:rsid w:val="00B82F15"/>
    <w:rsid w:val="00B83133"/>
    <w:rsid w:val="00B83476"/>
    <w:rsid w:val="00B83C67"/>
    <w:rsid w:val="00B84103"/>
    <w:rsid w:val="00B84375"/>
    <w:rsid w:val="00B849BF"/>
    <w:rsid w:val="00B85378"/>
    <w:rsid w:val="00B85673"/>
    <w:rsid w:val="00B8568F"/>
    <w:rsid w:val="00B85945"/>
    <w:rsid w:val="00B85E8F"/>
    <w:rsid w:val="00B8633A"/>
    <w:rsid w:val="00B863A1"/>
    <w:rsid w:val="00B8646F"/>
    <w:rsid w:val="00B86ED8"/>
    <w:rsid w:val="00B8703A"/>
    <w:rsid w:val="00B87416"/>
    <w:rsid w:val="00B87675"/>
    <w:rsid w:val="00B876BA"/>
    <w:rsid w:val="00B877D7"/>
    <w:rsid w:val="00B90080"/>
    <w:rsid w:val="00B90356"/>
    <w:rsid w:val="00B90468"/>
    <w:rsid w:val="00B908DC"/>
    <w:rsid w:val="00B90B08"/>
    <w:rsid w:val="00B911E4"/>
    <w:rsid w:val="00B91369"/>
    <w:rsid w:val="00B91B9C"/>
    <w:rsid w:val="00B91D33"/>
    <w:rsid w:val="00B93064"/>
    <w:rsid w:val="00B9309C"/>
    <w:rsid w:val="00B936F0"/>
    <w:rsid w:val="00B93929"/>
    <w:rsid w:val="00B939B9"/>
    <w:rsid w:val="00B93AFD"/>
    <w:rsid w:val="00B93D02"/>
    <w:rsid w:val="00B9412B"/>
    <w:rsid w:val="00B94A86"/>
    <w:rsid w:val="00B95002"/>
    <w:rsid w:val="00B95322"/>
    <w:rsid w:val="00B95452"/>
    <w:rsid w:val="00B9598A"/>
    <w:rsid w:val="00B96220"/>
    <w:rsid w:val="00B962B8"/>
    <w:rsid w:val="00B96BF2"/>
    <w:rsid w:val="00B96E50"/>
    <w:rsid w:val="00B970A7"/>
    <w:rsid w:val="00B97189"/>
    <w:rsid w:val="00B9734F"/>
    <w:rsid w:val="00BA0040"/>
    <w:rsid w:val="00BA01EB"/>
    <w:rsid w:val="00BA0268"/>
    <w:rsid w:val="00BA0DFE"/>
    <w:rsid w:val="00BA0ECC"/>
    <w:rsid w:val="00BA10BF"/>
    <w:rsid w:val="00BA121D"/>
    <w:rsid w:val="00BA14D9"/>
    <w:rsid w:val="00BA1895"/>
    <w:rsid w:val="00BA1B77"/>
    <w:rsid w:val="00BA2341"/>
    <w:rsid w:val="00BA29A6"/>
    <w:rsid w:val="00BA2F05"/>
    <w:rsid w:val="00BA30E1"/>
    <w:rsid w:val="00BA36BF"/>
    <w:rsid w:val="00BA3863"/>
    <w:rsid w:val="00BA3B24"/>
    <w:rsid w:val="00BA3B46"/>
    <w:rsid w:val="00BA4872"/>
    <w:rsid w:val="00BA4BE7"/>
    <w:rsid w:val="00BA50AC"/>
    <w:rsid w:val="00BA5E34"/>
    <w:rsid w:val="00BA643E"/>
    <w:rsid w:val="00BA64BA"/>
    <w:rsid w:val="00BA6A22"/>
    <w:rsid w:val="00BA6C25"/>
    <w:rsid w:val="00BA6ED7"/>
    <w:rsid w:val="00BA793F"/>
    <w:rsid w:val="00BA7C01"/>
    <w:rsid w:val="00BB00B7"/>
    <w:rsid w:val="00BB0356"/>
    <w:rsid w:val="00BB036A"/>
    <w:rsid w:val="00BB03A2"/>
    <w:rsid w:val="00BB08B7"/>
    <w:rsid w:val="00BB0A36"/>
    <w:rsid w:val="00BB0B45"/>
    <w:rsid w:val="00BB0EBB"/>
    <w:rsid w:val="00BB12CB"/>
    <w:rsid w:val="00BB1D95"/>
    <w:rsid w:val="00BB1EB4"/>
    <w:rsid w:val="00BB25B7"/>
    <w:rsid w:val="00BB27D9"/>
    <w:rsid w:val="00BB28ED"/>
    <w:rsid w:val="00BB2AD6"/>
    <w:rsid w:val="00BB3801"/>
    <w:rsid w:val="00BB3A09"/>
    <w:rsid w:val="00BB3A95"/>
    <w:rsid w:val="00BB3C89"/>
    <w:rsid w:val="00BB3CAE"/>
    <w:rsid w:val="00BB49C4"/>
    <w:rsid w:val="00BB4C5E"/>
    <w:rsid w:val="00BB4C93"/>
    <w:rsid w:val="00BB507A"/>
    <w:rsid w:val="00BB5278"/>
    <w:rsid w:val="00BB5793"/>
    <w:rsid w:val="00BB589F"/>
    <w:rsid w:val="00BB5969"/>
    <w:rsid w:val="00BB5E83"/>
    <w:rsid w:val="00BB6086"/>
    <w:rsid w:val="00BB6780"/>
    <w:rsid w:val="00BB6DD2"/>
    <w:rsid w:val="00BB7482"/>
    <w:rsid w:val="00BB77DA"/>
    <w:rsid w:val="00BC02C8"/>
    <w:rsid w:val="00BC0A7F"/>
    <w:rsid w:val="00BC0C21"/>
    <w:rsid w:val="00BC22CD"/>
    <w:rsid w:val="00BC291B"/>
    <w:rsid w:val="00BC352D"/>
    <w:rsid w:val="00BC356E"/>
    <w:rsid w:val="00BC37B6"/>
    <w:rsid w:val="00BC44A4"/>
    <w:rsid w:val="00BC451A"/>
    <w:rsid w:val="00BC4933"/>
    <w:rsid w:val="00BC50DA"/>
    <w:rsid w:val="00BC50F6"/>
    <w:rsid w:val="00BC55AC"/>
    <w:rsid w:val="00BC5AB0"/>
    <w:rsid w:val="00BC5E2E"/>
    <w:rsid w:val="00BC6A69"/>
    <w:rsid w:val="00BC6A6D"/>
    <w:rsid w:val="00BC722F"/>
    <w:rsid w:val="00BC7242"/>
    <w:rsid w:val="00BC74D0"/>
    <w:rsid w:val="00BD0739"/>
    <w:rsid w:val="00BD0ADB"/>
    <w:rsid w:val="00BD0C13"/>
    <w:rsid w:val="00BD0F30"/>
    <w:rsid w:val="00BD13E2"/>
    <w:rsid w:val="00BD19A6"/>
    <w:rsid w:val="00BD21B8"/>
    <w:rsid w:val="00BD2679"/>
    <w:rsid w:val="00BD2A94"/>
    <w:rsid w:val="00BD2CD2"/>
    <w:rsid w:val="00BD3304"/>
    <w:rsid w:val="00BD3387"/>
    <w:rsid w:val="00BD35A8"/>
    <w:rsid w:val="00BD387D"/>
    <w:rsid w:val="00BD38A2"/>
    <w:rsid w:val="00BD3A66"/>
    <w:rsid w:val="00BD3C5D"/>
    <w:rsid w:val="00BD3D70"/>
    <w:rsid w:val="00BD3E15"/>
    <w:rsid w:val="00BD3F71"/>
    <w:rsid w:val="00BD43BD"/>
    <w:rsid w:val="00BD4872"/>
    <w:rsid w:val="00BD55D6"/>
    <w:rsid w:val="00BD5B79"/>
    <w:rsid w:val="00BD629C"/>
    <w:rsid w:val="00BD66E1"/>
    <w:rsid w:val="00BD6845"/>
    <w:rsid w:val="00BD6E02"/>
    <w:rsid w:val="00BD6E3A"/>
    <w:rsid w:val="00BD7248"/>
    <w:rsid w:val="00BD7785"/>
    <w:rsid w:val="00BD788F"/>
    <w:rsid w:val="00BD79DF"/>
    <w:rsid w:val="00BD7A80"/>
    <w:rsid w:val="00BE0810"/>
    <w:rsid w:val="00BE09B8"/>
    <w:rsid w:val="00BE0AE2"/>
    <w:rsid w:val="00BE0CE7"/>
    <w:rsid w:val="00BE0D14"/>
    <w:rsid w:val="00BE10B4"/>
    <w:rsid w:val="00BE1174"/>
    <w:rsid w:val="00BE1303"/>
    <w:rsid w:val="00BE1318"/>
    <w:rsid w:val="00BE1556"/>
    <w:rsid w:val="00BE160D"/>
    <w:rsid w:val="00BE162E"/>
    <w:rsid w:val="00BE1A34"/>
    <w:rsid w:val="00BE1AE5"/>
    <w:rsid w:val="00BE1C11"/>
    <w:rsid w:val="00BE1FB8"/>
    <w:rsid w:val="00BE2549"/>
    <w:rsid w:val="00BE2636"/>
    <w:rsid w:val="00BE2893"/>
    <w:rsid w:val="00BE2C78"/>
    <w:rsid w:val="00BE2CE6"/>
    <w:rsid w:val="00BE32E0"/>
    <w:rsid w:val="00BE3544"/>
    <w:rsid w:val="00BE36FB"/>
    <w:rsid w:val="00BE377F"/>
    <w:rsid w:val="00BE3E21"/>
    <w:rsid w:val="00BE3F91"/>
    <w:rsid w:val="00BE3FCC"/>
    <w:rsid w:val="00BE4281"/>
    <w:rsid w:val="00BE4E8A"/>
    <w:rsid w:val="00BE4F74"/>
    <w:rsid w:val="00BE525B"/>
    <w:rsid w:val="00BE5604"/>
    <w:rsid w:val="00BE5D17"/>
    <w:rsid w:val="00BE6952"/>
    <w:rsid w:val="00BE6D63"/>
    <w:rsid w:val="00BE6ED8"/>
    <w:rsid w:val="00BE76F7"/>
    <w:rsid w:val="00BE7C87"/>
    <w:rsid w:val="00BE7DA4"/>
    <w:rsid w:val="00BF0759"/>
    <w:rsid w:val="00BF0B99"/>
    <w:rsid w:val="00BF0BF7"/>
    <w:rsid w:val="00BF0E23"/>
    <w:rsid w:val="00BF1090"/>
    <w:rsid w:val="00BF164C"/>
    <w:rsid w:val="00BF20EC"/>
    <w:rsid w:val="00BF2325"/>
    <w:rsid w:val="00BF2418"/>
    <w:rsid w:val="00BF2A70"/>
    <w:rsid w:val="00BF2AB6"/>
    <w:rsid w:val="00BF2C50"/>
    <w:rsid w:val="00BF2D4B"/>
    <w:rsid w:val="00BF2F66"/>
    <w:rsid w:val="00BF3674"/>
    <w:rsid w:val="00BF4037"/>
    <w:rsid w:val="00BF4D90"/>
    <w:rsid w:val="00BF5836"/>
    <w:rsid w:val="00BF61F8"/>
    <w:rsid w:val="00BF64F1"/>
    <w:rsid w:val="00BF6A2C"/>
    <w:rsid w:val="00BF6A40"/>
    <w:rsid w:val="00BF6AB5"/>
    <w:rsid w:val="00BF7078"/>
    <w:rsid w:val="00BF7267"/>
    <w:rsid w:val="00BF7342"/>
    <w:rsid w:val="00BF745F"/>
    <w:rsid w:val="00BF75C0"/>
    <w:rsid w:val="00BF77C0"/>
    <w:rsid w:val="00BF7BF0"/>
    <w:rsid w:val="00BF7E5A"/>
    <w:rsid w:val="00BF7F77"/>
    <w:rsid w:val="00C00221"/>
    <w:rsid w:val="00C004DA"/>
    <w:rsid w:val="00C005FA"/>
    <w:rsid w:val="00C00603"/>
    <w:rsid w:val="00C00970"/>
    <w:rsid w:val="00C01014"/>
    <w:rsid w:val="00C01816"/>
    <w:rsid w:val="00C01840"/>
    <w:rsid w:val="00C01ECA"/>
    <w:rsid w:val="00C0213E"/>
    <w:rsid w:val="00C02387"/>
    <w:rsid w:val="00C02632"/>
    <w:rsid w:val="00C0273C"/>
    <w:rsid w:val="00C02A4A"/>
    <w:rsid w:val="00C02A6F"/>
    <w:rsid w:val="00C02AB6"/>
    <w:rsid w:val="00C02B61"/>
    <w:rsid w:val="00C033C2"/>
    <w:rsid w:val="00C0350D"/>
    <w:rsid w:val="00C03CC0"/>
    <w:rsid w:val="00C03D8E"/>
    <w:rsid w:val="00C042CD"/>
    <w:rsid w:val="00C046D4"/>
    <w:rsid w:val="00C04CA4"/>
    <w:rsid w:val="00C04EF1"/>
    <w:rsid w:val="00C053C9"/>
    <w:rsid w:val="00C056A5"/>
    <w:rsid w:val="00C057DF"/>
    <w:rsid w:val="00C05A13"/>
    <w:rsid w:val="00C05D38"/>
    <w:rsid w:val="00C05D70"/>
    <w:rsid w:val="00C0640E"/>
    <w:rsid w:val="00C064F0"/>
    <w:rsid w:val="00C06A56"/>
    <w:rsid w:val="00C06C3D"/>
    <w:rsid w:val="00C07603"/>
    <w:rsid w:val="00C07B5D"/>
    <w:rsid w:val="00C07C4F"/>
    <w:rsid w:val="00C07E7A"/>
    <w:rsid w:val="00C07EAA"/>
    <w:rsid w:val="00C103CA"/>
    <w:rsid w:val="00C106FB"/>
    <w:rsid w:val="00C10A48"/>
    <w:rsid w:val="00C10B88"/>
    <w:rsid w:val="00C10BC4"/>
    <w:rsid w:val="00C10C0B"/>
    <w:rsid w:val="00C10C82"/>
    <w:rsid w:val="00C10F00"/>
    <w:rsid w:val="00C1133A"/>
    <w:rsid w:val="00C12326"/>
    <w:rsid w:val="00C134A6"/>
    <w:rsid w:val="00C13625"/>
    <w:rsid w:val="00C1396D"/>
    <w:rsid w:val="00C13FAA"/>
    <w:rsid w:val="00C1490A"/>
    <w:rsid w:val="00C14E65"/>
    <w:rsid w:val="00C14FF2"/>
    <w:rsid w:val="00C15023"/>
    <w:rsid w:val="00C1527B"/>
    <w:rsid w:val="00C15408"/>
    <w:rsid w:val="00C15560"/>
    <w:rsid w:val="00C158AF"/>
    <w:rsid w:val="00C15AD4"/>
    <w:rsid w:val="00C16766"/>
    <w:rsid w:val="00C16A13"/>
    <w:rsid w:val="00C17065"/>
    <w:rsid w:val="00C17183"/>
    <w:rsid w:val="00C17B0D"/>
    <w:rsid w:val="00C17C0A"/>
    <w:rsid w:val="00C2013B"/>
    <w:rsid w:val="00C2058B"/>
    <w:rsid w:val="00C20EB8"/>
    <w:rsid w:val="00C212C8"/>
    <w:rsid w:val="00C21622"/>
    <w:rsid w:val="00C2251A"/>
    <w:rsid w:val="00C22959"/>
    <w:rsid w:val="00C23ACC"/>
    <w:rsid w:val="00C23EB5"/>
    <w:rsid w:val="00C2408E"/>
    <w:rsid w:val="00C24E69"/>
    <w:rsid w:val="00C252B3"/>
    <w:rsid w:val="00C25342"/>
    <w:rsid w:val="00C253C2"/>
    <w:rsid w:val="00C253D2"/>
    <w:rsid w:val="00C25760"/>
    <w:rsid w:val="00C25867"/>
    <w:rsid w:val="00C25917"/>
    <w:rsid w:val="00C25C87"/>
    <w:rsid w:val="00C25D16"/>
    <w:rsid w:val="00C25DA6"/>
    <w:rsid w:val="00C25EA4"/>
    <w:rsid w:val="00C26794"/>
    <w:rsid w:val="00C27162"/>
    <w:rsid w:val="00C27170"/>
    <w:rsid w:val="00C27327"/>
    <w:rsid w:val="00C27D0C"/>
    <w:rsid w:val="00C3088C"/>
    <w:rsid w:val="00C30A99"/>
    <w:rsid w:val="00C30BB5"/>
    <w:rsid w:val="00C30FC5"/>
    <w:rsid w:val="00C31584"/>
    <w:rsid w:val="00C31943"/>
    <w:rsid w:val="00C31E83"/>
    <w:rsid w:val="00C31FC8"/>
    <w:rsid w:val="00C32CA5"/>
    <w:rsid w:val="00C33488"/>
    <w:rsid w:val="00C33571"/>
    <w:rsid w:val="00C3369E"/>
    <w:rsid w:val="00C33F44"/>
    <w:rsid w:val="00C343A7"/>
    <w:rsid w:val="00C3482B"/>
    <w:rsid w:val="00C34BA3"/>
    <w:rsid w:val="00C360DB"/>
    <w:rsid w:val="00C36235"/>
    <w:rsid w:val="00C3657D"/>
    <w:rsid w:val="00C3675C"/>
    <w:rsid w:val="00C36C90"/>
    <w:rsid w:val="00C373FF"/>
    <w:rsid w:val="00C378E4"/>
    <w:rsid w:val="00C37FE5"/>
    <w:rsid w:val="00C4073D"/>
    <w:rsid w:val="00C40DB9"/>
    <w:rsid w:val="00C412BC"/>
    <w:rsid w:val="00C417B0"/>
    <w:rsid w:val="00C41E02"/>
    <w:rsid w:val="00C422D9"/>
    <w:rsid w:val="00C427B5"/>
    <w:rsid w:val="00C42AE6"/>
    <w:rsid w:val="00C42E3B"/>
    <w:rsid w:val="00C430BB"/>
    <w:rsid w:val="00C4354A"/>
    <w:rsid w:val="00C43A0C"/>
    <w:rsid w:val="00C43F44"/>
    <w:rsid w:val="00C43F7A"/>
    <w:rsid w:val="00C43FC1"/>
    <w:rsid w:val="00C44250"/>
    <w:rsid w:val="00C444E4"/>
    <w:rsid w:val="00C44A6A"/>
    <w:rsid w:val="00C44FE9"/>
    <w:rsid w:val="00C4509C"/>
    <w:rsid w:val="00C45762"/>
    <w:rsid w:val="00C45E25"/>
    <w:rsid w:val="00C46FE0"/>
    <w:rsid w:val="00C47ADF"/>
    <w:rsid w:val="00C47CD2"/>
    <w:rsid w:val="00C47F6A"/>
    <w:rsid w:val="00C5030E"/>
    <w:rsid w:val="00C50BDE"/>
    <w:rsid w:val="00C510BF"/>
    <w:rsid w:val="00C51BC3"/>
    <w:rsid w:val="00C51BC9"/>
    <w:rsid w:val="00C52070"/>
    <w:rsid w:val="00C5219E"/>
    <w:rsid w:val="00C52C6F"/>
    <w:rsid w:val="00C53C8C"/>
    <w:rsid w:val="00C53ECD"/>
    <w:rsid w:val="00C546D6"/>
    <w:rsid w:val="00C54AD8"/>
    <w:rsid w:val="00C55122"/>
    <w:rsid w:val="00C5536B"/>
    <w:rsid w:val="00C55383"/>
    <w:rsid w:val="00C5539B"/>
    <w:rsid w:val="00C55901"/>
    <w:rsid w:val="00C55B2A"/>
    <w:rsid w:val="00C55FA6"/>
    <w:rsid w:val="00C56559"/>
    <w:rsid w:val="00C5680F"/>
    <w:rsid w:val="00C56AE6"/>
    <w:rsid w:val="00C56FFF"/>
    <w:rsid w:val="00C5708E"/>
    <w:rsid w:val="00C57146"/>
    <w:rsid w:val="00C574EF"/>
    <w:rsid w:val="00C57546"/>
    <w:rsid w:val="00C57913"/>
    <w:rsid w:val="00C603F7"/>
    <w:rsid w:val="00C60599"/>
    <w:rsid w:val="00C60D05"/>
    <w:rsid w:val="00C60F88"/>
    <w:rsid w:val="00C61457"/>
    <w:rsid w:val="00C61825"/>
    <w:rsid w:val="00C61AD7"/>
    <w:rsid w:val="00C62F50"/>
    <w:rsid w:val="00C630F3"/>
    <w:rsid w:val="00C631A3"/>
    <w:rsid w:val="00C63E8D"/>
    <w:rsid w:val="00C63FA6"/>
    <w:rsid w:val="00C6414B"/>
    <w:rsid w:val="00C6464E"/>
    <w:rsid w:val="00C648CF"/>
    <w:rsid w:val="00C65968"/>
    <w:rsid w:val="00C65DEB"/>
    <w:rsid w:val="00C66C40"/>
    <w:rsid w:val="00C66DB9"/>
    <w:rsid w:val="00C66E04"/>
    <w:rsid w:val="00C671A1"/>
    <w:rsid w:val="00C6759D"/>
    <w:rsid w:val="00C675B9"/>
    <w:rsid w:val="00C67683"/>
    <w:rsid w:val="00C677D2"/>
    <w:rsid w:val="00C67869"/>
    <w:rsid w:val="00C7007D"/>
    <w:rsid w:val="00C701CC"/>
    <w:rsid w:val="00C7022E"/>
    <w:rsid w:val="00C7039E"/>
    <w:rsid w:val="00C707E2"/>
    <w:rsid w:val="00C70D24"/>
    <w:rsid w:val="00C70F78"/>
    <w:rsid w:val="00C71346"/>
    <w:rsid w:val="00C7159C"/>
    <w:rsid w:val="00C7182C"/>
    <w:rsid w:val="00C71B32"/>
    <w:rsid w:val="00C71D06"/>
    <w:rsid w:val="00C72163"/>
    <w:rsid w:val="00C7241B"/>
    <w:rsid w:val="00C729D5"/>
    <w:rsid w:val="00C72CDC"/>
    <w:rsid w:val="00C73509"/>
    <w:rsid w:val="00C73641"/>
    <w:rsid w:val="00C73705"/>
    <w:rsid w:val="00C738C9"/>
    <w:rsid w:val="00C73C4C"/>
    <w:rsid w:val="00C73F02"/>
    <w:rsid w:val="00C74434"/>
    <w:rsid w:val="00C745A5"/>
    <w:rsid w:val="00C748E9"/>
    <w:rsid w:val="00C74F32"/>
    <w:rsid w:val="00C75402"/>
    <w:rsid w:val="00C7579F"/>
    <w:rsid w:val="00C759DE"/>
    <w:rsid w:val="00C75B13"/>
    <w:rsid w:val="00C75B65"/>
    <w:rsid w:val="00C75D95"/>
    <w:rsid w:val="00C75F22"/>
    <w:rsid w:val="00C76242"/>
    <w:rsid w:val="00C765CA"/>
    <w:rsid w:val="00C76627"/>
    <w:rsid w:val="00C767B2"/>
    <w:rsid w:val="00C768C2"/>
    <w:rsid w:val="00C76BD3"/>
    <w:rsid w:val="00C76E49"/>
    <w:rsid w:val="00C77590"/>
    <w:rsid w:val="00C80177"/>
    <w:rsid w:val="00C8022A"/>
    <w:rsid w:val="00C80834"/>
    <w:rsid w:val="00C80B6A"/>
    <w:rsid w:val="00C812D6"/>
    <w:rsid w:val="00C8130D"/>
    <w:rsid w:val="00C81CA9"/>
    <w:rsid w:val="00C81DCF"/>
    <w:rsid w:val="00C824F3"/>
    <w:rsid w:val="00C82E53"/>
    <w:rsid w:val="00C830BF"/>
    <w:rsid w:val="00C83535"/>
    <w:rsid w:val="00C83614"/>
    <w:rsid w:val="00C84111"/>
    <w:rsid w:val="00C8472B"/>
    <w:rsid w:val="00C8475C"/>
    <w:rsid w:val="00C847B4"/>
    <w:rsid w:val="00C84EA8"/>
    <w:rsid w:val="00C850B3"/>
    <w:rsid w:val="00C853C1"/>
    <w:rsid w:val="00C85D54"/>
    <w:rsid w:val="00C85D60"/>
    <w:rsid w:val="00C86902"/>
    <w:rsid w:val="00C86B91"/>
    <w:rsid w:val="00C86DD1"/>
    <w:rsid w:val="00C871AC"/>
    <w:rsid w:val="00C8759E"/>
    <w:rsid w:val="00C87C70"/>
    <w:rsid w:val="00C87EBC"/>
    <w:rsid w:val="00C90113"/>
    <w:rsid w:val="00C905E9"/>
    <w:rsid w:val="00C90C16"/>
    <w:rsid w:val="00C9186A"/>
    <w:rsid w:val="00C91A04"/>
    <w:rsid w:val="00C91A68"/>
    <w:rsid w:val="00C91F87"/>
    <w:rsid w:val="00C92358"/>
    <w:rsid w:val="00C927FF"/>
    <w:rsid w:val="00C92998"/>
    <w:rsid w:val="00C92D70"/>
    <w:rsid w:val="00C933A0"/>
    <w:rsid w:val="00C936BE"/>
    <w:rsid w:val="00C93C2D"/>
    <w:rsid w:val="00C93E62"/>
    <w:rsid w:val="00C948E3"/>
    <w:rsid w:val="00C94935"/>
    <w:rsid w:val="00C949F4"/>
    <w:rsid w:val="00C94F6B"/>
    <w:rsid w:val="00C954F2"/>
    <w:rsid w:val="00C9588B"/>
    <w:rsid w:val="00C95A67"/>
    <w:rsid w:val="00C95C99"/>
    <w:rsid w:val="00C9675F"/>
    <w:rsid w:val="00C96BC9"/>
    <w:rsid w:val="00C96ED3"/>
    <w:rsid w:val="00C97367"/>
    <w:rsid w:val="00C97558"/>
    <w:rsid w:val="00C97B97"/>
    <w:rsid w:val="00C97C04"/>
    <w:rsid w:val="00C97C9A"/>
    <w:rsid w:val="00C97DFE"/>
    <w:rsid w:val="00C97EE0"/>
    <w:rsid w:val="00CA00CC"/>
    <w:rsid w:val="00CA0170"/>
    <w:rsid w:val="00CA0383"/>
    <w:rsid w:val="00CA09F3"/>
    <w:rsid w:val="00CA0D6D"/>
    <w:rsid w:val="00CA10B1"/>
    <w:rsid w:val="00CA117F"/>
    <w:rsid w:val="00CA1609"/>
    <w:rsid w:val="00CA17CA"/>
    <w:rsid w:val="00CA2BF1"/>
    <w:rsid w:val="00CA2D3C"/>
    <w:rsid w:val="00CA2DD9"/>
    <w:rsid w:val="00CA2EA6"/>
    <w:rsid w:val="00CA371A"/>
    <w:rsid w:val="00CA3CD9"/>
    <w:rsid w:val="00CA45D8"/>
    <w:rsid w:val="00CA45E2"/>
    <w:rsid w:val="00CA4743"/>
    <w:rsid w:val="00CA509D"/>
    <w:rsid w:val="00CA5C87"/>
    <w:rsid w:val="00CA5D7A"/>
    <w:rsid w:val="00CA5E6A"/>
    <w:rsid w:val="00CA6BB2"/>
    <w:rsid w:val="00CA6F60"/>
    <w:rsid w:val="00CA7289"/>
    <w:rsid w:val="00CA795F"/>
    <w:rsid w:val="00CA7BC3"/>
    <w:rsid w:val="00CA7C88"/>
    <w:rsid w:val="00CB0026"/>
    <w:rsid w:val="00CB0241"/>
    <w:rsid w:val="00CB0DBA"/>
    <w:rsid w:val="00CB19E2"/>
    <w:rsid w:val="00CB1E19"/>
    <w:rsid w:val="00CB2242"/>
    <w:rsid w:val="00CB2914"/>
    <w:rsid w:val="00CB2E40"/>
    <w:rsid w:val="00CB2F49"/>
    <w:rsid w:val="00CB334C"/>
    <w:rsid w:val="00CB34EB"/>
    <w:rsid w:val="00CB35F4"/>
    <w:rsid w:val="00CB3ABF"/>
    <w:rsid w:val="00CB3C3B"/>
    <w:rsid w:val="00CB3DC4"/>
    <w:rsid w:val="00CB416F"/>
    <w:rsid w:val="00CB4408"/>
    <w:rsid w:val="00CB4832"/>
    <w:rsid w:val="00CB4A4A"/>
    <w:rsid w:val="00CB4B41"/>
    <w:rsid w:val="00CB4F82"/>
    <w:rsid w:val="00CB5212"/>
    <w:rsid w:val="00CB528C"/>
    <w:rsid w:val="00CB53CB"/>
    <w:rsid w:val="00CB55C3"/>
    <w:rsid w:val="00CB5D87"/>
    <w:rsid w:val="00CB5F21"/>
    <w:rsid w:val="00CB6363"/>
    <w:rsid w:val="00CB65BC"/>
    <w:rsid w:val="00CB6CED"/>
    <w:rsid w:val="00CB6DA2"/>
    <w:rsid w:val="00CB7279"/>
    <w:rsid w:val="00CB763E"/>
    <w:rsid w:val="00CB7A75"/>
    <w:rsid w:val="00CC0221"/>
    <w:rsid w:val="00CC0544"/>
    <w:rsid w:val="00CC0920"/>
    <w:rsid w:val="00CC0AEF"/>
    <w:rsid w:val="00CC0F79"/>
    <w:rsid w:val="00CC1211"/>
    <w:rsid w:val="00CC1244"/>
    <w:rsid w:val="00CC13D5"/>
    <w:rsid w:val="00CC193C"/>
    <w:rsid w:val="00CC1A1A"/>
    <w:rsid w:val="00CC1B6B"/>
    <w:rsid w:val="00CC228E"/>
    <w:rsid w:val="00CC23A1"/>
    <w:rsid w:val="00CC26F6"/>
    <w:rsid w:val="00CC2CA5"/>
    <w:rsid w:val="00CC2CE4"/>
    <w:rsid w:val="00CC333A"/>
    <w:rsid w:val="00CC3A3D"/>
    <w:rsid w:val="00CC4287"/>
    <w:rsid w:val="00CC469D"/>
    <w:rsid w:val="00CC4EE2"/>
    <w:rsid w:val="00CC4FAD"/>
    <w:rsid w:val="00CC5353"/>
    <w:rsid w:val="00CC5976"/>
    <w:rsid w:val="00CC638F"/>
    <w:rsid w:val="00CC6ECF"/>
    <w:rsid w:val="00CC742A"/>
    <w:rsid w:val="00CC7537"/>
    <w:rsid w:val="00CC7814"/>
    <w:rsid w:val="00CC7908"/>
    <w:rsid w:val="00CC7A83"/>
    <w:rsid w:val="00CC7BBD"/>
    <w:rsid w:val="00CD03B2"/>
    <w:rsid w:val="00CD04B9"/>
    <w:rsid w:val="00CD059B"/>
    <w:rsid w:val="00CD06C4"/>
    <w:rsid w:val="00CD0B8A"/>
    <w:rsid w:val="00CD157F"/>
    <w:rsid w:val="00CD1B72"/>
    <w:rsid w:val="00CD1F9E"/>
    <w:rsid w:val="00CD20AC"/>
    <w:rsid w:val="00CD21B7"/>
    <w:rsid w:val="00CD2AC4"/>
    <w:rsid w:val="00CD34C1"/>
    <w:rsid w:val="00CD34ED"/>
    <w:rsid w:val="00CD3730"/>
    <w:rsid w:val="00CD3749"/>
    <w:rsid w:val="00CD39D1"/>
    <w:rsid w:val="00CD3E34"/>
    <w:rsid w:val="00CD456E"/>
    <w:rsid w:val="00CD4871"/>
    <w:rsid w:val="00CD49B4"/>
    <w:rsid w:val="00CD54FE"/>
    <w:rsid w:val="00CD5538"/>
    <w:rsid w:val="00CD57AC"/>
    <w:rsid w:val="00CD5B00"/>
    <w:rsid w:val="00CD5F77"/>
    <w:rsid w:val="00CD60E3"/>
    <w:rsid w:val="00CD6324"/>
    <w:rsid w:val="00CD666A"/>
    <w:rsid w:val="00CD690C"/>
    <w:rsid w:val="00CD6CF0"/>
    <w:rsid w:val="00CD6E5B"/>
    <w:rsid w:val="00CD71C5"/>
    <w:rsid w:val="00CD7264"/>
    <w:rsid w:val="00CD7372"/>
    <w:rsid w:val="00CD7543"/>
    <w:rsid w:val="00CD77E6"/>
    <w:rsid w:val="00CE0023"/>
    <w:rsid w:val="00CE0492"/>
    <w:rsid w:val="00CE0586"/>
    <w:rsid w:val="00CE0957"/>
    <w:rsid w:val="00CE0BE3"/>
    <w:rsid w:val="00CE0C1E"/>
    <w:rsid w:val="00CE121F"/>
    <w:rsid w:val="00CE16F9"/>
    <w:rsid w:val="00CE1E2E"/>
    <w:rsid w:val="00CE2283"/>
    <w:rsid w:val="00CE2C4B"/>
    <w:rsid w:val="00CE331A"/>
    <w:rsid w:val="00CE3962"/>
    <w:rsid w:val="00CE3988"/>
    <w:rsid w:val="00CE3E51"/>
    <w:rsid w:val="00CE412D"/>
    <w:rsid w:val="00CE4A0C"/>
    <w:rsid w:val="00CE4E4A"/>
    <w:rsid w:val="00CE5C50"/>
    <w:rsid w:val="00CE6553"/>
    <w:rsid w:val="00CE6B56"/>
    <w:rsid w:val="00CE6FDD"/>
    <w:rsid w:val="00CE7375"/>
    <w:rsid w:val="00CE77AA"/>
    <w:rsid w:val="00CE7930"/>
    <w:rsid w:val="00CE7B3F"/>
    <w:rsid w:val="00CE7B78"/>
    <w:rsid w:val="00CE7C23"/>
    <w:rsid w:val="00CF10E2"/>
    <w:rsid w:val="00CF132E"/>
    <w:rsid w:val="00CF1655"/>
    <w:rsid w:val="00CF1A02"/>
    <w:rsid w:val="00CF26CE"/>
    <w:rsid w:val="00CF2CEB"/>
    <w:rsid w:val="00CF318D"/>
    <w:rsid w:val="00CF3490"/>
    <w:rsid w:val="00CF39B9"/>
    <w:rsid w:val="00CF39FC"/>
    <w:rsid w:val="00CF3A66"/>
    <w:rsid w:val="00CF3EA8"/>
    <w:rsid w:val="00CF4399"/>
    <w:rsid w:val="00CF4412"/>
    <w:rsid w:val="00CF5109"/>
    <w:rsid w:val="00CF52A4"/>
    <w:rsid w:val="00CF551C"/>
    <w:rsid w:val="00CF583A"/>
    <w:rsid w:val="00CF5B73"/>
    <w:rsid w:val="00CF5BBC"/>
    <w:rsid w:val="00CF5BD9"/>
    <w:rsid w:val="00CF6070"/>
    <w:rsid w:val="00CF643E"/>
    <w:rsid w:val="00CF6683"/>
    <w:rsid w:val="00CF6B42"/>
    <w:rsid w:val="00CF6CC7"/>
    <w:rsid w:val="00D002DB"/>
    <w:rsid w:val="00D003B1"/>
    <w:rsid w:val="00D00870"/>
    <w:rsid w:val="00D01365"/>
    <w:rsid w:val="00D0200B"/>
    <w:rsid w:val="00D021E0"/>
    <w:rsid w:val="00D023D4"/>
    <w:rsid w:val="00D028D0"/>
    <w:rsid w:val="00D030F2"/>
    <w:rsid w:val="00D031E9"/>
    <w:rsid w:val="00D0341F"/>
    <w:rsid w:val="00D038D9"/>
    <w:rsid w:val="00D03CDF"/>
    <w:rsid w:val="00D043CF"/>
    <w:rsid w:val="00D04950"/>
    <w:rsid w:val="00D04F08"/>
    <w:rsid w:val="00D04FC0"/>
    <w:rsid w:val="00D05305"/>
    <w:rsid w:val="00D058AF"/>
    <w:rsid w:val="00D05979"/>
    <w:rsid w:val="00D06156"/>
    <w:rsid w:val="00D06802"/>
    <w:rsid w:val="00D07BE3"/>
    <w:rsid w:val="00D10B5C"/>
    <w:rsid w:val="00D10C67"/>
    <w:rsid w:val="00D10FF1"/>
    <w:rsid w:val="00D11195"/>
    <w:rsid w:val="00D11489"/>
    <w:rsid w:val="00D11730"/>
    <w:rsid w:val="00D11760"/>
    <w:rsid w:val="00D11985"/>
    <w:rsid w:val="00D11992"/>
    <w:rsid w:val="00D11EA5"/>
    <w:rsid w:val="00D12093"/>
    <w:rsid w:val="00D12626"/>
    <w:rsid w:val="00D126E9"/>
    <w:rsid w:val="00D12FB6"/>
    <w:rsid w:val="00D12FCB"/>
    <w:rsid w:val="00D130EB"/>
    <w:rsid w:val="00D136DD"/>
    <w:rsid w:val="00D13ACB"/>
    <w:rsid w:val="00D13DAF"/>
    <w:rsid w:val="00D142B5"/>
    <w:rsid w:val="00D143BA"/>
    <w:rsid w:val="00D14570"/>
    <w:rsid w:val="00D14C37"/>
    <w:rsid w:val="00D14E8E"/>
    <w:rsid w:val="00D17779"/>
    <w:rsid w:val="00D1794B"/>
    <w:rsid w:val="00D208ED"/>
    <w:rsid w:val="00D20AB1"/>
    <w:rsid w:val="00D20AE2"/>
    <w:rsid w:val="00D2103C"/>
    <w:rsid w:val="00D2108A"/>
    <w:rsid w:val="00D2109D"/>
    <w:rsid w:val="00D21530"/>
    <w:rsid w:val="00D21719"/>
    <w:rsid w:val="00D2208C"/>
    <w:rsid w:val="00D2209F"/>
    <w:rsid w:val="00D22215"/>
    <w:rsid w:val="00D223A1"/>
    <w:rsid w:val="00D2285B"/>
    <w:rsid w:val="00D23593"/>
    <w:rsid w:val="00D23CFF"/>
    <w:rsid w:val="00D24274"/>
    <w:rsid w:val="00D245EA"/>
    <w:rsid w:val="00D24771"/>
    <w:rsid w:val="00D24B06"/>
    <w:rsid w:val="00D24CC6"/>
    <w:rsid w:val="00D250CB"/>
    <w:rsid w:val="00D26167"/>
    <w:rsid w:val="00D2675F"/>
    <w:rsid w:val="00D2689D"/>
    <w:rsid w:val="00D26A72"/>
    <w:rsid w:val="00D26BCA"/>
    <w:rsid w:val="00D26F72"/>
    <w:rsid w:val="00D2700B"/>
    <w:rsid w:val="00D27125"/>
    <w:rsid w:val="00D27383"/>
    <w:rsid w:val="00D27921"/>
    <w:rsid w:val="00D27964"/>
    <w:rsid w:val="00D279D6"/>
    <w:rsid w:val="00D3042C"/>
    <w:rsid w:val="00D304A0"/>
    <w:rsid w:val="00D3053D"/>
    <w:rsid w:val="00D309A8"/>
    <w:rsid w:val="00D30E38"/>
    <w:rsid w:val="00D30F31"/>
    <w:rsid w:val="00D32435"/>
    <w:rsid w:val="00D3275B"/>
    <w:rsid w:val="00D32B7D"/>
    <w:rsid w:val="00D330C6"/>
    <w:rsid w:val="00D33796"/>
    <w:rsid w:val="00D338FD"/>
    <w:rsid w:val="00D33E22"/>
    <w:rsid w:val="00D34B08"/>
    <w:rsid w:val="00D34EE1"/>
    <w:rsid w:val="00D34FC1"/>
    <w:rsid w:val="00D357DF"/>
    <w:rsid w:val="00D3581A"/>
    <w:rsid w:val="00D35E6F"/>
    <w:rsid w:val="00D36322"/>
    <w:rsid w:val="00D36C7A"/>
    <w:rsid w:val="00D36E65"/>
    <w:rsid w:val="00D372CC"/>
    <w:rsid w:val="00D375DF"/>
    <w:rsid w:val="00D376C0"/>
    <w:rsid w:val="00D3795A"/>
    <w:rsid w:val="00D37B98"/>
    <w:rsid w:val="00D402AB"/>
    <w:rsid w:val="00D40438"/>
    <w:rsid w:val="00D40533"/>
    <w:rsid w:val="00D405CF"/>
    <w:rsid w:val="00D40AA1"/>
    <w:rsid w:val="00D40AB2"/>
    <w:rsid w:val="00D40DEF"/>
    <w:rsid w:val="00D41F9A"/>
    <w:rsid w:val="00D42066"/>
    <w:rsid w:val="00D4220F"/>
    <w:rsid w:val="00D42E97"/>
    <w:rsid w:val="00D43568"/>
    <w:rsid w:val="00D43CA4"/>
    <w:rsid w:val="00D442F0"/>
    <w:rsid w:val="00D445C7"/>
    <w:rsid w:val="00D44EDB"/>
    <w:rsid w:val="00D45FA9"/>
    <w:rsid w:val="00D46C3B"/>
    <w:rsid w:val="00D46C49"/>
    <w:rsid w:val="00D46D20"/>
    <w:rsid w:val="00D46DB0"/>
    <w:rsid w:val="00D46DCD"/>
    <w:rsid w:val="00D471D6"/>
    <w:rsid w:val="00D4729A"/>
    <w:rsid w:val="00D4735A"/>
    <w:rsid w:val="00D4778B"/>
    <w:rsid w:val="00D47831"/>
    <w:rsid w:val="00D479A5"/>
    <w:rsid w:val="00D47D62"/>
    <w:rsid w:val="00D50124"/>
    <w:rsid w:val="00D501C2"/>
    <w:rsid w:val="00D502E5"/>
    <w:rsid w:val="00D50EDB"/>
    <w:rsid w:val="00D51398"/>
    <w:rsid w:val="00D51593"/>
    <w:rsid w:val="00D515C3"/>
    <w:rsid w:val="00D51A81"/>
    <w:rsid w:val="00D51AF3"/>
    <w:rsid w:val="00D51D72"/>
    <w:rsid w:val="00D51F2E"/>
    <w:rsid w:val="00D5201C"/>
    <w:rsid w:val="00D521A5"/>
    <w:rsid w:val="00D52511"/>
    <w:rsid w:val="00D52719"/>
    <w:rsid w:val="00D52E49"/>
    <w:rsid w:val="00D53050"/>
    <w:rsid w:val="00D532F1"/>
    <w:rsid w:val="00D537F8"/>
    <w:rsid w:val="00D53918"/>
    <w:rsid w:val="00D53DB1"/>
    <w:rsid w:val="00D53E2A"/>
    <w:rsid w:val="00D54463"/>
    <w:rsid w:val="00D54546"/>
    <w:rsid w:val="00D55847"/>
    <w:rsid w:val="00D55B5B"/>
    <w:rsid w:val="00D56642"/>
    <w:rsid w:val="00D56852"/>
    <w:rsid w:val="00D568DB"/>
    <w:rsid w:val="00D5697B"/>
    <w:rsid w:val="00D56DB0"/>
    <w:rsid w:val="00D579E6"/>
    <w:rsid w:val="00D57BFB"/>
    <w:rsid w:val="00D6035C"/>
    <w:rsid w:val="00D608F7"/>
    <w:rsid w:val="00D6112E"/>
    <w:rsid w:val="00D611AC"/>
    <w:rsid w:val="00D613F1"/>
    <w:rsid w:val="00D61839"/>
    <w:rsid w:val="00D624E3"/>
    <w:rsid w:val="00D635B4"/>
    <w:rsid w:val="00D63D73"/>
    <w:rsid w:val="00D63E59"/>
    <w:rsid w:val="00D64414"/>
    <w:rsid w:val="00D65153"/>
    <w:rsid w:val="00D65311"/>
    <w:rsid w:val="00D65487"/>
    <w:rsid w:val="00D65C2B"/>
    <w:rsid w:val="00D66098"/>
    <w:rsid w:val="00D66A4C"/>
    <w:rsid w:val="00D66A71"/>
    <w:rsid w:val="00D66AAC"/>
    <w:rsid w:val="00D66EC3"/>
    <w:rsid w:val="00D678FA"/>
    <w:rsid w:val="00D67ACB"/>
    <w:rsid w:val="00D67B67"/>
    <w:rsid w:val="00D7004E"/>
    <w:rsid w:val="00D70341"/>
    <w:rsid w:val="00D70A2E"/>
    <w:rsid w:val="00D70A9F"/>
    <w:rsid w:val="00D719B2"/>
    <w:rsid w:val="00D719E7"/>
    <w:rsid w:val="00D71D67"/>
    <w:rsid w:val="00D71ED0"/>
    <w:rsid w:val="00D7203B"/>
    <w:rsid w:val="00D723E8"/>
    <w:rsid w:val="00D72475"/>
    <w:rsid w:val="00D73158"/>
    <w:rsid w:val="00D73633"/>
    <w:rsid w:val="00D73DDC"/>
    <w:rsid w:val="00D73EDC"/>
    <w:rsid w:val="00D7406C"/>
    <w:rsid w:val="00D740B1"/>
    <w:rsid w:val="00D74627"/>
    <w:rsid w:val="00D747DE"/>
    <w:rsid w:val="00D74B08"/>
    <w:rsid w:val="00D75103"/>
    <w:rsid w:val="00D75FCE"/>
    <w:rsid w:val="00D76513"/>
    <w:rsid w:val="00D766C1"/>
    <w:rsid w:val="00D76768"/>
    <w:rsid w:val="00D767F0"/>
    <w:rsid w:val="00D76B72"/>
    <w:rsid w:val="00D76C71"/>
    <w:rsid w:val="00D77254"/>
    <w:rsid w:val="00D772F0"/>
    <w:rsid w:val="00D77AD6"/>
    <w:rsid w:val="00D77F86"/>
    <w:rsid w:val="00D800A7"/>
    <w:rsid w:val="00D80928"/>
    <w:rsid w:val="00D80BAC"/>
    <w:rsid w:val="00D815F7"/>
    <w:rsid w:val="00D816AA"/>
    <w:rsid w:val="00D81AF3"/>
    <w:rsid w:val="00D823CE"/>
    <w:rsid w:val="00D82B6C"/>
    <w:rsid w:val="00D82EAC"/>
    <w:rsid w:val="00D82F5F"/>
    <w:rsid w:val="00D831EE"/>
    <w:rsid w:val="00D83A66"/>
    <w:rsid w:val="00D844A3"/>
    <w:rsid w:val="00D84505"/>
    <w:rsid w:val="00D845C0"/>
    <w:rsid w:val="00D84D43"/>
    <w:rsid w:val="00D84F23"/>
    <w:rsid w:val="00D85662"/>
    <w:rsid w:val="00D85AE7"/>
    <w:rsid w:val="00D863AB"/>
    <w:rsid w:val="00D8650C"/>
    <w:rsid w:val="00D86970"/>
    <w:rsid w:val="00D86DFE"/>
    <w:rsid w:val="00D86E1C"/>
    <w:rsid w:val="00D86F41"/>
    <w:rsid w:val="00D87223"/>
    <w:rsid w:val="00D87AFA"/>
    <w:rsid w:val="00D87C10"/>
    <w:rsid w:val="00D87F7A"/>
    <w:rsid w:val="00D9033A"/>
    <w:rsid w:val="00D908A7"/>
    <w:rsid w:val="00D908FE"/>
    <w:rsid w:val="00D90B9A"/>
    <w:rsid w:val="00D90D6D"/>
    <w:rsid w:val="00D916E8"/>
    <w:rsid w:val="00D917E3"/>
    <w:rsid w:val="00D9278E"/>
    <w:rsid w:val="00D927D7"/>
    <w:rsid w:val="00D92975"/>
    <w:rsid w:val="00D92A1D"/>
    <w:rsid w:val="00D93DD1"/>
    <w:rsid w:val="00D93FD7"/>
    <w:rsid w:val="00D941FA"/>
    <w:rsid w:val="00D94882"/>
    <w:rsid w:val="00D9491D"/>
    <w:rsid w:val="00D94C89"/>
    <w:rsid w:val="00D94D29"/>
    <w:rsid w:val="00D94DF1"/>
    <w:rsid w:val="00D9520E"/>
    <w:rsid w:val="00D95F61"/>
    <w:rsid w:val="00D962BB"/>
    <w:rsid w:val="00D97395"/>
    <w:rsid w:val="00D97444"/>
    <w:rsid w:val="00D97537"/>
    <w:rsid w:val="00D97550"/>
    <w:rsid w:val="00D97710"/>
    <w:rsid w:val="00D97AC0"/>
    <w:rsid w:val="00D97C49"/>
    <w:rsid w:val="00DA04EE"/>
    <w:rsid w:val="00DA0640"/>
    <w:rsid w:val="00DA0904"/>
    <w:rsid w:val="00DA1038"/>
    <w:rsid w:val="00DA1329"/>
    <w:rsid w:val="00DA14D9"/>
    <w:rsid w:val="00DA1526"/>
    <w:rsid w:val="00DA1B27"/>
    <w:rsid w:val="00DA21D2"/>
    <w:rsid w:val="00DA2246"/>
    <w:rsid w:val="00DA2555"/>
    <w:rsid w:val="00DA27DB"/>
    <w:rsid w:val="00DA29BE"/>
    <w:rsid w:val="00DA2B5B"/>
    <w:rsid w:val="00DA3B3E"/>
    <w:rsid w:val="00DA3C70"/>
    <w:rsid w:val="00DA3E87"/>
    <w:rsid w:val="00DA44C6"/>
    <w:rsid w:val="00DA45D9"/>
    <w:rsid w:val="00DA46F6"/>
    <w:rsid w:val="00DA4A46"/>
    <w:rsid w:val="00DA4D80"/>
    <w:rsid w:val="00DA52A7"/>
    <w:rsid w:val="00DA54DD"/>
    <w:rsid w:val="00DA5658"/>
    <w:rsid w:val="00DA5A2C"/>
    <w:rsid w:val="00DA633F"/>
    <w:rsid w:val="00DA6458"/>
    <w:rsid w:val="00DA6DCC"/>
    <w:rsid w:val="00DA6E3A"/>
    <w:rsid w:val="00DA7026"/>
    <w:rsid w:val="00DA71BE"/>
    <w:rsid w:val="00DA77AB"/>
    <w:rsid w:val="00DB0BC9"/>
    <w:rsid w:val="00DB0DBD"/>
    <w:rsid w:val="00DB0F13"/>
    <w:rsid w:val="00DB0F21"/>
    <w:rsid w:val="00DB1394"/>
    <w:rsid w:val="00DB15DC"/>
    <w:rsid w:val="00DB165D"/>
    <w:rsid w:val="00DB1DEC"/>
    <w:rsid w:val="00DB217A"/>
    <w:rsid w:val="00DB2248"/>
    <w:rsid w:val="00DB2507"/>
    <w:rsid w:val="00DB27D6"/>
    <w:rsid w:val="00DB283D"/>
    <w:rsid w:val="00DB297E"/>
    <w:rsid w:val="00DB2A14"/>
    <w:rsid w:val="00DB2D88"/>
    <w:rsid w:val="00DB30CC"/>
    <w:rsid w:val="00DB31CD"/>
    <w:rsid w:val="00DB3248"/>
    <w:rsid w:val="00DB3755"/>
    <w:rsid w:val="00DB37B5"/>
    <w:rsid w:val="00DB392C"/>
    <w:rsid w:val="00DB3C72"/>
    <w:rsid w:val="00DB3CA0"/>
    <w:rsid w:val="00DB3ED0"/>
    <w:rsid w:val="00DB3EE8"/>
    <w:rsid w:val="00DB4A6C"/>
    <w:rsid w:val="00DB4DDF"/>
    <w:rsid w:val="00DB4FED"/>
    <w:rsid w:val="00DB51E0"/>
    <w:rsid w:val="00DB5256"/>
    <w:rsid w:val="00DB525E"/>
    <w:rsid w:val="00DB5320"/>
    <w:rsid w:val="00DB5A0B"/>
    <w:rsid w:val="00DB5C48"/>
    <w:rsid w:val="00DB5D08"/>
    <w:rsid w:val="00DB5FF0"/>
    <w:rsid w:val="00DB725C"/>
    <w:rsid w:val="00DB74A5"/>
    <w:rsid w:val="00DB7700"/>
    <w:rsid w:val="00DB7BE0"/>
    <w:rsid w:val="00DC0569"/>
    <w:rsid w:val="00DC0597"/>
    <w:rsid w:val="00DC0E31"/>
    <w:rsid w:val="00DC0F28"/>
    <w:rsid w:val="00DC1581"/>
    <w:rsid w:val="00DC1582"/>
    <w:rsid w:val="00DC1A5A"/>
    <w:rsid w:val="00DC1AD0"/>
    <w:rsid w:val="00DC1FAB"/>
    <w:rsid w:val="00DC21BC"/>
    <w:rsid w:val="00DC2508"/>
    <w:rsid w:val="00DC2DCC"/>
    <w:rsid w:val="00DC3144"/>
    <w:rsid w:val="00DC37C9"/>
    <w:rsid w:val="00DC396A"/>
    <w:rsid w:val="00DC3B74"/>
    <w:rsid w:val="00DC437B"/>
    <w:rsid w:val="00DC44B2"/>
    <w:rsid w:val="00DC4E1D"/>
    <w:rsid w:val="00DC5228"/>
    <w:rsid w:val="00DC53BD"/>
    <w:rsid w:val="00DC5554"/>
    <w:rsid w:val="00DC55DD"/>
    <w:rsid w:val="00DC576E"/>
    <w:rsid w:val="00DC5AAD"/>
    <w:rsid w:val="00DC69F4"/>
    <w:rsid w:val="00DC6D13"/>
    <w:rsid w:val="00DC76BB"/>
    <w:rsid w:val="00DC77E6"/>
    <w:rsid w:val="00DC7F1E"/>
    <w:rsid w:val="00DD0548"/>
    <w:rsid w:val="00DD0CC3"/>
    <w:rsid w:val="00DD0DDA"/>
    <w:rsid w:val="00DD15B1"/>
    <w:rsid w:val="00DD1606"/>
    <w:rsid w:val="00DD16ED"/>
    <w:rsid w:val="00DD21AD"/>
    <w:rsid w:val="00DD235A"/>
    <w:rsid w:val="00DD2781"/>
    <w:rsid w:val="00DD2784"/>
    <w:rsid w:val="00DD31C4"/>
    <w:rsid w:val="00DD31FE"/>
    <w:rsid w:val="00DD33EA"/>
    <w:rsid w:val="00DD3A40"/>
    <w:rsid w:val="00DD403B"/>
    <w:rsid w:val="00DD43A3"/>
    <w:rsid w:val="00DD4514"/>
    <w:rsid w:val="00DD494C"/>
    <w:rsid w:val="00DD4F3F"/>
    <w:rsid w:val="00DD5333"/>
    <w:rsid w:val="00DD58D1"/>
    <w:rsid w:val="00DD5C42"/>
    <w:rsid w:val="00DD5EFB"/>
    <w:rsid w:val="00DD76B9"/>
    <w:rsid w:val="00DD76C5"/>
    <w:rsid w:val="00DD77B3"/>
    <w:rsid w:val="00DE04F8"/>
    <w:rsid w:val="00DE0C71"/>
    <w:rsid w:val="00DE0FB7"/>
    <w:rsid w:val="00DE13C0"/>
    <w:rsid w:val="00DE16EA"/>
    <w:rsid w:val="00DE18C5"/>
    <w:rsid w:val="00DE1A92"/>
    <w:rsid w:val="00DE1C39"/>
    <w:rsid w:val="00DE2188"/>
    <w:rsid w:val="00DE2487"/>
    <w:rsid w:val="00DE2EA7"/>
    <w:rsid w:val="00DE2EBD"/>
    <w:rsid w:val="00DE35CD"/>
    <w:rsid w:val="00DE4CFB"/>
    <w:rsid w:val="00DE5057"/>
    <w:rsid w:val="00DE5115"/>
    <w:rsid w:val="00DE589C"/>
    <w:rsid w:val="00DE5DB5"/>
    <w:rsid w:val="00DE5FFD"/>
    <w:rsid w:val="00DE60FA"/>
    <w:rsid w:val="00DE6FA7"/>
    <w:rsid w:val="00DE730D"/>
    <w:rsid w:val="00DE7D6A"/>
    <w:rsid w:val="00DF005D"/>
    <w:rsid w:val="00DF0C79"/>
    <w:rsid w:val="00DF1157"/>
    <w:rsid w:val="00DF12B2"/>
    <w:rsid w:val="00DF1951"/>
    <w:rsid w:val="00DF19CA"/>
    <w:rsid w:val="00DF2098"/>
    <w:rsid w:val="00DF2EB8"/>
    <w:rsid w:val="00DF2F58"/>
    <w:rsid w:val="00DF4065"/>
    <w:rsid w:val="00DF45C6"/>
    <w:rsid w:val="00DF5257"/>
    <w:rsid w:val="00DF59D8"/>
    <w:rsid w:val="00DF6796"/>
    <w:rsid w:val="00DF680F"/>
    <w:rsid w:val="00DF6837"/>
    <w:rsid w:val="00DF71BD"/>
    <w:rsid w:val="00DF7B9B"/>
    <w:rsid w:val="00DF7DC3"/>
    <w:rsid w:val="00DF7DE4"/>
    <w:rsid w:val="00E0027D"/>
    <w:rsid w:val="00E003C5"/>
    <w:rsid w:val="00E0040A"/>
    <w:rsid w:val="00E00D20"/>
    <w:rsid w:val="00E00D84"/>
    <w:rsid w:val="00E011C7"/>
    <w:rsid w:val="00E011FE"/>
    <w:rsid w:val="00E016C9"/>
    <w:rsid w:val="00E023E8"/>
    <w:rsid w:val="00E028B7"/>
    <w:rsid w:val="00E0295E"/>
    <w:rsid w:val="00E02A79"/>
    <w:rsid w:val="00E02C08"/>
    <w:rsid w:val="00E0300A"/>
    <w:rsid w:val="00E03BE9"/>
    <w:rsid w:val="00E0487B"/>
    <w:rsid w:val="00E04C1B"/>
    <w:rsid w:val="00E04D00"/>
    <w:rsid w:val="00E04FFC"/>
    <w:rsid w:val="00E051B2"/>
    <w:rsid w:val="00E053F3"/>
    <w:rsid w:val="00E05674"/>
    <w:rsid w:val="00E0570C"/>
    <w:rsid w:val="00E06027"/>
    <w:rsid w:val="00E06365"/>
    <w:rsid w:val="00E06585"/>
    <w:rsid w:val="00E067C3"/>
    <w:rsid w:val="00E06D6E"/>
    <w:rsid w:val="00E072F8"/>
    <w:rsid w:val="00E07D3A"/>
    <w:rsid w:val="00E107F5"/>
    <w:rsid w:val="00E11626"/>
    <w:rsid w:val="00E11777"/>
    <w:rsid w:val="00E11B71"/>
    <w:rsid w:val="00E11F8C"/>
    <w:rsid w:val="00E1209F"/>
    <w:rsid w:val="00E123E6"/>
    <w:rsid w:val="00E126AD"/>
    <w:rsid w:val="00E12B4F"/>
    <w:rsid w:val="00E12C64"/>
    <w:rsid w:val="00E12EE3"/>
    <w:rsid w:val="00E12FA5"/>
    <w:rsid w:val="00E1318D"/>
    <w:rsid w:val="00E13968"/>
    <w:rsid w:val="00E13CF8"/>
    <w:rsid w:val="00E13FDE"/>
    <w:rsid w:val="00E14458"/>
    <w:rsid w:val="00E1512C"/>
    <w:rsid w:val="00E1513F"/>
    <w:rsid w:val="00E151E1"/>
    <w:rsid w:val="00E15207"/>
    <w:rsid w:val="00E155AB"/>
    <w:rsid w:val="00E15765"/>
    <w:rsid w:val="00E15858"/>
    <w:rsid w:val="00E158F7"/>
    <w:rsid w:val="00E15BC3"/>
    <w:rsid w:val="00E15F66"/>
    <w:rsid w:val="00E161F6"/>
    <w:rsid w:val="00E16209"/>
    <w:rsid w:val="00E164AE"/>
    <w:rsid w:val="00E164AF"/>
    <w:rsid w:val="00E167E8"/>
    <w:rsid w:val="00E16A30"/>
    <w:rsid w:val="00E16B20"/>
    <w:rsid w:val="00E16D27"/>
    <w:rsid w:val="00E16FB8"/>
    <w:rsid w:val="00E174F5"/>
    <w:rsid w:val="00E17D0E"/>
    <w:rsid w:val="00E17DA9"/>
    <w:rsid w:val="00E201C7"/>
    <w:rsid w:val="00E202D6"/>
    <w:rsid w:val="00E20905"/>
    <w:rsid w:val="00E209B8"/>
    <w:rsid w:val="00E20FC0"/>
    <w:rsid w:val="00E2119C"/>
    <w:rsid w:val="00E2177A"/>
    <w:rsid w:val="00E21A47"/>
    <w:rsid w:val="00E222B3"/>
    <w:rsid w:val="00E228EE"/>
    <w:rsid w:val="00E22B3F"/>
    <w:rsid w:val="00E23A22"/>
    <w:rsid w:val="00E23B1B"/>
    <w:rsid w:val="00E23BB8"/>
    <w:rsid w:val="00E23C64"/>
    <w:rsid w:val="00E24797"/>
    <w:rsid w:val="00E24DEE"/>
    <w:rsid w:val="00E24E3B"/>
    <w:rsid w:val="00E25458"/>
    <w:rsid w:val="00E254F6"/>
    <w:rsid w:val="00E25549"/>
    <w:rsid w:val="00E259B0"/>
    <w:rsid w:val="00E25F37"/>
    <w:rsid w:val="00E262BF"/>
    <w:rsid w:val="00E27503"/>
    <w:rsid w:val="00E2767D"/>
    <w:rsid w:val="00E27712"/>
    <w:rsid w:val="00E3050B"/>
    <w:rsid w:val="00E3052D"/>
    <w:rsid w:val="00E30852"/>
    <w:rsid w:val="00E30D63"/>
    <w:rsid w:val="00E31CD9"/>
    <w:rsid w:val="00E31D96"/>
    <w:rsid w:val="00E32550"/>
    <w:rsid w:val="00E32CE1"/>
    <w:rsid w:val="00E32D20"/>
    <w:rsid w:val="00E332B7"/>
    <w:rsid w:val="00E3346A"/>
    <w:rsid w:val="00E33C3E"/>
    <w:rsid w:val="00E33E9C"/>
    <w:rsid w:val="00E33F72"/>
    <w:rsid w:val="00E3480B"/>
    <w:rsid w:val="00E34868"/>
    <w:rsid w:val="00E348BD"/>
    <w:rsid w:val="00E34ECF"/>
    <w:rsid w:val="00E34F56"/>
    <w:rsid w:val="00E35170"/>
    <w:rsid w:val="00E3520B"/>
    <w:rsid w:val="00E35C7F"/>
    <w:rsid w:val="00E35ED6"/>
    <w:rsid w:val="00E35F98"/>
    <w:rsid w:val="00E37007"/>
    <w:rsid w:val="00E372D9"/>
    <w:rsid w:val="00E374AE"/>
    <w:rsid w:val="00E3771A"/>
    <w:rsid w:val="00E37A38"/>
    <w:rsid w:val="00E37C68"/>
    <w:rsid w:val="00E37E0E"/>
    <w:rsid w:val="00E37FBE"/>
    <w:rsid w:val="00E400BC"/>
    <w:rsid w:val="00E404D9"/>
    <w:rsid w:val="00E406D4"/>
    <w:rsid w:val="00E40A14"/>
    <w:rsid w:val="00E40EFF"/>
    <w:rsid w:val="00E41512"/>
    <w:rsid w:val="00E4160F"/>
    <w:rsid w:val="00E41641"/>
    <w:rsid w:val="00E41ABD"/>
    <w:rsid w:val="00E41C9A"/>
    <w:rsid w:val="00E41FF4"/>
    <w:rsid w:val="00E421FC"/>
    <w:rsid w:val="00E42847"/>
    <w:rsid w:val="00E428FD"/>
    <w:rsid w:val="00E42E7C"/>
    <w:rsid w:val="00E436A0"/>
    <w:rsid w:val="00E4376B"/>
    <w:rsid w:val="00E43A2A"/>
    <w:rsid w:val="00E43B29"/>
    <w:rsid w:val="00E43E15"/>
    <w:rsid w:val="00E4427F"/>
    <w:rsid w:val="00E4452E"/>
    <w:rsid w:val="00E44CD5"/>
    <w:rsid w:val="00E45A91"/>
    <w:rsid w:val="00E45B41"/>
    <w:rsid w:val="00E46347"/>
    <w:rsid w:val="00E4678F"/>
    <w:rsid w:val="00E476B5"/>
    <w:rsid w:val="00E5009F"/>
    <w:rsid w:val="00E50CAD"/>
    <w:rsid w:val="00E50D4E"/>
    <w:rsid w:val="00E50FB3"/>
    <w:rsid w:val="00E5135E"/>
    <w:rsid w:val="00E5247A"/>
    <w:rsid w:val="00E524FE"/>
    <w:rsid w:val="00E52653"/>
    <w:rsid w:val="00E529B6"/>
    <w:rsid w:val="00E53341"/>
    <w:rsid w:val="00E53F3D"/>
    <w:rsid w:val="00E54502"/>
    <w:rsid w:val="00E54604"/>
    <w:rsid w:val="00E54E7C"/>
    <w:rsid w:val="00E54F99"/>
    <w:rsid w:val="00E551B0"/>
    <w:rsid w:val="00E5521D"/>
    <w:rsid w:val="00E55270"/>
    <w:rsid w:val="00E55C10"/>
    <w:rsid w:val="00E55FE5"/>
    <w:rsid w:val="00E560E3"/>
    <w:rsid w:val="00E564BB"/>
    <w:rsid w:val="00E5665E"/>
    <w:rsid w:val="00E566D4"/>
    <w:rsid w:val="00E56782"/>
    <w:rsid w:val="00E56C02"/>
    <w:rsid w:val="00E57666"/>
    <w:rsid w:val="00E577E0"/>
    <w:rsid w:val="00E578E5"/>
    <w:rsid w:val="00E57A1C"/>
    <w:rsid w:val="00E57D1C"/>
    <w:rsid w:val="00E603F9"/>
    <w:rsid w:val="00E605E2"/>
    <w:rsid w:val="00E610A9"/>
    <w:rsid w:val="00E614C1"/>
    <w:rsid w:val="00E61805"/>
    <w:rsid w:val="00E61D89"/>
    <w:rsid w:val="00E622D5"/>
    <w:rsid w:val="00E62633"/>
    <w:rsid w:val="00E62641"/>
    <w:rsid w:val="00E628E3"/>
    <w:rsid w:val="00E62ADD"/>
    <w:rsid w:val="00E62E64"/>
    <w:rsid w:val="00E62ECD"/>
    <w:rsid w:val="00E63613"/>
    <w:rsid w:val="00E637A1"/>
    <w:rsid w:val="00E63800"/>
    <w:rsid w:val="00E64B23"/>
    <w:rsid w:val="00E64CBD"/>
    <w:rsid w:val="00E6528D"/>
    <w:rsid w:val="00E6588B"/>
    <w:rsid w:val="00E65EBC"/>
    <w:rsid w:val="00E65FE7"/>
    <w:rsid w:val="00E66117"/>
    <w:rsid w:val="00E6619E"/>
    <w:rsid w:val="00E66226"/>
    <w:rsid w:val="00E6643F"/>
    <w:rsid w:val="00E667C3"/>
    <w:rsid w:val="00E66A3C"/>
    <w:rsid w:val="00E66AFB"/>
    <w:rsid w:val="00E67393"/>
    <w:rsid w:val="00E678B5"/>
    <w:rsid w:val="00E67EEC"/>
    <w:rsid w:val="00E67EFC"/>
    <w:rsid w:val="00E67F72"/>
    <w:rsid w:val="00E70F70"/>
    <w:rsid w:val="00E71626"/>
    <w:rsid w:val="00E7186F"/>
    <w:rsid w:val="00E71960"/>
    <w:rsid w:val="00E71CB2"/>
    <w:rsid w:val="00E71F1E"/>
    <w:rsid w:val="00E72327"/>
    <w:rsid w:val="00E72C2A"/>
    <w:rsid w:val="00E72E04"/>
    <w:rsid w:val="00E72E57"/>
    <w:rsid w:val="00E7301D"/>
    <w:rsid w:val="00E736E7"/>
    <w:rsid w:val="00E73F1B"/>
    <w:rsid w:val="00E74323"/>
    <w:rsid w:val="00E74726"/>
    <w:rsid w:val="00E74824"/>
    <w:rsid w:val="00E74E7D"/>
    <w:rsid w:val="00E75397"/>
    <w:rsid w:val="00E7590A"/>
    <w:rsid w:val="00E759C6"/>
    <w:rsid w:val="00E75A8E"/>
    <w:rsid w:val="00E75F56"/>
    <w:rsid w:val="00E75FE4"/>
    <w:rsid w:val="00E76377"/>
    <w:rsid w:val="00E76395"/>
    <w:rsid w:val="00E763F0"/>
    <w:rsid w:val="00E76718"/>
    <w:rsid w:val="00E768FE"/>
    <w:rsid w:val="00E769DA"/>
    <w:rsid w:val="00E77020"/>
    <w:rsid w:val="00E77093"/>
    <w:rsid w:val="00E77198"/>
    <w:rsid w:val="00E77B42"/>
    <w:rsid w:val="00E80388"/>
    <w:rsid w:val="00E803A8"/>
    <w:rsid w:val="00E805CC"/>
    <w:rsid w:val="00E80630"/>
    <w:rsid w:val="00E8122A"/>
    <w:rsid w:val="00E815D0"/>
    <w:rsid w:val="00E817ED"/>
    <w:rsid w:val="00E81C38"/>
    <w:rsid w:val="00E82114"/>
    <w:rsid w:val="00E821D2"/>
    <w:rsid w:val="00E8236C"/>
    <w:rsid w:val="00E824BD"/>
    <w:rsid w:val="00E82660"/>
    <w:rsid w:val="00E826CE"/>
    <w:rsid w:val="00E82A99"/>
    <w:rsid w:val="00E82AB6"/>
    <w:rsid w:val="00E82D00"/>
    <w:rsid w:val="00E82FE4"/>
    <w:rsid w:val="00E82FEB"/>
    <w:rsid w:val="00E8345F"/>
    <w:rsid w:val="00E83873"/>
    <w:rsid w:val="00E83E52"/>
    <w:rsid w:val="00E84090"/>
    <w:rsid w:val="00E84710"/>
    <w:rsid w:val="00E84867"/>
    <w:rsid w:val="00E852D1"/>
    <w:rsid w:val="00E85D82"/>
    <w:rsid w:val="00E86495"/>
    <w:rsid w:val="00E86524"/>
    <w:rsid w:val="00E86733"/>
    <w:rsid w:val="00E86743"/>
    <w:rsid w:val="00E8696B"/>
    <w:rsid w:val="00E86B19"/>
    <w:rsid w:val="00E87646"/>
    <w:rsid w:val="00E87C3D"/>
    <w:rsid w:val="00E87F98"/>
    <w:rsid w:val="00E90070"/>
    <w:rsid w:val="00E90332"/>
    <w:rsid w:val="00E904F6"/>
    <w:rsid w:val="00E90A7B"/>
    <w:rsid w:val="00E90BD3"/>
    <w:rsid w:val="00E91331"/>
    <w:rsid w:val="00E91B2A"/>
    <w:rsid w:val="00E9206B"/>
    <w:rsid w:val="00E9242B"/>
    <w:rsid w:val="00E92965"/>
    <w:rsid w:val="00E931E4"/>
    <w:rsid w:val="00E9338E"/>
    <w:rsid w:val="00E933CD"/>
    <w:rsid w:val="00E936F1"/>
    <w:rsid w:val="00E938F9"/>
    <w:rsid w:val="00E94166"/>
    <w:rsid w:val="00E9446C"/>
    <w:rsid w:val="00E948D6"/>
    <w:rsid w:val="00E948FE"/>
    <w:rsid w:val="00E94ED1"/>
    <w:rsid w:val="00E951B3"/>
    <w:rsid w:val="00E9597C"/>
    <w:rsid w:val="00E95A59"/>
    <w:rsid w:val="00E96745"/>
    <w:rsid w:val="00E96788"/>
    <w:rsid w:val="00E96868"/>
    <w:rsid w:val="00E9707F"/>
    <w:rsid w:val="00E975FA"/>
    <w:rsid w:val="00E97688"/>
    <w:rsid w:val="00EA00A3"/>
    <w:rsid w:val="00EA0153"/>
    <w:rsid w:val="00EA0293"/>
    <w:rsid w:val="00EA0440"/>
    <w:rsid w:val="00EA0525"/>
    <w:rsid w:val="00EA0892"/>
    <w:rsid w:val="00EA092A"/>
    <w:rsid w:val="00EA0CB9"/>
    <w:rsid w:val="00EA2189"/>
    <w:rsid w:val="00EA24E1"/>
    <w:rsid w:val="00EA27C3"/>
    <w:rsid w:val="00EA2B11"/>
    <w:rsid w:val="00EA3195"/>
    <w:rsid w:val="00EA338C"/>
    <w:rsid w:val="00EA3717"/>
    <w:rsid w:val="00EA3863"/>
    <w:rsid w:val="00EA3BE1"/>
    <w:rsid w:val="00EA3D85"/>
    <w:rsid w:val="00EA3F7B"/>
    <w:rsid w:val="00EA477F"/>
    <w:rsid w:val="00EA47C3"/>
    <w:rsid w:val="00EA4871"/>
    <w:rsid w:val="00EA4CFC"/>
    <w:rsid w:val="00EA4D28"/>
    <w:rsid w:val="00EA51BF"/>
    <w:rsid w:val="00EA564C"/>
    <w:rsid w:val="00EA59C3"/>
    <w:rsid w:val="00EA5DDF"/>
    <w:rsid w:val="00EA6122"/>
    <w:rsid w:val="00EA659B"/>
    <w:rsid w:val="00EA6CB5"/>
    <w:rsid w:val="00EA6D6F"/>
    <w:rsid w:val="00EA7081"/>
    <w:rsid w:val="00EA7565"/>
    <w:rsid w:val="00EA7B8B"/>
    <w:rsid w:val="00EA7E9C"/>
    <w:rsid w:val="00EB052C"/>
    <w:rsid w:val="00EB055F"/>
    <w:rsid w:val="00EB0F94"/>
    <w:rsid w:val="00EB1298"/>
    <w:rsid w:val="00EB13E1"/>
    <w:rsid w:val="00EB1551"/>
    <w:rsid w:val="00EB1A2F"/>
    <w:rsid w:val="00EB1B3D"/>
    <w:rsid w:val="00EB1BFA"/>
    <w:rsid w:val="00EB24FB"/>
    <w:rsid w:val="00EB2689"/>
    <w:rsid w:val="00EB2ADB"/>
    <w:rsid w:val="00EB3344"/>
    <w:rsid w:val="00EB3B8A"/>
    <w:rsid w:val="00EB40BB"/>
    <w:rsid w:val="00EB5463"/>
    <w:rsid w:val="00EB589E"/>
    <w:rsid w:val="00EB5AEB"/>
    <w:rsid w:val="00EB5CC9"/>
    <w:rsid w:val="00EB620C"/>
    <w:rsid w:val="00EB66AD"/>
    <w:rsid w:val="00EB6F8C"/>
    <w:rsid w:val="00EB709F"/>
    <w:rsid w:val="00EB7554"/>
    <w:rsid w:val="00EB77EC"/>
    <w:rsid w:val="00EB7805"/>
    <w:rsid w:val="00EC0956"/>
    <w:rsid w:val="00EC0DF9"/>
    <w:rsid w:val="00EC143C"/>
    <w:rsid w:val="00EC15CD"/>
    <w:rsid w:val="00EC1D14"/>
    <w:rsid w:val="00EC2975"/>
    <w:rsid w:val="00EC29E6"/>
    <w:rsid w:val="00EC3315"/>
    <w:rsid w:val="00EC3ECC"/>
    <w:rsid w:val="00EC457C"/>
    <w:rsid w:val="00EC4687"/>
    <w:rsid w:val="00EC4D66"/>
    <w:rsid w:val="00EC4F95"/>
    <w:rsid w:val="00EC519B"/>
    <w:rsid w:val="00EC5331"/>
    <w:rsid w:val="00EC5D91"/>
    <w:rsid w:val="00EC6359"/>
    <w:rsid w:val="00EC699C"/>
    <w:rsid w:val="00EC7056"/>
    <w:rsid w:val="00EC77FB"/>
    <w:rsid w:val="00ED00CF"/>
    <w:rsid w:val="00ED02D7"/>
    <w:rsid w:val="00ED114D"/>
    <w:rsid w:val="00ED1417"/>
    <w:rsid w:val="00ED1D3D"/>
    <w:rsid w:val="00ED2042"/>
    <w:rsid w:val="00ED20AE"/>
    <w:rsid w:val="00ED2190"/>
    <w:rsid w:val="00ED29D9"/>
    <w:rsid w:val="00ED2A08"/>
    <w:rsid w:val="00ED3349"/>
    <w:rsid w:val="00ED344D"/>
    <w:rsid w:val="00ED438E"/>
    <w:rsid w:val="00ED43F1"/>
    <w:rsid w:val="00ED4D18"/>
    <w:rsid w:val="00ED51D5"/>
    <w:rsid w:val="00ED53CA"/>
    <w:rsid w:val="00ED58DC"/>
    <w:rsid w:val="00ED61A8"/>
    <w:rsid w:val="00ED6274"/>
    <w:rsid w:val="00ED666C"/>
    <w:rsid w:val="00ED73CD"/>
    <w:rsid w:val="00ED7430"/>
    <w:rsid w:val="00ED7519"/>
    <w:rsid w:val="00ED79B2"/>
    <w:rsid w:val="00EE0247"/>
    <w:rsid w:val="00EE05C5"/>
    <w:rsid w:val="00EE0EF6"/>
    <w:rsid w:val="00EE0F0A"/>
    <w:rsid w:val="00EE156F"/>
    <w:rsid w:val="00EE16F8"/>
    <w:rsid w:val="00EE1740"/>
    <w:rsid w:val="00EE18BE"/>
    <w:rsid w:val="00EE18D6"/>
    <w:rsid w:val="00EE1BF8"/>
    <w:rsid w:val="00EE20C3"/>
    <w:rsid w:val="00EE2379"/>
    <w:rsid w:val="00EE2A5C"/>
    <w:rsid w:val="00EE317B"/>
    <w:rsid w:val="00EE35DA"/>
    <w:rsid w:val="00EE37E7"/>
    <w:rsid w:val="00EE3A17"/>
    <w:rsid w:val="00EE3BD3"/>
    <w:rsid w:val="00EE4206"/>
    <w:rsid w:val="00EE4680"/>
    <w:rsid w:val="00EE470A"/>
    <w:rsid w:val="00EE4713"/>
    <w:rsid w:val="00EE5196"/>
    <w:rsid w:val="00EE5311"/>
    <w:rsid w:val="00EE53A3"/>
    <w:rsid w:val="00EE54F5"/>
    <w:rsid w:val="00EE5870"/>
    <w:rsid w:val="00EE62A5"/>
    <w:rsid w:val="00EE62F2"/>
    <w:rsid w:val="00EE65E0"/>
    <w:rsid w:val="00EE680A"/>
    <w:rsid w:val="00EE6BB5"/>
    <w:rsid w:val="00EE6EC6"/>
    <w:rsid w:val="00EE7653"/>
    <w:rsid w:val="00EE7705"/>
    <w:rsid w:val="00EE7782"/>
    <w:rsid w:val="00EE7EC7"/>
    <w:rsid w:val="00EF052B"/>
    <w:rsid w:val="00EF086B"/>
    <w:rsid w:val="00EF0891"/>
    <w:rsid w:val="00EF094B"/>
    <w:rsid w:val="00EF0BF6"/>
    <w:rsid w:val="00EF0DD4"/>
    <w:rsid w:val="00EF0E77"/>
    <w:rsid w:val="00EF1015"/>
    <w:rsid w:val="00EF12D3"/>
    <w:rsid w:val="00EF222C"/>
    <w:rsid w:val="00EF2B62"/>
    <w:rsid w:val="00EF304C"/>
    <w:rsid w:val="00EF3861"/>
    <w:rsid w:val="00EF43EB"/>
    <w:rsid w:val="00EF4569"/>
    <w:rsid w:val="00EF4693"/>
    <w:rsid w:val="00EF4714"/>
    <w:rsid w:val="00EF4DB1"/>
    <w:rsid w:val="00EF4F8C"/>
    <w:rsid w:val="00EF5234"/>
    <w:rsid w:val="00EF52A1"/>
    <w:rsid w:val="00EF5314"/>
    <w:rsid w:val="00EF5332"/>
    <w:rsid w:val="00EF53CF"/>
    <w:rsid w:val="00EF56FB"/>
    <w:rsid w:val="00EF5E3B"/>
    <w:rsid w:val="00EF6135"/>
    <w:rsid w:val="00EF65DD"/>
    <w:rsid w:val="00EF7915"/>
    <w:rsid w:val="00EF7F4A"/>
    <w:rsid w:val="00F0009C"/>
    <w:rsid w:val="00F00221"/>
    <w:rsid w:val="00F00A9A"/>
    <w:rsid w:val="00F00B38"/>
    <w:rsid w:val="00F010F2"/>
    <w:rsid w:val="00F015E7"/>
    <w:rsid w:val="00F02271"/>
    <w:rsid w:val="00F022D3"/>
    <w:rsid w:val="00F028D1"/>
    <w:rsid w:val="00F029ED"/>
    <w:rsid w:val="00F03148"/>
    <w:rsid w:val="00F03216"/>
    <w:rsid w:val="00F0324D"/>
    <w:rsid w:val="00F0328B"/>
    <w:rsid w:val="00F038C4"/>
    <w:rsid w:val="00F043ED"/>
    <w:rsid w:val="00F0464E"/>
    <w:rsid w:val="00F04BA0"/>
    <w:rsid w:val="00F0541C"/>
    <w:rsid w:val="00F054C5"/>
    <w:rsid w:val="00F05C9E"/>
    <w:rsid w:val="00F05FD4"/>
    <w:rsid w:val="00F06297"/>
    <w:rsid w:val="00F0657D"/>
    <w:rsid w:val="00F06593"/>
    <w:rsid w:val="00F06657"/>
    <w:rsid w:val="00F066C0"/>
    <w:rsid w:val="00F06DE6"/>
    <w:rsid w:val="00F06DED"/>
    <w:rsid w:val="00F07AFC"/>
    <w:rsid w:val="00F07C47"/>
    <w:rsid w:val="00F07D3D"/>
    <w:rsid w:val="00F07FA9"/>
    <w:rsid w:val="00F10AFE"/>
    <w:rsid w:val="00F11932"/>
    <w:rsid w:val="00F11A7A"/>
    <w:rsid w:val="00F11D1A"/>
    <w:rsid w:val="00F11D9B"/>
    <w:rsid w:val="00F1202D"/>
    <w:rsid w:val="00F12843"/>
    <w:rsid w:val="00F128B3"/>
    <w:rsid w:val="00F1290A"/>
    <w:rsid w:val="00F12936"/>
    <w:rsid w:val="00F135BD"/>
    <w:rsid w:val="00F139EB"/>
    <w:rsid w:val="00F14775"/>
    <w:rsid w:val="00F14AFA"/>
    <w:rsid w:val="00F14B34"/>
    <w:rsid w:val="00F14BA8"/>
    <w:rsid w:val="00F14E08"/>
    <w:rsid w:val="00F1535D"/>
    <w:rsid w:val="00F15A96"/>
    <w:rsid w:val="00F15BDB"/>
    <w:rsid w:val="00F15C6C"/>
    <w:rsid w:val="00F15C8A"/>
    <w:rsid w:val="00F1605D"/>
    <w:rsid w:val="00F164F6"/>
    <w:rsid w:val="00F16827"/>
    <w:rsid w:val="00F17668"/>
    <w:rsid w:val="00F17782"/>
    <w:rsid w:val="00F178FF"/>
    <w:rsid w:val="00F17F43"/>
    <w:rsid w:val="00F21135"/>
    <w:rsid w:val="00F21B29"/>
    <w:rsid w:val="00F21DA6"/>
    <w:rsid w:val="00F21FDF"/>
    <w:rsid w:val="00F2207F"/>
    <w:rsid w:val="00F22142"/>
    <w:rsid w:val="00F22B11"/>
    <w:rsid w:val="00F23AF4"/>
    <w:rsid w:val="00F23C67"/>
    <w:rsid w:val="00F23D24"/>
    <w:rsid w:val="00F23EFF"/>
    <w:rsid w:val="00F2404F"/>
    <w:rsid w:val="00F241D3"/>
    <w:rsid w:val="00F24A97"/>
    <w:rsid w:val="00F24B40"/>
    <w:rsid w:val="00F24C81"/>
    <w:rsid w:val="00F254EE"/>
    <w:rsid w:val="00F2598C"/>
    <w:rsid w:val="00F25A90"/>
    <w:rsid w:val="00F25AC6"/>
    <w:rsid w:val="00F26155"/>
    <w:rsid w:val="00F26901"/>
    <w:rsid w:val="00F26CB9"/>
    <w:rsid w:val="00F271EC"/>
    <w:rsid w:val="00F27342"/>
    <w:rsid w:val="00F279B4"/>
    <w:rsid w:val="00F27F20"/>
    <w:rsid w:val="00F30224"/>
    <w:rsid w:val="00F304EC"/>
    <w:rsid w:val="00F30593"/>
    <w:rsid w:val="00F30EF4"/>
    <w:rsid w:val="00F3104E"/>
    <w:rsid w:val="00F315FA"/>
    <w:rsid w:val="00F31709"/>
    <w:rsid w:val="00F31797"/>
    <w:rsid w:val="00F31971"/>
    <w:rsid w:val="00F31BDE"/>
    <w:rsid w:val="00F31D0E"/>
    <w:rsid w:val="00F31D52"/>
    <w:rsid w:val="00F31D5A"/>
    <w:rsid w:val="00F31F89"/>
    <w:rsid w:val="00F3214D"/>
    <w:rsid w:val="00F32605"/>
    <w:rsid w:val="00F32ABC"/>
    <w:rsid w:val="00F336A2"/>
    <w:rsid w:val="00F34002"/>
    <w:rsid w:val="00F340C4"/>
    <w:rsid w:val="00F35192"/>
    <w:rsid w:val="00F35259"/>
    <w:rsid w:val="00F352A8"/>
    <w:rsid w:val="00F356D8"/>
    <w:rsid w:val="00F35E57"/>
    <w:rsid w:val="00F3668F"/>
    <w:rsid w:val="00F36B6A"/>
    <w:rsid w:val="00F36DA8"/>
    <w:rsid w:val="00F373AB"/>
    <w:rsid w:val="00F373CE"/>
    <w:rsid w:val="00F37459"/>
    <w:rsid w:val="00F37FA3"/>
    <w:rsid w:val="00F404E4"/>
    <w:rsid w:val="00F40760"/>
    <w:rsid w:val="00F40C2C"/>
    <w:rsid w:val="00F40CAE"/>
    <w:rsid w:val="00F418CA"/>
    <w:rsid w:val="00F41E9A"/>
    <w:rsid w:val="00F4217C"/>
    <w:rsid w:val="00F42E0A"/>
    <w:rsid w:val="00F43AA8"/>
    <w:rsid w:val="00F43DF9"/>
    <w:rsid w:val="00F43DFA"/>
    <w:rsid w:val="00F442C4"/>
    <w:rsid w:val="00F449EC"/>
    <w:rsid w:val="00F4510B"/>
    <w:rsid w:val="00F45135"/>
    <w:rsid w:val="00F452F8"/>
    <w:rsid w:val="00F45460"/>
    <w:rsid w:val="00F45643"/>
    <w:rsid w:val="00F467FC"/>
    <w:rsid w:val="00F46A63"/>
    <w:rsid w:val="00F46E7B"/>
    <w:rsid w:val="00F473FD"/>
    <w:rsid w:val="00F478D6"/>
    <w:rsid w:val="00F47E75"/>
    <w:rsid w:val="00F500E2"/>
    <w:rsid w:val="00F5027E"/>
    <w:rsid w:val="00F50A0F"/>
    <w:rsid w:val="00F512C8"/>
    <w:rsid w:val="00F51399"/>
    <w:rsid w:val="00F5145B"/>
    <w:rsid w:val="00F51603"/>
    <w:rsid w:val="00F516B4"/>
    <w:rsid w:val="00F51889"/>
    <w:rsid w:val="00F5195A"/>
    <w:rsid w:val="00F51FBC"/>
    <w:rsid w:val="00F5261A"/>
    <w:rsid w:val="00F529A4"/>
    <w:rsid w:val="00F538AB"/>
    <w:rsid w:val="00F53BE0"/>
    <w:rsid w:val="00F53D51"/>
    <w:rsid w:val="00F5404A"/>
    <w:rsid w:val="00F5411E"/>
    <w:rsid w:val="00F54798"/>
    <w:rsid w:val="00F54A5E"/>
    <w:rsid w:val="00F54A9C"/>
    <w:rsid w:val="00F54CA0"/>
    <w:rsid w:val="00F553D8"/>
    <w:rsid w:val="00F553F8"/>
    <w:rsid w:val="00F55B62"/>
    <w:rsid w:val="00F55BF9"/>
    <w:rsid w:val="00F55C4B"/>
    <w:rsid w:val="00F55EB0"/>
    <w:rsid w:val="00F5662F"/>
    <w:rsid w:val="00F56847"/>
    <w:rsid w:val="00F56D59"/>
    <w:rsid w:val="00F56D9D"/>
    <w:rsid w:val="00F5788F"/>
    <w:rsid w:val="00F6030E"/>
    <w:rsid w:val="00F603E2"/>
    <w:rsid w:val="00F606F2"/>
    <w:rsid w:val="00F6091A"/>
    <w:rsid w:val="00F60AA0"/>
    <w:rsid w:val="00F60C7C"/>
    <w:rsid w:val="00F61967"/>
    <w:rsid w:val="00F61CC6"/>
    <w:rsid w:val="00F61E43"/>
    <w:rsid w:val="00F6235F"/>
    <w:rsid w:val="00F62B4C"/>
    <w:rsid w:val="00F63562"/>
    <w:rsid w:val="00F636F1"/>
    <w:rsid w:val="00F63865"/>
    <w:rsid w:val="00F63B91"/>
    <w:rsid w:val="00F63BD6"/>
    <w:rsid w:val="00F63C3C"/>
    <w:rsid w:val="00F641E4"/>
    <w:rsid w:val="00F64309"/>
    <w:rsid w:val="00F64393"/>
    <w:rsid w:val="00F6472C"/>
    <w:rsid w:val="00F64816"/>
    <w:rsid w:val="00F64F32"/>
    <w:rsid w:val="00F658FB"/>
    <w:rsid w:val="00F65C04"/>
    <w:rsid w:val="00F65CFB"/>
    <w:rsid w:val="00F6625E"/>
    <w:rsid w:val="00F6649A"/>
    <w:rsid w:val="00F66BAB"/>
    <w:rsid w:val="00F66C03"/>
    <w:rsid w:val="00F66C77"/>
    <w:rsid w:val="00F66E2A"/>
    <w:rsid w:val="00F66F55"/>
    <w:rsid w:val="00F67842"/>
    <w:rsid w:val="00F67FE4"/>
    <w:rsid w:val="00F70DFA"/>
    <w:rsid w:val="00F71019"/>
    <w:rsid w:val="00F71459"/>
    <w:rsid w:val="00F71F26"/>
    <w:rsid w:val="00F7213F"/>
    <w:rsid w:val="00F726FC"/>
    <w:rsid w:val="00F72843"/>
    <w:rsid w:val="00F7301C"/>
    <w:rsid w:val="00F7318F"/>
    <w:rsid w:val="00F736DB"/>
    <w:rsid w:val="00F73A41"/>
    <w:rsid w:val="00F73A69"/>
    <w:rsid w:val="00F7417F"/>
    <w:rsid w:val="00F744AF"/>
    <w:rsid w:val="00F746BC"/>
    <w:rsid w:val="00F74F2E"/>
    <w:rsid w:val="00F758D6"/>
    <w:rsid w:val="00F75A93"/>
    <w:rsid w:val="00F75E90"/>
    <w:rsid w:val="00F76A8B"/>
    <w:rsid w:val="00F771CD"/>
    <w:rsid w:val="00F77484"/>
    <w:rsid w:val="00F778C8"/>
    <w:rsid w:val="00F77ADB"/>
    <w:rsid w:val="00F77CA1"/>
    <w:rsid w:val="00F77CE9"/>
    <w:rsid w:val="00F77DC4"/>
    <w:rsid w:val="00F77F1F"/>
    <w:rsid w:val="00F815CC"/>
    <w:rsid w:val="00F81732"/>
    <w:rsid w:val="00F81ADE"/>
    <w:rsid w:val="00F81ECD"/>
    <w:rsid w:val="00F82681"/>
    <w:rsid w:val="00F826BD"/>
    <w:rsid w:val="00F828D7"/>
    <w:rsid w:val="00F82B9D"/>
    <w:rsid w:val="00F82CD4"/>
    <w:rsid w:val="00F82D87"/>
    <w:rsid w:val="00F82EA4"/>
    <w:rsid w:val="00F8334F"/>
    <w:rsid w:val="00F837EF"/>
    <w:rsid w:val="00F83804"/>
    <w:rsid w:val="00F839FB"/>
    <w:rsid w:val="00F83A39"/>
    <w:rsid w:val="00F83AA7"/>
    <w:rsid w:val="00F841E2"/>
    <w:rsid w:val="00F84447"/>
    <w:rsid w:val="00F84651"/>
    <w:rsid w:val="00F849D8"/>
    <w:rsid w:val="00F84B24"/>
    <w:rsid w:val="00F84B46"/>
    <w:rsid w:val="00F84B5D"/>
    <w:rsid w:val="00F84C5A"/>
    <w:rsid w:val="00F84D9C"/>
    <w:rsid w:val="00F84DFB"/>
    <w:rsid w:val="00F85479"/>
    <w:rsid w:val="00F85F0F"/>
    <w:rsid w:val="00F861B0"/>
    <w:rsid w:val="00F8624C"/>
    <w:rsid w:val="00F86399"/>
    <w:rsid w:val="00F865E2"/>
    <w:rsid w:val="00F86C86"/>
    <w:rsid w:val="00F87124"/>
    <w:rsid w:val="00F87987"/>
    <w:rsid w:val="00F87D7E"/>
    <w:rsid w:val="00F87F28"/>
    <w:rsid w:val="00F90286"/>
    <w:rsid w:val="00F903E8"/>
    <w:rsid w:val="00F90646"/>
    <w:rsid w:val="00F90DC2"/>
    <w:rsid w:val="00F90E48"/>
    <w:rsid w:val="00F9145A"/>
    <w:rsid w:val="00F917C4"/>
    <w:rsid w:val="00F91CDA"/>
    <w:rsid w:val="00F92039"/>
    <w:rsid w:val="00F92272"/>
    <w:rsid w:val="00F925BD"/>
    <w:rsid w:val="00F928D7"/>
    <w:rsid w:val="00F928E8"/>
    <w:rsid w:val="00F92EAB"/>
    <w:rsid w:val="00F930DB"/>
    <w:rsid w:val="00F93AB4"/>
    <w:rsid w:val="00F9414D"/>
    <w:rsid w:val="00F94313"/>
    <w:rsid w:val="00F9478C"/>
    <w:rsid w:val="00F948DD"/>
    <w:rsid w:val="00F958B1"/>
    <w:rsid w:val="00F9594B"/>
    <w:rsid w:val="00F966DF"/>
    <w:rsid w:val="00F96CF4"/>
    <w:rsid w:val="00F972F2"/>
    <w:rsid w:val="00F97C83"/>
    <w:rsid w:val="00F97CDF"/>
    <w:rsid w:val="00FA00BA"/>
    <w:rsid w:val="00FA0172"/>
    <w:rsid w:val="00FA03A2"/>
    <w:rsid w:val="00FA092C"/>
    <w:rsid w:val="00FA0CF6"/>
    <w:rsid w:val="00FA13C9"/>
    <w:rsid w:val="00FA1B3C"/>
    <w:rsid w:val="00FA225E"/>
    <w:rsid w:val="00FA227D"/>
    <w:rsid w:val="00FA2972"/>
    <w:rsid w:val="00FA2A93"/>
    <w:rsid w:val="00FA2C56"/>
    <w:rsid w:val="00FA2E44"/>
    <w:rsid w:val="00FA36D3"/>
    <w:rsid w:val="00FA377F"/>
    <w:rsid w:val="00FA4060"/>
    <w:rsid w:val="00FA44A3"/>
    <w:rsid w:val="00FA541A"/>
    <w:rsid w:val="00FA5E1A"/>
    <w:rsid w:val="00FA5FE3"/>
    <w:rsid w:val="00FA6009"/>
    <w:rsid w:val="00FA620B"/>
    <w:rsid w:val="00FA624E"/>
    <w:rsid w:val="00FA648A"/>
    <w:rsid w:val="00FA7301"/>
    <w:rsid w:val="00FA734E"/>
    <w:rsid w:val="00FA7835"/>
    <w:rsid w:val="00FA78A9"/>
    <w:rsid w:val="00FA78F7"/>
    <w:rsid w:val="00FB0059"/>
    <w:rsid w:val="00FB0299"/>
    <w:rsid w:val="00FB0472"/>
    <w:rsid w:val="00FB0D83"/>
    <w:rsid w:val="00FB1B8E"/>
    <w:rsid w:val="00FB2270"/>
    <w:rsid w:val="00FB2DED"/>
    <w:rsid w:val="00FB2E0E"/>
    <w:rsid w:val="00FB320B"/>
    <w:rsid w:val="00FB3B34"/>
    <w:rsid w:val="00FB42F1"/>
    <w:rsid w:val="00FB48D9"/>
    <w:rsid w:val="00FB49B2"/>
    <w:rsid w:val="00FB4B50"/>
    <w:rsid w:val="00FB508C"/>
    <w:rsid w:val="00FB529B"/>
    <w:rsid w:val="00FB5665"/>
    <w:rsid w:val="00FB5993"/>
    <w:rsid w:val="00FB5C40"/>
    <w:rsid w:val="00FB5EDB"/>
    <w:rsid w:val="00FB6855"/>
    <w:rsid w:val="00FB7024"/>
    <w:rsid w:val="00FB77F8"/>
    <w:rsid w:val="00FB7960"/>
    <w:rsid w:val="00FC019E"/>
    <w:rsid w:val="00FC05B3"/>
    <w:rsid w:val="00FC075E"/>
    <w:rsid w:val="00FC0BE0"/>
    <w:rsid w:val="00FC138F"/>
    <w:rsid w:val="00FC1C67"/>
    <w:rsid w:val="00FC1D6E"/>
    <w:rsid w:val="00FC1DE4"/>
    <w:rsid w:val="00FC252C"/>
    <w:rsid w:val="00FC279A"/>
    <w:rsid w:val="00FC3208"/>
    <w:rsid w:val="00FC32E4"/>
    <w:rsid w:val="00FC32FF"/>
    <w:rsid w:val="00FC39DC"/>
    <w:rsid w:val="00FC3D29"/>
    <w:rsid w:val="00FC3E0A"/>
    <w:rsid w:val="00FC3E4B"/>
    <w:rsid w:val="00FC41A7"/>
    <w:rsid w:val="00FC41AC"/>
    <w:rsid w:val="00FC4466"/>
    <w:rsid w:val="00FC49ED"/>
    <w:rsid w:val="00FC4CFE"/>
    <w:rsid w:val="00FC4D1E"/>
    <w:rsid w:val="00FC4D4B"/>
    <w:rsid w:val="00FC4FDD"/>
    <w:rsid w:val="00FC500A"/>
    <w:rsid w:val="00FC580E"/>
    <w:rsid w:val="00FC5B28"/>
    <w:rsid w:val="00FC5B8A"/>
    <w:rsid w:val="00FC5E53"/>
    <w:rsid w:val="00FC5F68"/>
    <w:rsid w:val="00FC60CB"/>
    <w:rsid w:val="00FC6673"/>
    <w:rsid w:val="00FC6974"/>
    <w:rsid w:val="00FC6C44"/>
    <w:rsid w:val="00FC6D75"/>
    <w:rsid w:val="00FC6DC6"/>
    <w:rsid w:val="00FC7192"/>
    <w:rsid w:val="00FC71CA"/>
    <w:rsid w:val="00FC7486"/>
    <w:rsid w:val="00FC764A"/>
    <w:rsid w:val="00FC7F37"/>
    <w:rsid w:val="00FD0630"/>
    <w:rsid w:val="00FD06FE"/>
    <w:rsid w:val="00FD09A3"/>
    <w:rsid w:val="00FD0A27"/>
    <w:rsid w:val="00FD0A2A"/>
    <w:rsid w:val="00FD0C26"/>
    <w:rsid w:val="00FD0C2C"/>
    <w:rsid w:val="00FD0E99"/>
    <w:rsid w:val="00FD0FD8"/>
    <w:rsid w:val="00FD1125"/>
    <w:rsid w:val="00FD119C"/>
    <w:rsid w:val="00FD11C5"/>
    <w:rsid w:val="00FD1A2E"/>
    <w:rsid w:val="00FD1C21"/>
    <w:rsid w:val="00FD25F8"/>
    <w:rsid w:val="00FD28AF"/>
    <w:rsid w:val="00FD2996"/>
    <w:rsid w:val="00FD3303"/>
    <w:rsid w:val="00FD333D"/>
    <w:rsid w:val="00FD3A48"/>
    <w:rsid w:val="00FD43CB"/>
    <w:rsid w:val="00FD44D6"/>
    <w:rsid w:val="00FD46DD"/>
    <w:rsid w:val="00FD4B96"/>
    <w:rsid w:val="00FD4E40"/>
    <w:rsid w:val="00FD617E"/>
    <w:rsid w:val="00FD63C6"/>
    <w:rsid w:val="00FD66C0"/>
    <w:rsid w:val="00FD6768"/>
    <w:rsid w:val="00FD6919"/>
    <w:rsid w:val="00FD7693"/>
    <w:rsid w:val="00FD7D49"/>
    <w:rsid w:val="00FD7F04"/>
    <w:rsid w:val="00FE0687"/>
    <w:rsid w:val="00FE0A53"/>
    <w:rsid w:val="00FE0AFD"/>
    <w:rsid w:val="00FE134E"/>
    <w:rsid w:val="00FE19DC"/>
    <w:rsid w:val="00FE1AED"/>
    <w:rsid w:val="00FE1AF8"/>
    <w:rsid w:val="00FE1E45"/>
    <w:rsid w:val="00FE24DE"/>
    <w:rsid w:val="00FE28B5"/>
    <w:rsid w:val="00FE30C0"/>
    <w:rsid w:val="00FE3289"/>
    <w:rsid w:val="00FE3455"/>
    <w:rsid w:val="00FE35A6"/>
    <w:rsid w:val="00FE3B86"/>
    <w:rsid w:val="00FE4B70"/>
    <w:rsid w:val="00FE51E1"/>
    <w:rsid w:val="00FE5A60"/>
    <w:rsid w:val="00FE6121"/>
    <w:rsid w:val="00FE61C9"/>
    <w:rsid w:val="00FE6226"/>
    <w:rsid w:val="00FE64D9"/>
    <w:rsid w:val="00FE65F9"/>
    <w:rsid w:val="00FE675C"/>
    <w:rsid w:val="00FE6763"/>
    <w:rsid w:val="00FE6885"/>
    <w:rsid w:val="00FE6998"/>
    <w:rsid w:val="00FE6A90"/>
    <w:rsid w:val="00FE6ECB"/>
    <w:rsid w:val="00FE71F0"/>
    <w:rsid w:val="00FE77C1"/>
    <w:rsid w:val="00FE7CAF"/>
    <w:rsid w:val="00FE7F7A"/>
    <w:rsid w:val="00FE7FAB"/>
    <w:rsid w:val="00FF084E"/>
    <w:rsid w:val="00FF0E81"/>
    <w:rsid w:val="00FF0F48"/>
    <w:rsid w:val="00FF0F92"/>
    <w:rsid w:val="00FF0FA5"/>
    <w:rsid w:val="00FF16F7"/>
    <w:rsid w:val="00FF1865"/>
    <w:rsid w:val="00FF2A0B"/>
    <w:rsid w:val="00FF3340"/>
    <w:rsid w:val="00FF3945"/>
    <w:rsid w:val="00FF3E2E"/>
    <w:rsid w:val="00FF44D5"/>
    <w:rsid w:val="00FF4A97"/>
    <w:rsid w:val="00FF5026"/>
    <w:rsid w:val="00FF5885"/>
    <w:rsid w:val="00FF5DEF"/>
    <w:rsid w:val="00FF645C"/>
    <w:rsid w:val="00FF67C5"/>
    <w:rsid w:val="00FF710E"/>
    <w:rsid w:val="00FF7424"/>
    <w:rsid w:val="00FF788F"/>
    <w:rsid w:val="00FF7B26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5F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locked/>
    <w:rsid w:val="0001754B"/>
    <w:pPr>
      <w:spacing w:before="100" w:beforeAutospacing="1" w:after="100" w:afterAutospacing="1" w:line="240" w:lineRule="atLeast"/>
      <w:jc w:val="left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1754B"/>
    <w:rPr>
      <w:rFonts w:ascii="Times New Roman" w:eastAsia="Times New Roman" w:hAnsi="Times New Roman"/>
      <w:kern w:val="36"/>
      <w:sz w:val="48"/>
      <w:szCs w:val="48"/>
    </w:rPr>
  </w:style>
  <w:style w:type="character" w:styleId="a3">
    <w:name w:val="Hyperlink"/>
    <w:uiPriority w:val="99"/>
    <w:semiHidden/>
    <w:rsid w:val="0001754B"/>
    <w:rPr>
      <w:color w:val="auto"/>
      <w:u w:val="single"/>
    </w:rPr>
  </w:style>
  <w:style w:type="character" w:customStyle="1" w:styleId="label2">
    <w:name w:val="label2"/>
    <w:uiPriority w:val="99"/>
    <w:rsid w:val="0001754B"/>
  </w:style>
  <w:style w:type="character" w:customStyle="1" w:styleId="doc-level-local">
    <w:name w:val="doc-level-local"/>
    <w:uiPriority w:val="99"/>
    <w:rsid w:val="0001754B"/>
  </w:style>
  <w:style w:type="character" w:customStyle="1" w:styleId="doc-type-primary">
    <w:name w:val="doc-type-primary"/>
    <w:uiPriority w:val="99"/>
    <w:rsid w:val="0001754B"/>
  </w:style>
  <w:style w:type="character" w:customStyle="1" w:styleId="status-active">
    <w:name w:val="status-active"/>
    <w:uiPriority w:val="99"/>
    <w:rsid w:val="0001754B"/>
  </w:style>
  <w:style w:type="character" w:styleId="a4">
    <w:name w:val="Strong"/>
    <w:uiPriority w:val="99"/>
    <w:qFormat/>
    <w:locked/>
    <w:rsid w:val="0001754B"/>
    <w:rPr>
      <w:b/>
      <w:bCs/>
    </w:rPr>
  </w:style>
  <w:style w:type="character" w:styleId="a5">
    <w:name w:val="Emphasis"/>
    <w:uiPriority w:val="99"/>
    <w:qFormat/>
    <w:locked/>
    <w:rsid w:val="0001754B"/>
    <w:rPr>
      <w:i/>
      <w:iCs/>
    </w:rPr>
  </w:style>
  <w:style w:type="paragraph" w:styleId="a6">
    <w:name w:val="Balloon Text"/>
    <w:basedOn w:val="a"/>
    <w:link w:val="a7"/>
    <w:uiPriority w:val="99"/>
    <w:semiHidden/>
    <w:rsid w:val="0001754B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0175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20</cp:revision>
  <cp:lastPrinted>2021-11-16T01:19:00Z</cp:lastPrinted>
  <dcterms:created xsi:type="dcterms:W3CDTF">2018-11-09T08:25:00Z</dcterms:created>
  <dcterms:modified xsi:type="dcterms:W3CDTF">2021-11-16T01:23:00Z</dcterms:modified>
</cp:coreProperties>
</file>