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C3" w:rsidRPr="006F36F6" w:rsidRDefault="004A59C3" w:rsidP="004A59C3">
      <w:pPr>
        <w:rPr>
          <w:rFonts w:ascii="Arial" w:hAnsi="Arial" w:cs="Arial"/>
        </w:rPr>
      </w:pPr>
      <w:r>
        <w:rPr>
          <w:sz w:val="36"/>
          <w:szCs w:val="36"/>
        </w:rPr>
        <w:t xml:space="preserve"> </w:t>
      </w:r>
      <w:r w:rsidR="002265B8">
        <w:rPr>
          <w:sz w:val="36"/>
          <w:szCs w:val="36"/>
        </w:rPr>
        <w:t xml:space="preserve">     </w:t>
      </w:r>
      <w:r w:rsidR="006F36F6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</w:t>
      </w:r>
      <w:r w:rsidRPr="006F36F6">
        <w:rPr>
          <w:rFonts w:ascii="Arial" w:hAnsi="Arial" w:cs="Arial"/>
        </w:rPr>
        <w:t>Администрация Мельничного сельсовета</w:t>
      </w:r>
    </w:p>
    <w:p w:rsidR="006F36F6" w:rsidRDefault="002265B8" w:rsidP="004A59C3">
      <w:pPr>
        <w:rPr>
          <w:rFonts w:ascii="Arial" w:hAnsi="Arial" w:cs="Arial"/>
        </w:rPr>
      </w:pPr>
      <w:r w:rsidRPr="006F36F6">
        <w:rPr>
          <w:rFonts w:ascii="Arial" w:hAnsi="Arial" w:cs="Arial"/>
        </w:rPr>
        <w:t xml:space="preserve">     </w:t>
      </w:r>
      <w:r w:rsidR="006F36F6">
        <w:rPr>
          <w:rFonts w:ascii="Arial" w:hAnsi="Arial" w:cs="Arial"/>
        </w:rPr>
        <w:t xml:space="preserve">                        </w:t>
      </w:r>
      <w:r w:rsidRPr="006F36F6">
        <w:rPr>
          <w:rFonts w:ascii="Arial" w:hAnsi="Arial" w:cs="Arial"/>
        </w:rPr>
        <w:t xml:space="preserve">   </w:t>
      </w:r>
    </w:p>
    <w:p w:rsidR="004A59C3" w:rsidRPr="006F36F6" w:rsidRDefault="006F36F6" w:rsidP="004A59C3">
      <w:r>
        <w:rPr>
          <w:rFonts w:ascii="Arial" w:hAnsi="Arial" w:cs="Arial"/>
        </w:rPr>
        <w:t xml:space="preserve">                                </w:t>
      </w:r>
      <w:r w:rsidR="004A59C3" w:rsidRPr="006F36F6">
        <w:rPr>
          <w:rFonts w:ascii="Arial" w:hAnsi="Arial" w:cs="Arial"/>
        </w:rPr>
        <w:t xml:space="preserve"> </w:t>
      </w:r>
      <w:proofErr w:type="spellStart"/>
      <w:r w:rsidR="004A59C3" w:rsidRPr="006F36F6">
        <w:rPr>
          <w:rFonts w:ascii="Arial" w:hAnsi="Arial" w:cs="Arial"/>
        </w:rPr>
        <w:t>Ирбейского</w:t>
      </w:r>
      <w:proofErr w:type="spellEnd"/>
      <w:r w:rsidR="004A59C3" w:rsidRPr="006F36F6">
        <w:rPr>
          <w:rFonts w:ascii="Arial" w:hAnsi="Arial" w:cs="Arial"/>
        </w:rPr>
        <w:t xml:space="preserve"> района Красноярского края</w:t>
      </w:r>
    </w:p>
    <w:p w:rsidR="004A59C3" w:rsidRDefault="004A59C3" w:rsidP="004A59C3"/>
    <w:p w:rsidR="006F36F6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            </w:t>
      </w:r>
      <w:r w:rsidR="002265B8">
        <w:rPr>
          <w:rFonts w:ascii="Arial" w:hAnsi="Arial" w:cs="Arial"/>
        </w:rPr>
        <w:t xml:space="preserve">                                   </w:t>
      </w:r>
    </w:p>
    <w:p w:rsidR="004A59C3" w:rsidRPr="002265B8" w:rsidRDefault="006F36F6" w:rsidP="004A59C3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                                                </w:t>
      </w:r>
      <w:r w:rsidR="002265B8">
        <w:rPr>
          <w:rFonts w:ascii="Arial" w:hAnsi="Arial" w:cs="Arial"/>
        </w:rPr>
        <w:t xml:space="preserve">  </w:t>
      </w:r>
      <w:r w:rsidR="004A59C3" w:rsidRPr="002265B8">
        <w:rPr>
          <w:rFonts w:ascii="Arial" w:hAnsi="Arial" w:cs="Arial"/>
        </w:rPr>
        <w:t>ПОСТАНОВЛЕНИЕ</w:t>
      </w:r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Pr="002265B8" w:rsidRDefault="006F36F6" w:rsidP="004A59C3">
      <w:pPr>
        <w:rPr>
          <w:rFonts w:ascii="Arial" w:hAnsi="Arial" w:cs="Arial"/>
        </w:rPr>
      </w:pPr>
      <w:r>
        <w:rPr>
          <w:rFonts w:ascii="Arial" w:hAnsi="Arial" w:cs="Arial"/>
        </w:rPr>
        <w:t>12.0</w:t>
      </w:r>
      <w:r w:rsidR="002D7AE6">
        <w:rPr>
          <w:rFonts w:ascii="Arial" w:hAnsi="Arial" w:cs="Arial"/>
        </w:rPr>
        <w:t>1</w:t>
      </w:r>
      <w:r>
        <w:rPr>
          <w:rFonts w:ascii="Arial" w:hAnsi="Arial" w:cs="Arial"/>
        </w:rPr>
        <w:t>. 2022</w:t>
      </w:r>
      <w:r w:rsidR="004A59C3" w:rsidRPr="002265B8">
        <w:rPr>
          <w:rFonts w:ascii="Arial" w:hAnsi="Arial" w:cs="Arial"/>
        </w:rPr>
        <w:t xml:space="preserve"> г.                           </w:t>
      </w:r>
      <w:r w:rsidR="002265B8">
        <w:rPr>
          <w:rFonts w:ascii="Arial" w:hAnsi="Arial" w:cs="Arial"/>
        </w:rPr>
        <w:t xml:space="preserve">   </w:t>
      </w:r>
      <w:r w:rsidR="004A59C3" w:rsidRPr="002265B8">
        <w:rPr>
          <w:rFonts w:ascii="Arial" w:hAnsi="Arial" w:cs="Arial"/>
        </w:rPr>
        <w:t xml:space="preserve">  </w:t>
      </w:r>
      <w:proofErr w:type="spellStart"/>
      <w:r w:rsidR="004A59C3" w:rsidRPr="002265B8">
        <w:rPr>
          <w:rFonts w:ascii="Arial" w:hAnsi="Arial" w:cs="Arial"/>
        </w:rPr>
        <w:t>с</w:t>
      </w:r>
      <w:proofErr w:type="gramStart"/>
      <w:r w:rsidR="004A59C3" w:rsidRPr="002265B8">
        <w:rPr>
          <w:rFonts w:ascii="Arial" w:hAnsi="Arial" w:cs="Arial"/>
        </w:rPr>
        <w:t>.М</w:t>
      </w:r>
      <w:proofErr w:type="gramEnd"/>
      <w:r w:rsidR="004A59C3" w:rsidRPr="002265B8">
        <w:rPr>
          <w:rFonts w:ascii="Arial" w:hAnsi="Arial" w:cs="Arial"/>
        </w:rPr>
        <w:t>ельничное</w:t>
      </w:r>
      <w:proofErr w:type="spellEnd"/>
      <w:r w:rsidR="004A59C3" w:rsidRPr="002265B8">
        <w:rPr>
          <w:rFonts w:ascii="Arial" w:hAnsi="Arial" w:cs="Arial"/>
        </w:rPr>
        <w:t xml:space="preserve">            </w:t>
      </w:r>
      <w:r w:rsidR="002265B8">
        <w:rPr>
          <w:rFonts w:ascii="Arial" w:hAnsi="Arial" w:cs="Arial"/>
        </w:rPr>
        <w:t xml:space="preserve">                </w:t>
      </w:r>
      <w:r w:rsidR="00DE5273">
        <w:rPr>
          <w:rFonts w:ascii="Arial" w:hAnsi="Arial" w:cs="Arial"/>
        </w:rPr>
        <w:t xml:space="preserve">              №</w:t>
      </w:r>
      <w:r>
        <w:rPr>
          <w:rFonts w:ascii="Arial" w:hAnsi="Arial" w:cs="Arial"/>
        </w:rPr>
        <w:t xml:space="preserve"> 3</w:t>
      </w:r>
      <w:r w:rsidR="004A59C3" w:rsidRPr="002265B8">
        <w:rPr>
          <w:rFonts w:ascii="Arial" w:hAnsi="Arial" w:cs="Arial"/>
        </w:rPr>
        <w:t>-пг</w:t>
      </w:r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Pr="002265B8" w:rsidRDefault="004A59C3" w:rsidP="004A59C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9C3" w:rsidRDefault="004A59C3" w:rsidP="004A59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265B8">
        <w:rPr>
          <w:sz w:val="24"/>
          <w:szCs w:val="24"/>
        </w:rPr>
        <w:t>О</w:t>
      </w:r>
      <w:r w:rsidR="002265B8">
        <w:rPr>
          <w:sz w:val="24"/>
          <w:szCs w:val="24"/>
        </w:rPr>
        <w:t>б утверждении  номенклатуры</w:t>
      </w:r>
      <w:r w:rsidRPr="002265B8">
        <w:rPr>
          <w:sz w:val="24"/>
          <w:szCs w:val="24"/>
        </w:rPr>
        <w:t xml:space="preserve"> дел</w:t>
      </w:r>
      <w:r w:rsidR="002265B8">
        <w:rPr>
          <w:sz w:val="24"/>
          <w:szCs w:val="24"/>
        </w:rPr>
        <w:t xml:space="preserve"> </w:t>
      </w:r>
      <w:r w:rsidRPr="002265B8">
        <w:rPr>
          <w:sz w:val="24"/>
          <w:szCs w:val="24"/>
        </w:rPr>
        <w:t>в администрации Мельничного сельсовета</w:t>
      </w:r>
    </w:p>
    <w:p w:rsidR="002265B8" w:rsidRPr="002265B8" w:rsidRDefault="006F36F6" w:rsidP="004A59C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  2022</w:t>
      </w:r>
      <w:r w:rsidR="002D7AE6">
        <w:rPr>
          <w:sz w:val="24"/>
          <w:szCs w:val="24"/>
        </w:rPr>
        <w:t>год</w:t>
      </w:r>
    </w:p>
    <w:p w:rsidR="004A59C3" w:rsidRPr="002265B8" w:rsidRDefault="004A59C3" w:rsidP="004A59C3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A59C3" w:rsidRPr="002265B8" w:rsidRDefault="004A59C3" w:rsidP="004A59C3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2265B8">
        <w:rPr>
          <w:b/>
          <w:sz w:val="24"/>
          <w:szCs w:val="24"/>
        </w:rPr>
        <w:t xml:space="preserve"> </w:t>
      </w:r>
    </w:p>
    <w:p w:rsidR="004A59C3" w:rsidRPr="002265B8" w:rsidRDefault="004A59C3" w:rsidP="00214B97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           </w:t>
      </w:r>
      <w:proofErr w:type="gramStart"/>
      <w:r w:rsidR="002265B8">
        <w:rPr>
          <w:rFonts w:ascii="Arial" w:hAnsi="Arial" w:cs="Arial"/>
        </w:rPr>
        <w:t>В целях осуществления организации, обеспечения учета, хранения, а также практического использования документов, образующихся в процессе деятельности администрации Мельничного сельсовета, в соответствии с Федеральным законом от 22.10.2004года № 125-ФЗ «Об архивн</w:t>
      </w:r>
      <w:r w:rsidR="00DE5273">
        <w:rPr>
          <w:rFonts w:ascii="Arial" w:hAnsi="Arial" w:cs="Arial"/>
        </w:rPr>
        <w:t xml:space="preserve">ом деле в Российской Федерации», </w:t>
      </w:r>
      <w:r w:rsidR="002265B8">
        <w:rPr>
          <w:rFonts w:ascii="Arial" w:hAnsi="Arial" w:cs="Arial"/>
        </w:rPr>
        <w:t>п</w:t>
      </w:r>
      <w:r w:rsidRPr="002265B8">
        <w:rPr>
          <w:rFonts w:ascii="Arial" w:hAnsi="Arial" w:cs="Arial"/>
        </w:rPr>
        <w:t>риказом Министерства кул</w:t>
      </w:r>
      <w:r w:rsidR="002265B8">
        <w:rPr>
          <w:rFonts w:ascii="Arial" w:hAnsi="Arial" w:cs="Arial"/>
        </w:rPr>
        <w:t>ьт</w:t>
      </w:r>
      <w:r w:rsidR="00DE5273">
        <w:rPr>
          <w:rFonts w:ascii="Arial" w:hAnsi="Arial" w:cs="Arial"/>
        </w:rPr>
        <w:t>уры Российской Федерации от 31.</w:t>
      </w:r>
      <w:r w:rsidR="002265B8">
        <w:rPr>
          <w:rFonts w:ascii="Arial" w:hAnsi="Arial" w:cs="Arial"/>
        </w:rPr>
        <w:t>03.2015 года №526 «Об утверждении правил организации хранения, комплектования</w:t>
      </w:r>
      <w:r w:rsidR="00214B97">
        <w:rPr>
          <w:rFonts w:ascii="Arial" w:hAnsi="Arial" w:cs="Arial"/>
        </w:rPr>
        <w:t>, учета и использования документов архивного фонда РФ и других архивных документов</w:t>
      </w:r>
      <w:proofErr w:type="gramEnd"/>
      <w:r w:rsidR="00214B97">
        <w:rPr>
          <w:rFonts w:ascii="Arial" w:hAnsi="Arial" w:cs="Arial"/>
        </w:rPr>
        <w:t xml:space="preserve"> в органах государственной власти, органах местного самоуправления и организациях», Федеральным законом от 06.10.2003г №131-ФЗ «Об общих принципах организации местного самоуправления в Российской Федерации»  Постановляю:</w:t>
      </w:r>
      <w:r w:rsidRPr="002265B8">
        <w:rPr>
          <w:rFonts w:ascii="Arial" w:hAnsi="Arial" w:cs="Arial"/>
        </w:rPr>
        <w:t xml:space="preserve"> </w:t>
      </w: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>1. Утвердить номенклатуру дел в администрации Мельничного сельсовета  (согласно приложению).</w:t>
      </w: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2. </w:t>
      </w:r>
      <w:proofErr w:type="gramStart"/>
      <w:r w:rsidRPr="002265B8">
        <w:rPr>
          <w:rFonts w:ascii="Arial" w:hAnsi="Arial" w:cs="Arial"/>
        </w:rPr>
        <w:t>Контроль за</w:t>
      </w:r>
      <w:proofErr w:type="gramEnd"/>
      <w:r w:rsidRPr="002265B8">
        <w:rPr>
          <w:rFonts w:ascii="Arial" w:hAnsi="Arial" w:cs="Arial"/>
        </w:rPr>
        <w:t xml:space="preserve"> исполнением постановления возложить на заместителя Главы администрации Мельничного сельсовета Дегтяренко Полину Ивановну.</w:t>
      </w: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>3. Постановление вступает в силу со дня подписания.</w:t>
      </w:r>
    </w:p>
    <w:p w:rsidR="004A59C3" w:rsidRPr="002265B8" w:rsidRDefault="004A59C3" w:rsidP="004A59C3">
      <w:pPr>
        <w:ind w:left="360"/>
        <w:rPr>
          <w:rFonts w:ascii="Arial" w:hAnsi="Arial" w:cs="Arial"/>
        </w:rPr>
      </w:pPr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Pr="002265B8" w:rsidRDefault="004A59C3" w:rsidP="004A59C3">
      <w:pPr>
        <w:rPr>
          <w:rFonts w:ascii="Arial" w:hAnsi="Arial" w:cs="Arial"/>
        </w:rPr>
      </w:pPr>
    </w:p>
    <w:p w:rsidR="006F36F6" w:rsidRDefault="006F36F6" w:rsidP="004A59C3">
      <w:pPr>
        <w:rPr>
          <w:rFonts w:ascii="Arial" w:hAnsi="Arial" w:cs="Arial"/>
        </w:rPr>
      </w:pP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Глава Мельничного сельсовета                            </w:t>
      </w:r>
      <w:r w:rsidR="00DE5273">
        <w:rPr>
          <w:rFonts w:ascii="Arial" w:hAnsi="Arial" w:cs="Arial"/>
        </w:rPr>
        <w:t xml:space="preserve">                 </w:t>
      </w:r>
      <w:proofErr w:type="spellStart"/>
      <w:r w:rsidR="00DE5273">
        <w:rPr>
          <w:rFonts w:ascii="Arial" w:hAnsi="Arial" w:cs="Arial"/>
        </w:rPr>
        <w:t>О.М.Охримов</w:t>
      </w:r>
      <w:proofErr w:type="spellEnd"/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>
      <w:pPr>
        <w:rPr>
          <w:sz w:val="20"/>
          <w:szCs w:val="20"/>
        </w:rPr>
      </w:pPr>
      <w:r>
        <w:rPr>
          <w:sz w:val="20"/>
          <w:szCs w:val="20"/>
        </w:rPr>
        <w:t>Исп. Полина Ивановна Дегтяренко</w:t>
      </w:r>
    </w:p>
    <w:p w:rsidR="004A59C3" w:rsidRDefault="004A59C3" w:rsidP="004A59C3">
      <w:pPr>
        <w:rPr>
          <w:sz w:val="20"/>
          <w:szCs w:val="20"/>
        </w:rPr>
      </w:pPr>
      <w:r>
        <w:rPr>
          <w:sz w:val="20"/>
          <w:szCs w:val="20"/>
        </w:rPr>
        <w:t>83917431197</w:t>
      </w:r>
    </w:p>
    <w:p w:rsidR="004A59C3" w:rsidRDefault="004A59C3" w:rsidP="004A59C3">
      <w:pPr>
        <w:rPr>
          <w:sz w:val="28"/>
          <w:szCs w:val="28"/>
        </w:rPr>
      </w:pPr>
    </w:p>
    <w:p w:rsidR="004A59C3" w:rsidRDefault="004A59C3" w:rsidP="004A59C3">
      <w:pPr>
        <w:rPr>
          <w:sz w:val="28"/>
          <w:szCs w:val="28"/>
        </w:rPr>
      </w:pPr>
    </w:p>
    <w:p w:rsidR="004A59C3" w:rsidRDefault="004A59C3">
      <w:pPr>
        <w:rPr>
          <w:sz w:val="28"/>
          <w:szCs w:val="28"/>
        </w:rPr>
      </w:pPr>
    </w:p>
    <w:p w:rsidR="004A59C3" w:rsidRDefault="004A59C3">
      <w:pPr>
        <w:rPr>
          <w:sz w:val="28"/>
          <w:szCs w:val="28"/>
        </w:rPr>
      </w:pPr>
    </w:p>
    <w:p w:rsidR="00BA6A7F" w:rsidRDefault="00BA6A7F">
      <w:pPr>
        <w:rPr>
          <w:sz w:val="28"/>
          <w:szCs w:val="28"/>
        </w:rPr>
      </w:pPr>
    </w:p>
    <w:p w:rsidR="004A59C3" w:rsidRDefault="004A59C3">
      <w:pPr>
        <w:rPr>
          <w:sz w:val="28"/>
          <w:szCs w:val="28"/>
        </w:rPr>
      </w:pPr>
    </w:p>
    <w:p w:rsidR="004A59C3" w:rsidRDefault="004A59C3">
      <w:pPr>
        <w:rPr>
          <w:sz w:val="28"/>
          <w:szCs w:val="28"/>
        </w:rPr>
      </w:pPr>
    </w:p>
    <w:p w:rsidR="00F372AE" w:rsidRDefault="003172C1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372AE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</w:t>
      </w:r>
      <w:r w:rsidR="00F372AE">
        <w:rPr>
          <w:sz w:val="28"/>
          <w:szCs w:val="28"/>
        </w:rPr>
        <w:t xml:space="preserve">  УТВЕРЖДАЮ</w:t>
      </w:r>
    </w:p>
    <w:p w:rsidR="00035EAF" w:rsidRDefault="003172C1">
      <w:pPr>
        <w:rPr>
          <w:sz w:val="28"/>
          <w:szCs w:val="28"/>
        </w:rPr>
      </w:pPr>
      <w:r>
        <w:rPr>
          <w:sz w:val="28"/>
          <w:szCs w:val="28"/>
        </w:rPr>
        <w:t>Мельничного сельсовета</w:t>
      </w:r>
      <w:r w:rsidR="00F372A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Глава Мельничного сельсовета</w:t>
      </w:r>
      <w:r w:rsidR="00F372A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</w:t>
      </w:r>
    </w:p>
    <w:p w:rsidR="003172C1" w:rsidRDefault="003172C1">
      <w:pPr>
        <w:rPr>
          <w:sz w:val="28"/>
          <w:szCs w:val="28"/>
        </w:rPr>
      </w:pPr>
    </w:p>
    <w:p w:rsidR="00035EAF" w:rsidRDefault="00F372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 района                                             </w:t>
      </w:r>
      <w:r w:rsidR="00DE5273">
        <w:rPr>
          <w:sz w:val="28"/>
          <w:szCs w:val="28"/>
        </w:rPr>
        <w:t xml:space="preserve">           ________</w:t>
      </w:r>
      <w:proofErr w:type="spellStart"/>
      <w:r w:rsidR="00DE5273">
        <w:rPr>
          <w:sz w:val="28"/>
          <w:szCs w:val="28"/>
        </w:rPr>
        <w:t>О.М.Охримов</w:t>
      </w:r>
      <w:proofErr w:type="spellEnd"/>
    </w:p>
    <w:p w:rsidR="003172C1" w:rsidRDefault="00F372AE">
      <w:pPr>
        <w:rPr>
          <w:sz w:val="28"/>
          <w:szCs w:val="28"/>
        </w:rPr>
      </w:pPr>
      <w:r>
        <w:rPr>
          <w:sz w:val="28"/>
          <w:szCs w:val="28"/>
        </w:rPr>
        <w:t xml:space="preserve"> Красноярского  края    </w:t>
      </w:r>
      <w:r w:rsidR="00035EAF">
        <w:rPr>
          <w:sz w:val="28"/>
          <w:szCs w:val="28"/>
        </w:rPr>
        <w:t xml:space="preserve">                             </w:t>
      </w:r>
      <w:r w:rsidR="00AF0ED5">
        <w:rPr>
          <w:sz w:val="28"/>
          <w:szCs w:val="28"/>
        </w:rPr>
        <w:t xml:space="preserve">                     ______________</w:t>
      </w:r>
      <w:r w:rsidR="003A2409">
        <w:rPr>
          <w:sz w:val="28"/>
          <w:szCs w:val="28"/>
        </w:rPr>
        <w:t>.   2022</w:t>
      </w:r>
      <w:bookmarkStart w:id="0" w:name="_GoBack"/>
      <w:bookmarkEnd w:id="0"/>
      <w:r w:rsidR="00035EAF">
        <w:rPr>
          <w:sz w:val="28"/>
          <w:szCs w:val="28"/>
        </w:rPr>
        <w:t>г</w:t>
      </w:r>
      <w:r w:rsidR="003172C1">
        <w:rPr>
          <w:sz w:val="28"/>
          <w:szCs w:val="28"/>
        </w:rPr>
        <w:t xml:space="preserve">                           </w:t>
      </w:r>
    </w:p>
    <w:p w:rsidR="007A4D0D" w:rsidRDefault="007A4D0D">
      <w:pPr>
        <w:rPr>
          <w:sz w:val="28"/>
          <w:szCs w:val="28"/>
        </w:rPr>
      </w:pPr>
    </w:p>
    <w:p w:rsidR="003172C1" w:rsidRDefault="003172C1">
      <w:pPr>
        <w:rPr>
          <w:sz w:val="28"/>
          <w:szCs w:val="28"/>
        </w:rPr>
      </w:pPr>
      <w:r>
        <w:rPr>
          <w:sz w:val="28"/>
          <w:szCs w:val="28"/>
        </w:rPr>
        <w:t xml:space="preserve"> Номенклатура дел</w:t>
      </w:r>
    </w:p>
    <w:p w:rsidR="00F372AE" w:rsidRDefault="003172C1">
      <w:pPr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242DC1">
        <w:rPr>
          <w:sz w:val="28"/>
          <w:szCs w:val="28"/>
        </w:rPr>
        <w:t xml:space="preserve"> </w:t>
      </w:r>
      <w:r w:rsidR="006F36F6">
        <w:rPr>
          <w:sz w:val="28"/>
          <w:szCs w:val="28"/>
        </w:rPr>
        <w:t xml:space="preserve"> 2022</w:t>
      </w:r>
      <w:r w:rsidR="00F372AE">
        <w:rPr>
          <w:sz w:val="28"/>
          <w:szCs w:val="28"/>
        </w:rPr>
        <w:t>год</w:t>
      </w:r>
    </w:p>
    <w:p w:rsidR="004344C8" w:rsidRDefault="004344C8">
      <w:pPr>
        <w:rPr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851"/>
        <w:gridCol w:w="1843"/>
        <w:gridCol w:w="1668"/>
      </w:tblGrid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FC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Индекс </w:t>
            </w:r>
          </w:p>
          <w:p w:rsidR="00771D73" w:rsidRPr="003172C1" w:rsidRDefault="00771D73" w:rsidP="00FC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дела</w:t>
            </w:r>
          </w:p>
        </w:tc>
        <w:tc>
          <w:tcPr>
            <w:tcW w:w="4394" w:type="dxa"/>
            <w:shd w:val="clear" w:color="auto" w:fill="auto"/>
          </w:tcPr>
          <w:p w:rsidR="00771D73" w:rsidRPr="003172C1" w:rsidRDefault="00771D73" w:rsidP="00612045">
            <w:pPr>
              <w:rPr>
                <w:sz w:val="20"/>
                <w:szCs w:val="20"/>
              </w:rPr>
            </w:pPr>
            <w:r w:rsidRPr="003172C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</w:t>
            </w:r>
            <w:r w:rsidRPr="00317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3172C1">
              <w:rPr>
                <w:sz w:val="20"/>
                <w:szCs w:val="20"/>
              </w:rPr>
              <w:t xml:space="preserve"> Заголовок  дел</w:t>
            </w:r>
            <w:proofErr w:type="gramStart"/>
            <w:r w:rsidRPr="003172C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тома, частей)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 w:rsidP="0077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дел</w:t>
            </w:r>
          </w:p>
          <w:p w:rsidR="00535F3D" w:rsidRPr="003172C1" w:rsidRDefault="00535F3D" w:rsidP="0077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(томов, частей)</w:t>
            </w:r>
          </w:p>
        </w:tc>
        <w:tc>
          <w:tcPr>
            <w:tcW w:w="1843" w:type="dxa"/>
            <w:shd w:val="clear" w:color="auto" w:fill="auto"/>
          </w:tcPr>
          <w:p w:rsidR="00771D73" w:rsidRPr="003172C1" w:rsidRDefault="00771D73" w:rsidP="00612045">
            <w:pPr>
              <w:rPr>
                <w:sz w:val="20"/>
                <w:szCs w:val="20"/>
              </w:rPr>
            </w:pPr>
            <w:r w:rsidRPr="003172C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3172C1">
              <w:rPr>
                <w:sz w:val="20"/>
                <w:szCs w:val="20"/>
              </w:rPr>
              <w:t xml:space="preserve"> Срок</w:t>
            </w:r>
          </w:p>
          <w:p w:rsidR="00771D73" w:rsidRDefault="00771D73" w:rsidP="00612045">
            <w:pPr>
              <w:rPr>
                <w:sz w:val="20"/>
                <w:szCs w:val="20"/>
              </w:rPr>
            </w:pPr>
            <w:r w:rsidRPr="003172C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х</w:t>
            </w:r>
            <w:r w:rsidRPr="003172C1">
              <w:rPr>
                <w:sz w:val="20"/>
                <w:szCs w:val="20"/>
              </w:rPr>
              <w:t>ранения</w:t>
            </w:r>
            <w:r>
              <w:rPr>
                <w:sz w:val="20"/>
                <w:szCs w:val="20"/>
              </w:rPr>
              <w:t xml:space="preserve">      и  № статей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     </w:t>
            </w:r>
          </w:p>
          <w:p w:rsidR="00771D73" w:rsidRPr="00546A82" w:rsidRDefault="00771D73" w:rsidP="00612045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перечню</w:t>
            </w:r>
          </w:p>
        </w:tc>
        <w:tc>
          <w:tcPr>
            <w:tcW w:w="1668" w:type="dxa"/>
            <w:shd w:val="clear" w:color="auto" w:fill="auto"/>
          </w:tcPr>
          <w:p w:rsidR="00771D73" w:rsidRPr="00B514D9" w:rsidRDefault="00771D73" w:rsidP="00612045">
            <w:pPr>
              <w:rPr>
                <w:sz w:val="20"/>
                <w:szCs w:val="20"/>
              </w:rPr>
            </w:pPr>
            <w:r w:rsidRPr="00B514D9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 w:rsidRPr="00B514D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</w:t>
            </w:r>
            <w:r w:rsidRPr="00B514D9">
              <w:rPr>
                <w:sz w:val="20"/>
                <w:szCs w:val="20"/>
              </w:rPr>
              <w:t>римечание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FC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4394" w:type="dxa"/>
            <w:shd w:val="clear" w:color="auto" w:fill="auto"/>
          </w:tcPr>
          <w:p w:rsidR="00771D73" w:rsidRPr="003172C1" w:rsidRDefault="00771D73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2</w:t>
            </w:r>
          </w:p>
        </w:tc>
        <w:tc>
          <w:tcPr>
            <w:tcW w:w="851" w:type="dxa"/>
            <w:shd w:val="clear" w:color="auto" w:fill="auto"/>
          </w:tcPr>
          <w:p w:rsidR="00771D73" w:rsidRPr="003172C1" w:rsidRDefault="00771D73" w:rsidP="0077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1843" w:type="dxa"/>
            <w:shd w:val="clear" w:color="auto" w:fill="auto"/>
          </w:tcPr>
          <w:p w:rsidR="00771D73" w:rsidRPr="003172C1" w:rsidRDefault="00771D73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4</w:t>
            </w:r>
          </w:p>
        </w:tc>
        <w:tc>
          <w:tcPr>
            <w:tcW w:w="1668" w:type="dxa"/>
            <w:shd w:val="clear" w:color="auto" w:fill="auto"/>
          </w:tcPr>
          <w:p w:rsidR="00771D73" w:rsidRPr="00B514D9" w:rsidRDefault="00771D73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5</w:t>
            </w:r>
          </w:p>
        </w:tc>
      </w:tr>
      <w:tr w:rsidR="00BA6A7F" w:rsidRPr="00546A82" w:rsidTr="00BA6A7F">
        <w:tc>
          <w:tcPr>
            <w:tcW w:w="95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6A7F" w:rsidRPr="00BA6A7F" w:rsidRDefault="00BA6A7F" w:rsidP="00257D7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="00BA5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BA6A7F">
              <w:rPr>
                <w:b/>
                <w:sz w:val="22"/>
                <w:szCs w:val="22"/>
              </w:rPr>
              <w:t>01. Сельский  Совет  депутатов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01-01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 сессий  Совета депутатов  и  решения  к  ним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71D73" w:rsidRPr="007A4D0D" w:rsidRDefault="00535F3D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ED079F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Pr="007A4D0D" w:rsidRDefault="00C96B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ст.4</w:t>
            </w:r>
            <w:r w:rsidR="00771D73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</w:t>
            </w:r>
            <w:r w:rsidR="00D03429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Списки  депутатов  с  полными  анкетными  данными</w:t>
            </w:r>
          </w:p>
        </w:tc>
        <w:tc>
          <w:tcPr>
            <w:tcW w:w="851" w:type="dxa"/>
            <w:shd w:val="clear" w:color="auto" w:fill="auto"/>
          </w:tcPr>
          <w:p w:rsidR="00771D73" w:rsidRDefault="00535F3D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ED079F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20811">
              <w:rPr>
                <w:sz w:val="22"/>
                <w:szCs w:val="22"/>
              </w:rPr>
              <w:t xml:space="preserve"> </w:t>
            </w:r>
            <w:r w:rsidR="00C96B73">
              <w:rPr>
                <w:sz w:val="22"/>
                <w:szCs w:val="22"/>
              </w:rPr>
              <w:t>ст. 462</w:t>
            </w:r>
            <w:r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</w:t>
            </w:r>
            <w:r w:rsidR="00D03429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 о  передаче  полномочий  между  органами  местного  самоуправления  муниципальных  образований</w:t>
            </w:r>
          </w:p>
        </w:tc>
        <w:tc>
          <w:tcPr>
            <w:tcW w:w="851" w:type="dxa"/>
            <w:shd w:val="clear" w:color="auto" w:fill="auto"/>
          </w:tcPr>
          <w:p w:rsidR="00771D73" w:rsidRDefault="00535F3D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745078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 лет ЭПК</w:t>
            </w:r>
          </w:p>
          <w:p w:rsidR="00745078" w:rsidRDefault="00745078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ст.11</w:t>
            </w:r>
          </w:p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</w:t>
            </w:r>
            <w:r w:rsidR="00D03429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 регистраций  решений  сельского  Совета  депутатов</w:t>
            </w:r>
          </w:p>
        </w:tc>
        <w:tc>
          <w:tcPr>
            <w:tcW w:w="851" w:type="dxa"/>
            <w:shd w:val="clear" w:color="auto" w:fill="auto"/>
          </w:tcPr>
          <w:p w:rsidR="00771D73" w:rsidRDefault="00535F3D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ED079F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Default="00745078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</w:t>
            </w:r>
            <w:r w:rsidR="00771D7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="00771D73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</w:p>
        </w:tc>
      </w:tr>
      <w:tr w:rsidR="00BA5407" w:rsidRPr="00546A82" w:rsidTr="00C8193C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BA5407" w:rsidRPr="007A4D0D" w:rsidRDefault="00BA5407" w:rsidP="007A4D0D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bottom w:val="nil"/>
            </w:tcBorders>
            <w:shd w:val="clear" w:color="auto" w:fill="auto"/>
          </w:tcPr>
          <w:p w:rsidR="00BA5407" w:rsidRPr="007A4D0D" w:rsidRDefault="00BA5407" w:rsidP="00257D7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</w:t>
            </w:r>
            <w:r w:rsidRPr="00BA6A7F">
              <w:rPr>
                <w:b/>
                <w:sz w:val="22"/>
                <w:szCs w:val="22"/>
              </w:rPr>
              <w:t>02  Администрация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BA5407" w:rsidRPr="007A4D0D" w:rsidRDefault="00BA5407" w:rsidP="00257D7D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rPr>
          <w:trHeight w:val="771"/>
        </w:trPr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4D0D">
              <w:rPr>
                <w:sz w:val="22"/>
                <w:szCs w:val="22"/>
              </w:rPr>
              <w:t>- 01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74507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 администрации сельсовета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 w:rsidRPr="007A4D0D"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</w:t>
            </w:r>
            <w:r w:rsidR="00745078">
              <w:rPr>
                <w:sz w:val="22"/>
                <w:szCs w:val="22"/>
              </w:rPr>
              <w:t>пост</w:t>
            </w:r>
            <w:r w:rsidR="00ED079F">
              <w:rPr>
                <w:sz w:val="22"/>
                <w:szCs w:val="22"/>
              </w:rPr>
              <w:t>оянно</w:t>
            </w:r>
          </w:p>
          <w:p w:rsidR="00771D73" w:rsidRPr="007A4D0D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745078">
              <w:rPr>
                <w:sz w:val="22"/>
                <w:szCs w:val="22"/>
              </w:rPr>
              <w:t>ст. 14«а</w:t>
            </w:r>
            <w:r w:rsidR="00771D73" w:rsidRPr="007A4D0D">
              <w:rPr>
                <w:sz w:val="22"/>
                <w:szCs w:val="22"/>
              </w:rPr>
              <w:t>»</w:t>
            </w:r>
          </w:p>
          <w:p w:rsidR="00771D73" w:rsidRPr="007A4D0D" w:rsidRDefault="00771D73" w:rsidP="00BF1D34">
            <w:pPr>
              <w:rPr>
                <w:sz w:val="22"/>
                <w:szCs w:val="22"/>
              </w:rPr>
            </w:pPr>
            <w:r w:rsidRPr="007A4D0D">
              <w:rPr>
                <w:sz w:val="22"/>
                <w:szCs w:val="22"/>
              </w:rPr>
              <w:t xml:space="preserve">   </w:t>
            </w:r>
          </w:p>
          <w:p w:rsidR="00771D73" w:rsidRPr="007A4D0D" w:rsidRDefault="00771D73" w:rsidP="003F1FA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771D73" w:rsidRPr="007A4D0D" w:rsidRDefault="00771D73" w:rsidP="0090565C">
            <w:pPr>
              <w:rPr>
                <w:sz w:val="22"/>
                <w:szCs w:val="22"/>
              </w:rPr>
            </w:pPr>
          </w:p>
          <w:p w:rsidR="00771D73" w:rsidRPr="007A4D0D" w:rsidRDefault="00771D73" w:rsidP="003F1FA0">
            <w:pPr>
              <w:ind w:left="720"/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3A2409" w:rsidRDefault="00771D73" w:rsidP="00612045">
            <w:pPr>
              <w:rPr>
                <w:color w:val="C00000"/>
                <w:sz w:val="22"/>
                <w:szCs w:val="22"/>
              </w:rPr>
            </w:pPr>
            <w:r w:rsidRPr="003A2409">
              <w:rPr>
                <w:color w:val="C00000"/>
                <w:sz w:val="22"/>
                <w:szCs w:val="22"/>
              </w:rPr>
              <w:t>02- 02</w:t>
            </w:r>
          </w:p>
        </w:tc>
        <w:tc>
          <w:tcPr>
            <w:tcW w:w="4394" w:type="dxa"/>
            <w:shd w:val="clear" w:color="auto" w:fill="auto"/>
          </w:tcPr>
          <w:p w:rsidR="00BA6A7F" w:rsidRPr="007A4D0D" w:rsidRDefault="00745078" w:rsidP="00745078">
            <w:pPr>
              <w:rPr>
                <w:sz w:val="22"/>
                <w:szCs w:val="22"/>
              </w:rPr>
            </w:pPr>
            <w:r w:rsidRPr="007A4D0D">
              <w:rPr>
                <w:sz w:val="22"/>
                <w:szCs w:val="22"/>
              </w:rPr>
              <w:t>Распоряжения по основной деятельности главы</w:t>
            </w:r>
            <w:r w:rsidR="006F36F6">
              <w:rPr>
                <w:sz w:val="22"/>
                <w:szCs w:val="22"/>
              </w:rPr>
              <w:t xml:space="preserve">  </w:t>
            </w:r>
            <w:r w:rsidRPr="007A4D0D">
              <w:rPr>
                <w:sz w:val="22"/>
                <w:szCs w:val="22"/>
              </w:rPr>
              <w:t>сельсовета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77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843" w:type="dxa"/>
            <w:shd w:val="clear" w:color="auto" w:fill="auto"/>
          </w:tcPr>
          <w:p w:rsidR="00771D73" w:rsidRPr="007A4D0D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Pr="007A4D0D" w:rsidRDefault="00771D73" w:rsidP="00612045">
            <w:pPr>
              <w:rPr>
                <w:sz w:val="22"/>
                <w:szCs w:val="22"/>
              </w:rPr>
            </w:pPr>
            <w:r w:rsidRPr="007A4D0D">
              <w:rPr>
                <w:sz w:val="22"/>
                <w:szCs w:val="22"/>
              </w:rPr>
              <w:t xml:space="preserve">      ст.1</w:t>
            </w:r>
            <w:r w:rsidR="00745078">
              <w:rPr>
                <w:sz w:val="22"/>
                <w:szCs w:val="22"/>
              </w:rPr>
              <w:t>9»а»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3A2409" w:rsidRDefault="00771D73" w:rsidP="00612045">
            <w:pPr>
              <w:rPr>
                <w:color w:val="C00000"/>
                <w:sz w:val="22"/>
                <w:szCs w:val="22"/>
              </w:rPr>
            </w:pPr>
            <w:r w:rsidRPr="003A2409">
              <w:rPr>
                <w:color w:val="C00000"/>
                <w:sz w:val="22"/>
                <w:szCs w:val="22"/>
              </w:rPr>
              <w:t>02- 03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74507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Распоряжения администрации сел</w:t>
            </w:r>
            <w:r w:rsidR="004B1184">
              <w:rPr>
                <w:sz w:val="22"/>
                <w:szCs w:val="22"/>
              </w:rPr>
              <w:t>ьсовета по административно-хозяйственным вопросам</w:t>
            </w:r>
          </w:p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1D73" w:rsidRDefault="00BA5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7408">
              <w:rPr>
                <w:sz w:val="22"/>
                <w:szCs w:val="22"/>
              </w:rPr>
              <w:t xml:space="preserve">       </w:t>
            </w:r>
          </w:p>
          <w:p w:rsidR="00771D73" w:rsidRPr="007A4D0D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B1184" w:rsidRDefault="00220811" w:rsidP="004B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B1184">
              <w:rPr>
                <w:sz w:val="22"/>
                <w:szCs w:val="22"/>
              </w:rPr>
              <w:t>5 лет</w:t>
            </w:r>
          </w:p>
          <w:p w:rsidR="00771D73" w:rsidRPr="007A4D0D" w:rsidRDefault="004B1184" w:rsidP="004B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ст.19 «б»</w:t>
            </w:r>
            <w:r w:rsidR="00220811">
              <w:rPr>
                <w:sz w:val="22"/>
                <w:szCs w:val="22"/>
              </w:rPr>
              <w:t xml:space="preserve"> </w:t>
            </w:r>
            <w:r w:rsidR="0074507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</w:t>
            </w:r>
            <w:r w:rsidR="0074507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4D0D">
              <w:rPr>
                <w:sz w:val="22"/>
                <w:szCs w:val="22"/>
              </w:rPr>
              <w:t>- 04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собраний (сходов) граждан (справки, доклады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роекты, заключения, информации, докладные записки, сводки, выписки) к ним: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77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</w:tcPr>
          <w:p w:rsidR="00771D73" w:rsidRPr="007A4D0D" w:rsidRDefault="00ED079F" w:rsidP="001D2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Pr="007A4D0D" w:rsidRDefault="00CD7408" w:rsidP="001D2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ст.18</w:t>
            </w:r>
            <w:r w:rsidR="00771D73" w:rsidRPr="007A4D0D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EA156E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4D0D">
              <w:rPr>
                <w:sz w:val="22"/>
                <w:szCs w:val="22"/>
              </w:rPr>
              <w:t>- 05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Протоколы публичных слушаний и документы к ним (доклады, справки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71D73" w:rsidRPr="007A4D0D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A6A7F">
              <w:rPr>
                <w:sz w:val="22"/>
                <w:szCs w:val="22"/>
              </w:rPr>
              <w:t xml:space="preserve">   </w:t>
            </w:r>
            <w:r w:rsidR="00CD7408">
              <w:rPr>
                <w:sz w:val="22"/>
                <w:szCs w:val="22"/>
              </w:rPr>
              <w:t>пост</w:t>
            </w:r>
            <w:r w:rsidR="00ED079F">
              <w:rPr>
                <w:sz w:val="22"/>
                <w:szCs w:val="22"/>
              </w:rPr>
              <w:t>оянно</w:t>
            </w:r>
          </w:p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0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ст.18«к</w:t>
            </w:r>
            <w:r w:rsidR="00771D73" w:rsidRPr="007A4D0D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4D0D">
              <w:rPr>
                <w:sz w:val="22"/>
                <w:szCs w:val="22"/>
              </w:rPr>
              <w:t>- 0</w:t>
            </w:r>
            <w:r w:rsidR="00D03429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6677B9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(уведомления)</w:t>
            </w:r>
            <w:r w:rsidR="00CD7408">
              <w:rPr>
                <w:sz w:val="22"/>
                <w:szCs w:val="22"/>
              </w:rPr>
              <w:t xml:space="preserve"> о постановке на учет в налоговых органах; уведомления о снятии с учета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71D73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 минования   </w:t>
            </w:r>
          </w:p>
          <w:p w:rsidR="00CD7408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надобности</w:t>
            </w:r>
          </w:p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ст.24</w:t>
            </w:r>
          </w:p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D83050" w:rsidRDefault="007A2481" w:rsidP="007F6A92">
            <w:pPr>
              <w:rPr>
                <w:sz w:val="20"/>
                <w:szCs w:val="20"/>
              </w:rPr>
            </w:pPr>
            <w:r w:rsidRPr="00D83050">
              <w:rPr>
                <w:sz w:val="20"/>
                <w:szCs w:val="20"/>
              </w:rPr>
              <w:t>Для внутренних проверок организаций              5 лет ЭПК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Pr="007A4D0D">
              <w:rPr>
                <w:sz w:val="22"/>
                <w:szCs w:val="22"/>
              </w:rPr>
              <w:t>0</w:t>
            </w:r>
            <w:r w:rsidR="00D03429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организации (копия)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7A4D0D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7A4D0D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</w:t>
            </w:r>
            <w:r w:rsidR="00ED079F">
              <w:rPr>
                <w:sz w:val="22"/>
                <w:szCs w:val="22"/>
              </w:rPr>
              <w:t>оянно</w:t>
            </w:r>
          </w:p>
          <w:p w:rsidR="00771D73" w:rsidRPr="007A4D0D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133E2">
              <w:rPr>
                <w:sz w:val="22"/>
                <w:szCs w:val="22"/>
              </w:rPr>
              <w:t xml:space="preserve"> ст.3</w:t>
            </w:r>
            <w:r w:rsidR="00771D73" w:rsidRPr="007A4D0D">
              <w:rPr>
                <w:sz w:val="22"/>
                <w:szCs w:val="22"/>
              </w:rPr>
              <w:t>8</w:t>
            </w:r>
            <w:r w:rsidR="008133E2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D83050" w:rsidRDefault="008133E2" w:rsidP="00CA285C">
            <w:pPr>
              <w:rPr>
                <w:sz w:val="20"/>
                <w:szCs w:val="20"/>
              </w:rPr>
            </w:pPr>
            <w:r w:rsidRPr="00D83050">
              <w:rPr>
                <w:sz w:val="20"/>
                <w:szCs w:val="20"/>
              </w:rPr>
              <w:t>Подлинник является приложением к решению Совета депутатов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74AA7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D03429">
              <w:rPr>
                <w:sz w:val="22"/>
                <w:szCs w:val="22"/>
              </w:rPr>
              <w:t>08</w:t>
            </w:r>
          </w:p>
        </w:tc>
        <w:tc>
          <w:tcPr>
            <w:tcW w:w="4394" w:type="dxa"/>
            <w:shd w:val="clear" w:color="auto" w:fill="auto"/>
          </w:tcPr>
          <w:p w:rsidR="00771D73" w:rsidRPr="00874AA7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Штатное расписание администрации сельсовета и изменения к нему (копия)</w:t>
            </w:r>
          </w:p>
        </w:tc>
        <w:tc>
          <w:tcPr>
            <w:tcW w:w="851" w:type="dxa"/>
            <w:shd w:val="clear" w:color="auto" w:fill="auto"/>
          </w:tcPr>
          <w:p w:rsidR="00771D73" w:rsidRPr="00874AA7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74AA7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71D73">
              <w:rPr>
                <w:sz w:val="22"/>
                <w:szCs w:val="22"/>
              </w:rPr>
              <w:t>пост</w:t>
            </w:r>
            <w:r>
              <w:rPr>
                <w:sz w:val="22"/>
                <w:szCs w:val="22"/>
              </w:rPr>
              <w:t>оянно</w:t>
            </w:r>
          </w:p>
          <w:p w:rsidR="00771D73" w:rsidRPr="00874AA7" w:rsidRDefault="00ED079F" w:rsidP="0087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71D73">
              <w:rPr>
                <w:sz w:val="22"/>
                <w:szCs w:val="22"/>
              </w:rPr>
              <w:t xml:space="preserve"> ст</w:t>
            </w:r>
            <w:r w:rsidR="008133E2">
              <w:rPr>
                <w:sz w:val="22"/>
                <w:szCs w:val="22"/>
              </w:rPr>
              <w:t>.40 «а»</w:t>
            </w:r>
          </w:p>
        </w:tc>
        <w:tc>
          <w:tcPr>
            <w:tcW w:w="1668" w:type="dxa"/>
            <w:shd w:val="clear" w:color="auto" w:fill="auto"/>
          </w:tcPr>
          <w:p w:rsidR="00771D73" w:rsidRPr="00D83050" w:rsidRDefault="008133E2" w:rsidP="00721C2F">
            <w:pPr>
              <w:rPr>
                <w:sz w:val="20"/>
                <w:szCs w:val="20"/>
              </w:rPr>
            </w:pPr>
            <w:r w:rsidRPr="00D83050">
              <w:rPr>
                <w:sz w:val="20"/>
                <w:szCs w:val="20"/>
              </w:rPr>
              <w:t xml:space="preserve">Подлинник является </w:t>
            </w:r>
            <w:r w:rsidRPr="00D83050">
              <w:rPr>
                <w:sz w:val="20"/>
                <w:szCs w:val="20"/>
              </w:rPr>
              <w:lastRenderedPageBreak/>
              <w:t>приложением к распоряжению администрации сельсовета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74AA7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</w:t>
            </w:r>
            <w:r w:rsidRPr="00874AA7">
              <w:rPr>
                <w:sz w:val="22"/>
                <w:szCs w:val="22"/>
              </w:rPr>
              <w:t xml:space="preserve">- </w:t>
            </w:r>
            <w:r w:rsidR="00D03429">
              <w:rPr>
                <w:sz w:val="22"/>
                <w:szCs w:val="22"/>
              </w:rPr>
              <w:t>09</w:t>
            </w:r>
          </w:p>
        </w:tc>
        <w:tc>
          <w:tcPr>
            <w:tcW w:w="4394" w:type="dxa"/>
            <w:shd w:val="clear" w:color="auto" w:fill="auto"/>
          </w:tcPr>
          <w:p w:rsidR="00771D73" w:rsidRPr="00874AA7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приема-передачи, приложения к ним, составленные при смене руководителя организации, должностных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ответственных и материально ответственных лиц организации</w:t>
            </w:r>
          </w:p>
        </w:tc>
        <w:tc>
          <w:tcPr>
            <w:tcW w:w="851" w:type="dxa"/>
            <w:shd w:val="clear" w:color="auto" w:fill="auto"/>
          </w:tcPr>
          <w:p w:rsidR="00771D73" w:rsidRPr="00874AA7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133E2">
              <w:rPr>
                <w:sz w:val="22"/>
                <w:szCs w:val="22"/>
              </w:rPr>
              <w:t xml:space="preserve">   </w:t>
            </w:r>
            <w:r w:rsidR="00ED079F">
              <w:rPr>
                <w:sz w:val="22"/>
                <w:szCs w:val="22"/>
              </w:rPr>
              <w:t xml:space="preserve">  </w:t>
            </w:r>
            <w:r w:rsidR="008133E2">
              <w:rPr>
                <w:sz w:val="22"/>
                <w:szCs w:val="22"/>
              </w:rPr>
              <w:t>15</w:t>
            </w:r>
            <w:r w:rsidR="00771D73">
              <w:rPr>
                <w:sz w:val="22"/>
                <w:szCs w:val="22"/>
              </w:rPr>
              <w:t>лет</w:t>
            </w:r>
          </w:p>
          <w:p w:rsidR="00771D73" w:rsidRPr="00874AA7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 xml:space="preserve"> </w:t>
            </w:r>
            <w:r w:rsidR="00ED079F">
              <w:rPr>
                <w:sz w:val="22"/>
                <w:szCs w:val="22"/>
              </w:rPr>
              <w:t xml:space="preserve">   </w:t>
            </w:r>
            <w:r w:rsidR="00771D73">
              <w:rPr>
                <w:sz w:val="22"/>
                <w:szCs w:val="22"/>
              </w:rPr>
              <w:t xml:space="preserve"> ст.</w:t>
            </w:r>
            <w:r w:rsidR="008133E2">
              <w:rPr>
                <w:sz w:val="22"/>
                <w:szCs w:val="22"/>
              </w:rPr>
              <w:t>44</w:t>
            </w:r>
          </w:p>
        </w:tc>
        <w:tc>
          <w:tcPr>
            <w:tcW w:w="1668" w:type="dxa"/>
            <w:shd w:val="clear" w:color="auto" w:fill="auto"/>
          </w:tcPr>
          <w:p w:rsidR="00771D73" w:rsidRPr="00874AA7" w:rsidRDefault="00771D73" w:rsidP="002E4359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D03429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71D73" w:rsidRPr="002E4359" w:rsidRDefault="008133E2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(заявления, договоры, свидетельства, постановления, распоряжения, планы, паспорта, выписки) по оформлению земельных участков в собственность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до</w:t>
            </w:r>
          </w:p>
          <w:p w:rsidR="008133E2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133E2">
              <w:rPr>
                <w:sz w:val="22"/>
                <w:szCs w:val="22"/>
              </w:rPr>
              <w:t>ликвидации</w:t>
            </w:r>
          </w:p>
          <w:p w:rsidR="008133E2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133E2">
              <w:rPr>
                <w:sz w:val="22"/>
                <w:szCs w:val="22"/>
              </w:rPr>
              <w:t>организации</w:t>
            </w:r>
          </w:p>
          <w:p w:rsidR="008133E2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D079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ст.85</w:t>
            </w:r>
          </w:p>
          <w:p w:rsidR="00771D73" w:rsidRPr="002E435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668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E4359">
              <w:rPr>
                <w:sz w:val="22"/>
                <w:szCs w:val="22"/>
              </w:rPr>
              <w:t>- 1</w:t>
            </w:r>
            <w:r w:rsidR="00D03429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71D73" w:rsidRPr="002E4359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технического учета объектов недвижимого имущества (технические планы, технические и кадастровые паспорта)</w:t>
            </w:r>
          </w:p>
        </w:tc>
        <w:tc>
          <w:tcPr>
            <w:tcW w:w="851" w:type="dxa"/>
            <w:shd w:val="clear" w:color="auto" w:fill="auto"/>
          </w:tcPr>
          <w:p w:rsidR="00771D73" w:rsidRPr="002E4359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</w:t>
            </w:r>
            <w:r w:rsidR="00ED079F">
              <w:rPr>
                <w:sz w:val="22"/>
                <w:szCs w:val="22"/>
              </w:rPr>
              <w:t>оянно</w:t>
            </w:r>
          </w:p>
          <w:p w:rsidR="00771D73" w:rsidRPr="002E4359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ст.53</w:t>
            </w:r>
            <w:r w:rsidR="00771D73">
              <w:rPr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9237A">
              <w:rPr>
                <w:sz w:val="22"/>
                <w:szCs w:val="22"/>
              </w:rPr>
              <w:t>- 1</w:t>
            </w:r>
            <w:r w:rsidR="00D03429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89237A" w:rsidRDefault="00E32B0C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(уведомления, проверочные листы, списки контрольных вопросов, задания, запросы, справки, акты, заключения отчеты, представления, предписания, постановления, предупреждения, предостережения, пояснения, возражения) проверок, ревизий, проводимых органами государственного контроля (надзора), в том числе без взаимодействия с объектом надзора: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</w:t>
            </w:r>
            <w:r w:rsidR="00771D73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ет </w:t>
            </w:r>
            <w:r w:rsidR="00771D73">
              <w:rPr>
                <w:sz w:val="22"/>
                <w:szCs w:val="22"/>
              </w:rPr>
              <w:t xml:space="preserve"> ЭПК</w:t>
            </w:r>
          </w:p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 w:rsidRPr="0089237A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>141 «а»</w:t>
            </w:r>
          </w:p>
        </w:tc>
        <w:tc>
          <w:tcPr>
            <w:tcW w:w="1668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9237A">
              <w:rPr>
                <w:sz w:val="22"/>
                <w:szCs w:val="22"/>
              </w:rPr>
              <w:t>- 1</w:t>
            </w:r>
            <w:r w:rsidR="00D03429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89237A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3050">
              <w:rPr>
                <w:sz w:val="22"/>
                <w:szCs w:val="22"/>
              </w:rPr>
              <w:t xml:space="preserve">   </w:t>
            </w:r>
            <w:r w:rsidR="00ED079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лет</w:t>
            </w:r>
            <w:r w:rsidR="00771D73" w:rsidRPr="0089237A">
              <w:rPr>
                <w:sz w:val="22"/>
                <w:szCs w:val="22"/>
              </w:rPr>
              <w:t xml:space="preserve"> </w:t>
            </w:r>
            <w:r w:rsidR="00771D73">
              <w:rPr>
                <w:sz w:val="22"/>
                <w:szCs w:val="22"/>
              </w:rPr>
              <w:t xml:space="preserve">   </w:t>
            </w:r>
          </w:p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305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ст.149</w:t>
            </w:r>
            <w:r w:rsidR="00771D7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68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9237A">
              <w:rPr>
                <w:sz w:val="22"/>
                <w:szCs w:val="22"/>
              </w:rPr>
              <w:t>- 1</w:t>
            </w:r>
            <w:r w:rsidR="00D03429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административной комиссии и документы к ним</w:t>
            </w:r>
          </w:p>
        </w:tc>
        <w:tc>
          <w:tcPr>
            <w:tcW w:w="851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D83050">
              <w:rPr>
                <w:sz w:val="22"/>
                <w:szCs w:val="22"/>
              </w:rPr>
              <w:t xml:space="preserve">  </w:t>
            </w:r>
            <w:r w:rsidR="00771D73">
              <w:rPr>
                <w:sz w:val="22"/>
                <w:szCs w:val="22"/>
              </w:rPr>
              <w:t>5лет</w:t>
            </w:r>
          </w:p>
          <w:p w:rsidR="00771D73" w:rsidRPr="0089237A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8305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ст. 14</w:t>
            </w:r>
            <w:r w:rsidR="00771D73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668" w:type="dxa"/>
            <w:shd w:val="clear" w:color="auto" w:fill="auto"/>
          </w:tcPr>
          <w:p w:rsidR="00771D73" w:rsidRPr="0089237A" w:rsidRDefault="00771D73" w:rsidP="009E5433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9237A">
              <w:rPr>
                <w:sz w:val="22"/>
                <w:szCs w:val="22"/>
              </w:rPr>
              <w:t xml:space="preserve">- </w:t>
            </w:r>
            <w:r w:rsidR="00D03429"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771D73" w:rsidRPr="0089237A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Обращения граждан (предложения, заявления, жалобы, претензии); переписка по их рассмотрению</w:t>
            </w:r>
          </w:p>
        </w:tc>
        <w:tc>
          <w:tcPr>
            <w:tcW w:w="851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830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5лет ЭПК</w:t>
            </w:r>
          </w:p>
          <w:p w:rsidR="00771D73" w:rsidRPr="0089237A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8305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="00771D73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>154</w:t>
            </w:r>
          </w:p>
        </w:tc>
        <w:tc>
          <w:tcPr>
            <w:tcW w:w="1668" w:type="dxa"/>
            <w:shd w:val="clear" w:color="auto" w:fill="auto"/>
          </w:tcPr>
          <w:p w:rsidR="00771D73" w:rsidRPr="0089237A" w:rsidRDefault="00771D73" w:rsidP="00A55C7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D3C19">
              <w:rPr>
                <w:sz w:val="22"/>
                <w:szCs w:val="22"/>
              </w:rPr>
              <w:t xml:space="preserve">- </w:t>
            </w:r>
            <w:r w:rsidR="00112577"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771D73" w:rsidRPr="008D3C19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дел организации</w:t>
            </w:r>
          </w:p>
        </w:tc>
        <w:tc>
          <w:tcPr>
            <w:tcW w:w="851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305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ост</w:t>
            </w:r>
            <w:r w:rsidR="00D83050">
              <w:rPr>
                <w:sz w:val="22"/>
                <w:szCs w:val="22"/>
              </w:rPr>
              <w:t>оянно</w:t>
            </w: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050">
              <w:rPr>
                <w:sz w:val="22"/>
                <w:szCs w:val="22"/>
              </w:rPr>
              <w:t xml:space="preserve">    ст.157</w:t>
            </w:r>
          </w:p>
        </w:tc>
        <w:tc>
          <w:tcPr>
            <w:tcW w:w="1668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rPr>
          <w:trHeight w:val="706"/>
        </w:trPr>
        <w:tc>
          <w:tcPr>
            <w:tcW w:w="817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D3C19">
              <w:rPr>
                <w:sz w:val="22"/>
                <w:szCs w:val="22"/>
              </w:rPr>
              <w:t xml:space="preserve">- </w:t>
            </w:r>
            <w:r w:rsidR="00112577"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771D73" w:rsidRPr="008D3C19" w:rsidRDefault="00D83050" w:rsidP="00CD7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и выдачи печатей, штампов</w:t>
            </w:r>
          </w:p>
        </w:tc>
        <w:tc>
          <w:tcPr>
            <w:tcW w:w="851" w:type="dxa"/>
            <w:shd w:val="clear" w:color="auto" w:fill="auto"/>
          </w:tcPr>
          <w:p w:rsidR="00771D73" w:rsidRPr="008D3C19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до</w:t>
            </w:r>
          </w:p>
          <w:p w:rsidR="00D83050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ликвидации</w:t>
            </w:r>
          </w:p>
          <w:p w:rsidR="00D83050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организации</w:t>
            </w:r>
          </w:p>
          <w:p w:rsidR="00771D73" w:rsidRPr="008D3C19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ст.163</w:t>
            </w: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8D3C19" w:rsidRDefault="00771D73" w:rsidP="00D37491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D3C19">
              <w:rPr>
                <w:sz w:val="22"/>
                <w:szCs w:val="22"/>
              </w:rPr>
              <w:t>-</w:t>
            </w:r>
            <w:r w:rsidR="00112577"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771D73" w:rsidRPr="008D3C19" w:rsidRDefault="00D83050" w:rsidP="008D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об уничтожении печатей и штампов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8D3C19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 года</w:t>
            </w: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05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ст.</w:t>
            </w:r>
            <w:r w:rsidR="00D83050">
              <w:rPr>
                <w:sz w:val="22"/>
                <w:szCs w:val="22"/>
              </w:rPr>
              <w:t>164</w:t>
            </w:r>
          </w:p>
        </w:tc>
        <w:tc>
          <w:tcPr>
            <w:tcW w:w="1668" w:type="dxa"/>
            <w:shd w:val="clear" w:color="auto" w:fill="auto"/>
          </w:tcPr>
          <w:p w:rsidR="00771D73" w:rsidRPr="00D83050" w:rsidRDefault="00D83050" w:rsidP="00D3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книг, журналов оттисков и слепков печатей, штампо</w:t>
            </w: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до ликвидации организации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D3C19">
              <w:rPr>
                <w:sz w:val="22"/>
                <w:szCs w:val="22"/>
              </w:rPr>
              <w:t xml:space="preserve">- </w:t>
            </w:r>
            <w:r w:rsidR="00112577"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771D73" w:rsidRPr="008D3C19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Описи дел организации постоянного хранения</w:t>
            </w: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D3C19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остоянно</w:t>
            </w:r>
          </w:p>
          <w:p w:rsidR="00771D73" w:rsidRPr="008D3C19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>с</w:t>
            </w:r>
            <w:r w:rsidR="00771D73" w:rsidRPr="008D3C19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>1</w:t>
            </w:r>
            <w:r w:rsidR="00771D73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8D3C19" w:rsidRDefault="00771D73" w:rsidP="00D0404E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D0404E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D0404E">
              <w:rPr>
                <w:sz w:val="22"/>
                <w:szCs w:val="22"/>
              </w:rPr>
              <w:t>- 2</w:t>
            </w:r>
            <w:r w:rsidR="00112577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771D73" w:rsidRPr="00D0404E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Описи дел организации по личному составу</w:t>
            </w:r>
          </w:p>
        </w:tc>
        <w:tc>
          <w:tcPr>
            <w:tcW w:w="851" w:type="dxa"/>
            <w:shd w:val="clear" w:color="auto" w:fill="auto"/>
          </w:tcPr>
          <w:p w:rsidR="00771D73" w:rsidRPr="00D0404E" w:rsidRDefault="00535F3D" w:rsidP="0077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771D73" w:rsidRPr="00D0404E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476A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0/75</w:t>
            </w:r>
            <w:r w:rsidR="00D476AF">
              <w:rPr>
                <w:sz w:val="22"/>
                <w:szCs w:val="22"/>
              </w:rPr>
              <w:t>лет</w:t>
            </w:r>
          </w:p>
          <w:p w:rsidR="00771D73" w:rsidRPr="00D0404E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</w:t>
            </w:r>
            <w:r w:rsidR="00D476A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>17</w:t>
            </w:r>
            <w:r w:rsidR="00771D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«б</w:t>
            </w:r>
            <w:r w:rsidR="00D476AF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771D73" w:rsidRPr="00D0404E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D0404E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</w:t>
            </w:r>
            <w:r w:rsidRPr="00D0404E">
              <w:rPr>
                <w:sz w:val="22"/>
                <w:szCs w:val="22"/>
              </w:rPr>
              <w:t>- 2</w:t>
            </w:r>
            <w:r w:rsidR="00112577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71D73" w:rsidRPr="00D0404E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Описи дел временного (свыше 10лет) хранения</w:t>
            </w:r>
          </w:p>
        </w:tc>
        <w:tc>
          <w:tcPr>
            <w:tcW w:w="851" w:type="dxa"/>
            <w:shd w:val="clear" w:color="auto" w:fill="auto"/>
          </w:tcPr>
          <w:p w:rsidR="00771D73" w:rsidRPr="00D0404E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476AF" w:rsidRPr="00D0404E" w:rsidRDefault="00A41E0B" w:rsidP="00D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771D73" w:rsidRPr="00D0404E" w:rsidRDefault="00A41E0B" w:rsidP="00D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ст.172 «в</w:t>
            </w:r>
            <w:r w:rsidR="00D476AF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771D73" w:rsidRPr="00546A82" w:rsidRDefault="00771D73" w:rsidP="00612045">
            <w:pPr>
              <w:rPr>
                <w:sz w:val="28"/>
                <w:szCs w:val="28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D0404E" w:rsidRDefault="00771D73" w:rsidP="00B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D0404E">
              <w:rPr>
                <w:sz w:val="22"/>
                <w:szCs w:val="22"/>
              </w:rPr>
              <w:t xml:space="preserve"> -2</w:t>
            </w:r>
            <w:r w:rsidR="00112577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D0404E" w:rsidRDefault="00A41E0B" w:rsidP="004756B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Копии архивных справок, выданных по запросам пользователей; документы (заявления, запросы, справки, переписка) к ним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D0404E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476AF" w:rsidRPr="00D0404E" w:rsidRDefault="00A41E0B" w:rsidP="00D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476AF">
              <w:rPr>
                <w:sz w:val="22"/>
                <w:szCs w:val="22"/>
              </w:rPr>
              <w:t>5лет</w:t>
            </w:r>
            <w:r>
              <w:rPr>
                <w:sz w:val="22"/>
                <w:szCs w:val="22"/>
              </w:rPr>
              <w:t xml:space="preserve"> ЭПК</w:t>
            </w:r>
          </w:p>
          <w:p w:rsidR="00771D73" w:rsidRPr="00D0404E" w:rsidRDefault="00A41E0B" w:rsidP="00D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ст.17</w:t>
            </w:r>
            <w:r w:rsidR="00D476AF">
              <w:rPr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771D73" w:rsidRPr="00546A82" w:rsidRDefault="00771D73" w:rsidP="00612045">
            <w:pPr>
              <w:rPr>
                <w:sz w:val="28"/>
                <w:szCs w:val="28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B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3414F">
              <w:rPr>
                <w:sz w:val="22"/>
                <w:szCs w:val="22"/>
              </w:rPr>
              <w:t>-2</w:t>
            </w:r>
            <w:r w:rsidR="00112577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A41E0B" w:rsidP="0047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постановлений администрации сельсовета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771D73" w:rsidP="004756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Pr="00C3414F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.182 «а»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B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3414F">
              <w:rPr>
                <w:sz w:val="22"/>
                <w:szCs w:val="22"/>
              </w:rPr>
              <w:t>-2</w:t>
            </w:r>
            <w:r w:rsidR="00112577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A41E0B" w:rsidP="00A41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распоряжений администрации сельсовета по основной деятельности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постоянно   </w:t>
            </w:r>
          </w:p>
          <w:p w:rsidR="00771D73" w:rsidRPr="00C3414F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.182 «а»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3A2409" w:rsidRDefault="00771D73" w:rsidP="00B87CE4">
            <w:pPr>
              <w:rPr>
                <w:color w:val="C00000"/>
                <w:sz w:val="22"/>
                <w:szCs w:val="22"/>
              </w:rPr>
            </w:pPr>
            <w:r w:rsidRPr="003A2409">
              <w:rPr>
                <w:color w:val="C00000"/>
                <w:sz w:val="22"/>
                <w:szCs w:val="22"/>
              </w:rPr>
              <w:t>02-</w:t>
            </w:r>
            <w:r w:rsidR="00112577" w:rsidRPr="003A2409">
              <w:rPr>
                <w:color w:val="C00000"/>
                <w:sz w:val="22"/>
                <w:szCs w:val="22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распоряжений администрации сельсовета л</w:t>
            </w:r>
            <w:r w:rsidR="00771D73">
              <w:rPr>
                <w:sz w:val="22"/>
                <w:szCs w:val="22"/>
              </w:rPr>
              <w:t>ичн</w:t>
            </w:r>
            <w:r>
              <w:rPr>
                <w:sz w:val="22"/>
                <w:szCs w:val="22"/>
              </w:rPr>
              <w:t>ому составу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77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242DC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4437A">
              <w:rPr>
                <w:sz w:val="22"/>
                <w:szCs w:val="22"/>
              </w:rPr>
              <w:t>п</w:t>
            </w:r>
            <w:r w:rsidR="00A41E0B">
              <w:rPr>
                <w:sz w:val="22"/>
                <w:szCs w:val="22"/>
              </w:rPr>
              <w:t>остоянно</w:t>
            </w:r>
          </w:p>
          <w:p w:rsidR="00A41E0B" w:rsidRPr="00C3414F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</w:t>
            </w:r>
            <w:r w:rsidR="0094437A">
              <w:rPr>
                <w:sz w:val="22"/>
                <w:szCs w:val="22"/>
              </w:rPr>
              <w:t>182</w:t>
            </w:r>
            <w:r>
              <w:rPr>
                <w:sz w:val="22"/>
                <w:szCs w:val="22"/>
              </w:rPr>
              <w:t xml:space="preserve"> «б»</w:t>
            </w:r>
          </w:p>
        </w:tc>
        <w:tc>
          <w:tcPr>
            <w:tcW w:w="1668" w:type="dxa"/>
            <w:shd w:val="clear" w:color="auto" w:fill="auto"/>
          </w:tcPr>
          <w:p w:rsidR="00771D73" w:rsidRPr="0094437A" w:rsidRDefault="0094437A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ежегодно оплачиваемых отпусках, отпусках в связи с обучением, дежурствах, не связанных с основной (профильной) деятельностью – 5 лет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B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3414F">
              <w:rPr>
                <w:sz w:val="22"/>
                <w:szCs w:val="22"/>
              </w:rPr>
              <w:t>-</w:t>
            </w:r>
            <w:r w:rsidR="00112577"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распоряжений по административно-хозяйственной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BA5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5лет</w:t>
            </w:r>
          </w:p>
          <w:p w:rsidR="00771D73" w:rsidRPr="00C3414F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71D73">
              <w:rPr>
                <w:sz w:val="22"/>
                <w:szCs w:val="22"/>
              </w:rPr>
              <w:t xml:space="preserve">  ст.1</w:t>
            </w:r>
            <w:r>
              <w:rPr>
                <w:sz w:val="22"/>
                <w:szCs w:val="22"/>
              </w:rPr>
              <w:t>82 «в»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3414F">
              <w:rPr>
                <w:sz w:val="22"/>
                <w:szCs w:val="22"/>
              </w:rPr>
              <w:t xml:space="preserve">- </w:t>
            </w:r>
            <w:r w:rsidR="00112577"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поступающих документов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5лет</w:t>
            </w:r>
          </w:p>
          <w:p w:rsidR="00771D73" w:rsidRPr="00C3414F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ст.182 «г</w:t>
            </w:r>
            <w:r w:rsidR="00771D73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94437A" w:rsidRPr="00546A82" w:rsidTr="00CD7408">
        <w:tc>
          <w:tcPr>
            <w:tcW w:w="817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02-28</w:t>
            </w:r>
          </w:p>
        </w:tc>
        <w:tc>
          <w:tcPr>
            <w:tcW w:w="4394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отправляемых документов</w:t>
            </w:r>
          </w:p>
        </w:tc>
        <w:tc>
          <w:tcPr>
            <w:tcW w:w="851" w:type="dxa"/>
            <w:shd w:val="clear" w:color="auto" w:fill="auto"/>
          </w:tcPr>
          <w:p w:rsidR="0094437A" w:rsidRDefault="0094437A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5лет</w:t>
            </w:r>
          </w:p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ст.182 «г»</w:t>
            </w:r>
          </w:p>
        </w:tc>
        <w:tc>
          <w:tcPr>
            <w:tcW w:w="1668" w:type="dxa"/>
            <w:shd w:val="clear" w:color="auto" w:fill="auto"/>
          </w:tcPr>
          <w:p w:rsidR="0094437A" w:rsidRPr="00C3414F" w:rsidRDefault="0094437A" w:rsidP="00612045">
            <w:pPr>
              <w:rPr>
                <w:sz w:val="22"/>
                <w:szCs w:val="22"/>
              </w:rPr>
            </w:pPr>
          </w:p>
        </w:tc>
      </w:tr>
      <w:tr w:rsidR="0094437A" w:rsidRPr="00546A82" w:rsidTr="00CD7408">
        <w:tc>
          <w:tcPr>
            <w:tcW w:w="817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02-29</w:t>
            </w:r>
          </w:p>
        </w:tc>
        <w:tc>
          <w:tcPr>
            <w:tcW w:w="4394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и контроля обращений граждан</w:t>
            </w:r>
          </w:p>
        </w:tc>
        <w:tc>
          <w:tcPr>
            <w:tcW w:w="851" w:type="dxa"/>
            <w:shd w:val="clear" w:color="auto" w:fill="auto"/>
          </w:tcPr>
          <w:p w:rsidR="0094437A" w:rsidRDefault="0094437A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5лет</w:t>
            </w:r>
          </w:p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ст.182 «е»</w:t>
            </w:r>
          </w:p>
        </w:tc>
        <w:tc>
          <w:tcPr>
            <w:tcW w:w="1668" w:type="dxa"/>
            <w:shd w:val="clear" w:color="auto" w:fill="auto"/>
          </w:tcPr>
          <w:p w:rsidR="0094437A" w:rsidRPr="00C3414F" w:rsidRDefault="0094437A" w:rsidP="00612045">
            <w:pPr>
              <w:rPr>
                <w:sz w:val="22"/>
                <w:szCs w:val="22"/>
              </w:rPr>
            </w:pPr>
          </w:p>
        </w:tc>
      </w:tr>
      <w:tr w:rsidR="0094437A" w:rsidRPr="00546A82" w:rsidTr="00CD7408">
        <w:tc>
          <w:tcPr>
            <w:tcW w:w="817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02-30</w:t>
            </w:r>
          </w:p>
        </w:tc>
        <w:tc>
          <w:tcPr>
            <w:tcW w:w="4394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выдачи архивных справок. Копий, выписок из документов</w:t>
            </w:r>
          </w:p>
        </w:tc>
        <w:tc>
          <w:tcPr>
            <w:tcW w:w="851" w:type="dxa"/>
            <w:shd w:val="clear" w:color="auto" w:fill="auto"/>
          </w:tcPr>
          <w:p w:rsidR="0094437A" w:rsidRDefault="0094437A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5лет</w:t>
            </w:r>
          </w:p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ст.177</w:t>
            </w:r>
          </w:p>
        </w:tc>
        <w:tc>
          <w:tcPr>
            <w:tcW w:w="1668" w:type="dxa"/>
            <w:shd w:val="clear" w:color="auto" w:fill="auto"/>
          </w:tcPr>
          <w:p w:rsidR="0094437A" w:rsidRPr="00C3414F" w:rsidRDefault="0094437A" w:rsidP="00612045">
            <w:pPr>
              <w:rPr>
                <w:sz w:val="22"/>
                <w:szCs w:val="22"/>
              </w:rPr>
            </w:pPr>
          </w:p>
        </w:tc>
      </w:tr>
      <w:tr w:rsidR="0094437A" w:rsidRPr="00546A82" w:rsidTr="00CD7408">
        <w:tc>
          <w:tcPr>
            <w:tcW w:w="817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02-31</w:t>
            </w:r>
          </w:p>
        </w:tc>
        <w:tc>
          <w:tcPr>
            <w:tcW w:w="4394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Планы-графики</w:t>
            </w:r>
          </w:p>
        </w:tc>
        <w:tc>
          <w:tcPr>
            <w:tcW w:w="851" w:type="dxa"/>
            <w:shd w:val="clear" w:color="auto" w:fill="auto"/>
          </w:tcPr>
          <w:p w:rsidR="0094437A" w:rsidRDefault="0094437A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3года</w:t>
            </w:r>
          </w:p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ст.218</w:t>
            </w:r>
          </w:p>
        </w:tc>
        <w:tc>
          <w:tcPr>
            <w:tcW w:w="1668" w:type="dxa"/>
            <w:shd w:val="clear" w:color="auto" w:fill="auto"/>
          </w:tcPr>
          <w:p w:rsidR="0094437A" w:rsidRPr="00C3414F" w:rsidRDefault="0094437A" w:rsidP="00612045">
            <w:pPr>
              <w:rPr>
                <w:sz w:val="22"/>
                <w:szCs w:val="22"/>
              </w:rPr>
            </w:pPr>
          </w:p>
        </w:tc>
      </w:tr>
      <w:tr w:rsidR="00624577" w:rsidRPr="00546A82" w:rsidTr="00CD7408">
        <w:tc>
          <w:tcPr>
            <w:tcW w:w="817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02-32</w:t>
            </w:r>
          </w:p>
        </w:tc>
        <w:tc>
          <w:tcPr>
            <w:tcW w:w="4394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(извещения, документация об аукционе, изменения, внесенные в документацию об аукционе, разъяснения  положений, документации об аукционе, заявки, протоколы), составленные в ходе проведения аукциона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24577" w:rsidRDefault="0062457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3года</w:t>
            </w:r>
          </w:p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ст.220</w:t>
            </w:r>
          </w:p>
        </w:tc>
        <w:tc>
          <w:tcPr>
            <w:tcW w:w="1668" w:type="dxa"/>
            <w:shd w:val="clear" w:color="auto" w:fill="auto"/>
          </w:tcPr>
          <w:p w:rsidR="00624577" w:rsidRPr="00C3414F" w:rsidRDefault="00624577" w:rsidP="00612045">
            <w:pPr>
              <w:rPr>
                <w:sz w:val="22"/>
                <w:szCs w:val="22"/>
              </w:rPr>
            </w:pPr>
          </w:p>
        </w:tc>
      </w:tr>
      <w:tr w:rsidR="00624577" w:rsidRPr="00546A82" w:rsidTr="00CD7408">
        <w:tc>
          <w:tcPr>
            <w:tcW w:w="817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02-33</w:t>
            </w:r>
          </w:p>
        </w:tc>
        <w:tc>
          <w:tcPr>
            <w:tcW w:w="4394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Государственные, муниципальные контракты на закупку товаров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абот, услуг для обеспечения государственных и муниципальных нужд</w:t>
            </w:r>
          </w:p>
        </w:tc>
        <w:tc>
          <w:tcPr>
            <w:tcW w:w="851" w:type="dxa"/>
            <w:shd w:val="clear" w:color="auto" w:fill="auto"/>
          </w:tcPr>
          <w:p w:rsidR="00624577" w:rsidRDefault="0062457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5лет ЭПК</w:t>
            </w:r>
          </w:p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ст.224</w:t>
            </w:r>
          </w:p>
        </w:tc>
        <w:tc>
          <w:tcPr>
            <w:tcW w:w="1668" w:type="dxa"/>
            <w:shd w:val="clear" w:color="auto" w:fill="auto"/>
          </w:tcPr>
          <w:p w:rsidR="00624577" w:rsidRPr="00C3414F" w:rsidRDefault="00624577" w:rsidP="00612045">
            <w:pPr>
              <w:rPr>
                <w:sz w:val="22"/>
                <w:szCs w:val="22"/>
              </w:rPr>
            </w:pPr>
          </w:p>
        </w:tc>
      </w:tr>
      <w:tr w:rsidR="00624577" w:rsidRPr="00546A82" w:rsidTr="00CD7408">
        <w:tc>
          <w:tcPr>
            <w:tcW w:w="817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02-34</w:t>
            </w:r>
          </w:p>
        </w:tc>
        <w:tc>
          <w:tcPr>
            <w:tcW w:w="4394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(извещения о конкурсах.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Заявки на участие в конкурсах, протоколы, уведомления, договоры (соглашения), заключения, отчеты) о проведении конкурсов на право получения грантов, субсидий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24577" w:rsidRDefault="0062457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ст.220</w:t>
            </w:r>
          </w:p>
        </w:tc>
        <w:tc>
          <w:tcPr>
            <w:tcW w:w="1668" w:type="dxa"/>
            <w:shd w:val="clear" w:color="auto" w:fill="auto"/>
          </w:tcPr>
          <w:p w:rsidR="00624577" w:rsidRPr="00C3414F" w:rsidRDefault="00624577" w:rsidP="00612045">
            <w:pPr>
              <w:rPr>
                <w:sz w:val="22"/>
                <w:szCs w:val="22"/>
              </w:rPr>
            </w:pPr>
          </w:p>
        </w:tc>
      </w:tr>
      <w:tr w:rsidR="00624577" w:rsidRPr="00546A82" w:rsidTr="00CD7408">
        <w:tc>
          <w:tcPr>
            <w:tcW w:w="817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02-35</w:t>
            </w:r>
          </w:p>
        </w:tc>
        <w:tc>
          <w:tcPr>
            <w:tcW w:w="4394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Похозяйственные</w:t>
            </w:r>
            <w:proofErr w:type="spellEnd"/>
            <w:r>
              <w:rPr>
                <w:sz w:val="22"/>
                <w:szCs w:val="22"/>
              </w:rPr>
              <w:t xml:space="preserve"> книги и алфавитные книги хозяйств</w:t>
            </w:r>
          </w:p>
        </w:tc>
        <w:tc>
          <w:tcPr>
            <w:tcW w:w="851" w:type="dxa"/>
            <w:shd w:val="clear" w:color="auto" w:fill="auto"/>
          </w:tcPr>
          <w:p w:rsidR="00624577" w:rsidRDefault="0062457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4577" w:rsidRDefault="002C536F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2C536F" w:rsidRDefault="002C536F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ст.330</w:t>
            </w:r>
          </w:p>
        </w:tc>
        <w:tc>
          <w:tcPr>
            <w:tcW w:w="1668" w:type="dxa"/>
            <w:shd w:val="clear" w:color="auto" w:fill="auto"/>
          </w:tcPr>
          <w:p w:rsidR="00624577" w:rsidRPr="00C3414F" w:rsidRDefault="00624577" w:rsidP="00612045">
            <w:pPr>
              <w:rPr>
                <w:sz w:val="22"/>
                <w:szCs w:val="22"/>
              </w:rPr>
            </w:pP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02-36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регистрации жильцов (домовые книги)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ст.652</w:t>
            </w:r>
          </w:p>
        </w:tc>
        <w:tc>
          <w:tcPr>
            <w:tcW w:w="1668" w:type="dxa"/>
            <w:shd w:val="clear" w:color="auto" w:fill="auto"/>
          </w:tcPr>
          <w:p w:rsidR="002C536F" w:rsidRPr="00C3414F" w:rsidRDefault="002C536F" w:rsidP="00612045">
            <w:pPr>
              <w:rPr>
                <w:sz w:val="22"/>
                <w:szCs w:val="22"/>
              </w:rPr>
            </w:pP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02-37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заседаний жилищной комиссии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ст.641</w:t>
            </w:r>
          </w:p>
        </w:tc>
        <w:tc>
          <w:tcPr>
            <w:tcW w:w="1668" w:type="dxa"/>
            <w:shd w:val="clear" w:color="auto" w:fill="auto"/>
          </w:tcPr>
          <w:p w:rsidR="002C536F" w:rsidRPr="00C3414F" w:rsidRDefault="002C536F" w:rsidP="00612045">
            <w:pPr>
              <w:rPr>
                <w:sz w:val="22"/>
                <w:szCs w:val="22"/>
              </w:rPr>
            </w:pP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02-38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(заявления, справки, выписки, договоры) о передаче жилых помещений в собственность граждан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до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ликвидации               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организации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ст.648</w:t>
            </w:r>
          </w:p>
        </w:tc>
        <w:tc>
          <w:tcPr>
            <w:tcW w:w="1668" w:type="dxa"/>
            <w:shd w:val="clear" w:color="auto" w:fill="auto"/>
          </w:tcPr>
          <w:p w:rsidR="002C536F" w:rsidRPr="00C3414F" w:rsidRDefault="002C536F" w:rsidP="00612045">
            <w:pPr>
              <w:rPr>
                <w:sz w:val="22"/>
                <w:szCs w:val="22"/>
              </w:rPr>
            </w:pP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02-39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Договоры найма, социального найма жилого помещения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ст.650</w:t>
            </w:r>
          </w:p>
        </w:tc>
        <w:tc>
          <w:tcPr>
            <w:tcW w:w="1668" w:type="dxa"/>
            <w:shd w:val="clear" w:color="auto" w:fill="auto"/>
          </w:tcPr>
          <w:p w:rsidR="002C536F" w:rsidRPr="002C536F" w:rsidRDefault="002C536F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02-40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Заявления о предоставлении жилья, в том числе</w:t>
            </w:r>
            <w:r w:rsidR="00F96430">
              <w:rPr>
                <w:sz w:val="22"/>
                <w:szCs w:val="22"/>
              </w:rPr>
              <w:t xml:space="preserve"> по договорам социального найма, и документы к ним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10лет</w:t>
            </w:r>
          </w:p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ст.640</w:t>
            </w:r>
          </w:p>
        </w:tc>
        <w:tc>
          <w:tcPr>
            <w:tcW w:w="1668" w:type="dxa"/>
            <w:shd w:val="clear" w:color="auto" w:fill="auto"/>
          </w:tcPr>
          <w:p w:rsidR="002C536F" w:rsidRDefault="00F96430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отказа-3года </w:t>
            </w:r>
          </w:p>
          <w:p w:rsidR="00F96430" w:rsidRDefault="00F96430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приобретения (передачи) жилой площади или после снятия с учета</w:t>
            </w:r>
          </w:p>
        </w:tc>
      </w:tr>
      <w:tr w:rsidR="00F96430" w:rsidRPr="00546A82" w:rsidTr="00CD7408">
        <w:tc>
          <w:tcPr>
            <w:tcW w:w="817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02-41</w:t>
            </w:r>
          </w:p>
        </w:tc>
        <w:tc>
          <w:tcPr>
            <w:tcW w:w="4394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(карточки, расписки, листки, повестки) по ведению воинского учета и бронированию граждан, пребывающих в запасе</w:t>
            </w:r>
          </w:p>
        </w:tc>
        <w:tc>
          <w:tcPr>
            <w:tcW w:w="851" w:type="dxa"/>
            <w:shd w:val="clear" w:color="auto" w:fill="auto"/>
          </w:tcPr>
          <w:p w:rsidR="00F96430" w:rsidRDefault="00F96430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ст.458</w:t>
            </w:r>
          </w:p>
        </w:tc>
        <w:tc>
          <w:tcPr>
            <w:tcW w:w="1668" w:type="dxa"/>
            <w:shd w:val="clear" w:color="auto" w:fill="auto"/>
          </w:tcPr>
          <w:p w:rsidR="00F96430" w:rsidRDefault="00F96430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снятия с учета</w:t>
            </w:r>
          </w:p>
        </w:tc>
      </w:tr>
      <w:tr w:rsidR="00F96430" w:rsidRPr="00546A82" w:rsidTr="00CD7408">
        <w:tc>
          <w:tcPr>
            <w:tcW w:w="817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02-42</w:t>
            </w:r>
          </w:p>
        </w:tc>
        <w:tc>
          <w:tcPr>
            <w:tcW w:w="4394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проверок осуществления воинского учета и бронирования граждан, пребывающих в запасе</w:t>
            </w:r>
          </w:p>
        </w:tc>
        <w:tc>
          <w:tcPr>
            <w:tcW w:w="851" w:type="dxa"/>
            <w:shd w:val="clear" w:color="auto" w:fill="auto"/>
          </w:tcPr>
          <w:p w:rsidR="00F96430" w:rsidRDefault="00F96430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ст.459</w:t>
            </w:r>
          </w:p>
        </w:tc>
        <w:tc>
          <w:tcPr>
            <w:tcW w:w="1668" w:type="dxa"/>
            <w:shd w:val="clear" w:color="auto" w:fill="auto"/>
          </w:tcPr>
          <w:p w:rsidR="00F96430" w:rsidRDefault="00F96430" w:rsidP="00612045">
            <w:pPr>
              <w:rPr>
                <w:sz w:val="20"/>
                <w:szCs w:val="20"/>
              </w:rPr>
            </w:pPr>
          </w:p>
        </w:tc>
      </w:tr>
      <w:tr w:rsidR="00F96430" w:rsidRPr="00546A82" w:rsidTr="00CD7408">
        <w:tc>
          <w:tcPr>
            <w:tcW w:w="817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02-43</w:t>
            </w:r>
          </w:p>
        </w:tc>
        <w:tc>
          <w:tcPr>
            <w:tcW w:w="4394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 регистрации нотариальных действий</w:t>
            </w:r>
          </w:p>
        </w:tc>
        <w:tc>
          <w:tcPr>
            <w:tcW w:w="851" w:type="dxa"/>
            <w:shd w:val="clear" w:color="auto" w:fill="auto"/>
          </w:tcPr>
          <w:p w:rsidR="00F96430" w:rsidRDefault="00F96430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постоянно</w:t>
            </w:r>
          </w:p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ст.258 «а»</w:t>
            </w:r>
          </w:p>
        </w:tc>
        <w:tc>
          <w:tcPr>
            <w:tcW w:w="1668" w:type="dxa"/>
            <w:shd w:val="clear" w:color="auto" w:fill="auto"/>
          </w:tcPr>
          <w:p w:rsidR="00F96430" w:rsidRDefault="00BA5407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Минюста</w:t>
            </w:r>
          </w:p>
        </w:tc>
      </w:tr>
      <w:tr w:rsidR="00BA5407" w:rsidRPr="00546A82" w:rsidTr="00CD7408">
        <w:tc>
          <w:tcPr>
            <w:tcW w:w="817" w:type="dxa"/>
            <w:shd w:val="clear" w:color="auto" w:fill="auto"/>
          </w:tcPr>
          <w:p w:rsidR="00BA5407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02-44</w:t>
            </w:r>
          </w:p>
        </w:tc>
        <w:tc>
          <w:tcPr>
            <w:tcW w:w="4394" w:type="dxa"/>
            <w:shd w:val="clear" w:color="auto" w:fill="auto"/>
          </w:tcPr>
          <w:p w:rsidR="00BA5407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Завещания</w:t>
            </w:r>
          </w:p>
        </w:tc>
        <w:tc>
          <w:tcPr>
            <w:tcW w:w="851" w:type="dxa"/>
            <w:shd w:val="clear" w:color="auto" w:fill="auto"/>
          </w:tcPr>
          <w:p w:rsidR="00BA5407" w:rsidRDefault="00BA540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A5407" w:rsidRDefault="00BA5407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постоянно</w:t>
            </w:r>
          </w:p>
          <w:p w:rsidR="00BA5407" w:rsidRDefault="00BA5407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ст.438</w:t>
            </w:r>
          </w:p>
        </w:tc>
        <w:tc>
          <w:tcPr>
            <w:tcW w:w="1668" w:type="dxa"/>
            <w:shd w:val="clear" w:color="auto" w:fill="auto"/>
          </w:tcPr>
          <w:p w:rsidR="00BA5407" w:rsidRDefault="00BA5407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Минюста</w:t>
            </w:r>
          </w:p>
        </w:tc>
      </w:tr>
      <w:tr w:rsidR="00BA5407" w:rsidRPr="00546A82" w:rsidTr="00CD7408">
        <w:tc>
          <w:tcPr>
            <w:tcW w:w="817" w:type="dxa"/>
            <w:shd w:val="clear" w:color="auto" w:fill="auto"/>
          </w:tcPr>
          <w:p w:rsidR="00BA5407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02-45</w:t>
            </w:r>
          </w:p>
        </w:tc>
        <w:tc>
          <w:tcPr>
            <w:tcW w:w="4394" w:type="dxa"/>
            <w:shd w:val="clear" w:color="auto" w:fill="auto"/>
          </w:tcPr>
          <w:p w:rsidR="00BA5407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Алфавитная книга завещаний</w:t>
            </w:r>
          </w:p>
        </w:tc>
        <w:tc>
          <w:tcPr>
            <w:tcW w:w="851" w:type="dxa"/>
            <w:shd w:val="clear" w:color="auto" w:fill="auto"/>
          </w:tcPr>
          <w:p w:rsidR="00BA5407" w:rsidRDefault="00BA540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A5407" w:rsidRDefault="00BA5407" w:rsidP="00BA5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BA5407" w:rsidRDefault="00BA5407" w:rsidP="00BA5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ст.258 «а»</w:t>
            </w:r>
          </w:p>
        </w:tc>
        <w:tc>
          <w:tcPr>
            <w:tcW w:w="1668" w:type="dxa"/>
            <w:shd w:val="clear" w:color="auto" w:fill="auto"/>
          </w:tcPr>
          <w:p w:rsidR="00BA5407" w:rsidRDefault="00BA5407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Минюста</w:t>
            </w:r>
          </w:p>
        </w:tc>
      </w:tr>
      <w:tr w:rsidR="00BA5407" w:rsidRPr="00546A82" w:rsidTr="00C8193C">
        <w:tc>
          <w:tcPr>
            <w:tcW w:w="817" w:type="dxa"/>
            <w:shd w:val="clear" w:color="auto" w:fill="auto"/>
          </w:tcPr>
          <w:p w:rsidR="00BA5407" w:rsidRPr="00C3414F" w:rsidRDefault="00BA5407" w:rsidP="00612045">
            <w:pPr>
              <w:rPr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shd w:val="clear" w:color="auto" w:fill="auto"/>
          </w:tcPr>
          <w:p w:rsidR="00BA5407" w:rsidRPr="00C3414F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C3414F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03.</w:t>
            </w:r>
            <w:r w:rsidRPr="00D476A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Бюджетно-финансовая работа и б</w:t>
            </w:r>
            <w:r w:rsidRPr="00D476AF">
              <w:rPr>
                <w:b/>
                <w:sz w:val="22"/>
                <w:szCs w:val="22"/>
              </w:rPr>
              <w:t>ухгалтер</w:t>
            </w:r>
            <w:r>
              <w:rPr>
                <w:b/>
                <w:sz w:val="22"/>
                <w:szCs w:val="22"/>
              </w:rPr>
              <w:t>ский учет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3414F">
              <w:rPr>
                <w:sz w:val="22"/>
                <w:szCs w:val="22"/>
              </w:rPr>
              <w:t>-01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Сводная бюджетная роспись главных распорядителей бюджетных средств на текущий финансовый год и плановый период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1400F">
              <w:rPr>
                <w:sz w:val="22"/>
                <w:szCs w:val="22"/>
              </w:rPr>
              <w:t>п</w:t>
            </w:r>
            <w:r w:rsidR="00BA5407">
              <w:rPr>
                <w:sz w:val="22"/>
                <w:szCs w:val="22"/>
              </w:rPr>
              <w:t>остоянно</w:t>
            </w:r>
          </w:p>
          <w:p w:rsidR="00BA5407" w:rsidRPr="00C3414F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31400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ст.242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3414F">
              <w:rPr>
                <w:sz w:val="22"/>
                <w:szCs w:val="22"/>
              </w:rPr>
              <w:t>- 02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31400F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Бюджетная смета</w:t>
            </w:r>
          </w:p>
        </w:tc>
        <w:tc>
          <w:tcPr>
            <w:tcW w:w="851" w:type="dxa"/>
            <w:shd w:val="clear" w:color="auto" w:fill="auto"/>
          </w:tcPr>
          <w:p w:rsidR="00771D73" w:rsidRDefault="00535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771D73" w:rsidRPr="00C3414F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1400F" w:rsidRDefault="00771D73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1400F">
              <w:rPr>
                <w:sz w:val="22"/>
                <w:szCs w:val="22"/>
              </w:rPr>
              <w:t>постоянно</w:t>
            </w:r>
          </w:p>
          <w:p w:rsidR="00771D73" w:rsidRPr="00C3414F" w:rsidRDefault="0031400F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ст.243</w:t>
            </w:r>
            <w:r w:rsidR="00771D73">
              <w:rPr>
                <w:sz w:val="22"/>
                <w:szCs w:val="22"/>
              </w:rPr>
              <w:t xml:space="preserve"> </w:t>
            </w: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31400F">
        <w:trPr>
          <w:trHeight w:val="839"/>
        </w:trPr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1400F">
              <w:rPr>
                <w:sz w:val="22"/>
                <w:szCs w:val="22"/>
              </w:rPr>
              <w:t>- 03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771D73" w:rsidP="00EE5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 отчёт  об  исполне</w:t>
            </w:r>
            <w:r w:rsidR="0031400F">
              <w:rPr>
                <w:sz w:val="22"/>
                <w:szCs w:val="22"/>
              </w:rPr>
              <w:t>нии  сметы</w:t>
            </w:r>
            <w:r w:rsidRPr="00C3414F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EE5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31400F" w:rsidRDefault="0031400F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постоянно</w:t>
            </w:r>
          </w:p>
          <w:p w:rsidR="0031400F" w:rsidRPr="00C3414F" w:rsidRDefault="0031400F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ст.273 «б»</w:t>
            </w:r>
          </w:p>
          <w:p w:rsidR="00771D73" w:rsidRPr="00C3414F" w:rsidRDefault="00771D73" w:rsidP="00EE5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EE509A">
            <w:pPr>
              <w:rPr>
                <w:sz w:val="22"/>
                <w:szCs w:val="22"/>
              </w:rPr>
            </w:pP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  <w:r w:rsidRPr="00C3414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03-04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31400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Первичные учетные документы и связанные с ними, оправдательные документы (кассовые документы</w:t>
            </w:r>
            <w:r w:rsidR="006677B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Банковские документы. </w:t>
            </w:r>
            <w:proofErr w:type="gramStart"/>
            <w:r>
              <w:rPr>
                <w:sz w:val="22"/>
                <w:szCs w:val="22"/>
              </w:rPr>
              <w:t>Корешки банковских чековых книжек, ордера, квитанции, авансовые отчеты и др.)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1400F">
              <w:rPr>
                <w:sz w:val="22"/>
                <w:szCs w:val="22"/>
              </w:rPr>
              <w:t xml:space="preserve">      5лет</w:t>
            </w:r>
          </w:p>
          <w:p w:rsidR="0031400F" w:rsidRPr="00C3414F" w:rsidRDefault="0031400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ст.277</w:t>
            </w:r>
          </w:p>
        </w:tc>
        <w:tc>
          <w:tcPr>
            <w:tcW w:w="1668" w:type="dxa"/>
            <w:shd w:val="clear" w:color="auto" w:fill="auto"/>
          </w:tcPr>
          <w:p w:rsidR="00771D73" w:rsidRPr="0031400F" w:rsidRDefault="0031400F" w:rsidP="00612045">
            <w:pPr>
              <w:rPr>
                <w:sz w:val="20"/>
                <w:szCs w:val="20"/>
              </w:rPr>
            </w:pPr>
            <w:r w:rsidRPr="0031400F">
              <w:rPr>
                <w:sz w:val="20"/>
                <w:szCs w:val="20"/>
              </w:rPr>
              <w:t>После з</w:t>
            </w:r>
            <w:r>
              <w:rPr>
                <w:sz w:val="20"/>
                <w:szCs w:val="20"/>
              </w:rPr>
              <w:t>авершения ревизии</w:t>
            </w:r>
          </w:p>
        </w:tc>
      </w:tr>
      <w:tr w:rsidR="00771D73" w:rsidRPr="00546A82" w:rsidTr="00CD7408">
        <w:trPr>
          <w:trHeight w:val="1285"/>
        </w:trPr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3414F">
              <w:rPr>
                <w:sz w:val="22"/>
                <w:szCs w:val="22"/>
              </w:rPr>
              <w:t>- 05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771D73" w:rsidRPr="00C3414F" w:rsidRDefault="0031400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Договоры о материальной ответственности материально ответственного лица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71D73" w:rsidRPr="00C3414F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31400F" w:rsidP="0061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771D73" w:rsidRPr="00C3414F" w:rsidRDefault="00771D73" w:rsidP="0061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1400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ст.</w:t>
            </w:r>
            <w:r w:rsidR="0031400F">
              <w:rPr>
                <w:sz w:val="22"/>
                <w:szCs w:val="22"/>
              </w:rPr>
              <w:t>279</w:t>
            </w:r>
          </w:p>
        </w:tc>
        <w:tc>
          <w:tcPr>
            <w:tcW w:w="1668" w:type="dxa"/>
            <w:shd w:val="clear" w:color="auto" w:fill="auto"/>
          </w:tcPr>
          <w:p w:rsidR="00771D73" w:rsidRPr="0031400F" w:rsidRDefault="00C8193C" w:rsidP="004C4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1400F">
              <w:rPr>
                <w:sz w:val="20"/>
                <w:szCs w:val="20"/>
              </w:rPr>
              <w:t>После увольнения материально ответственного лица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3414F">
              <w:rPr>
                <w:sz w:val="22"/>
                <w:szCs w:val="22"/>
              </w:rPr>
              <w:t>- 06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E33C06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(планы.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Отчеты, протоколы, акты, справки, докладные записки, </w:t>
            </w:r>
            <w:r>
              <w:rPr>
                <w:sz w:val="22"/>
                <w:szCs w:val="22"/>
              </w:rPr>
              <w:lastRenderedPageBreak/>
              <w:t>переписка) о проведении проверок финансово-хозяйственной деятельности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535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771D73" w:rsidRDefault="00E33C06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33C0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ст.</w:t>
            </w:r>
            <w:r w:rsidR="00E33C06">
              <w:rPr>
                <w:sz w:val="22"/>
                <w:szCs w:val="22"/>
              </w:rPr>
              <w:t>282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A724E2" w:rsidRPr="00546A82" w:rsidTr="00CD7408">
        <w:tc>
          <w:tcPr>
            <w:tcW w:w="817" w:type="dxa"/>
            <w:shd w:val="clear" w:color="auto" w:fill="auto"/>
          </w:tcPr>
          <w:p w:rsidR="00A724E2" w:rsidRDefault="00A724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03-07</w:t>
            </w:r>
          </w:p>
        </w:tc>
        <w:tc>
          <w:tcPr>
            <w:tcW w:w="4394" w:type="dxa"/>
            <w:shd w:val="clear" w:color="auto" w:fill="auto"/>
          </w:tcPr>
          <w:p w:rsidR="00A724E2" w:rsidRDefault="00E33C06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платежных поручений</w:t>
            </w:r>
          </w:p>
        </w:tc>
        <w:tc>
          <w:tcPr>
            <w:tcW w:w="851" w:type="dxa"/>
            <w:shd w:val="clear" w:color="auto" w:fill="auto"/>
          </w:tcPr>
          <w:p w:rsidR="00A724E2" w:rsidRDefault="00A724E2" w:rsidP="00535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724E2" w:rsidRDefault="00A724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5лет</w:t>
            </w:r>
          </w:p>
          <w:p w:rsidR="00A724E2" w:rsidRDefault="00E33C06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ст.292 «в</w:t>
            </w:r>
            <w:r w:rsidR="00A724E2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A724E2" w:rsidRDefault="00A724E2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174AE8">
              <w:rPr>
                <w:sz w:val="22"/>
                <w:szCs w:val="22"/>
              </w:rPr>
              <w:t>- 0</w:t>
            </w:r>
            <w:r w:rsidR="0067207A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71D73" w:rsidRPr="00174AE8" w:rsidRDefault="00E33C06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доверенностей</w:t>
            </w:r>
          </w:p>
        </w:tc>
        <w:tc>
          <w:tcPr>
            <w:tcW w:w="851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5лет</w:t>
            </w:r>
          </w:p>
          <w:p w:rsidR="00771D73" w:rsidRPr="00174AE8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71D73">
              <w:rPr>
                <w:sz w:val="22"/>
                <w:szCs w:val="22"/>
              </w:rPr>
              <w:t xml:space="preserve"> ст.</w:t>
            </w:r>
            <w:r>
              <w:rPr>
                <w:sz w:val="22"/>
                <w:szCs w:val="22"/>
              </w:rPr>
              <w:t>292 «д»</w:t>
            </w:r>
          </w:p>
        </w:tc>
        <w:tc>
          <w:tcPr>
            <w:tcW w:w="1668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174AE8">
              <w:rPr>
                <w:sz w:val="22"/>
                <w:szCs w:val="22"/>
              </w:rPr>
              <w:t>- 0</w:t>
            </w:r>
            <w:r w:rsidR="0067207A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71D73" w:rsidRPr="00174AE8" w:rsidRDefault="00F568DC" w:rsidP="00174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договоров, контрактов, соглашений с юридическими и физическими лицами;</w:t>
            </w:r>
          </w:p>
        </w:tc>
        <w:tc>
          <w:tcPr>
            <w:tcW w:w="851" w:type="dxa"/>
            <w:shd w:val="clear" w:color="auto" w:fill="auto"/>
          </w:tcPr>
          <w:p w:rsidR="00771D73" w:rsidRPr="00174AE8" w:rsidRDefault="00771D73" w:rsidP="00174A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771D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5лет</w:t>
            </w:r>
            <w:r w:rsidR="00771D73" w:rsidRPr="00174AE8">
              <w:rPr>
                <w:sz w:val="22"/>
                <w:szCs w:val="22"/>
              </w:rPr>
              <w:t xml:space="preserve"> </w:t>
            </w:r>
          </w:p>
          <w:p w:rsidR="00771D73" w:rsidRPr="00174AE8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71D7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</w:t>
            </w:r>
            <w:r w:rsidR="00771D7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.292 «е»</w:t>
            </w:r>
          </w:p>
        </w:tc>
        <w:tc>
          <w:tcPr>
            <w:tcW w:w="1668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  <w:r w:rsidRPr="00174AE8">
              <w:rPr>
                <w:sz w:val="22"/>
                <w:szCs w:val="22"/>
              </w:rPr>
              <w:t xml:space="preserve"> </w:t>
            </w:r>
          </w:p>
        </w:tc>
      </w:tr>
      <w:tr w:rsidR="00771D73" w:rsidRPr="00546A82" w:rsidTr="00F568DC">
        <w:trPr>
          <w:trHeight w:val="787"/>
        </w:trPr>
        <w:tc>
          <w:tcPr>
            <w:tcW w:w="817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174AE8">
              <w:rPr>
                <w:sz w:val="22"/>
                <w:szCs w:val="22"/>
              </w:rPr>
              <w:t xml:space="preserve">- </w:t>
            </w:r>
            <w:r w:rsidR="0067207A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71D73" w:rsidRPr="00174AE8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Лицевые счета работников, карточки-справки по заработной плате</w:t>
            </w:r>
          </w:p>
        </w:tc>
        <w:tc>
          <w:tcPr>
            <w:tcW w:w="851" w:type="dxa"/>
            <w:shd w:val="clear" w:color="auto" w:fill="auto"/>
          </w:tcPr>
          <w:p w:rsidR="00771D73" w:rsidRPr="00174AE8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D7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0/75</w:t>
            </w:r>
            <w:r w:rsidR="00771D73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 xml:space="preserve"> ЭПК</w:t>
            </w:r>
          </w:p>
          <w:p w:rsidR="00771D73" w:rsidRPr="00174AE8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 296</w:t>
            </w: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80D30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71D73" w:rsidRPr="00980D30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по страховым взносам</w:t>
            </w:r>
          </w:p>
        </w:tc>
        <w:tc>
          <w:tcPr>
            <w:tcW w:w="851" w:type="dxa"/>
            <w:shd w:val="clear" w:color="auto" w:fill="auto"/>
          </w:tcPr>
          <w:p w:rsidR="00771D73" w:rsidRPr="00980D30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568DC" w:rsidRDefault="00F568DC" w:rsidP="00F5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50/75лет </w:t>
            </w:r>
          </w:p>
          <w:p w:rsidR="00F568DC" w:rsidRPr="00174AE8" w:rsidRDefault="00F568DC" w:rsidP="00F5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ст. 308 «б»</w:t>
            </w:r>
          </w:p>
          <w:p w:rsidR="00771D73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68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80D30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980D30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доходах и суммах налога физического лица</w:t>
            </w:r>
          </w:p>
        </w:tc>
        <w:tc>
          <w:tcPr>
            <w:tcW w:w="851" w:type="dxa"/>
            <w:shd w:val="clear" w:color="auto" w:fill="auto"/>
          </w:tcPr>
          <w:p w:rsidR="00771D73" w:rsidRPr="00980D30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A724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F568D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="00771D73">
              <w:rPr>
                <w:sz w:val="22"/>
                <w:szCs w:val="22"/>
              </w:rPr>
              <w:t>5лет</w:t>
            </w:r>
          </w:p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</w:t>
            </w:r>
            <w:r w:rsidR="00F568DC">
              <w:rPr>
                <w:sz w:val="22"/>
                <w:szCs w:val="22"/>
              </w:rPr>
              <w:t>312</w:t>
            </w:r>
          </w:p>
        </w:tc>
        <w:tc>
          <w:tcPr>
            <w:tcW w:w="1668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80D30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980D30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Счета-фактуры</w:t>
            </w:r>
          </w:p>
        </w:tc>
        <w:tc>
          <w:tcPr>
            <w:tcW w:w="851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5лет</w:t>
            </w:r>
          </w:p>
          <w:p w:rsidR="00771D73" w:rsidRPr="00980D30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ст.317</w:t>
            </w:r>
          </w:p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A14CF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A14CFF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A14CFF" w:rsidRDefault="00F568DC" w:rsidP="00F5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Акты приема-передачи недвижимого имущества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прежнего к новому правообладателю (с баланса на баланс)</w:t>
            </w:r>
            <w:r w:rsidR="00771D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71D73" w:rsidRPr="00A14CFF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568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5 лет</w:t>
            </w:r>
          </w:p>
          <w:p w:rsidR="00771D73" w:rsidRPr="00A14CFF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ст.325</w:t>
            </w:r>
            <w:r w:rsidR="00771D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771D73" w:rsidRPr="00443277" w:rsidRDefault="00443277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выбытия недвижимого имущества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C442D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71D73" w:rsidRPr="009C442D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(инвентарные карточки) основных средств</w:t>
            </w:r>
          </w:p>
        </w:tc>
        <w:tc>
          <w:tcPr>
            <w:tcW w:w="851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до</w:t>
            </w:r>
          </w:p>
          <w:p w:rsidR="00443277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ликвидации</w:t>
            </w:r>
          </w:p>
          <w:p w:rsidR="00443277" w:rsidRPr="009C442D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организации</w:t>
            </w:r>
          </w:p>
          <w:p w:rsidR="00771D73" w:rsidRPr="009C442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C442D">
              <w:rPr>
                <w:sz w:val="22"/>
                <w:szCs w:val="22"/>
              </w:rPr>
              <w:t>ст.3</w:t>
            </w:r>
            <w:r w:rsidR="00443277">
              <w:rPr>
                <w:sz w:val="22"/>
                <w:szCs w:val="22"/>
              </w:rPr>
              <w:t>2</w:t>
            </w:r>
            <w:r w:rsidRPr="009C442D">
              <w:rPr>
                <w:sz w:val="22"/>
                <w:szCs w:val="22"/>
              </w:rPr>
              <w:t>9</w:t>
            </w:r>
            <w:r w:rsidR="00443277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C442D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71D73" w:rsidRPr="009C442D" w:rsidRDefault="00112577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="00443277">
              <w:rPr>
                <w:sz w:val="22"/>
                <w:szCs w:val="22"/>
              </w:rPr>
              <w:t>окументы (протоколы заседаний инвентаризационных комиссий, инвентарные описи, списки, акты, ведомости, переписка) об инвентаризации</w:t>
            </w:r>
            <w:r w:rsidR="00771D73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C442D">
              <w:rPr>
                <w:sz w:val="22"/>
                <w:szCs w:val="22"/>
              </w:rPr>
              <w:t>5 лет</w:t>
            </w:r>
          </w:p>
          <w:p w:rsidR="00771D73" w:rsidRPr="009C442D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71D73">
              <w:rPr>
                <w:sz w:val="22"/>
                <w:szCs w:val="22"/>
              </w:rPr>
              <w:t xml:space="preserve">  </w:t>
            </w:r>
            <w:r w:rsidR="00771D73" w:rsidRPr="009C442D">
              <w:rPr>
                <w:sz w:val="22"/>
                <w:szCs w:val="22"/>
              </w:rPr>
              <w:t>ст.3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668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8C6CEC" w:rsidTr="00CD7408">
        <w:tc>
          <w:tcPr>
            <w:tcW w:w="817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C6CEC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145131" w:rsidRPr="00145131" w:rsidRDefault="00145131" w:rsidP="00145131">
            <w:pPr>
              <w:rPr>
                <w:sz w:val="22"/>
                <w:szCs w:val="22"/>
              </w:rPr>
            </w:pPr>
            <w:r w:rsidRPr="00145131">
              <w:rPr>
                <w:sz w:val="22"/>
                <w:szCs w:val="22"/>
              </w:rPr>
              <w:t>Первичные статистические отчеты:</w:t>
            </w:r>
          </w:p>
          <w:p w:rsidR="00145131" w:rsidRPr="00145131" w:rsidRDefault="00145131" w:rsidP="00145131">
            <w:pPr>
              <w:rPr>
                <w:sz w:val="22"/>
                <w:szCs w:val="22"/>
              </w:rPr>
            </w:pPr>
            <w:r w:rsidRPr="00145131">
              <w:rPr>
                <w:sz w:val="22"/>
                <w:szCs w:val="22"/>
              </w:rPr>
              <w:t>Сведения о численности и оплате труда работников государственных органов и органов местного самоуправления по кате</w:t>
            </w:r>
            <w:r w:rsidR="006677B9">
              <w:rPr>
                <w:sz w:val="22"/>
                <w:szCs w:val="22"/>
              </w:rPr>
              <w:t>гориям персонала 1Т (ГМС)</w:t>
            </w:r>
            <w:proofErr w:type="gramStart"/>
            <w:r w:rsidR="006677B9">
              <w:rPr>
                <w:sz w:val="22"/>
                <w:szCs w:val="22"/>
              </w:rPr>
              <w:t xml:space="preserve"> .</w:t>
            </w:r>
            <w:proofErr w:type="gramEnd"/>
          </w:p>
          <w:p w:rsidR="00145131" w:rsidRPr="00145131" w:rsidRDefault="00145131" w:rsidP="00145131">
            <w:pPr>
              <w:rPr>
                <w:sz w:val="22"/>
                <w:szCs w:val="22"/>
              </w:rPr>
            </w:pPr>
            <w:r w:rsidRPr="00145131">
              <w:rPr>
                <w:sz w:val="22"/>
                <w:szCs w:val="22"/>
              </w:rPr>
              <w:t xml:space="preserve">Сведения об </w:t>
            </w:r>
            <w:r w:rsidR="006677B9">
              <w:rPr>
                <w:sz w:val="22"/>
                <w:szCs w:val="22"/>
              </w:rPr>
              <w:t xml:space="preserve">исполнении бюджета 1- МБ. </w:t>
            </w:r>
          </w:p>
          <w:p w:rsidR="00771D73" w:rsidRPr="008C6CEC" w:rsidRDefault="006677B9" w:rsidP="00145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объектах инфра</w:t>
            </w:r>
            <w:r w:rsidR="00145131" w:rsidRPr="00145131">
              <w:rPr>
                <w:sz w:val="22"/>
                <w:szCs w:val="22"/>
              </w:rPr>
              <w:t>структуры муниципального образования 1-МО</w:t>
            </w:r>
            <w:proofErr w:type="gramStart"/>
            <w:r w:rsidR="00145131" w:rsidRPr="001451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8C6CEC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постоянно</w:t>
            </w:r>
          </w:p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ст.335 «а»</w:t>
            </w:r>
          </w:p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  <w:p w:rsidR="00771D73" w:rsidRPr="008C6CEC" w:rsidRDefault="00771D73" w:rsidP="00055564">
            <w:pPr>
              <w:rPr>
                <w:sz w:val="22"/>
                <w:szCs w:val="22"/>
              </w:rPr>
            </w:pPr>
          </w:p>
          <w:p w:rsidR="00771D73" w:rsidRPr="008C6CEC" w:rsidRDefault="00771D73" w:rsidP="00055564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C6CEC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 w:rsidRPr="008C6CEC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говоры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443277">
              <w:rPr>
                <w:sz w:val="22"/>
                <w:szCs w:val="22"/>
              </w:rPr>
              <w:t>страхования транспортных средств</w:t>
            </w:r>
          </w:p>
        </w:tc>
        <w:tc>
          <w:tcPr>
            <w:tcW w:w="851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5лет</w:t>
            </w:r>
          </w:p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ст.355 «а»</w:t>
            </w:r>
          </w:p>
        </w:tc>
        <w:tc>
          <w:tcPr>
            <w:tcW w:w="1668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443277">
        <w:trPr>
          <w:trHeight w:val="677"/>
        </w:trPr>
        <w:tc>
          <w:tcPr>
            <w:tcW w:w="817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C6CEC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Путевые листы</w:t>
            </w:r>
          </w:p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  <w:p w:rsidR="00771D73" w:rsidRPr="008C6CEC" w:rsidRDefault="00771D73" w:rsidP="00612045">
            <w:pPr>
              <w:rPr>
                <w:sz w:val="22"/>
                <w:szCs w:val="22"/>
              </w:rPr>
            </w:pPr>
            <w:r w:rsidRPr="008C6CEC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Default="00771D73">
            <w:pPr>
              <w:rPr>
                <w:sz w:val="22"/>
                <w:szCs w:val="22"/>
              </w:rPr>
            </w:pPr>
          </w:p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8C6CEC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 лет</w:t>
            </w:r>
            <w:r w:rsidRPr="008C6CEC">
              <w:rPr>
                <w:sz w:val="22"/>
                <w:szCs w:val="22"/>
              </w:rPr>
              <w:t>.</w:t>
            </w:r>
          </w:p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</w:t>
            </w:r>
            <w:r w:rsidR="00443277">
              <w:rPr>
                <w:sz w:val="22"/>
                <w:szCs w:val="22"/>
              </w:rPr>
              <w:t>553</w:t>
            </w:r>
          </w:p>
        </w:tc>
        <w:tc>
          <w:tcPr>
            <w:tcW w:w="1668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</w:tc>
      </w:tr>
      <w:tr w:rsidR="00BA529A" w:rsidRPr="00546A82" w:rsidTr="00C8193C">
        <w:trPr>
          <w:trHeight w:val="653"/>
        </w:trPr>
        <w:tc>
          <w:tcPr>
            <w:tcW w:w="9573" w:type="dxa"/>
            <w:gridSpan w:val="5"/>
            <w:shd w:val="clear" w:color="auto" w:fill="auto"/>
          </w:tcPr>
          <w:p w:rsidR="00BA529A" w:rsidRPr="008C6CEC" w:rsidRDefault="00BA529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BA529A" w:rsidRPr="00BA529A" w:rsidRDefault="00BA529A" w:rsidP="00612045">
            <w:pPr>
              <w:rPr>
                <w:b/>
                <w:sz w:val="22"/>
                <w:szCs w:val="22"/>
              </w:rPr>
            </w:pPr>
            <w:r w:rsidRPr="00BA529A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 xml:space="preserve">                                       04.</w:t>
            </w:r>
            <w:r w:rsidRPr="00BA529A">
              <w:rPr>
                <w:b/>
                <w:sz w:val="22"/>
                <w:szCs w:val="22"/>
              </w:rPr>
              <w:t xml:space="preserve"> Кадровое обеспечение и охрана труда</w:t>
            </w:r>
          </w:p>
        </w:tc>
      </w:tr>
      <w:tr w:rsidR="00771D73" w:rsidRPr="00546A82" w:rsidTr="00CD7408">
        <w:trPr>
          <w:trHeight w:val="2180"/>
        </w:trPr>
        <w:tc>
          <w:tcPr>
            <w:tcW w:w="817" w:type="dxa"/>
            <w:shd w:val="clear" w:color="auto" w:fill="auto"/>
          </w:tcPr>
          <w:p w:rsidR="00771D73" w:rsidRPr="000E609A" w:rsidRDefault="00BA529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04-0</w:t>
            </w:r>
            <w:r w:rsidR="0067207A">
              <w:rPr>
                <w:sz w:val="22"/>
                <w:szCs w:val="22"/>
              </w:rPr>
              <w:t>1</w:t>
            </w:r>
            <w:r w:rsidR="00771D73" w:rsidRPr="000E60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71D73" w:rsidRPr="000E609A" w:rsidRDefault="00BA529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 должностей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BA529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постоянно</w:t>
            </w: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A529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ст.4</w:t>
            </w:r>
            <w:r w:rsidR="00BA529A">
              <w:rPr>
                <w:sz w:val="22"/>
                <w:szCs w:val="22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3A2409" w:rsidRDefault="00771D73" w:rsidP="00612045">
            <w:pPr>
              <w:rPr>
                <w:color w:val="C00000"/>
                <w:sz w:val="22"/>
                <w:szCs w:val="22"/>
              </w:rPr>
            </w:pPr>
            <w:r w:rsidRPr="003A2409">
              <w:rPr>
                <w:color w:val="C00000"/>
                <w:sz w:val="22"/>
                <w:szCs w:val="22"/>
              </w:rPr>
              <w:t>0</w:t>
            </w:r>
            <w:r w:rsidR="00BA529A" w:rsidRPr="003A2409">
              <w:rPr>
                <w:color w:val="C00000"/>
                <w:sz w:val="22"/>
                <w:szCs w:val="22"/>
              </w:rPr>
              <w:t>4-0</w:t>
            </w:r>
            <w:r w:rsidR="0067207A" w:rsidRPr="003A2409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0E609A" w:rsidRDefault="00BA529A" w:rsidP="00BA5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Распоряжения администрации сельсовета по личному составу о приеме переводе, перемещении, совмещении, совместительстве, увольнении, оплате труда, аттестации</w:t>
            </w:r>
            <w:r w:rsidR="003B14C7">
              <w:rPr>
                <w:sz w:val="22"/>
                <w:szCs w:val="22"/>
              </w:rPr>
              <w:t xml:space="preserve">. </w:t>
            </w:r>
            <w:proofErr w:type="gramStart"/>
            <w:r w:rsidR="003B14C7">
              <w:rPr>
                <w:sz w:val="22"/>
                <w:szCs w:val="22"/>
              </w:rPr>
              <w:t>Повышении</w:t>
            </w:r>
            <w:proofErr w:type="gramEnd"/>
            <w:r w:rsidR="003B14C7">
              <w:rPr>
                <w:sz w:val="22"/>
                <w:szCs w:val="22"/>
              </w:rPr>
              <w:t xml:space="preserve"> квалификации, присвоении классных чинов, разрядов, званий, поощрении, награждении, об изменении </w:t>
            </w:r>
            <w:proofErr w:type="spellStart"/>
            <w:r w:rsidR="003B14C7">
              <w:rPr>
                <w:sz w:val="22"/>
                <w:szCs w:val="22"/>
              </w:rPr>
              <w:t>анкетно</w:t>
            </w:r>
            <w:proofErr w:type="spellEnd"/>
            <w:r w:rsidR="003B14C7">
              <w:rPr>
                <w:sz w:val="22"/>
                <w:szCs w:val="22"/>
              </w:rPr>
              <w:t>-биографических данных, отпусках по уходу за ребенком, отпусках без сохранения заработной платы;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0E609A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3B14C7" w:rsidP="000E6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D7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0/75лет ЭПК</w:t>
            </w:r>
            <w:r w:rsidR="00771D73">
              <w:rPr>
                <w:sz w:val="22"/>
                <w:szCs w:val="22"/>
              </w:rPr>
              <w:t xml:space="preserve">      </w:t>
            </w:r>
          </w:p>
          <w:p w:rsidR="00771D73" w:rsidRPr="000E609A" w:rsidRDefault="00771D73" w:rsidP="000E6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</w:t>
            </w:r>
            <w:r w:rsidR="003B14C7">
              <w:rPr>
                <w:sz w:val="22"/>
                <w:szCs w:val="22"/>
              </w:rPr>
              <w:t>34 «а»</w:t>
            </w:r>
          </w:p>
        </w:tc>
        <w:tc>
          <w:tcPr>
            <w:tcW w:w="1668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3A2409" w:rsidRDefault="003B14C7" w:rsidP="00612045">
            <w:pPr>
              <w:rPr>
                <w:color w:val="C00000"/>
                <w:sz w:val="22"/>
                <w:szCs w:val="22"/>
              </w:rPr>
            </w:pPr>
            <w:r w:rsidRPr="003A2409">
              <w:rPr>
                <w:color w:val="C00000"/>
                <w:sz w:val="22"/>
                <w:szCs w:val="22"/>
              </w:rPr>
              <w:t>04-0</w:t>
            </w:r>
            <w:r w:rsidR="0067207A" w:rsidRPr="003A2409">
              <w:rPr>
                <w:color w:val="C00000"/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0E609A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Распоряжения администрации сельсовета по личному составу о ежегодно оплачиваемых отпусках, отпусках в связи с обучением, дежурствах</w:t>
            </w:r>
          </w:p>
        </w:tc>
        <w:tc>
          <w:tcPr>
            <w:tcW w:w="851" w:type="dxa"/>
            <w:shd w:val="clear" w:color="auto" w:fill="auto"/>
          </w:tcPr>
          <w:p w:rsidR="00771D73" w:rsidRPr="000E609A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B14C7">
              <w:rPr>
                <w:sz w:val="22"/>
                <w:szCs w:val="22"/>
              </w:rPr>
              <w:t>ст.434 «б</w:t>
            </w:r>
            <w:r>
              <w:rPr>
                <w:sz w:val="22"/>
                <w:szCs w:val="22"/>
              </w:rPr>
              <w:t>»</w:t>
            </w: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26165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</w:t>
            </w:r>
            <w:r w:rsidR="0067207A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826165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внутреннего трудового распорядка</w:t>
            </w:r>
          </w:p>
        </w:tc>
        <w:tc>
          <w:tcPr>
            <w:tcW w:w="851" w:type="dxa"/>
            <w:shd w:val="clear" w:color="auto" w:fill="auto"/>
          </w:tcPr>
          <w:p w:rsidR="00771D73" w:rsidRPr="00826165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1год</w:t>
            </w:r>
          </w:p>
          <w:p w:rsidR="00771D73" w:rsidRPr="00826165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</w:t>
            </w:r>
            <w:r w:rsidR="003B14C7">
              <w:rPr>
                <w:sz w:val="22"/>
                <w:szCs w:val="22"/>
              </w:rPr>
              <w:t>381</w:t>
            </w:r>
          </w:p>
        </w:tc>
        <w:tc>
          <w:tcPr>
            <w:tcW w:w="1668" w:type="dxa"/>
            <w:shd w:val="clear" w:color="auto" w:fill="auto"/>
          </w:tcPr>
          <w:p w:rsidR="00771D73" w:rsidRPr="003B14C7" w:rsidRDefault="00C8193C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B14C7">
              <w:rPr>
                <w:sz w:val="20"/>
                <w:szCs w:val="20"/>
              </w:rPr>
              <w:t xml:space="preserve">После замены </w:t>
            </w:r>
            <w:proofErr w:type="gramStart"/>
            <w:r w:rsidR="003B14C7">
              <w:rPr>
                <w:sz w:val="20"/>
                <w:szCs w:val="20"/>
              </w:rPr>
              <w:t>новыми</w:t>
            </w:r>
            <w:proofErr w:type="gramEnd"/>
          </w:p>
        </w:tc>
      </w:tr>
      <w:tr w:rsidR="003B14C7" w:rsidRPr="00546A82" w:rsidTr="00CD7408">
        <w:tc>
          <w:tcPr>
            <w:tcW w:w="817" w:type="dxa"/>
            <w:shd w:val="clear" w:color="auto" w:fill="auto"/>
          </w:tcPr>
          <w:p w:rsidR="003B14C7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04-05</w:t>
            </w:r>
          </w:p>
        </w:tc>
        <w:tc>
          <w:tcPr>
            <w:tcW w:w="4394" w:type="dxa"/>
            <w:shd w:val="clear" w:color="auto" w:fill="auto"/>
          </w:tcPr>
          <w:p w:rsidR="003B14C7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Уведомления, предупреждения, работников (</w:t>
            </w:r>
            <w:proofErr w:type="spellStart"/>
            <w:r>
              <w:rPr>
                <w:sz w:val="22"/>
                <w:szCs w:val="22"/>
              </w:rPr>
              <w:t>ам</w:t>
            </w:r>
            <w:proofErr w:type="spellEnd"/>
            <w:r>
              <w:rPr>
                <w:sz w:val="22"/>
                <w:szCs w:val="22"/>
              </w:rPr>
              <w:t>) ра</w:t>
            </w:r>
            <w:r w:rsidR="000F21A8">
              <w:rPr>
                <w:sz w:val="22"/>
                <w:szCs w:val="22"/>
              </w:rPr>
              <w:t xml:space="preserve">ботодателем </w:t>
            </w:r>
          </w:p>
        </w:tc>
        <w:tc>
          <w:tcPr>
            <w:tcW w:w="851" w:type="dxa"/>
            <w:shd w:val="clear" w:color="auto" w:fill="auto"/>
          </w:tcPr>
          <w:p w:rsidR="003B14C7" w:rsidRPr="00826165" w:rsidRDefault="003B14C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B14C7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ст.436</w:t>
            </w:r>
          </w:p>
        </w:tc>
        <w:tc>
          <w:tcPr>
            <w:tcW w:w="1668" w:type="dxa"/>
            <w:shd w:val="clear" w:color="auto" w:fill="auto"/>
          </w:tcPr>
          <w:p w:rsidR="003B14C7" w:rsidRDefault="003B14C7" w:rsidP="00612045">
            <w:pPr>
              <w:rPr>
                <w:sz w:val="20"/>
                <w:szCs w:val="20"/>
              </w:rPr>
            </w:pPr>
          </w:p>
        </w:tc>
      </w:tr>
      <w:tr w:rsidR="000F21A8" w:rsidRPr="00546A82" w:rsidTr="00CD7408">
        <w:tc>
          <w:tcPr>
            <w:tcW w:w="817" w:type="dxa"/>
            <w:shd w:val="clear" w:color="auto" w:fill="auto"/>
          </w:tcPr>
          <w:p w:rsidR="000F21A8" w:rsidRDefault="000F21A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04-06</w:t>
            </w:r>
          </w:p>
        </w:tc>
        <w:tc>
          <w:tcPr>
            <w:tcW w:w="4394" w:type="dxa"/>
            <w:shd w:val="clear" w:color="auto" w:fill="auto"/>
          </w:tcPr>
          <w:p w:rsidR="000F21A8" w:rsidRDefault="000F21A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конкурсных комиссий по замещению вакантных должностей</w:t>
            </w:r>
          </w:p>
        </w:tc>
        <w:tc>
          <w:tcPr>
            <w:tcW w:w="851" w:type="dxa"/>
            <w:shd w:val="clear" w:color="auto" w:fill="auto"/>
          </w:tcPr>
          <w:p w:rsidR="000F21A8" w:rsidRPr="00826165" w:rsidRDefault="000F21A8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15лет</w:t>
            </w:r>
          </w:p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ст.437 «а»</w:t>
            </w:r>
          </w:p>
        </w:tc>
        <w:tc>
          <w:tcPr>
            <w:tcW w:w="1668" w:type="dxa"/>
            <w:shd w:val="clear" w:color="auto" w:fill="auto"/>
          </w:tcPr>
          <w:p w:rsidR="000F21A8" w:rsidRDefault="000F21A8" w:rsidP="00612045">
            <w:pPr>
              <w:rPr>
                <w:sz w:val="20"/>
                <w:szCs w:val="20"/>
              </w:rPr>
            </w:pPr>
          </w:p>
        </w:tc>
      </w:tr>
      <w:tr w:rsidR="000F21A8" w:rsidRPr="00546A82" w:rsidTr="00CD7408">
        <w:tc>
          <w:tcPr>
            <w:tcW w:w="817" w:type="dxa"/>
            <w:shd w:val="clear" w:color="auto" w:fill="auto"/>
          </w:tcPr>
          <w:p w:rsidR="000F21A8" w:rsidRDefault="000F21A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</w:t>
            </w:r>
          </w:p>
        </w:tc>
        <w:tc>
          <w:tcPr>
            <w:tcW w:w="4394" w:type="dxa"/>
            <w:shd w:val="clear" w:color="auto" w:fill="auto"/>
          </w:tcPr>
          <w:p w:rsidR="000F21A8" w:rsidRDefault="000F21A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851" w:type="dxa"/>
            <w:shd w:val="clear" w:color="auto" w:fill="auto"/>
          </w:tcPr>
          <w:p w:rsidR="000F21A8" w:rsidRPr="00826165" w:rsidRDefault="000F21A8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ст.441</w:t>
            </w:r>
          </w:p>
        </w:tc>
        <w:tc>
          <w:tcPr>
            <w:tcW w:w="1668" w:type="dxa"/>
            <w:shd w:val="clear" w:color="auto" w:fill="auto"/>
          </w:tcPr>
          <w:p w:rsidR="000F21A8" w:rsidRDefault="000F21A8" w:rsidP="00612045">
            <w:pPr>
              <w:rPr>
                <w:sz w:val="20"/>
                <w:szCs w:val="20"/>
              </w:rPr>
            </w:pPr>
          </w:p>
        </w:tc>
      </w:tr>
      <w:tr w:rsidR="009E5605" w:rsidRPr="00546A82" w:rsidTr="00CD7408">
        <w:tc>
          <w:tcPr>
            <w:tcW w:w="817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04-08</w:t>
            </w:r>
          </w:p>
        </w:tc>
        <w:tc>
          <w:tcPr>
            <w:tcW w:w="4394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Должностные регламенты (инструкции) работников</w:t>
            </w:r>
          </w:p>
        </w:tc>
        <w:tc>
          <w:tcPr>
            <w:tcW w:w="851" w:type="dxa"/>
            <w:shd w:val="clear" w:color="auto" w:fill="auto"/>
          </w:tcPr>
          <w:p w:rsidR="009E5605" w:rsidRPr="00826165" w:rsidRDefault="009E5605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5605" w:rsidRDefault="009E5605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50/75лет</w:t>
            </w:r>
          </w:p>
          <w:p w:rsidR="009E5605" w:rsidRDefault="009E5605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ст.443</w:t>
            </w:r>
          </w:p>
        </w:tc>
        <w:tc>
          <w:tcPr>
            <w:tcW w:w="1668" w:type="dxa"/>
            <w:shd w:val="clear" w:color="auto" w:fill="auto"/>
          </w:tcPr>
          <w:p w:rsidR="009E5605" w:rsidRDefault="009E5605" w:rsidP="00612045">
            <w:pPr>
              <w:rPr>
                <w:sz w:val="20"/>
                <w:szCs w:val="20"/>
              </w:rPr>
            </w:pPr>
          </w:p>
        </w:tc>
      </w:tr>
      <w:tr w:rsidR="009E5605" w:rsidRPr="00546A82" w:rsidTr="00CD7408">
        <w:tc>
          <w:tcPr>
            <w:tcW w:w="817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04-09</w:t>
            </w:r>
          </w:p>
        </w:tc>
        <w:tc>
          <w:tcPr>
            <w:tcW w:w="4394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работников</w:t>
            </w:r>
          </w:p>
        </w:tc>
        <w:tc>
          <w:tcPr>
            <w:tcW w:w="851" w:type="dxa"/>
            <w:shd w:val="clear" w:color="auto" w:fill="auto"/>
          </w:tcPr>
          <w:p w:rsidR="009E5605" w:rsidRPr="00826165" w:rsidRDefault="009E5605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50/75лет ЭПК</w:t>
            </w:r>
          </w:p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ст.445       </w:t>
            </w:r>
          </w:p>
        </w:tc>
        <w:tc>
          <w:tcPr>
            <w:tcW w:w="1668" w:type="dxa"/>
            <w:shd w:val="clear" w:color="auto" w:fill="auto"/>
          </w:tcPr>
          <w:p w:rsidR="009E5605" w:rsidRDefault="009E5605" w:rsidP="00612045">
            <w:pPr>
              <w:rPr>
                <w:sz w:val="20"/>
                <w:szCs w:val="20"/>
              </w:rPr>
            </w:pPr>
          </w:p>
        </w:tc>
      </w:tr>
      <w:tr w:rsidR="009E5605" w:rsidRPr="00546A82" w:rsidTr="00CD7408">
        <w:tc>
          <w:tcPr>
            <w:tcW w:w="817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04-10</w:t>
            </w:r>
          </w:p>
        </w:tc>
        <w:tc>
          <w:tcPr>
            <w:tcW w:w="4394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карточки работников, в том числе государственных и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9E5605" w:rsidRPr="00826165" w:rsidRDefault="009E5605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50/75лет ЭПК</w:t>
            </w:r>
          </w:p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ст.444       </w:t>
            </w:r>
          </w:p>
        </w:tc>
        <w:tc>
          <w:tcPr>
            <w:tcW w:w="1668" w:type="dxa"/>
            <w:shd w:val="clear" w:color="auto" w:fill="auto"/>
          </w:tcPr>
          <w:p w:rsidR="009E5605" w:rsidRDefault="009E5605" w:rsidP="00612045">
            <w:pPr>
              <w:rPr>
                <w:sz w:val="20"/>
                <w:szCs w:val="20"/>
              </w:rPr>
            </w:pPr>
          </w:p>
        </w:tc>
      </w:tr>
      <w:tr w:rsidR="009E5605" w:rsidRPr="00546A82" w:rsidTr="00CD7408">
        <w:tc>
          <w:tcPr>
            <w:tcW w:w="817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04-11</w:t>
            </w:r>
          </w:p>
        </w:tc>
        <w:tc>
          <w:tcPr>
            <w:tcW w:w="4394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Трудовые книжки работников администрации сельсовета</w:t>
            </w:r>
          </w:p>
        </w:tc>
        <w:tc>
          <w:tcPr>
            <w:tcW w:w="851" w:type="dxa"/>
            <w:shd w:val="clear" w:color="auto" w:fill="auto"/>
          </w:tcPr>
          <w:p w:rsidR="009E5605" w:rsidRPr="00826165" w:rsidRDefault="009E5605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до</w:t>
            </w:r>
          </w:p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востребования</w:t>
            </w:r>
          </w:p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ст.449</w:t>
            </w:r>
          </w:p>
        </w:tc>
        <w:tc>
          <w:tcPr>
            <w:tcW w:w="1668" w:type="dxa"/>
            <w:shd w:val="clear" w:color="auto" w:fill="auto"/>
          </w:tcPr>
          <w:p w:rsidR="009E5605" w:rsidRDefault="009E5605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*Невостребованные 50/75лет</w:t>
            </w: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04-12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учета движения трудовых книжек и вкладышей к ним</w:t>
            </w:r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50/75лет</w:t>
            </w:r>
          </w:p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ст.463 «в»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04-13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Графики отпусков</w:t>
            </w:r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ст.453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04-14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(списки, ведомости) по аттестации и квалификационным экзаменам</w:t>
            </w:r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5лет</w:t>
            </w:r>
          </w:p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ст.487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04-15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личных дел</w:t>
            </w:r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50/75лет</w:t>
            </w:r>
          </w:p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ст.463 «б»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04-16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Отчеты по проведению специальной оценки условий труда (СОУТ) и документы к ним (протоколы, решения, заключения, перечни рабочих мест, сведения, данные, сводные ведомости, декларации соответствия, карты специальной оценки условий труда на конкретные рабочие места, перечни </w:t>
            </w:r>
            <w:r>
              <w:rPr>
                <w:sz w:val="22"/>
                <w:szCs w:val="22"/>
              </w:rPr>
              <w:lastRenderedPageBreak/>
              <w:t>мероприятий по улучшению условий  и охраны труда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45лет</w:t>
            </w:r>
          </w:p>
          <w:p w:rsidR="00C8193C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ст.407 «в»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515641" w:rsidRPr="00546A82" w:rsidTr="00CD7408">
        <w:tc>
          <w:tcPr>
            <w:tcW w:w="817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04-17</w:t>
            </w:r>
          </w:p>
        </w:tc>
        <w:tc>
          <w:tcPr>
            <w:tcW w:w="4394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(отчеты, акты, списки, планы-графики, переписка) периодических медицинских осмотров</w:t>
            </w:r>
          </w:p>
        </w:tc>
        <w:tc>
          <w:tcPr>
            <w:tcW w:w="851" w:type="dxa"/>
            <w:shd w:val="clear" w:color="auto" w:fill="auto"/>
          </w:tcPr>
          <w:p w:rsidR="00515641" w:rsidRPr="00826165" w:rsidRDefault="00515641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ст.635</w:t>
            </w:r>
          </w:p>
        </w:tc>
        <w:tc>
          <w:tcPr>
            <w:tcW w:w="1668" w:type="dxa"/>
            <w:shd w:val="clear" w:color="auto" w:fill="auto"/>
          </w:tcPr>
          <w:p w:rsidR="00515641" w:rsidRDefault="00515641" w:rsidP="00612045">
            <w:pPr>
              <w:rPr>
                <w:sz w:val="20"/>
                <w:szCs w:val="20"/>
              </w:rPr>
            </w:pPr>
          </w:p>
        </w:tc>
      </w:tr>
      <w:tr w:rsidR="00515641" w:rsidRPr="00546A82" w:rsidTr="00CD7408">
        <w:tc>
          <w:tcPr>
            <w:tcW w:w="817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04-18</w:t>
            </w:r>
          </w:p>
        </w:tc>
        <w:tc>
          <w:tcPr>
            <w:tcW w:w="4394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инструктажа по охране труда (вводного и на рабочем месте)</w:t>
            </w:r>
          </w:p>
        </w:tc>
        <w:tc>
          <w:tcPr>
            <w:tcW w:w="851" w:type="dxa"/>
            <w:shd w:val="clear" w:color="auto" w:fill="auto"/>
          </w:tcPr>
          <w:p w:rsidR="00515641" w:rsidRPr="00826165" w:rsidRDefault="00515641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45лет</w:t>
            </w:r>
          </w:p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ст.423 «а»</w:t>
            </w:r>
          </w:p>
        </w:tc>
        <w:tc>
          <w:tcPr>
            <w:tcW w:w="1668" w:type="dxa"/>
            <w:shd w:val="clear" w:color="auto" w:fill="auto"/>
          </w:tcPr>
          <w:p w:rsidR="00515641" w:rsidRDefault="00515641" w:rsidP="00612045">
            <w:pPr>
              <w:rPr>
                <w:sz w:val="20"/>
                <w:szCs w:val="20"/>
              </w:rPr>
            </w:pPr>
          </w:p>
        </w:tc>
      </w:tr>
      <w:tr w:rsidR="00515641" w:rsidRPr="00546A82" w:rsidTr="00CD7408">
        <w:tc>
          <w:tcPr>
            <w:tcW w:w="817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04-19</w:t>
            </w:r>
          </w:p>
        </w:tc>
        <w:tc>
          <w:tcPr>
            <w:tcW w:w="4394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Книги, журналы регистрации, базы данных несчастных случаев на производстве, учета аварий</w:t>
            </w:r>
          </w:p>
        </w:tc>
        <w:tc>
          <w:tcPr>
            <w:tcW w:w="851" w:type="dxa"/>
            <w:shd w:val="clear" w:color="auto" w:fill="auto"/>
          </w:tcPr>
          <w:p w:rsidR="00515641" w:rsidRPr="00826165" w:rsidRDefault="00515641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45лет</w:t>
            </w:r>
          </w:p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ст.424</w:t>
            </w:r>
          </w:p>
        </w:tc>
        <w:tc>
          <w:tcPr>
            <w:tcW w:w="1668" w:type="dxa"/>
            <w:shd w:val="clear" w:color="auto" w:fill="auto"/>
          </w:tcPr>
          <w:p w:rsidR="00515641" w:rsidRDefault="00515641" w:rsidP="00612045">
            <w:pPr>
              <w:rPr>
                <w:sz w:val="20"/>
                <w:szCs w:val="20"/>
              </w:rPr>
            </w:pPr>
          </w:p>
        </w:tc>
      </w:tr>
      <w:tr w:rsidR="00515641" w:rsidRPr="00546A82" w:rsidTr="00CD7408">
        <w:tc>
          <w:tcPr>
            <w:tcW w:w="817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04-20</w:t>
            </w:r>
          </w:p>
        </w:tc>
        <w:tc>
          <w:tcPr>
            <w:tcW w:w="4394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Листки нетрудоспособности</w:t>
            </w:r>
          </w:p>
        </w:tc>
        <w:tc>
          <w:tcPr>
            <w:tcW w:w="851" w:type="dxa"/>
            <w:shd w:val="clear" w:color="auto" w:fill="auto"/>
          </w:tcPr>
          <w:p w:rsidR="00515641" w:rsidRPr="00826165" w:rsidRDefault="00515641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ст.618</w:t>
            </w:r>
          </w:p>
        </w:tc>
        <w:tc>
          <w:tcPr>
            <w:tcW w:w="1668" w:type="dxa"/>
            <w:shd w:val="clear" w:color="auto" w:fill="auto"/>
          </w:tcPr>
          <w:p w:rsidR="00515641" w:rsidRDefault="00515641" w:rsidP="00612045">
            <w:pPr>
              <w:rPr>
                <w:sz w:val="20"/>
                <w:szCs w:val="20"/>
              </w:rPr>
            </w:pPr>
          </w:p>
        </w:tc>
      </w:tr>
    </w:tbl>
    <w:p w:rsidR="00BA5407" w:rsidRDefault="00BA5407" w:rsidP="00612045">
      <w:pPr>
        <w:rPr>
          <w:sz w:val="28"/>
          <w:szCs w:val="28"/>
        </w:rPr>
      </w:pPr>
    </w:p>
    <w:p w:rsidR="00612045" w:rsidRDefault="00612045" w:rsidP="00612045">
      <w:pPr>
        <w:rPr>
          <w:sz w:val="28"/>
          <w:szCs w:val="28"/>
        </w:rPr>
      </w:pPr>
    </w:p>
    <w:p w:rsidR="00C254E6" w:rsidRPr="006B5893" w:rsidRDefault="00C254E6" w:rsidP="00612045">
      <w:r w:rsidRPr="006B5893">
        <w:t xml:space="preserve">Заместитель  главы  сельсовета                    </w:t>
      </w:r>
      <w:r w:rsidR="006B5893">
        <w:t xml:space="preserve">                   </w:t>
      </w:r>
      <w:r w:rsidRPr="006B5893">
        <w:t xml:space="preserve">                     </w:t>
      </w:r>
      <w:r w:rsidR="006B5893">
        <w:t xml:space="preserve">             </w:t>
      </w:r>
      <w:proofErr w:type="spellStart"/>
      <w:r w:rsidRPr="006B5893">
        <w:t>П.И.Дегтяренко</w:t>
      </w:r>
      <w:proofErr w:type="spellEnd"/>
      <w:r w:rsidRPr="006B5893">
        <w:t xml:space="preserve"> </w:t>
      </w:r>
    </w:p>
    <w:p w:rsidR="00C254E6" w:rsidRPr="006B5893" w:rsidRDefault="008D56B5" w:rsidP="00612045">
      <w:r w:rsidRPr="006B5893">
        <w:t xml:space="preserve">      </w:t>
      </w:r>
    </w:p>
    <w:p w:rsidR="00C254E6" w:rsidRDefault="00C254E6" w:rsidP="00612045">
      <w:pPr>
        <w:rPr>
          <w:sz w:val="28"/>
          <w:szCs w:val="28"/>
        </w:rPr>
      </w:pPr>
    </w:p>
    <w:p w:rsidR="00610752" w:rsidRDefault="00610752" w:rsidP="00612045">
      <w:pPr>
        <w:rPr>
          <w:sz w:val="28"/>
          <w:szCs w:val="28"/>
        </w:rPr>
      </w:pPr>
    </w:p>
    <w:p w:rsidR="00C254E6" w:rsidRPr="006B5893" w:rsidRDefault="00C254E6" w:rsidP="00612045">
      <w:r>
        <w:rPr>
          <w:sz w:val="28"/>
          <w:szCs w:val="28"/>
        </w:rPr>
        <w:t xml:space="preserve">            </w:t>
      </w:r>
      <w:r w:rsidRPr="006B5893">
        <w:t>Итоговая   запись  о  категориях  и  количе</w:t>
      </w:r>
      <w:r w:rsidR="003A2409">
        <w:t>стве  дел,  заведённых   в  2022</w:t>
      </w:r>
      <w:r w:rsidRPr="006B5893">
        <w:t>году</w:t>
      </w:r>
    </w:p>
    <w:p w:rsidR="00C254E6" w:rsidRDefault="00C254E6" w:rsidP="00612045">
      <w:pPr>
        <w:rPr>
          <w:sz w:val="28"/>
          <w:szCs w:val="28"/>
        </w:rPr>
      </w:pPr>
    </w:p>
    <w:p w:rsidR="00B64EBA" w:rsidRDefault="008D56B5" w:rsidP="006120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616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1467"/>
        <w:gridCol w:w="1530"/>
        <w:gridCol w:w="1829"/>
      </w:tblGrid>
      <w:tr w:rsidR="00F05616" w:rsidRPr="00546A82" w:rsidTr="00F05616">
        <w:trPr>
          <w:trHeight w:val="285"/>
        </w:trPr>
        <w:tc>
          <w:tcPr>
            <w:tcW w:w="4744" w:type="dxa"/>
            <w:vMerge w:val="restart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>По срокам хранения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 xml:space="preserve">      Всего</w:t>
            </w:r>
          </w:p>
        </w:tc>
        <w:tc>
          <w:tcPr>
            <w:tcW w:w="3359" w:type="dxa"/>
            <w:gridSpan w:val="2"/>
            <w:shd w:val="clear" w:color="auto" w:fill="auto"/>
          </w:tcPr>
          <w:p w:rsidR="00F05616" w:rsidRPr="00F05616" w:rsidRDefault="00F05616" w:rsidP="00F0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F05616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 xml:space="preserve">              </w:t>
            </w:r>
            <w:r w:rsidRPr="00F05616">
              <w:rPr>
                <w:sz w:val="22"/>
                <w:szCs w:val="22"/>
              </w:rPr>
              <w:t xml:space="preserve"> </w:t>
            </w:r>
          </w:p>
        </w:tc>
      </w:tr>
      <w:tr w:rsidR="00F05616" w:rsidRPr="00546A82" w:rsidTr="00F05616">
        <w:trPr>
          <w:trHeight w:val="465"/>
        </w:trPr>
        <w:tc>
          <w:tcPr>
            <w:tcW w:w="4744" w:type="dxa"/>
            <w:vMerge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>переходящих</w:t>
            </w:r>
            <w:r>
              <w:rPr>
                <w:sz w:val="22"/>
                <w:szCs w:val="22"/>
              </w:rPr>
              <w:t xml:space="preserve">  </w:t>
            </w:r>
          </w:p>
          <w:p w:rsidR="00F05616" w:rsidRDefault="00F05616" w:rsidP="00F0561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F05616" w:rsidRDefault="00F05616" w:rsidP="00F0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отметкой  ЭПК</w:t>
            </w:r>
          </w:p>
        </w:tc>
      </w:tr>
      <w:tr w:rsidR="00F05616" w:rsidRPr="00546A82" w:rsidTr="00F05616">
        <w:tc>
          <w:tcPr>
            <w:tcW w:w="4744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>Постоянного</w:t>
            </w:r>
          </w:p>
        </w:tc>
        <w:tc>
          <w:tcPr>
            <w:tcW w:w="1467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 xml:space="preserve">        </w:t>
            </w:r>
            <w:r w:rsidR="00CB21D3">
              <w:rPr>
                <w:sz w:val="22"/>
                <w:szCs w:val="22"/>
              </w:rPr>
              <w:t>2</w:t>
            </w:r>
            <w:r w:rsidR="00AF0ED5">
              <w:rPr>
                <w:sz w:val="22"/>
                <w:szCs w:val="22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</w:tr>
      <w:tr w:rsidR="00F05616" w:rsidRPr="00546A82" w:rsidTr="00F05616">
        <w:tc>
          <w:tcPr>
            <w:tcW w:w="4744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proofErr w:type="gramStart"/>
            <w:r w:rsidRPr="00F05616">
              <w:rPr>
                <w:sz w:val="22"/>
                <w:szCs w:val="22"/>
              </w:rPr>
              <w:t>Временного</w:t>
            </w:r>
            <w:proofErr w:type="gramEnd"/>
            <w:r w:rsidRPr="00F0561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(</w:t>
            </w:r>
            <w:r w:rsidRPr="00F05616">
              <w:rPr>
                <w:sz w:val="22"/>
                <w:szCs w:val="22"/>
              </w:rPr>
              <w:t>свыше 10 лет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:rsidR="00F05616" w:rsidRPr="00F05616" w:rsidRDefault="00AF0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A3D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AF0ED5">
              <w:rPr>
                <w:sz w:val="22"/>
                <w:szCs w:val="22"/>
              </w:rPr>
              <w:t>4</w:t>
            </w:r>
          </w:p>
        </w:tc>
      </w:tr>
      <w:tr w:rsidR="00F05616" w:rsidRPr="00546A82" w:rsidTr="00F05616">
        <w:tc>
          <w:tcPr>
            <w:tcW w:w="4744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proofErr w:type="gramStart"/>
            <w:r w:rsidRPr="00F05616">
              <w:rPr>
                <w:sz w:val="22"/>
                <w:szCs w:val="22"/>
              </w:rPr>
              <w:t>Временного</w:t>
            </w:r>
            <w:proofErr w:type="gramEnd"/>
            <w:r w:rsidRPr="00F056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(</w:t>
            </w:r>
            <w:r w:rsidRPr="00F05616">
              <w:rPr>
                <w:sz w:val="22"/>
                <w:szCs w:val="22"/>
              </w:rPr>
              <w:t>до 10 лет включительно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:rsidR="00F05616" w:rsidRPr="00F05616" w:rsidRDefault="00BA3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05616" w:rsidRPr="00F05616">
              <w:rPr>
                <w:sz w:val="22"/>
                <w:szCs w:val="22"/>
              </w:rPr>
              <w:t xml:space="preserve"> </w:t>
            </w:r>
            <w:r w:rsidR="00AF0ED5">
              <w:rPr>
                <w:sz w:val="22"/>
                <w:szCs w:val="22"/>
              </w:rPr>
              <w:t xml:space="preserve"> </w:t>
            </w:r>
            <w:r w:rsidR="00F05616" w:rsidRPr="00F05616">
              <w:rPr>
                <w:sz w:val="22"/>
                <w:szCs w:val="22"/>
              </w:rPr>
              <w:t xml:space="preserve"> </w:t>
            </w:r>
            <w:r w:rsidR="00AF0ED5">
              <w:rPr>
                <w:sz w:val="22"/>
                <w:szCs w:val="22"/>
              </w:rPr>
              <w:t>46</w:t>
            </w:r>
          </w:p>
        </w:tc>
        <w:tc>
          <w:tcPr>
            <w:tcW w:w="1530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AF0ED5">
              <w:rPr>
                <w:sz w:val="22"/>
                <w:szCs w:val="22"/>
              </w:rPr>
              <w:t>5</w:t>
            </w:r>
          </w:p>
        </w:tc>
      </w:tr>
    </w:tbl>
    <w:p w:rsidR="008D56B5" w:rsidRDefault="008D56B5">
      <w:pPr>
        <w:rPr>
          <w:sz w:val="28"/>
          <w:szCs w:val="28"/>
        </w:rPr>
      </w:pPr>
    </w:p>
    <w:p w:rsidR="008D56B5" w:rsidRDefault="006B5893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71674" w:rsidRDefault="00771674">
      <w:pPr>
        <w:rPr>
          <w:sz w:val="28"/>
          <w:szCs w:val="28"/>
        </w:rPr>
      </w:pPr>
    </w:p>
    <w:p w:rsidR="00771674" w:rsidRPr="006B5893" w:rsidRDefault="0081102F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="00F05616" w:rsidRPr="006B5893">
        <w:rPr>
          <w:sz w:val="22"/>
          <w:szCs w:val="22"/>
        </w:rPr>
        <w:t>иректор  МКУ</w:t>
      </w:r>
      <w:r w:rsidR="006B5893">
        <w:rPr>
          <w:sz w:val="22"/>
          <w:szCs w:val="22"/>
        </w:rPr>
        <w:t xml:space="preserve"> «Муниципальный архив»</w:t>
      </w:r>
      <w:r w:rsidR="00771674" w:rsidRPr="006B5893">
        <w:rPr>
          <w:sz w:val="22"/>
          <w:szCs w:val="22"/>
        </w:rPr>
        <w:t xml:space="preserve">                                                          </w:t>
      </w:r>
    </w:p>
    <w:p w:rsidR="008D56B5" w:rsidRPr="006B5893" w:rsidRDefault="006B5893">
      <w:r>
        <w:rPr>
          <w:sz w:val="28"/>
          <w:szCs w:val="28"/>
        </w:rPr>
        <w:t xml:space="preserve">________________ </w:t>
      </w:r>
      <w:proofErr w:type="spellStart"/>
      <w:r w:rsidR="003A2409">
        <w:t>А.А.Славщи</w:t>
      </w:r>
      <w:r w:rsidR="0067207A">
        <w:t>к</w:t>
      </w:r>
      <w:proofErr w:type="spellEnd"/>
    </w:p>
    <w:sectPr w:rsidR="008D56B5" w:rsidRPr="006B5893" w:rsidSect="00D30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28" w:rsidRDefault="001A7C28" w:rsidP="008D3C19">
      <w:r>
        <w:separator/>
      </w:r>
    </w:p>
  </w:endnote>
  <w:endnote w:type="continuationSeparator" w:id="0">
    <w:p w:rsidR="001A7C28" w:rsidRDefault="001A7C28" w:rsidP="008D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28" w:rsidRDefault="001A7C28" w:rsidP="008D3C19">
      <w:r>
        <w:separator/>
      </w:r>
    </w:p>
  </w:footnote>
  <w:footnote w:type="continuationSeparator" w:id="0">
    <w:p w:rsidR="001A7C28" w:rsidRDefault="001A7C28" w:rsidP="008D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B85"/>
    <w:multiLevelType w:val="hybridMultilevel"/>
    <w:tmpl w:val="F3D021C2"/>
    <w:lvl w:ilvl="0" w:tplc="A37A1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D99"/>
    <w:multiLevelType w:val="hybridMultilevel"/>
    <w:tmpl w:val="07DA8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D34"/>
    <w:multiLevelType w:val="hybridMultilevel"/>
    <w:tmpl w:val="F9EEA5C8"/>
    <w:lvl w:ilvl="0" w:tplc="4C9A48D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6704"/>
    <w:multiLevelType w:val="hybridMultilevel"/>
    <w:tmpl w:val="2B5CE862"/>
    <w:lvl w:ilvl="0" w:tplc="E8ACC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E3795"/>
    <w:multiLevelType w:val="hybridMultilevel"/>
    <w:tmpl w:val="1818A68C"/>
    <w:lvl w:ilvl="0" w:tplc="9DEAC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9BE"/>
    <w:multiLevelType w:val="hybridMultilevel"/>
    <w:tmpl w:val="A5EAB22E"/>
    <w:lvl w:ilvl="0" w:tplc="742ACEEA">
      <w:start w:val="3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43721EFE"/>
    <w:multiLevelType w:val="hybridMultilevel"/>
    <w:tmpl w:val="46DC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32C63"/>
    <w:multiLevelType w:val="hybridMultilevel"/>
    <w:tmpl w:val="059A3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D0DD9"/>
    <w:multiLevelType w:val="hybridMultilevel"/>
    <w:tmpl w:val="7D98A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07E71"/>
    <w:multiLevelType w:val="hybridMultilevel"/>
    <w:tmpl w:val="5E6272E0"/>
    <w:lvl w:ilvl="0" w:tplc="86584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37016"/>
    <w:multiLevelType w:val="hybridMultilevel"/>
    <w:tmpl w:val="7572F43E"/>
    <w:lvl w:ilvl="0" w:tplc="53F67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1BAD"/>
    <w:multiLevelType w:val="hybridMultilevel"/>
    <w:tmpl w:val="E6027A0C"/>
    <w:lvl w:ilvl="0" w:tplc="2898B0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E18E9"/>
    <w:multiLevelType w:val="hybridMultilevel"/>
    <w:tmpl w:val="1F08D30E"/>
    <w:lvl w:ilvl="0" w:tplc="64989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75D52"/>
    <w:multiLevelType w:val="hybridMultilevel"/>
    <w:tmpl w:val="8B0AA592"/>
    <w:lvl w:ilvl="0" w:tplc="9B6AE024">
      <w:start w:val="1"/>
      <w:numFmt w:val="decimalZero"/>
      <w:lvlText w:val="%1"/>
      <w:lvlJc w:val="left"/>
      <w:pPr>
        <w:tabs>
          <w:tab w:val="num" w:pos="3450"/>
        </w:tabs>
        <w:ind w:left="34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4">
    <w:nsid w:val="5E7879DF"/>
    <w:multiLevelType w:val="hybridMultilevel"/>
    <w:tmpl w:val="40989366"/>
    <w:lvl w:ilvl="0" w:tplc="9064F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F7BA8"/>
    <w:multiLevelType w:val="hybridMultilevel"/>
    <w:tmpl w:val="D558399C"/>
    <w:lvl w:ilvl="0" w:tplc="37A895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B0FF3"/>
    <w:multiLevelType w:val="hybridMultilevel"/>
    <w:tmpl w:val="2E980A36"/>
    <w:lvl w:ilvl="0" w:tplc="DF626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6E0F"/>
    <w:multiLevelType w:val="hybridMultilevel"/>
    <w:tmpl w:val="A0021856"/>
    <w:lvl w:ilvl="0" w:tplc="4BC42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3312E"/>
    <w:multiLevelType w:val="hybridMultilevel"/>
    <w:tmpl w:val="4B9AA280"/>
    <w:lvl w:ilvl="0" w:tplc="86F8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18"/>
  </w:num>
  <w:num w:numId="6">
    <w:abstractNumId w:val="12"/>
  </w:num>
  <w:num w:numId="7">
    <w:abstractNumId w:val="16"/>
  </w:num>
  <w:num w:numId="8">
    <w:abstractNumId w:val="0"/>
  </w:num>
  <w:num w:numId="9">
    <w:abstractNumId w:val="15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4"/>
  </w:num>
  <w:num w:numId="16">
    <w:abstractNumId w:val="3"/>
  </w:num>
  <w:num w:numId="17">
    <w:abstractNumId w:val="17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2AE"/>
    <w:rsid w:val="00010EF2"/>
    <w:rsid w:val="00021EA6"/>
    <w:rsid w:val="00030107"/>
    <w:rsid w:val="00030E67"/>
    <w:rsid w:val="00035EAF"/>
    <w:rsid w:val="00036273"/>
    <w:rsid w:val="00037483"/>
    <w:rsid w:val="00055564"/>
    <w:rsid w:val="00061918"/>
    <w:rsid w:val="000D3384"/>
    <w:rsid w:val="000E609A"/>
    <w:rsid w:val="000F21A8"/>
    <w:rsid w:val="00105F0A"/>
    <w:rsid w:val="00112577"/>
    <w:rsid w:val="00145131"/>
    <w:rsid w:val="00174AE8"/>
    <w:rsid w:val="001835DD"/>
    <w:rsid w:val="0018696F"/>
    <w:rsid w:val="00190F74"/>
    <w:rsid w:val="00194A4F"/>
    <w:rsid w:val="00194A52"/>
    <w:rsid w:val="001A318E"/>
    <w:rsid w:val="001A7C28"/>
    <w:rsid w:val="001C1052"/>
    <w:rsid w:val="001D2487"/>
    <w:rsid w:val="00214B97"/>
    <w:rsid w:val="00220811"/>
    <w:rsid w:val="002265B8"/>
    <w:rsid w:val="00235E09"/>
    <w:rsid w:val="00237896"/>
    <w:rsid w:val="00242DC1"/>
    <w:rsid w:val="00250CD6"/>
    <w:rsid w:val="00257D7D"/>
    <w:rsid w:val="00283447"/>
    <w:rsid w:val="0029645D"/>
    <w:rsid w:val="002C536F"/>
    <w:rsid w:val="002D7AE6"/>
    <w:rsid w:val="002E0243"/>
    <w:rsid w:val="002E0816"/>
    <w:rsid w:val="002E4359"/>
    <w:rsid w:val="002E7429"/>
    <w:rsid w:val="002F0AB4"/>
    <w:rsid w:val="002F2660"/>
    <w:rsid w:val="002F49DA"/>
    <w:rsid w:val="0031400F"/>
    <w:rsid w:val="003172C1"/>
    <w:rsid w:val="0035062C"/>
    <w:rsid w:val="003716FF"/>
    <w:rsid w:val="00373622"/>
    <w:rsid w:val="00381632"/>
    <w:rsid w:val="0039231F"/>
    <w:rsid w:val="003A2409"/>
    <w:rsid w:val="003A42C4"/>
    <w:rsid w:val="003B066E"/>
    <w:rsid w:val="003B14C7"/>
    <w:rsid w:val="003C29F5"/>
    <w:rsid w:val="003C3071"/>
    <w:rsid w:val="003F1FA0"/>
    <w:rsid w:val="0041376C"/>
    <w:rsid w:val="004179DC"/>
    <w:rsid w:val="004247A4"/>
    <w:rsid w:val="004344C8"/>
    <w:rsid w:val="00443277"/>
    <w:rsid w:val="004612F9"/>
    <w:rsid w:val="00472C9E"/>
    <w:rsid w:val="004756B8"/>
    <w:rsid w:val="00487990"/>
    <w:rsid w:val="00487DAF"/>
    <w:rsid w:val="004A59C3"/>
    <w:rsid w:val="004B1184"/>
    <w:rsid w:val="004B4F63"/>
    <w:rsid w:val="004C4788"/>
    <w:rsid w:val="004F23B7"/>
    <w:rsid w:val="00515641"/>
    <w:rsid w:val="00522F0A"/>
    <w:rsid w:val="0052612E"/>
    <w:rsid w:val="00535F3D"/>
    <w:rsid w:val="00546A82"/>
    <w:rsid w:val="00554FF6"/>
    <w:rsid w:val="0055649C"/>
    <w:rsid w:val="00561980"/>
    <w:rsid w:val="005851FC"/>
    <w:rsid w:val="0059116C"/>
    <w:rsid w:val="00591F39"/>
    <w:rsid w:val="005C507F"/>
    <w:rsid w:val="005F14A7"/>
    <w:rsid w:val="006035D5"/>
    <w:rsid w:val="006075FC"/>
    <w:rsid w:val="00610752"/>
    <w:rsid w:val="00612045"/>
    <w:rsid w:val="0061396D"/>
    <w:rsid w:val="00624577"/>
    <w:rsid w:val="00625CBF"/>
    <w:rsid w:val="00626F76"/>
    <w:rsid w:val="006458B1"/>
    <w:rsid w:val="00656691"/>
    <w:rsid w:val="006677B9"/>
    <w:rsid w:val="0067207A"/>
    <w:rsid w:val="00694135"/>
    <w:rsid w:val="006B0143"/>
    <w:rsid w:val="006B057B"/>
    <w:rsid w:val="006B5893"/>
    <w:rsid w:val="006F36F6"/>
    <w:rsid w:val="007076B4"/>
    <w:rsid w:val="007162F0"/>
    <w:rsid w:val="00721C2F"/>
    <w:rsid w:val="00736971"/>
    <w:rsid w:val="00745078"/>
    <w:rsid w:val="00771674"/>
    <w:rsid w:val="00771D73"/>
    <w:rsid w:val="007805DD"/>
    <w:rsid w:val="00782863"/>
    <w:rsid w:val="00783DF1"/>
    <w:rsid w:val="007A2481"/>
    <w:rsid w:val="007A4D0D"/>
    <w:rsid w:val="007A6A6B"/>
    <w:rsid w:val="007B7CF9"/>
    <w:rsid w:val="007F6A92"/>
    <w:rsid w:val="00803B4E"/>
    <w:rsid w:val="008062E0"/>
    <w:rsid w:val="0081102F"/>
    <w:rsid w:val="008133E2"/>
    <w:rsid w:val="00824616"/>
    <w:rsid w:val="00825949"/>
    <w:rsid w:val="00826165"/>
    <w:rsid w:val="00855280"/>
    <w:rsid w:val="00865655"/>
    <w:rsid w:val="00874AA7"/>
    <w:rsid w:val="0087685E"/>
    <w:rsid w:val="00877278"/>
    <w:rsid w:val="0089237A"/>
    <w:rsid w:val="008C081C"/>
    <w:rsid w:val="008C447E"/>
    <w:rsid w:val="008C6CEC"/>
    <w:rsid w:val="008C7694"/>
    <w:rsid w:val="008D3C19"/>
    <w:rsid w:val="008D56B5"/>
    <w:rsid w:val="00900BD5"/>
    <w:rsid w:val="0090433D"/>
    <w:rsid w:val="0090565C"/>
    <w:rsid w:val="0091083C"/>
    <w:rsid w:val="00926E86"/>
    <w:rsid w:val="00937CB8"/>
    <w:rsid w:val="0094437A"/>
    <w:rsid w:val="00950116"/>
    <w:rsid w:val="00972FE7"/>
    <w:rsid w:val="00980D30"/>
    <w:rsid w:val="00982B9A"/>
    <w:rsid w:val="00995E6B"/>
    <w:rsid w:val="009A5096"/>
    <w:rsid w:val="009C442D"/>
    <w:rsid w:val="009E42F7"/>
    <w:rsid w:val="009E5433"/>
    <w:rsid w:val="009E5605"/>
    <w:rsid w:val="009F1293"/>
    <w:rsid w:val="00A14CFF"/>
    <w:rsid w:val="00A41E0B"/>
    <w:rsid w:val="00A52A87"/>
    <w:rsid w:val="00A55C75"/>
    <w:rsid w:val="00A724E2"/>
    <w:rsid w:val="00AA3728"/>
    <w:rsid w:val="00AC4699"/>
    <w:rsid w:val="00AD0717"/>
    <w:rsid w:val="00AD6A78"/>
    <w:rsid w:val="00AD7492"/>
    <w:rsid w:val="00AF0ED5"/>
    <w:rsid w:val="00B200F3"/>
    <w:rsid w:val="00B514D9"/>
    <w:rsid w:val="00B64EBA"/>
    <w:rsid w:val="00B65EF0"/>
    <w:rsid w:val="00B67F7D"/>
    <w:rsid w:val="00B80EA4"/>
    <w:rsid w:val="00B8249D"/>
    <w:rsid w:val="00B827B4"/>
    <w:rsid w:val="00B87CE4"/>
    <w:rsid w:val="00BA0351"/>
    <w:rsid w:val="00BA3DEF"/>
    <w:rsid w:val="00BA529A"/>
    <w:rsid w:val="00BA5407"/>
    <w:rsid w:val="00BA6A7F"/>
    <w:rsid w:val="00BC2EF2"/>
    <w:rsid w:val="00BD1279"/>
    <w:rsid w:val="00BD75E4"/>
    <w:rsid w:val="00BF1D34"/>
    <w:rsid w:val="00BF7546"/>
    <w:rsid w:val="00C032B8"/>
    <w:rsid w:val="00C04821"/>
    <w:rsid w:val="00C254E6"/>
    <w:rsid w:val="00C3414F"/>
    <w:rsid w:val="00C3498C"/>
    <w:rsid w:val="00C464C4"/>
    <w:rsid w:val="00C54EBB"/>
    <w:rsid w:val="00C667BE"/>
    <w:rsid w:val="00C7765A"/>
    <w:rsid w:val="00C80B3B"/>
    <w:rsid w:val="00C8193C"/>
    <w:rsid w:val="00C91B2C"/>
    <w:rsid w:val="00C96B73"/>
    <w:rsid w:val="00CA285C"/>
    <w:rsid w:val="00CA45DD"/>
    <w:rsid w:val="00CB21D3"/>
    <w:rsid w:val="00CD70DC"/>
    <w:rsid w:val="00CD7408"/>
    <w:rsid w:val="00D01616"/>
    <w:rsid w:val="00D03429"/>
    <w:rsid w:val="00D0404E"/>
    <w:rsid w:val="00D15FC4"/>
    <w:rsid w:val="00D30779"/>
    <w:rsid w:val="00D309CB"/>
    <w:rsid w:val="00D37491"/>
    <w:rsid w:val="00D437DC"/>
    <w:rsid w:val="00D476AF"/>
    <w:rsid w:val="00D5769C"/>
    <w:rsid w:val="00D60196"/>
    <w:rsid w:val="00D74233"/>
    <w:rsid w:val="00D83050"/>
    <w:rsid w:val="00D84E8E"/>
    <w:rsid w:val="00D85005"/>
    <w:rsid w:val="00D8639C"/>
    <w:rsid w:val="00DE5273"/>
    <w:rsid w:val="00E32B0C"/>
    <w:rsid w:val="00E33C06"/>
    <w:rsid w:val="00E46C24"/>
    <w:rsid w:val="00E73E16"/>
    <w:rsid w:val="00EA156E"/>
    <w:rsid w:val="00ED079F"/>
    <w:rsid w:val="00ED7230"/>
    <w:rsid w:val="00EE509A"/>
    <w:rsid w:val="00F05616"/>
    <w:rsid w:val="00F157F1"/>
    <w:rsid w:val="00F3414D"/>
    <w:rsid w:val="00F372AE"/>
    <w:rsid w:val="00F568DC"/>
    <w:rsid w:val="00F851F4"/>
    <w:rsid w:val="00F8585B"/>
    <w:rsid w:val="00F96430"/>
    <w:rsid w:val="00FA42BB"/>
    <w:rsid w:val="00FB0A54"/>
    <w:rsid w:val="00FC0D61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80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0EA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8D3C1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D3C19"/>
  </w:style>
  <w:style w:type="character" w:styleId="a8">
    <w:name w:val="footnote reference"/>
    <w:rsid w:val="008D3C19"/>
    <w:rPr>
      <w:vertAlign w:val="superscript"/>
    </w:rPr>
  </w:style>
  <w:style w:type="paragraph" w:customStyle="1" w:styleId="ConsPlusNormal">
    <w:name w:val="ConsPlusNormal"/>
    <w:rsid w:val="004A5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80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0EA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8D3C1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D3C19"/>
  </w:style>
  <w:style w:type="character" w:styleId="a8">
    <w:name w:val="footnote reference"/>
    <w:rsid w:val="008D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5ABC-702D-4108-A887-723E3056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                                                      УТВЕРЖДАЮ</vt:lpstr>
    </vt:vector>
  </TitlesOfParts>
  <Company>Частная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АДМИНИСТРАЦИЯ                                                      УТВЕРЖДАЮ</dc:title>
  <dc:subject/>
  <dc:creator>Пользователь</dc:creator>
  <cp:keywords/>
  <dc:description/>
  <cp:lastModifiedBy>USER</cp:lastModifiedBy>
  <cp:revision>39</cp:revision>
  <cp:lastPrinted>2022-01-25T07:10:00Z</cp:lastPrinted>
  <dcterms:created xsi:type="dcterms:W3CDTF">2014-03-06T12:14:00Z</dcterms:created>
  <dcterms:modified xsi:type="dcterms:W3CDTF">2022-01-25T07:17:00Z</dcterms:modified>
</cp:coreProperties>
</file>