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DE" w:rsidRDefault="00F649DE" w:rsidP="00F64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F649DE" w:rsidRDefault="00F649DE" w:rsidP="00F64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49DE" w:rsidRDefault="00F649DE" w:rsidP="00F64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F649DE" w:rsidRDefault="00F649DE" w:rsidP="00F64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49DE" w:rsidRDefault="00F649DE" w:rsidP="00F64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F649DE" w:rsidRDefault="00F649DE" w:rsidP="00F64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49DE" w:rsidRDefault="00F649DE" w:rsidP="00F64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ПРОЕКТ</w:t>
      </w:r>
    </w:p>
    <w:p w:rsidR="00F649DE" w:rsidRDefault="00F649DE" w:rsidP="00F649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49DE" w:rsidRDefault="00F649DE" w:rsidP="00F649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49DE" w:rsidRDefault="00F649DE" w:rsidP="00F649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Об утверждении Порядка формирования и ведения реестра источников доходов </w:t>
      </w:r>
      <w:proofErr w:type="spellStart"/>
      <w:r>
        <w:rPr>
          <w:color w:val="000000"/>
        </w:rPr>
        <w:t>бюджетаадминистрации</w:t>
      </w:r>
      <w:proofErr w:type="spellEnd"/>
      <w:r>
        <w:rPr>
          <w:color w:val="000000"/>
        </w:rPr>
        <w:t xml:space="preserve"> Мельничного сельсовета</w:t>
      </w:r>
    </w:p>
    <w:p w:rsidR="00F649DE" w:rsidRDefault="00F649DE" w:rsidP="00F649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49DE" w:rsidRDefault="00F649DE" w:rsidP="00F649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статьей 7 Устава Мельничного сельсовета ПОСТАНОВЛЯЮ:</w:t>
      </w:r>
    </w:p>
    <w:p w:rsidR="00F649DE" w:rsidRDefault="00F649DE" w:rsidP="00F649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649DE" w:rsidRDefault="00F649DE" w:rsidP="00F649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1. Утвердить Порядок формирования и ведения реестра источников доходов </w:t>
      </w:r>
      <w:proofErr w:type="spellStart"/>
      <w:r>
        <w:rPr>
          <w:color w:val="000000"/>
        </w:rPr>
        <w:t>бюджетаадминистрации</w:t>
      </w:r>
      <w:proofErr w:type="spellEnd"/>
      <w:r>
        <w:rPr>
          <w:color w:val="000000"/>
        </w:rPr>
        <w:t xml:space="preserve"> Мельничного сельсовета согласно приложению.</w:t>
      </w:r>
    </w:p>
    <w:p w:rsidR="00F649DE" w:rsidRDefault="00F649DE" w:rsidP="00F649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Постановление вступает в силу со дня подписания.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9DE"/>
    <w:rsid w:val="00472620"/>
    <w:rsid w:val="008230CA"/>
    <w:rsid w:val="00F6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2019-02-28T15:24:00Z</dcterms:created>
  <dcterms:modified xsi:type="dcterms:W3CDTF">2019-02-28T15:24:00Z</dcterms:modified>
</cp:coreProperties>
</file>