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A7" w:rsidRDefault="001941A7" w:rsidP="001941A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  <w:sz w:val="21"/>
          <w:szCs w:val="21"/>
        </w:rPr>
        <w:t>РОССИЙСКАЯ      ФЕДЕРАЦИЯ</w:t>
      </w:r>
    </w:p>
    <w:p w:rsidR="001941A7" w:rsidRDefault="001941A7" w:rsidP="001941A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  <w:sz w:val="21"/>
          <w:szCs w:val="21"/>
        </w:rPr>
        <w:t>АДМИНИСТРАЦИЯ  МЕЛЬНИЧНОГО  СЕЛЬСОВЕТА</w:t>
      </w:r>
    </w:p>
    <w:p w:rsidR="001941A7" w:rsidRDefault="001941A7" w:rsidP="001941A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  <w:sz w:val="21"/>
          <w:szCs w:val="21"/>
        </w:rPr>
        <w:t>ИРБЕЙСКОГО  РАЙОНА   КРАСНОЯРСКОГО  КРАЯ</w:t>
      </w:r>
    </w:p>
    <w:p w:rsidR="001941A7" w:rsidRDefault="001941A7" w:rsidP="001941A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941A7" w:rsidRDefault="001941A7" w:rsidP="001941A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color w:val="333333"/>
          <w:sz w:val="18"/>
          <w:szCs w:val="18"/>
        </w:rPr>
        <w:t>ПРОЕКТ</w:t>
      </w:r>
    </w:p>
    <w:p w:rsidR="001941A7" w:rsidRDefault="001941A7" w:rsidP="001941A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941A7" w:rsidRDefault="001941A7" w:rsidP="001941A7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2015г.                         с</w:t>
      </w:r>
      <w:proofErr w:type="gramStart"/>
      <w:r>
        <w:rPr>
          <w:color w:val="333333"/>
          <w:sz w:val="21"/>
          <w:szCs w:val="21"/>
        </w:rPr>
        <w:t>.М</w:t>
      </w:r>
      <w:proofErr w:type="gramEnd"/>
      <w:r>
        <w:rPr>
          <w:color w:val="333333"/>
          <w:sz w:val="21"/>
          <w:szCs w:val="21"/>
        </w:rPr>
        <w:t>ельничное                                                 №</w:t>
      </w:r>
    </w:p>
    <w:p w:rsidR="001941A7" w:rsidRDefault="001941A7" w:rsidP="001941A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941A7" w:rsidRDefault="001941A7" w:rsidP="001941A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Об  утверждении  Перечня  необходимых  изменений  и  дополнений  для  внесения  сведений  в  Федеральную  информационную  адресную   систему</w:t>
      </w:r>
    </w:p>
    <w:p w:rsidR="001941A7" w:rsidRDefault="001941A7" w:rsidP="001941A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941A7" w:rsidRDefault="001941A7" w:rsidP="001941A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333333"/>
          <w:sz w:val="21"/>
          <w:szCs w:val="21"/>
        </w:rPr>
        <w:t>В целях   проведении  инвентаризации  и  актуализации  сведений, содержащихся  в  государственном  реестре,  на  основании  Федерального  закона  от  28.12.2013 №443-ФЗ «О  Федеральной  адресной  системе  и  о  внесении  изменений  в  Федеральный  закон  «Об  общих  принципах  организации  местного  самоуправления  в  Российской  Федерации»,  постановления  Правительства  Российской  Федерации  от  22.05.2015 №492 «О  составе  сведений  об  адресах,  размещаемых  в  государственном  адресном  реестре,  порядке  межведомственного  информационного  взаимодействия  при</w:t>
      </w:r>
      <w:proofErr w:type="gramEnd"/>
      <w:r>
        <w:rPr>
          <w:color w:val="333333"/>
          <w:sz w:val="21"/>
          <w:szCs w:val="21"/>
        </w:rPr>
        <w:t xml:space="preserve">  ведении  государственного  адресного  реестра,  внесении  изменений  и  признании  </w:t>
      </w:r>
      <w:proofErr w:type="gramStart"/>
      <w:r>
        <w:rPr>
          <w:color w:val="333333"/>
          <w:sz w:val="21"/>
          <w:szCs w:val="21"/>
        </w:rPr>
        <w:t>утратившим</w:t>
      </w:r>
      <w:proofErr w:type="gramEnd"/>
      <w:r>
        <w:rPr>
          <w:color w:val="333333"/>
          <w:sz w:val="21"/>
          <w:szCs w:val="21"/>
        </w:rPr>
        <w:t xml:space="preserve">  силу  некоторых  актов  Правительства  Российской  Федерации»,  руководствуясь  п.20 статьи 7 Устава  Мельничного  сельсовета  </w:t>
      </w:r>
      <w:proofErr w:type="spellStart"/>
      <w:r>
        <w:rPr>
          <w:color w:val="333333"/>
          <w:sz w:val="21"/>
          <w:szCs w:val="21"/>
        </w:rPr>
        <w:t>Ирбейского</w:t>
      </w:r>
      <w:proofErr w:type="spellEnd"/>
      <w:r>
        <w:rPr>
          <w:color w:val="333333"/>
          <w:sz w:val="21"/>
          <w:szCs w:val="21"/>
        </w:rPr>
        <w:t>  района  Красноярского  края    ПОСТАНОВЛЯЮ:</w:t>
      </w:r>
    </w:p>
    <w:p w:rsidR="001941A7" w:rsidRDefault="001941A7" w:rsidP="001941A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941A7" w:rsidRDefault="001941A7" w:rsidP="001941A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 xml:space="preserve">1.Утвердить  Перечень  необходимых изменений  и  дополнений для  внесения  в  Федеральную  информационную  адресную  систему (далее ФИАС)  сведений  об  адресах,  присвоенных  объектам  адресации  на  территории  Мельничного  сельсовета  </w:t>
      </w:r>
      <w:proofErr w:type="spellStart"/>
      <w:r>
        <w:rPr>
          <w:color w:val="333333"/>
          <w:sz w:val="21"/>
          <w:szCs w:val="21"/>
        </w:rPr>
        <w:t>Ирбейского</w:t>
      </w:r>
      <w:proofErr w:type="spellEnd"/>
      <w:r>
        <w:rPr>
          <w:color w:val="333333"/>
          <w:sz w:val="21"/>
          <w:szCs w:val="21"/>
        </w:rPr>
        <w:t>  района, согласно  приложению.                                                                                                        </w:t>
      </w:r>
    </w:p>
    <w:p w:rsidR="001941A7" w:rsidRDefault="001941A7" w:rsidP="001941A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 xml:space="preserve">2. Рабочей  группе  по  проведению  инвентаризации  и  актуализации  сведений,  содержащихся  в  государственном  адресном  реестре  сведений  об  адресах,  присвоенных  объектам  адресации  на  территории  Мельничного  сельсовета  </w:t>
      </w:r>
      <w:proofErr w:type="spellStart"/>
      <w:r>
        <w:rPr>
          <w:color w:val="333333"/>
          <w:sz w:val="21"/>
          <w:szCs w:val="21"/>
        </w:rPr>
        <w:t>Ирбейского</w:t>
      </w:r>
      <w:proofErr w:type="spellEnd"/>
      <w:r>
        <w:rPr>
          <w:color w:val="333333"/>
          <w:sz w:val="21"/>
          <w:szCs w:val="21"/>
        </w:rPr>
        <w:t>  района:</w:t>
      </w:r>
    </w:p>
    <w:p w:rsidR="001941A7" w:rsidRDefault="001941A7" w:rsidP="001941A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941A7" w:rsidRDefault="001941A7" w:rsidP="001941A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  обеспечить  актуализацию  и  наполнение  государственного  адресного  реестра по  материалам  инвентаризации  средствами  ФИАС  в  соответствии с  утверждаемым  Перечнем  в  срок  до  20.11.2015;</w:t>
      </w:r>
    </w:p>
    <w:p w:rsidR="001941A7" w:rsidRDefault="001941A7" w:rsidP="001941A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941A7" w:rsidRDefault="001941A7" w:rsidP="001941A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внести  в  ФИАС  сведения о  завершения  сверки  в  срок  до  25.11.2015;</w:t>
      </w:r>
    </w:p>
    <w:p w:rsidR="001941A7" w:rsidRDefault="001941A7" w:rsidP="001941A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 xml:space="preserve">направить  официальное  уведомление  о  завершении  на  территории  Мельничного  сельсовета  </w:t>
      </w:r>
      <w:proofErr w:type="spellStart"/>
      <w:r>
        <w:rPr>
          <w:color w:val="333333"/>
          <w:sz w:val="21"/>
          <w:szCs w:val="21"/>
        </w:rPr>
        <w:t>Ирбейского</w:t>
      </w:r>
      <w:proofErr w:type="spellEnd"/>
      <w:r>
        <w:rPr>
          <w:color w:val="333333"/>
          <w:sz w:val="21"/>
          <w:szCs w:val="21"/>
        </w:rPr>
        <w:t>  района  инвентаризации  с  указанием</w:t>
      </w:r>
    </w:p>
    <w:p w:rsidR="001941A7" w:rsidRDefault="001941A7" w:rsidP="001941A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объема  проведенных  работ  и  количества  изменений,  внесенных  в  ФИАС  по  каждому объекту  инвентаризации  в  территориальный  налоговый  орган</w:t>
      </w:r>
    </w:p>
    <w:p w:rsidR="001941A7" w:rsidRDefault="001941A7" w:rsidP="001941A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lastRenderedPageBreak/>
        <w:t xml:space="preserve">и  в  отдел  экономического  анализа  и  прогнозирования   администрации  </w:t>
      </w:r>
      <w:proofErr w:type="spellStart"/>
      <w:r>
        <w:rPr>
          <w:color w:val="333333"/>
          <w:sz w:val="21"/>
          <w:szCs w:val="21"/>
        </w:rPr>
        <w:t>Ирбейского</w:t>
      </w:r>
      <w:proofErr w:type="spellEnd"/>
      <w:r>
        <w:rPr>
          <w:color w:val="333333"/>
          <w:sz w:val="21"/>
          <w:szCs w:val="21"/>
        </w:rPr>
        <w:t>  района  в  срок  до  27.11.2015.</w:t>
      </w:r>
    </w:p>
    <w:p w:rsidR="001941A7" w:rsidRDefault="001941A7" w:rsidP="001941A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941A7" w:rsidRDefault="001941A7" w:rsidP="001941A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3.</w:t>
      </w:r>
      <w:proofErr w:type="gramStart"/>
      <w:r>
        <w:rPr>
          <w:color w:val="333333"/>
          <w:sz w:val="21"/>
          <w:szCs w:val="21"/>
        </w:rPr>
        <w:t>Контроль  за</w:t>
      </w:r>
      <w:proofErr w:type="gramEnd"/>
      <w:r>
        <w:rPr>
          <w:color w:val="333333"/>
          <w:sz w:val="21"/>
          <w:szCs w:val="21"/>
        </w:rPr>
        <w:t>  выполнением  настоящего  постановления  оставляю  за  собой.</w:t>
      </w:r>
    </w:p>
    <w:p w:rsidR="001941A7" w:rsidRDefault="001941A7" w:rsidP="001941A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941A7" w:rsidRDefault="001941A7" w:rsidP="001941A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4.Постановление  вступает  в  силу  со  дня  официального  опубликования  в  газете «Вестник  органов  местного  самоуправления  с</w:t>
      </w:r>
      <w:proofErr w:type="gramStart"/>
      <w:r>
        <w:rPr>
          <w:color w:val="333333"/>
          <w:sz w:val="21"/>
          <w:szCs w:val="21"/>
        </w:rPr>
        <w:t>.М</w:t>
      </w:r>
      <w:proofErr w:type="gramEnd"/>
      <w:r>
        <w:rPr>
          <w:color w:val="333333"/>
          <w:sz w:val="21"/>
          <w:szCs w:val="21"/>
        </w:rPr>
        <w:t>ельничного»</w:t>
      </w:r>
    </w:p>
    <w:p w:rsidR="001941A7" w:rsidRDefault="001941A7" w:rsidP="001941A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941A7" w:rsidRDefault="001941A7" w:rsidP="001941A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941A7" w:rsidRDefault="001941A7" w:rsidP="001941A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1"/>
          <w:szCs w:val="21"/>
        </w:rPr>
        <w:t>Глава  Мельничного  сельсовета                                         Д.Г.</w:t>
      </w:r>
      <w:proofErr w:type="gramStart"/>
      <w:r>
        <w:rPr>
          <w:color w:val="333333"/>
          <w:sz w:val="21"/>
          <w:szCs w:val="21"/>
        </w:rPr>
        <w:t>Курганский</w:t>
      </w:r>
      <w:proofErr w:type="gramEnd"/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1A7"/>
    <w:rsid w:val="001941A7"/>
    <w:rsid w:val="00472620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41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2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2019-02-28T22:24:00Z</dcterms:created>
  <dcterms:modified xsi:type="dcterms:W3CDTF">2019-02-28T22:24:00Z</dcterms:modified>
</cp:coreProperties>
</file>