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О ликвидации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края».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рамках исполнения Указа Президента РФ № 597 от 07.05.2012 года «О мероприятиях по реализации государственной социальной политики» и в целях создания условий для организации досуга и обеспечения жителей услугами организаций культуры на уровень муниципального района и реструктуризации сети учреждений отрасли культуры и в соответствии с гражданским кодексом Российской Федерации, ПОСТАНОВЛЯЮ: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1. </w:t>
      </w:r>
      <w:r>
        <w:rPr>
          <w:color w:val="333333"/>
        </w:rPr>
        <w:t xml:space="preserve">Ликвидировать муниципальное бюджетное учреждение культуры «Сельский дом культуры Мельничного сельсовета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 xml:space="preserve"> района Красноярского края» с 25.07.2017г. по 26.09.2017г.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Создать комиссию по ликвидации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 и утвердить ее состав 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>.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3. Поручить председателю ликвидационной комиссии Муниципального бюджетного учреждения культуры «Сельский дом культуры Мельничного сельсовета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края» - (Курганскому Д.Г.):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письменно уведомить Межрайонную инспекцию Федеральной налоговой службы № 7 по Красноярскому краю о ликвидации Муниципального бюджетного учреждения культуры в трехдневный срок со дня принятия настоящего постановления в порядке установленном законодательством;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обеспечить публикацию объявления (извещения) о ликвидации Муниципального бюджетного учреждения культуры в печатном издании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 до 27.07.2017г.;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составить и утвердить промежуточный ликвидационный баланс по истечению 10-ти дней со дня принятия настоящего постановления, а после завершения расчетов с кредиторами – ликвидационный баланс;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- передать архивные документы Муниципального бюджетного учреждения культуры на хранение до 26.09.2017 года;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- принять меры по исключению Муниципального бюджетного учреждения культуры из Единого государственного реестра </w:t>
      </w:r>
      <w:proofErr w:type="gramStart"/>
      <w:r>
        <w:rPr>
          <w:color w:val="000000"/>
        </w:rPr>
        <w:t>юридических</w:t>
      </w:r>
      <w:proofErr w:type="gramEnd"/>
      <w:r>
        <w:rPr>
          <w:color w:val="000000"/>
        </w:rPr>
        <w:t xml:space="preserve"> в установленном законом порядке до 26.09.2017 года.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F3057E" w:rsidRDefault="00F3057E" w:rsidP="00F3057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5. Постановление вступает в силу, в день следующий за днем его официального опубликования в печатном издании «Вестник органов местного самоуправления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ельничного».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7E"/>
    <w:rsid w:val="00472620"/>
    <w:rsid w:val="008230CA"/>
    <w:rsid w:val="00F3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2019-02-28T15:20:00Z</dcterms:created>
  <dcterms:modified xsi:type="dcterms:W3CDTF">2019-02-28T15:21:00Z</dcterms:modified>
</cp:coreProperties>
</file>