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00" w:rsidRDefault="008D2B00" w:rsidP="008D2B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8D2B00" w:rsidRDefault="008D2B00" w:rsidP="008D2B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8D2B00">
        <w:rPr>
          <w:noProof/>
          <w:sz w:val="28"/>
          <w:szCs w:val="28"/>
        </w:rPr>
        <w:drawing>
          <wp:inline distT="0" distB="0" distL="0" distR="0">
            <wp:extent cx="476885" cy="596265"/>
            <wp:effectExtent l="19050" t="0" r="0" b="0"/>
            <wp:docPr id="2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B00" w:rsidRDefault="008D2B00" w:rsidP="008D2B00">
      <w:pPr>
        <w:rPr>
          <w:sz w:val="28"/>
          <w:szCs w:val="28"/>
        </w:rPr>
      </w:pPr>
    </w:p>
    <w:p w:rsidR="008D2B00" w:rsidRDefault="008D2B00" w:rsidP="008D2B00">
      <w:pPr>
        <w:pStyle w:val="af3"/>
        <w:rPr>
          <w:sz w:val="24"/>
          <w:szCs w:val="24"/>
        </w:rPr>
      </w:pPr>
      <w:r w:rsidRPr="008D2B0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</w:t>
      </w:r>
      <w:r w:rsidRPr="008D2B00">
        <w:rPr>
          <w:sz w:val="24"/>
          <w:szCs w:val="24"/>
        </w:rPr>
        <w:t xml:space="preserve"> АДМИНИСТРАЦИЯ  МЕЛЬНИЧНОГО  СЕЛЬСОВЕТА</w:t>
      </w:r>
    </w:p>
    <w:p w:rsidR="008D2B00" w:rsidRPr="008D2B00" w:rsidRDefault="008D2B00" w:rsidP="008D2B00">
      <w:pPr>
        <w:pStyle w:val="af3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8D2B00">
        <w:rPr>
          <w:sz w:val="24"/>
          <w:szCs w:val="24"/>
        </w:rPr>
        <w:t>ИРБЕЙСКОГО  РАЙОНА  КРАСНОЯРСКОГО  КРАЯ</w:t>
      </w:r>
    </w:p>
    <w:p w:rsidR="008D2B00" w:rsidRPr="008D2B00" w:rsidRDefault="008D2B00" w:rsidP="008D2B00">
      <w:pPr>
        <w:pStyle w:val="af3"/>
        <w:rPr>
          <w:sz w:val="24"/>
          <w:szCs w:val="24"/>
        </w:rPr>
      </w:pPr>
    </w:p>
    <w:p w:rsidR="008D2B00" w:rsidRPr="008D2B00" w:rsidRDefault="008D2B00" w:rsidP="008D2B00">
      <w:pPr>
        <w:rPr>
          <w:sz w:val="24"/>
          <w:szCs w:val="24"/>
        </w:rPr>
      </w:pPr>
      <w:r w:rsidRPr="008D2B00">
        <w:rPr>
          <w:sz w:val="24"/>
          <w:szCs w:val="24"/>
        </w:rPr>
        <w:t xml:space="preserve">                                   </w:t>
      </w:r>
      <w:r w:rsidR="008A748D">
        <w:rPr>
          <w:sz w:val="24"/>
          <w:szCs w:val="24"/>
        </w:rPr>
        <w:t xml:space="preserve">   </w:t>
      </w:r>
      <w:r w:rsidR="00305DF4">
        <w:rPr>
          <w:sz w:val="24"/>
          <w:szCs w:val="24"/>
        </w:rPr>
        <w:t xml:space="preserve">   </w:t>
      </w:r>
      <w:r w:rsidR="00734737">
        <w:rPr>
          <w:sz w:val="24"/>
          <w:szCs w:val="24"/>
        </w:rPr>
        <w:t xml:space="preserve"> </w:t>
      </w:r>
      <w:proofErr w:type="gramStart"/>
      <w:r w:rsidRPr="008D2B00">
        <w:rPr>
          <w:sz w:val="24"/>
          <w:szCs w:val="24"/>
        </w:rPr>
        <w:t>П</w:t>
      </w:r>
      <w:proofErr w:type="gramEnd"/>
      <w:r w:rsidRPr="008D2B00">
        <w:rPr>
          <w:sz w:val="24"/>
          <w:szCs w:val="24"/>
        </w:rPr>
        <w:t xml:space="preserve"> О С Т А Н О В Л Е Н И Е</w:t>
      </w:r>
      <w:r w:rsidR="00B82F2E">
        <w:rPr>
          <w:sz w:val="24"/>
          <w:szCs w:val="24"/>
        </w:rPr>
        <w:t xml:space="preserve"> (Проект)</w:t>
      </w:r>
    </w:p>
    <w:p w:rsidR="008D2B00" w:rsidRPr="008D2B00" w:rsidRDefault="008D2B00" w:rsidP="008D2B00">
      <w:pPr>
        <w:rPr>
          <w:sz w:val="24"/>
          <w:szCs w:val="24"/>
        </w:rPr>
      </w:pPr>
    </w:p>
    <w:p w:rsidR="008D2B00" w:rsidRPr="008D2B00" w:rsidRDefault="00305DF4" w:rsidP="008D2B00">
      <w:pPr>
        <w:rPr>
          <w:sz w:val="24"/>
          <w:szCs w:val="24"/>
        </w:rPr>
      </w:pPr>
      <w:r>
        <w:rPr>
          <w:sz w:val="24"/>
          <w:szCs w:val="24"/>
        </w:rPr>
        <w:t>.07</w:t>
      </w:r>
      <w:r w:rsidR="008D2B00" w:rsidRPr="008D2B00">
        <w:rPr>
          <w:sz w:val="24"/>
          <w:szCs w:val="24"/>
        </w:rPr>
        <w:t xml:space="preserve">.2021г.                     </w:t>
      </w:r>
      <w:r>
        <w:rPr>
          <w:sz w:val="24"/>
          <w:szCs w:val="24"/>
        </w:rPr>
        <w:t xml:space="preserve">     </w:t>
      </w:r>
      <w:r w:rsidR="008D2B00" w:rsidRPr="008D2B00">
        <w:rPr>
          <w:sz w:val="24"/>
          <w:szCs w:val="24"/>
        </w:rPr>
        <w:t xml:space="preserve">    </w:t>
      </w:r>
      <w:proofErr w:type="spellStart"/>
      <w:r w:rsidR="008D2B00" w:rsidRPr="008D2B00">
        <w:rPr>
          <w:sz w:val="24"/>
          <w:szCs w:val="24"/>
        </w:rPr>
        <w:t>с</w:t>
      </w:r>
      <w:proofErr w:type="gramStart"/>
      <w:r w:rsidR="008D2B00" w:rsidRPr="008D2B00">
        <w:rPr>
          <w:sz w:val="24"/>
          <w:szCs w:val="24"/>
        </w:rPr>
        <w:t>.М</w:t>
      </w:r>
      <w:proofErr w:type="gramEnd"/>
      <w:r w:rsidR="008D2B00" w:rsidRPr="008D2B00">
        <w:rPr>
          <w:sz w:val="24"/>
          <w:szCs w:val="24"/>
        </w:rPr>
        <w:t>ельничное</w:t>
      </w:r>
      <w:proofErr w:type="spellEnd"/>
      <w:r w:rsidR="008D2B00" w:rsidRPr="008D2B00">
        <w:rPr>
          <w:sz w:val="24"/>
          <w:szCs w:val="24"/>
        </w:rPr>
        <w:t xml:space="preserve">                         </w:t>
      </w:r>
      <w:r w:rsidR="009A4E96">
        <w:rPr>
          <w:sz w:val="24"/>
          <w:szCs w:val="24"/>
        </w:rPr>
        <w:t xml:space="preserve">                   </w:t>
      </w:r>
      <w:r w:rsidR="008D2B00" w:rsidRPr="008D2B00">
        <w:rPr>
          <w:sz w:val="24"/>
          <w:szCs w:val="24"/>
        </w:rPr>
        <w:t xml:space="preserve">      № </w:t>
      </w:r>
      <w:bookmarkStart w:id="0" w:name="_GoBack"/>
      <w:bookmarkEnd w:id="0"/>
      <w:r w:rsidR="008D2B00" w:rsidRPr="008D2B00">
        <w:rPr>
          <w:sz w:val="24"/>
          <w:szCs w:val="24"/>
        </w:rPr>
        <w:t>-пг</w:t>
      </w:r>
    </w:p>
    <w:p w:rsidR="008D2B00" w:rsidRPr="008D2B00" w:rsidRDefault="008D2B00" w:rsidP="008D2B00">
      <w:pPr>
        <w:rPr>
          <w:sz w:val="24"/>
          <w:szCs w:val="24"/>
        </w:rPr>
      </w:pPr>
    </w:p>
    <w:p w:rsidR="008D2B00" w:rsidRDefault="008D2B00" w:rsidP="008D2B00"/>
    <w:p w:rsidR="00142DE8" w:rsidRPr="008A748D" w:rsidRDefault="00142DE8" w:rsidP="008A748D">
      <w:pPr>
        <w:tabs>
          <w:tab w:val="left" w:pos="960"/>
        </w:tabs>
        <w:rPr>
          <w:rFonts w:ascii="Times New Roman" w:hAnsi="Times New Roman" w:cs="Times New Roman"/>
          <w:b/>
          <w:color w:val="C0C0C0"/>
        </w:rPr>
      </w:pPr>
      <w:r w:rsidRPr="008D2B00">
        <w:rPr>
          <w:sz w:val="24"/>
          <w:szCs w:val="24"/>
        </w:rPr>
        <w:t>Об утверждении Порядка проведения инвентаризации действующих и неблагоустроенных мест</w:t>
      </w:r>
      <w:r w:rsidR="006B4FC7" w:rsidRPr="008D2B00">
        <w:rPr>
          <w:sz w:val="24"/>
          <w:szCs w:val="24"/>
        </w:rPr>
        <w:t xml:space="preserve"> </w:t>
      </w:r>
      <w:r w:rsidRPr="008D2B00">
        <w:rPr>
          <w:sz w:val="24"/>
          <w:szCs w:val="24"/>
        </w:rPr>
        <w:t xml:space="preserve">погребения и мест </w:t>
      </w:r>
      <w:proofErr w:type="gramStart"/>
      <w:r w:rsidRPr="008D2B00">
        <w:rPr>
          <w:sz w:val="24"/>
          <w:szCs w:val="24"/>
        </w:rPr>
        <w:t>захоронения</w:t>
      </w:r>
      <w:proofErr w:type="gramEnd"/>
      <w:r w:rsidR="006B4FC7" w:rsidRPr="008D2B00">
        <w:rPr>
          <w:sz w:val="24"/>
          <w:szCs w:val="24"/>
        </w:rPr>
        <w:t xml:space="preserve"> </w:t>
      </w:r>
      <w:r w:rsidRPr="008D2B00">
        <w:rPr>
          <w:sz w:val="24"/>
          <w:szCs w:val="24"/>
        </w:rPr>
        <w:t>находящихся на территории</w:t>
      </w:r>
      <w:r w:rsidR="006B4FC7" w:rsidRPr="008D2B00">
        <w:rPr>
          <w:sz w:val="24"/>
          <w:szCs w:val="24"/>
        </w:rPr>
        <w:t xml:space="preserve"> </w:t>
      </w:r>
      <w:r w:rsidR="008A748D">
        <w:rPr>
          <w:sz w:val="24"/>
          <w:szCs w:val="24"/>
        </w:rPr>
        <w:t>Мельничного сельсовета</w:t>
      </w:r>
    </w:p>
    <w:p w:rsidR="00142DE8" w:rsidRPr="008D2B00" w:rsidRDefault="00142DE8" w:rsidP="00142DE8">
      <w:pPr>
        <w:tabs>
          <w:tab w:val="left" w:pos="960"/>
        </w:tabs>
        <w:rPr>
          <w:sz w:val="24"/>
          <w:szCs w:val="24"/>
        </w:rPr>
      </w:pPr>
    </w:p>
    <w:p w:rsidR="008D40C0" w:rsidRPr="008D2B00" w:rsidRDefault="008D40C0" w:rsidP="008D40C0">
      <w:pPr>
        <w:widowControl/>
        <w:ind w:firstLine="709"/>
        <w:jc w:val="both"/>
        <w:rPr>
          <w:sz w:val="24"/>
          <w:szCs w:val="24"/>
        </w:rPr>
      </w:pPr>
    </w:p>
    <w:p w:rsidR="00DA6794" w:rsidRPr="008A748D" w:rsidRDefault="008A748D" w:rsidP="008A748D">
      <w:pPr>
        <w:pStyle w:val="af3"/>
        <w:rPr>
          <w:sz w:val="24"/>
          <w:szCs w:val="24"/>
        </w:rPr>
      </w:pPr>
      <w:r w:rsidRPr="008A748D">
        <w:rPr>
          <w:sz w:val="24"/>
          <w:szCs w:val="24"/>
        </w:rPr>
        <w:t xml:space="preserve">В соответствии </w:t>
      </w:r>
      <w:r w:rsidR="006B4FC7" w:rsidRPr="008A748D">
        <w:rPr>
          <w:sz w:val="24"/>
          <w:szCs w:val="24"/>
        </w:rPr>
        <w:t>с Федеральными законами от 12.01.1996 г. № 8-ФЗ «О погребении и похоронном деле», от 06.10.2003 г.</w:t>
      </w:r>
      <w:r>
        <w:rPr>
          <w:sz w:val="24"/>
          <w:szCs w:val="24"/>
        </w:rPr>
        <w:t xml:space="preserve"> № 131-ФЗ «Об общих принципах </w:t>
      </w:r>
      <w:r w:rsidR="006B4FC7" w:rsidRPr="008A748D">
        <w:rPr>
          <w:sz w:val="24"/>
          <w:szCs w:val="24"/>
        </w:rPr>
        <w:t>организации местного самоуправления в Российской Федерации»,</w:t>
      </w:r>
      <w:r w:rsidR="008D40C0" w:rsidRPr="008A748D">
        <w:rPr>
          <w:sz w:val="24"/>
          <w:szCs w:val="24"/>
        </w:rPr>
        <w:t xml:space="preserve"> </w:t>
      </w:r>
      <w:r w:rsidR="006B4FC7" w:rsidRPr="008A748D">
        <w:rPr>
          <w:sz w:val="24"/>
          <w:szCs w:val="24"/>
        </w:rPr>
        <w:t xml:space="preserve">статьей </w:t>
      </w:r>
      <w:r w:rsidR="00806961">
        <w:rPr>
          <w:sz w:val="24"/>
          <w:szCs w:val="24"/>
        </w:rPr>
        <w:t xml:space="preserve">7 </w:t>
      </w:r>
      <w:r w:rsidR="006B4FC7" w:rsidRPr="008A748D">
        <w:rPr>
          <w:sz w:val="24"/>
          <w:szCs w:val="24"/>
        </w:rPr>
        <w:t>Устава</w:t>
      </w:r>
      <w:r>
        <w:rPr>
          <w:sz w:val="24"/>
          <w:szCs w:val="24"/>
        </w:rPr>
        <w:t xml:space="preserve"> Мельничного сельсовета</w:t>
      </w:r>
      <w:r w:rsidR="00806961">
        <w:rPr>
          <w:sz w:val="24"/>
          <w:szCs w:val="24"/>
        </w:rPr>
        <w:t xml:space="preserve">   </w:t>
      </w:r>
      <w:proofErr w:type="gramStart"/>
      <w:r w:rsidR="00DA6794" w:rsidRPr="008A748D">
        <w:rPr>
          <w:sz w:val="24"/>
          <w:szCs w:val="24"/>
        </w:rPr>
        <w:t>П</w:t>
      </w:r>
      <w:proofErr w:type="gramEnd"/>
      <w:r w:rsidR="00DA6794" w:rsidRPr="008A748D">
        <w:rPr>
          <w:sz w:val="24"/>
          <w:szCs w:val="24"/>
        </w:rPr>
        <w:t xml:space="preserve"> О С Т А Н О В Л Я Ю:</w:t>
      </w:r>
    </w:p>
    <w:p w:rsidR="00DA6794" w:rsidRPr="008D2B00" w:rsidRDefault="00DA6794" w:rsidP="00DA6794">
      <w:pPr>
        <w:jc w:val="both"/>
        <w:rPr>
          <w:sz w:val="24"/>
          <w:szCs w:val="24"/>
        </w:rPr>
      </w:pPr>
    </w:p>
    <w:p w:rsidR="00806961" w:rsidRDefault="00550302" w:rsidP="00550302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1.</w:t>
      </w:r>
      <w:r w:rsidR="00806961">
        <w:rPr>
          <w:sz w:val="24"/>
          <w:szCs w:val="24"/>
        </w:rPr>
        <w:t xml:space="preserve"> </w:t>
      </w:r>
      <w:r w:rsidR="006B4FC7" w:rsidRPr="008D2B00">
        <w:rPr>
          <w:sz w:val="24"/>
          <w:szCs w:val="24"/>
        </w:rPr>
        <w:t xml:space="preserve">Утвердить Порядок проведения инвентаризации действующих и неблагоустроенных (брошенных) мест погребения (кладбищ) и мест захоронения (могил), находящихся на территории </w:t>
      </w:r>
      <w:r w:rsidR="00806961">
        <w:rPr>
          <w:sz w:val="24"/>
          <w:szCs w:val="24"/>
        </w:rPr>
        <w:t>Мельничного сельсовета.</w:t>
      </w:r>
    </w:p>
    <w:p w:rsidR="006B4FC7" w:rsidRPr="008D2B00" w:rsidRDefault="00550302" w:rsidP="00550302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</w:t>
      </w:r>
      <w:proofErr w:type="gramStart"/>
      <w:r w:rsidR="00806961">
        <w:rPr>
          <w:sz w:val="24"/>
          <w:szCs w:val="24"/>
        </w:rPr>
        <w:t xml:space="preserve"> </w:t>
      </w:r>
      <w:r w:rsidR="006B4FC7" w:rsidRPr="008D2B00">
        <w:rPr>
          <w:sz w:val="24"/>
          <w:szCs w:val="24"/>
        </w:rPr>
        <w:t>О</w:t>
      </w:r>
      <w:proofErr w:type="gramEnd"/>
      <w:r w:rsidR="006B4FC7" w:rsidRPr="008D2B00">
        <w:rPr>
          <w:sz w:val="24"/>
          <w:szCs w:val="24"/>
        </w:rPr>
        <w:t>публиковать настояще</w:t>
      </w:r>
      <w:r w:rsidRPr="008D2B00">
        <w:rPr>
          <w:sz w:val="24"/>
          <w:szCs w:val="24"/>
        </w:rPr>
        <w:t>е</w:t>
      </w:r>
      <w:r w:rsidR="006B4FC7" w:rsidRPr="008D2B00">
        <w:rPr>
          <w:sz w:val="24"/>
          <w:szCs w:val="24"/>
        </w:rPr>
        <w:t xml:space="preserve"> постановления в газете</w:t>
      </w:r>
      <w:r w:rsidR="00AA5797" w:rsidRPr="008D2B00">
        <w:rPr>
          <w:sz w:val="24"/>
          <w:szCs w:val="24"/>
        </w:rPr>
        <w:t xml:space="preserve"> </w:t>
      </w:r>
      <w:r w:rsidR="006B4FC7" w:rsidRPr="008D2B00">
        <w:rPr>
          <w:sz w:val="24"/>
          <w:szCs w:val="24"/>
        </w:rPr>
        <w:t>«</w:t>
      </w:r>
      <w:r w:rsidR="00806961">
        <w:rPr>
          <w:sz w:val="24"/>
          <w:szCs w:val="24"/>
        </w:rPr>
        <w:t>Вестник органов местного самоуправления с.</w:t>
      </w:r>
      <w:r w:rsidR="006F1BA6">
        <w:rPr>
          <w:sz w:val="24"/>
          <w:szCs w:val="24"/>
        </w:rPr>
        <w:t xml:space="preserve"> </w:t>
      </w:r>
      <w:r w:rsidR="00806961">
        <w:rPr>
          <w:sz w:val="24"/>
          <w:szCs w:val="24"/>
        </w:rPr>
        <w:t>Мельничного</w:t>
      </w:r>
      <w:r w:rsidR="006B4FC7" w:rsidRPr="008D2B00">
        <w:rPr>
          <w:sz w:val="24"/>
          <w:szCs w:val="24"/>
        </w:rPr>
        <w:t>»</w:t>
      </w:r>
      <w:r w:rsidR="00806961">
        <w:rPr>
          <w:sz w:val="24"/>
          <w:szCs w:val="24"/>
        </w:rPr>
        <w:t xml:space="preserve"> </w:t>
      </w:r>
      <w:r w:rsidR="006B4FC7" w:rsidRPr="008D2B00">
        <w:rPr>
          <w:sz w:val="24"/>
          <w:szCs w:val="24"/>
        </w:rPr>
        <w:t xml:space="preserve">и разместить  на официальном сайте </w:t>
      </w:r>
      <w:r w:rsidRPr="008D2B00">
        <w:rPr>
          <w:sz w:val="24"/>
          <w:szCs w:val="24"/>
        </w:rPr>
        <w:t>А</w:t>
      </w:r>
      <w:r w:rsidR="00806961">
        <w:rPr>
          <w:sz w:val="24"/>
          <w:szCs w:val="24"/>
        </w:rPr>
        <w:t xml:space="preserve">дминистрации Мельничного сельсовета </w:t>
      </w:r>
      <w:r w:rsidR="006B4FC7" w:rsidRPr="008D2B00">
        <w:rPr>
          <w:sz w:val="24"/>
          <w:szCs w:val="24"/>
        </w:rPr>
        <w:t>в сети «Интернет».</w:t>
      </w:r>
    </w:p>
    <w:p w:rsidR="00550302" w:rsidRDefault="00806961" w:rsidP="00550302">
      <w:pPr>
        <w:pStyle w:val="1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806961" w:rsidRPr="008D2B00" w:rsidRDefault="00806961" w:rsidP="00550302">
      <w:pPr>
        <w:pStyle w:val="1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 вступает в силу после его официального опубликования.</w:t>
      </w:r>
    </w:p>
    <w:p w:rsidR="006B4FC7" w:rsidRPr="008D2B00" w:rsidRDefault="006B4FC7" w:rsidP="00550302">
      <w:pPr>
        <w:pStyle w:val="ConsPlusNormal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142DE8" w:rsidRPr="008D2B00" w:rsidRDefault="00142DE8" w:rsidP="00142DE8">
      <w:pPr>
        <w:tabs>
          <w:tab w:val="left" w:pos="960"/>
        </w:tabs>
        <w:rPr>
          <w:b/>
          <w:sz w:val="24"/>
          <w:szCs w:val="24"/>
        </w:rPr>
      </w:pPr>
    </w:p>
    <w:p w:rsidR="00142DE8" w:rsidRPr="008D2B00" w:rsidRDefault="00806961" w:rsidP="00142DE8">
      <w:pPr>
        <w:tabs>
          <w:tab w:val="left" w:pos="960"/>
        </w:tabs>
        <w:rPr>
          <w:sz w:val="24"/>
          <w:szCs w:val="24"/>
        </w:rPr>
      </w:pPr>
      <w:r>
        <w:rPr>
          <w:sz w:val="24"/>
          <w:szCs w:val="24"/>
        </w:rPr>
        <w:t>Глава  Мельничного сельсовета</w:t>
      </w:r>
      <w:r w:rsidR="00142DE8" w:rsidRPr="008D2B00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 </w:t>
      </w:r>
      <w:proofErr w:type="spellStart"/>
      <w:r>
        <w:rPr>
          <w:sz w:val="24"/>
          <w:szCs w:val="24"/>
        </w:rPr>
        <w:t>О.М.Охримов</w:t>
      </w:r>
      <w:proofErr w:type="spellEnd"/>
    </w:p>
    <w:p w:rsidR="00044F2A" w:rsidRPr="008D2B00" w:rsidRDefault="00044F2A" w:rsidP="00142DE8">
      <w:pPr>
        <w:rPr>
          <w:sz w:val="24"/>
          <w:szCs w:val="24"/>
        </w:rPr>
      </w:pPr>
    </w:p>
    <w:p w:rsidR="00142DE8" w:rsidRPr="008D2B00" w:rsidRDefault="00142DE8" w:rsidP="00142DE8">
      <w:pPr>
        <w:rPr>
          <w:sz w:val="24"/>
          <w:szCs w:val="24"/>
        </w:rPr>
      </w:pPr>
    </w:p>
    <w:p w:rsidR="00142DE8" w:rsidRPr="008D2B00" w:rsidRDefault="00142DE8" w:rsidP="00142DE8">
      <w:pPr>
        <w:rPr>
          <w:sz w:val="24"/>
          <w:szCs w:val="24"/>
        </w:rPr>
      </w:pPr>
    </w:p>
    <w:p w:rsidR="00044F2A" w:rsidRPr="008D2B00" w:rsidRDefault="00044F2A" w:rsidP="00DD67C6">
      <w:pPr>
        <w:rPr>
          <w:sz w:val="24"/>
          <w:szCs w:val="24"/>
        </w:rPr>
      </w:pPr>
    </w:p>
    <w:p w:rsidR="00550302" w:rsidRPr="008D2B00" w:rsidRDefault="00550302" w:rsidP="00DD67C6">
      <w:pPr>
        <w:rPr>
          <w:sz w:val="24"/>
          <w:szCs w:val="24"/>
        </w:rPr>
      </w:pPr>
    </w:p>
    <w:p w:rsidR="00550302" w:rsidRPr="008D2B00" w:rsidRDefault="00550302" w:rsidP="00DD67C6">
      <w:pPr>
        <w:rPr>
          <w:sz w:val="24"/>
          <w:szCs w:val="24"/>
        </w:rPr>
      </w:pPr>
    </w:p>
    <w:p w:rsidR="00550302" w:rsidRPr="008D2B00" w:rsidRDefault="00550302" w:rsidP="00DD67C6">
      <w:pPr>
        <w:rPr>
          <w:sz w:val="24"/>
          <w:szCs w:val="24"/>
        </w:rPr>
      </w:pPr>
    </w:p>
    <w:p w:rsidR="00550302" w:rsidRPr="008D2B00" w:rsidRDefault="00550302" w:rsidP="00DD67C6">
      <w:pPr>
        <w:rPr>
          <w:sz w:val="24"/>
          <w:szCs w:val="24"/>
        </w:rPr>
      </w:pPr>
    </w:p>
    <w:p w:rsidR="00550302" w:rsidRPr="008D2B00" w:rsidRDefault="00550302" w:rsidP="00DD67C6">
      <w:pPr>
        <w:rPr>
          <w:sz w:val="24"/>
          <w:szCs w:val="24"/>
        </w:rPr>
      </w:pPr>
    </w:p>
    <w:p w:rsidR="00550302" w:rsidRPr="008D2B00" w:rsidRDefault="00550302" w:rsidP="00DD67C6">
      <w:pPr>
        <w:rPr>
          <w:sz w:val="24"/>
          <w:szCs w:val="24"/>
        </w:rPr>
      </w:pPr>
    </w:p>
    <w:p w:rsidR="00550302" w:rsidRPr="008D2B00" w:rsidRDefault="00550302" w:rsidP="00DD67C6">
      <w:pPr>
        <w:rPr>
          <w:sz w:val="24"/>
          <w:szCs w:val="24"/>
        </w:rPr>
      </w:pPr>
    </w:p>
    <w:p w:rsidR="00AA5797" w:rsidRDefault="009E36B7" w:rsidP="009E36B7">
      <w:pPr>
        <w:tabs>
          <w:tab w:val="left" w:pos="598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36B7" w:rsidRDefault="009E36B7" w:rsidP="009E36B7">
      <w:pPr>
        <w:tabs>
          <w:tab w:val="left" w:pos="5985"/>
        </w:tabs>
        <w:rPr>
          <w:sz w:val="24"/>
          <w:szCs w:val="24"/>
        </w:rPr>
      </w:pPr>
    </w:p>
    <w:p w:rsidR="009E36B7" w:rsidRDefault="009E36B7" w:rsidP="009E36B7">
      <w:pPr>
        <w:tabs>
          <w:tab w:val="left" w:pos="5985"/>
        </w:tabs>
        <w:rPr>
          <w:sz w:val="24"/>
          <w:szCs w:val="24"/>
        </w:rPr>
      </w:pPr>
    </w:p>
    <w:p w:rsidR="009E36B7" w:rsidRDefault="009E36B7" w:rsidP="009E36B7">
      <w:pPr>
        <w:tabs>
          <w:tab w:val="left" w:pos="5985"/>
        </w:tabs>
        <w:rPr>
          <w:sz w:val="24"/>
          <w:szCs w:val="24"/>
        </w:rPr>
      </w:pPr>
    </w:p>
    <w:p w:rsidR="009E36B7" w:rsidRDefault="009E36B7" w:rsidP="009E36B7">
      <w:pPr>
        <w:tabs>
          <w:tab w:val="left" w:pos="5985"/>
        </w:tabs>
        <w:rPr>
          <w:sz w:val="24"/>
          <w:szCs w:val="24"/>
        </w:rPr>
      </w:pPr>
    </w:p>
    <w:p w:rsidR="009E36B7" w:rsidRPr="008D2B00" w:rsidRDefault="009E36B7" w:rsidP="009E36B7">
      <w:pPr>
        <w:tabs>
          <w:tab w:val="left" w:pos="5985"/>
        </w:tabs>
        <w:rPr>
          <w:sz w:val="24"/>
          <w:szCs w:val="24"/>
        </w:rPr>
      </w:pPr>
    </w:p>
    <w:p w:rsidR="00550302" w:rsidRPr="008D2B00" w:rsidRDefault="00550302" w:rsidP="00DD67C6">
      <w:pPr>
        <w:rPr>
          <w:sz w:val="24"/>
          <w:szCs w:val="24"/>
        </w:rPr>
      </w:pPr>
    </w:p>
    <w:tbl>
      <w:tblPr>
        <w:tblW w:w="9462" w:type="dxa"/>
        <w:tblLook w:val="01E0" w:firstRow="1" w:lastRow="1" w:firstColumn="1" w:lastColumn="1" w:noHBand="0" w:noVBand="0"/>
      </w:tblPr>
      <w:tblGrid>
        <w:gridCol w:w="5200"/>
        <w:gridCol w:w="4262"/>
      </w:tblGrid>
      <w:tr w:rsidR="00550302" w:rsidRPr="008D2B00" w:rsidTr="00904F2E">
        <w:tc>
          <w:tcPr>
            <w:tcW w:w="5200" w:type="dxa"/>
          </w:tcPr>
          <w:p w:rsidR="00550302" w:rsidRPr="008D2B00" w:rsidRDefault="00550302" w:rsidP="00904F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2" w:type="dxa"/>
          </w:tcPr>
          <w:p w:rsidR="00550302" w:rsidRPr="008D2B00" w:rsidRDefault="009E36B7" w:rsidP="004D1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</w:p>
          <w:p w:rsidR="00550302" w:rsidRPr="008D2B00" w:rsidRDefault="00305DF4" w:rsidP="004D1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 постановлению</w:t>
            </w:r>
            <w:r w:rsidR="00550302" w:rsidRPr="008D2B00">
              <w:rPr>
                <w:sz w:val="24"/>
                <w:szCs w:val="24"/>
              </w:rPr>
              <w:t xml:space="preserve"> </w:t>
            </w:r>
          </w:p>
          <w:p w:rsidR="00550302" w:rsidRPr="008D2B00" w:rsidRDefault="00550302" w:rsidP="00904F2E">
            <w:pPr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 xml:space="preserve">от </w:t>
            </w:r>
            <w:r w:rsidR="00305DF4">
              <w:rPr>
                <w:sz w:val="24"/>
                <w:szCs w:val="24"/>
              </w:rPr>
              <w:t xml:space="preserve"> 02.07</w:t>
            </w:r>
            <w:r w:rsidR="009E36B7">
              <w:rPr>
                <w:sz w:val="24"/>
                <w:szCs w:val="24"/>
              </w:rPr>
              <w:t>.2021</w:t>
            </w:r>
            <w:r w:rsidR="00904F2E" w:rsidRPr="008D2B00">
              <w:rPr>
                <w:sz w:val="24"/>
                <w:szCs w:val="24"/>
              </w:rPr>
              <w:t xml:space="preserve"> г. </w:t>
            </w:r>
            <w:r w:rsidRPr="008D2B00">
              <w:rPr>
                <w:sz w:val="24"/>
                <w:szCs w:val="24"/>
              </w:rPr>
              <w:t>№</w:t>
            </w:r>
            <w:r w:rsidR="009E36B7">
              <w:rPr>
                <w:sz w:val="24"/>
                <w:szCs w:val="24"/>
              </w:rPr>
              <w:t xml:space="preserve"> </w:t>
            </w:r>
            <w:r w:rsidR="006F1BA6">
              <w:rPr>
                <w:sz w:val="24"/>
                <w:szCs w:val="24"/>
              </w:rPr>
              <w:t>17-</w:t>
            </w:r>
            <w:r w:rsidR="009E36B7">
              <w:rPr>
                <w:sz w:val="24"/>
                <w:szCs w:val="24"/>
              </w:rPr>
              <w:t>пг</w:t>
            </w:r>
          </w:p>
        </w:tc>
      </w:tr>
    </w:tbl>
    <w:p w:rsidR="00550302" w:rsidRPr="008D2B00" w:rsidRDefault="00550302" w:rsidP="00DD67C6">
      <w:pPr>
        <w:rPr>
          <w:sz w:val="24"/>
          <w:szCs w:val="24"/>
        </w:rPr>
      </w:pPr>
    </w:p>
    <w:p w:rsidR="00550302" w:rsidRPr="008D2B00" w:rsidRDefault="00550302" w:rsidP="00413F0D">
      <w:pPr>
        <w:jc w:val="center"/>
        <w:rPr>
          <w:sz w:val="24"/>
          <w:szCs w:val="24"/>
        </w:rPr>
      </w:pPr>
    </w:p>
    <w:p w:rsidR="00550302" w:rsidRPr="008D2B00" w:rsidRDefault="00550302" w:rsidP="00413F0D">
      <w:pPr>
        <w:jc w:val="center"/>
        <w:rPr>
          <w:sz w:val="24"/>
          <w:szCs w:val="24"/>
        </w:rPr>
      </w:pPr>
      <w:r w:rsidRPr="008D2B00">
        <w:rPr>
          <w:sz w:val="24"/>
          <w:szCs w:val="24"/>
        </w:rPr>
        <w:t xml:space="preserve">Порядок </w:t>
      </w:r>
    </w:p>
    <w:p w:rsidR="00044F2A" w:rsidRPr="008D2B00" w:rsidRDefault="00550302" w:rsidP="009E36B7">
      <w:pPr>
        <w:jc w:val="center"/>
        <w:rPr>
          <w:sz w:val="24"/>
          <w:szCs w:val="24"/>
        </w:rPr>
      </w:pPr>
      <w:r w:rsidRPr="008D2B00">
        <w:rPr>
          <w:sz w:val="24"/>
          <w:szCs w:val="24"/>
        </w:rPr>
        <w:t xml:space="preserve">проведения инвентаризации действующих и неблагоустроенных (брошенных) мест погребения (кладбищ) и мест захоронения (могил), находящихся на территории </w:t>
      </w:r>
      <w:r w:rsidR="009E36B7">
        <w:rPr>
          <w:sz w:val="24"/>
          <w:szCs w:val="24"/>
        </w:rPr>
        <w:t>Мельничного сельсовета</w:t>
      </w:r>
    </w:p>
    <w:p w:rsidR="0039734E" w:rsidRPr="008D2B00" w:rsidRDefault="0039734E" w:rsidP="00413F0D">
      <w:pPr>
        <w:jc w:val="center"/>
        <w:rPr>
          <w:sz w:val="24"/>
          <w:szCs w:val="24"/>
        </w:rPr>
      </w:pPr>
      <w:r w:rsidRPr="008D2B00">
        <w:rPr>
          <w:sz w:val="24"/>
          <w:szCs w:val="24"/>
        </w:rPr>
        <w:t>(далее - Порядок)</w:t>
      </w:r>
    </w:p>
    <w:p w:rsidR="00044F2A" w:rsidRPr="008D2B00" w:rsidRDefault="00044F2A" w:rsidP="00413F0D">
      <w:pPr>
        <w:jc w:val="center"/>
        <w:rPr>
          <w:sz w:val="24"/>
          <w:szCs w:val="24"/>
        </w:rPr>
      </w:pPr>
    </w:p>
    <w:p w:rsidR="00044F2A" w:rsidRPr="008D2B00" w:rsidRDefault="00044F2A" w:rsidP="00413F0D">
      <w:pPr>
        <w:pStyle w:val="11"/>
        <w:numPr>
          <w:ilvl w:val="0"/>
          <w:numId w:val="3"/>
        </w:numPr>
        <w:rPr>
          <w:sz w:val="24"/>
          <w:szCs w:val="24"/>
        </w:rPr>
      </w:pPr>
      <w:r w:rsidRPr="008D2B00">
        <w:rPr>
          <w:sz w:val="24"/>
          <w:szCs w:val="24"/>
        </w:rPr>
        <w:t>Общие положения</w:t>
      </w:r>
    </w:p>
    <w:p w:rsidR="00044F2A" w:rsidRPr="008D2B00" w:rsidRDefault="00044F2A" w:rsidP="00413F0D">
      <w:pPr>
        <w:rPr>
          <w:sz w:val="24"/>
          <w:szCs w:val="24"/>
        </w:rPr>
      </w:pPr>
    </w:p>
    <w:p w:rsidR="007508CB" w:rsidRPr="008D2B00" w:rsidRDefault="00867AFA" w:rsidP="00985317">
      <w:pPr>
        <w:pStyle w:val="11"/>
        <w:ind w:left="0" w:firstLine="709"/>
        <w:jc w:val="both"/>
        <w:rPr>
          <w:sz w:val="24"/>
          <w:szCs w:val="24"/>
        </w:rPr>
      </w:pPr>
      <w:proofErr w:type="gramStart"/>
      <w:r w:rsidRPr="008D2B00">
        <w:rPr>
          <w:sz w:val="24"/>
          <w:szCs w:val="24"/>
        </w:rPr>
        <w:t>1.1.</w:t>
      </w:r>
      <w:r w:rsidR="00044F2A" w:rsidRPr="008D2B00">
        <w:rPr>
          <w:sz w:val="24"/>
          <w:szCs w:val="24"/>
        </w:rPr>
        <w:t xml:space="preserve">Порядок проведения инвентаризации действующих и неблагоустроенных (брошенных) мест погребения (кладбищ) и мест захоронения (могил), находящихся на территории </w:t>
      </w:r>
      <w:r w:rsidR="009E36B7">
        <w:rPr>
          <w:sz w:val="24"/>
          <w:szCs w:val="24"/>
        </w:rPr>
        <w:t xml:space="preserve">Мельничного сельсовета </w:t>
      </w:r>
      <w:r w:rsidR="00044F2A" w:rsidRPr="008D2B00">
        <w:rPr>
          <w:sz w:val="24"/>
          <w:szCs w:val="24"/>
        </w:rPr>
        <w:t>(далее – инвентаризация) разработан в соответствии  с Федеральным законом от 12.01.1996</w:t>
      </w:r>
      <w:r w:rsidR="00550302" w:rsidRPr="008D2B00">
        <w:rPr>
          <w:sz w:val="24"/>
          <w:szCs w:val="24"/>
        </w:rPr>
        <w:t xml:space="preserve"> г.</w:t>
      </w:r>
      <w:r w:rsidR="00044F2A" w:rsidRPr="008D2B00">
        <w:rPr>
          <w:sz w:val="24"/>
          <w:szCs w:val="24"/>
        </w:rPr>
        <w:t xml:space="preserve"> № 8-ФЗ «О погребении и похоронном деле», Федеральным законом от 06.10.2003</w:t>
      </w:r>
      <w:r w:rsidR="00550302" w:rsidRPr="008D2B00">
        <w:rPr>
          <w:sz w:val="24"/>
          <w:szCs w:val="24"/>
        </w:rPr>
        <w:t xml:space="preserve"> г.</w:t>
      </w:r>
      <w:r w:rsidR="00044F2A" w:rsidRPr="008D2B00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Уставом </w:t>
      </w:r>
      <w:r w:rsidR="009E36B7">
        <w:rPr>
          <w:sz w:val="24"/>
          <w:szCs w:val="24"/>
        </w:rPr>
        <w:t xml:space="preserve">Мельничного сельсовета </w:t>
      </w:r>
      <w:r w:rsidR="00044F2A" w:rsidRPr="008D2B00">
        <w:rPr>
          <w:sz w:val="24"/>
          <w:szCs w:val="24"/>
        </w:rPr>
        <w:t>в целях организации и координации</w:t>
      </w:r>
      <w:proofErr w:type="gramEnd"/>
      <w:r w:rsidR="00044F2A" w:rsidRPr="008D2B00">
        <w:rPr>
          <w:sz w:val="24"/>
          <w:szCs w:val="24"/>
        </w:rPr>
        <w:t xml:space="preserve"> деятельности по проведению инвентаризации и паспортизации мест погребений, находящихся на территории </w:t>
      </w:r>
      <w:r w:rsidR="009E36B7">
        <w:rPr>
          <w:sz w:val="24"/>
          <w:szCs w:val="24"/>
        </w:rPr>
        <w:t>Мельничного сельсовета.</w:t>
      </w:r>
    </w:p>
    <w:p w:rsidR="00BC0802" w:rsidRPr="008D2B00" w:rsidRDefault="00BC0802" w:rsidP="00BC0802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 xml:space="preserve">1.2.Деятельность проведения инвентаризации действующих и неблагоустроенных (брошенных) мест погребения (кладбищ) и мест захоронения (могил), осуществляет Администрация </w:t>
      </w:r>
      <w:r w:rsidR="009E36B7">
        <w:rPr>
          <w:sz w:val="24"/>
          <w:szCs w:val="24"/>
        </w:rPr>
        <w:t xml:space="preserve">Мельничного сельсовета </w:t>
      </w:r>
      <w:r w:rsidRPr="008D2B00">
        <w:rPr>
          <w:sz w:val="24"/>
          <w:szCs w:val="24"/>
        </w:rPr>
        <w:t>в целях:</w:t>
      </w:r>
    </w:p>
    <w:p w:rsidR="00BC0802" w:rsidRPr="008D2B00" w:rsidRDefault="00BC0802" w:rsidP="00BC0802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1.2.1.Планирования территории кладбища;</w:t>
      </w:r>
    </w:p>
    <w:p w:rsidR="00BC0802" w:rsidRPr="008D2B00" w:rsidRDefault="00BC0802" w:rsidP="00BC0802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1.2.2.В</w:t>
      </w:r>
      <w:r w:rsidRPr="008D2B00">
        <w:rPr>
          <w:sz w:val="24"/>
          <w:szCs w:val="24"/>
          <w:shd w:val="clear" w:color="auto" w:fill="FFFFFF"/>
        </w:rPr>
        <w:t>ыявления бесхозяйных и неучтенных захоронений на кладбищах;</w:t>
      </w:r>
    </w:p>
    <w:p w:rsidR="00BC0802" w:rsidRPr="008D2B00" w:rsidRDefault="00BC0802" w:rsidP="00BC0802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1.2.3.Учета всех видов захоронений;</w:t>
      </w:r>
    </w:p>
    <w:p w:rsidR="00BC0802" w:rsidRPr="008D2B00" w:rsidRDefault="00BC0802" w:rsidP="00BC0802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1.2.4.Обеспечения сбора, обработки, учета, хранения информации о наличии видов захоронений, ограждений, зеленых насаждений, строений, сооружений, расположенных на местах захоронения;</w:t>
      </w:r>
    </w:p>
    <w:p w:rsidR="008233CF" w:rsidRPr="008D2B00" w:rsidRDefault="00723B47" w:rsidP="00985317">
      <w:pPr>
        <w:pStyle w:val="11"/>
        <w:ind w:left="0"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8D2B00">
        <w:rPr>
          <w:sz w:val="24"/>
          <w:szCs w:val="24"/>
        </w:rPr>
        <w:t>1.2.</w:t>
      </w:r>
      <w:r w:rsidR="00E66363" w:rsidRPr="008D2B00">
        <w:rPr>
          <w:sz w:val="24"/>
          <w:szCs w:val="24"/>
        </w:rPr>
        <w:t>5</w:t>
      </w:r>
      <w:r w:rsidRPr="008D2B00">
        <w:rPr>
          <w:sz w:val="24"/>
          <w:szCs w:val="24"/>
        </w:rPr>
        <w:t>.В</w:t>
      </w:r>
      <w:r w:rsidR="007508CB" w:rsidRPr="008D2B00">
        <w:rPr>
          <w:sz w:val="24"/>
          <w:szCs w:val="24"/>
          <w:shd w:val="clear" w:color="auto" w:fill="FFFFFF"/>
        </w:rPr>
        <w:t>ыявлени</w:t>
      </w:r>
      <w:r w:rsidRPr="008D2B00">
        <w:rPr>
          <w:sz w:val="24"/>
          <w:szCs w:val="24"/>
          <w:shd w:val="clear" w:color="auto" w:fill="FFFFFF"/>
        </w:rPr>
        <w:t>я</w:t>
      </w:r>
      <w:r w:rsidR="007508CB" w:rsidRPr="008D2B00">
        <w:rPr>
          <w:sz w:val="24"/>
          <w:szCs w:val="24"/>
          <w:shd w:val="clear" w:color="auto" w:fill="FFFFFF"/>
        </w:rPr>
        <w:t xml:space="preserve"> нарушений, совершенных в сфере похоронного дела.</w:t>
      </w:r>
      <w:r w:rsidR="007508CB" w:rsidRPr="008D2B00">
        <w:rPr>
          <w:rStyle w:val="apple-converted-space"/>
          <w:sz w:val="24"/>
          <w:szCs w:val="24"/>
          <w:shd w:val="clear" w:color="auto" w:fill="FFFFFF"/>
        </w:rPr>
        <w:t> </w:t>
      </w:r>
    </w:p>
    <w:p w:rsidR="00044F2A" w:rsidRPr="008D2B00" w:rsidRDefault="00044F2A" w:rsidP="00985317">
      <w:pPr>
        <w:pStyle w:val="11"/>
        <w:ind w:left="0" w:firstLine="709"/>
        <w:jc w:val="both"/>
        <w:rPr>
          <w:sz w:val="24"/>
          <w:szCs w:val="24"/>
        </w:rPr>
      </w:pPr>
    </w:p>
    <w:p w:rsidR="00044F2A" w:rsidRPr="008D2B00" w:rsidRDefault="00044F2A" w:rsidP="00F55F70">
      <w:pPr>
        <w:pStyle w:val="11"/>
        <w:ind w:left="709"/>
        <w:jc w:val="center"/>
        <w:rPr>
          <w:sz w:val="24"/>
          <w:szCs w:val="24"/>
        </w:rPr>
      </w:pPr>
      <w:r w:rsidRPr="008D2B00">
        <w:rPr>
          <w:sz w:val="24"/>
          <w:szCs w:val="24"/>
        </w:rPr>
        <w:t>2. Проведение  инвентаризации</w:t>
      </w:r>
    </w:p>
    <w:p w:rsidR="00044F2A" w:rsidRPr="008D2B00" w:rsidRDefault="00044F2A" w:rsidP="00016D0D">
      <w:pPr>
        <w:pStyle w:val="11"/>
        <w:ind w:left="709"/>
        <w:jc w:val="center"/>
        <w:rPr>
          <w:sz w:val="24"/>
          <w:szCs w:val="24"/>
        </w:rPr>
      </w:pPr>
    </w:p>
    <w:p w:rsidR="0093654C" w:rsidRPr="008D2B00" w:rsidRDefault="00985317" w:rsidP="0093654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2.1.</w:t>
      </w:r>
      <w:r w:rsidR="00044F2A" w:rsidRPr="008D2B00">
        <w:rPr>
          <w:sz w:val="24"/>
          <w:szCs w:val="24"/>
        </w:rPr>
        <w:t>Инвентаризация проводится в форме непосредственного выезда на кладбище, путем обследования мест захоронения и учета (сопоставления) данных на регистрационном знаке (при его отсутствии с данными на надгробии или ритуальном знаке, если такие установлены на могиле) с данными книг регистрации захоронений.</w:t>
      </w:r>
    </w:p>
    <w:p w:rsidR="005B7075" w:rsidRPr="008D2B00" w:rsidRDefault="005B7075" w:rsidP="0093654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  <w:shd w:val="clear" w:color="auto" w:fill="FFFFFF"/>
        </w:rPr>
        <w:t xml:space="preserve">Инвентаризация осуществляется на действующих и закрытых кладбищах по следующим видам захоронений: </w:t>
      </w:r>
      <w:proofErr w:type="gramStart"/>
      <w:r w:rsidRPr="008D2B00">
        <w:rPr>
          <w:sz w:val="24"/>
          <w:szCs w:val="24"/>
          <w:shd w:val="clear" w:color="auto" w:fill="FFFFFF"/>
        </w:rPr>
        <w:t>одиночные</w:t>
      </w:r>
      <w:proofErr w:type="gramEnd"/>
      <w:r w:rsidRPr="008D2B00">
        <w:rPr>
          <w:sz w:val="24"/>
          <w:szCs w:val="24"/>
          <w:shd w:val="clear" w:color="auto" w:fill="FFFFFF"/>
        </w:rPr>
        <w:t>; родственные; воинские; братские; почетные; семейные (родовые).</w:t>
      </w:r>
      <w:r w:rsidRPr="008D2B00">
        <w:rPr>
          <w:rStyle w:val="apple-converted-space"/>
          <w:sz w:val="24"/>
          <w:szCs w:val="24"/>
          <w:shd w:val="clear" w:color="auto" w:fill="FFFFFF"/>
        </w:rPr>
        <w:t> </w:t>
      </w:r>
    </w:p>
    <w:p w:rsidR="0093654C" w:rsidRPr="008D2B00" w:rsidRDefault="0093654C" w:rsidP="0093654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2.2.</w:t>
      </w:r>
      <w:r w:rsidR="00044F2A" w:rsidRPr="008D2B00">
        <w:rPr>
          <w:sz w:val="24"/>
          <w:szCs w:val="24"/>
        </w:rPr>
        <w:t>Инвентаризация проводится не реже одного раза в три года.</w:t>
      </w:r>
    </w:p>
    <w:p w:rsidR="004D1C6A" w:rsidRPr="008D2B00" w:rsidRDefault="004D1C6A" w:rsidP="0093654C">
      <w:pPr>
        <w:pStyle w:val="11"/>
        <w:ind w:left="0" w:firstLine="709"/>
        <w:jc w:val="both"/>
        <w:rPr>
          <w:sz w:val="24"/>
          <w:szCs w:val="24"/>
          <w:shd w:val="clear" w:color="auto" w:fill="FFFFFF"/>
        </w:rPr>
      </w:pPr>
      <w:r w:rsidRPr="008D2B00">
        <w:rPr>
          <w:sz w:val="24"/>
          <w:szCs w:val="24"/>
          <w:shd w:val="clear" w:color="auto" w:fill="FFFFFF"/>
        </w:rPr>
        <w:t xml:space="preserve">2.3.Решение о проведении инвентаризации мест захоронений принимается в связи с истечением срока, предусмотренного пунктом 2.2. настоящего </w:t>
      </w:r>
      <w:r w:rsidR="00A82263" w:rsidRPr="008D2B00">
        <w:rPr>
          <w:sz w:val="24"/>
          <w:szCs w:val="24"/>
          <w:shd w:val="clear" w:color="auto" w:fill="FFFFFF"/>
        </w:rPr>
        <w:t>Порядка</w:t>
      </w:r>
      <w:r w:rsidRPr="008D2B00">
        <w:rPr>
          <w:sz w:val="24"/>
          <w:szCs w:val="24"/>
          <w:shd w:val="clear" w:color="auto" w:fill="FFFFFF"/>
        </w:rPr>
        <w:t xml:space="preserve"> с момента последней инвентаризации, а так же в случае, когда это необходимо для первоначальной планировки территории кладбища или принятия решения об изменении планировки, связанного с изменением границ кладбища.</w:t>
      </w:r>
    </w:p>
    <w:p w:rsidR="004D1C6A" w:rsidRPr="008D2B00" w:rsidRDefault="004D1C6A" w:rsidP="0093654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  <w:shd w:val="clear" w:color="auto" w:fill="FFFFFF"/>
        </w:rPr>
        <w:t>2.4.Проведение инвентаризации мест захоронений на вновь образуемых кладбищах проводится по истечении двух, но не позднее трех лет с момента образования кладбища и утверждения его планировки.</w:t>
      </w:r>
      <w:r w:rsidRPr="008D2B00">
        <w:rPr>
          <w:rStyle w:val="apple-converted-space"/>
          <w:sz w:val="24"/>
          <w:szCs w:val="24"/>
          <w:shd w:val="clear" w:color="auto" w:fill="FFFFFF"/>
        </w:rPr>
        <w:t> </w:t>
      </w:r>
    </w:p>
    <w:p w:rsidR="0093654C" w:rsidRPr="008D2B00" w:rsidRDefault="0093654C" w:rsidP="0093654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lastRenderedPageBreak/>
        <w:t>2.</w:t>
      </w:r>
      <w:r w:rsidR="004D1C6A" w:rsidRPr="008D2B00">
        <w:rPr>
          <w:sz w:val="24"/>
          <w:szCs w:val="24"/>
        </w:rPr>
        <w:t>5</w:t>
      </w:r>
      <w:r w:rsidRPr="008D2B00">
        <w:rPr>
          <w:sz w:val="24"/>
          <w:szCs w:val="24"/>
        </w:rPr>
        <w:t>.</w:t>
      </w:r>
      <w:r w:rsidR="00044F2A" w:rsidRPr="008D2B00">
        <w:rPr>
          <w:sz w:val="24"/>
          <w:szCs w:val="24"/>
        </w:rPr>
        <w:t>Инвентаризация включает в себя:</w:t>
      </w:r>
    </w:p>
    <w:p w:rsidR="0093654C" w:rsidRPr="008D2B00" w:rsidRDefault="0093654C" w:rsidP="0093654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</w:t>
      </w:r>
      <w:r w:rsidR="004D1C6A" w:rsidRPr="008D2B00">
        <w:rPr>
          <w:sz w:val="24"/>
          <w:szCs w:val="24"/>
        </w:rPr>
        <w:t>5</w:t>
      </w:r>
      <w:r w:rsidRPr="008D2B00">
        <w:rPr>
          <w:sz w:val="24"/>
          <w:szCs w:val="24"/>
        </w:rPr>
        <w:t>.1.О</w:t>
      </w:r>
      <w:r w:rsidR="00044F2A" w:rsidRPr="008D2B00">
        <w:rPr>
          <w:sz w:val="24"/>
          <w:szCs w:val="24"/>
        </w:rPr>
        <w:t>пределение границ, установку координат земельного участка (при необходимости), на котором произведено захоронение;</w:t>
      </w:r>
    </w:p>
    <w:p w:rsidR="0093654C" w:rsidRPr="008D2B00" w:rsidRDefault="0093654C" w:rsidP="0093654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</w:t>
      </w:r>
      <w:r w:rsidR="004D1C6A" w:rsidRPr="008D2B00">
        <w:rPr>
          <w:sz w:val="24"/>
          <w:szCs w:val="24"/>
        </w:rPr>
        <w:t>5</w:t>
      </w:r>
      <w:r w:rsidRPr="008D2B00">
        <w:rPr>
          <w:sz w:val="24"/>
          <w:szCs w:val="24"/>
        </w:rPr>
        <w:t>.</w:t>
      </w:r>
      <w:r w:rsidR="00E66363" w:rsidRPr="008D2B00">
        <w:rPr>
          <w:sz w:val="24"/>
          <w:szCs w:val="24"/>
        </w:rPr>
        <w:t>2</w:t>
      </w:r>
      <w:r w:rsidRPr="008D2B00">
        <w:rPr>
          <w:sz w:val="24"/>
          <w:szCs w:val="24"/>
        </w:rPr>
        <w:t>.З</w:t>
      </w:r>
      <w:r w:rsidR="00044F2A" w:rsidRPr="008D2B00">
        <w:rPr>
          <w:sz w:val="24"/>
          <w:szCs w:val="24"/>
        </w:rPr>
        <w:t>амер, описание каждого места захоронения в границах конкретного сектора;</w:t>
      </w:r>
    </w:p>
    <w:p w:rsidR="0093654C" w:rsidRPr="008D2B00" w:rsidRDefault="0093654C" w:rsidP="0093654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</w:t>
      </w:r>
      <w:r w:rsidR="004D1C6A" w:rsidRPr="008D2B00">
        <w:rPr>
          <w:sz w:val="24"/>
          <w:szCs w:val="24"/>
        </w:rPr>
        <w:t>5</w:t>
      </w:r>
      <w:r w:rsidRPr="008D2B00">
        <w:rPr>
          <w:sz w:val="24"/>
          <w:szCs w:val="24"/>
        </w:rPr>
        <w:t>.</w:t>
      </w:r>
      <w:r w:rsidR="00E66363" w:rsidRPr="008D2B00">
        <w:rPr>
          <w:sz w:val="24"/>
          <w:szCs w:val="24"/>
        </w:rPr>
        <w:t>3</w:t>
      </w:r>
      <w:r w:rsidRPr="008D2B00">
        <w:rPr>
          <w:sz w:val="24"/>
          <w:szCs w:val="24"/>
        </w:rPr>
        <w:t>.О</w:t>
      </w:r>
      <w:r w:rsidR="00044F2A" w:rsidRPr="008D2B00">
        <w:rPr>
          <w:sz w:val="24"/>
          <w:szCs w:val="24"/>
        </w:rPr>
        <w:t>пределение размеров (площади) участка захоронения;</w:t>
      </w:r>
    </w:p>
    <w:p w:rsidR="0093654C" w:rsidRPr="008D2B00" w:rsidRDefault="0093654C" w:rsidP="0093654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</w:t>
      </w:r>
      <w:r w:rsidR="004D1C6A" w:rsidRPr="008D2B00">
        <w:rPr>
          <w:sz w:val="24"/>
          <w:szCs w:val="24"/>
        </w:rPr>
        <w:t>5</w:t>
      </w:r>
      <w:r w:rsidRPr="008D2B00">
        <w:rPr>
          <w:sz w:val="24"/>
          <w:szCs w:val="24"/>
        </w:rPr>
        <w:t>.</w:t>
      </w:r>
      <w:r w:rsidR="00E66363" w:rsidRPr="008D2B00">
        <w:rPr>
          <w:sz w:val="24"/>
          <w:szCs w:val="24"/>
        </w:rPr>
        <w:t>4</w:t>
      </w:r>
      <w:r w:rsidRPr="008D2B00">
        <w:rPr>
          <w:sz w:val="24"/>
          <w:szCs w:val="24"/>
        </w:rPr>
        <w:t>.О</w:t>
      </w:r>
      <w:r w:rsidR="00044F2A" w:rsidRPr="008D2B00">
        <w:rPr>
          <w:sz w:val="24"/>
          <w:szCs w:val="24"/>
        </w:rPr>
        <w:t>писание состояния места захоронения;</w:t>
      </w:r>
    </w:p>
    <w:p w:rsidR="0093654C" w:rsidRPr="008D2B00" w:rsidRDefault="0093654C" w:rsidP="0093654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</w:t>
      </w:r>
      <w:r w:rsidR="004D1C6A" w:rsidRPr="008D2B00">
        <w:rPr>
          <w:sz w:val="24"/>
          <w:szCs w:val="24"/>
        </w:rPr>
        <w:t>5</w:t>
      </w:r>
      <w:r w:rsidRPr="008D2B00">
        <w:rPr>
          <w:sz w:val="24"/>
          <w:szCs w:val="24"/>
        </w:rPr>
        <w:t>.</w:t>
      </w:r>
      <w:r w:rsidR="00E66363" w:rsidRPr="008D2B00">
        <w:rPr>
          <w:sz w:val="24"/>
          <w:szCs w:val="24"/>
        </w:rPr>
        <w:t>5</w:t>
      </w:r>
      <w:r w:rsidRPr="008D2B00">
        <w:rPr>
          <w:sz w:val="24"/>
          <w:szCs w:val="24"/>
        </w:rPr>
        <w:t>.О</w:t>
      </w:r>
      <w:r w:rsidR="00044F2A" w:rsidRPr="008D2B00">
        <w:rPr>
          <w:sz w:val="24"/>
          <w:szCs w:val="24"/>
        </w:rPr>
        <w:t>пределение возможности родственного захоронения на отведенных участках;</w:t>
      </w:r>
    </w:p>
    <w:p w:rsidR="0093654C" w:rsidRPr="008D2B00" w:rsidRDefault="0093654C" w:rsidP="0093654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</w:t>
      </w:r>
      <w:r w:rsidR="004D1C6A" w:rsidRPr="008D2B00">
        <w:rPr>
          <w:sz w:val="24"/>
          <w:szCs w:val="24"/>
        </w:rPr>
        <w:t>5</w:t>
      </w:r>
      <w:r w:rsidRPr="008D2B00">
        <w:rPr>
          <w:sz w:val="24"/>
          <w:szCs w:val="24"/>
        </w:rPr>
        <w:t>.</w:t>
      </w:r>
      <w:r w:rsidR="00E66363" w:rsidRPr="008D2B00">
        <w:rPr>
          <w:sz w:val="24"/>
          <w:szCs w:val="24"/>
        </w:rPr>
        <w:t>6</w:t>
      </w:r>
      <w:r w:rsidRPr="008D2B00">
        <w:rPr>
          <w:sz w:val="24"/>
          <w:szCs w:val="24"/>
        </w:rPr>
        <w:t>.В</w:t>
      </w:r>
      <w:r w:rsidR="00044F2A" w:rsidRPr="008D2B00">
        <w:rPr>
          <w:sz w:val="24"/>
          <w:szCs w:val="24"/>
        </w:rPr>
        <w:t>ыявление бесхозяйных (брошенных), а также не</w:t>
      </w:r>
      <w:r w:rsidR="009E36B7">
        <w:rPr>
          <w:sz w:val="24"/>
          <w:szCs w:val="24"/>
        </w:rPr>
        <w:t xml:space="preserve"> </w:t>
      </w:r>
      <w:r w:rsidR="00044F2A" w:rsidRPr="008D2B00">
        <w:rPr>
          <w:sz w:val="24"/>
          <w:szCs w:val="24"/>
        </w:rPr>
        <w:t>уточненных мест захоронений;</w:t>
      </w:r>
    </w:p>
    <w:p w:rsidR="0093654C" w:rsidRPr="008D2B00" w:rsidRDefault="0093654C" w:rsidP="0093654C">
      <w:pPr>
        <w:pStyle w:val="11"/>
        <w:ind w:left="0" w:firstLine="709"/>
        <w:jc w:val="both"/>
        <w:rPr>
          <w:sz w:val="24"/>
          <w:szCs w:val="24"/>
        </w:rPr>
      </w:pPr>
      <w:proofErr w:type="gramStart"/>
      <w:r w:rsidRPr="008D2B00">
        <w:rPr>
          <w:sz w:val="24"/>
          <w:szCs w:val="24"/>
        </w:rPr>
        <w:t>2.</w:t>
      </w:r>
      <w:r w:rsidR="004D1C6A" w:rsidRPr="008D2B00">
        <w:rPr>
          <w:sz w:val="24"/>
          <w:szCs w:val="24"/>
        </w:rPr>
        <w:t>5</w:t>
      </w:r>
      <w:r w:rsidRPr="008D2B00">
        <w:rPr>
          <w:sz w:val="24"/>
          <w:szCs w:val="24"/>
        </w:rPr>
        <w:t>.</w:t>
      </w:r>
      <w:r w:rsidR="00E66363" w:rsidRPr="008D2B00">
        <w:rPr>
          <w:sz w:val="24"/>
          <w:szCs w:val="24"/>
        </w:rPr>
        <w:t>7</w:t>
      </w:r>
      <w:r w:rsidRPr="008D2B00">
        <w:rPr>
          <w:sz w:val="24"/>
          <w:szCs w:val="24"/>
        </w:rPr>
        <w:t>.Ф</w:t>
      </w:r>
      <w:r w:rsidR="00044F2A" w:rsidRPr="008D2B00">
        <w:rPr>
          <w:sz w:val="24"/>
          <w:szCs w:val="24"/>
        </w:rPr>
        <w:t>отографирование мест захоронения, а также пустых участков, съемка границ кладбища, дорожек, основных ориентиров (в случае необходимости проводится съемка объектов инфраструктуры кладбища: строения, сооружения, парковки, линии теплотрасс, электропередач, иные объекты);</w:t>
      </w:r>
      <w:proofErr w:type="gramEnd"/>
    </w:p>
    <w:p w:rsidR="0093654C" w:rsidRPr="008D2B00" w:rsidRDefault="0093654C" w:rsidP="0093654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</w:t>
      </w:r>
      <w:r w:rsidR="004D1C6A" w:rsidRPr="008D2B00">
        <w:rPr>
          <w:sz w:val="24"/>
          <w:szCs w:val="24"/>
        </w:rPr>
        <w:t>5</w:t>
      </w:r>
      <w:r w:rsidRPr="008D2B00">
        <w:rPr>
          <w:sz w:val="24"/>
          <w:szCs w:val="24"/>
        </w:rPr>
        <w:t>.</w:t>
      </w:r>
      <w:r w:rsidR="00E66363" w:rsidRPr="008D2B00">
        <w:rPr>
          <w:sz w:val="24"/>
          <w:szCs w:val="24"/>
        </w:rPr>
        <w:t>8</w:t>
      </w:r>
      <w:r w:rsidRPr="008D2B00">
        <w:rPr>
          <w:sz w:val="24"/>
          <w:szCs w:val="24"/>
        </w:rPr>
        <w:t>.Ф</w:t>
      </w:r>
      <w:r w:rsidR="00044F2A" w:rsidRPr="008D2B00">
        <w:rPr>
          <w:sz w:val="24"/>
          <w:szCs w:val="24"/>
        </w:rPr>
        <w:t>ормирования и ведение архива (базы данных) о местах захоронения</w:t>
      </w:r>
      <w:r w:rsidR="005B7075" w:rsidRPr="008D2B00">
        <w:rPr>
          <w:sz w:val="24"/>
          <w:szCs w:val="24"/>
        </w:rPr>
        <w:t>.</w:t>
      </w:r>
    </w:p>
    <w:p w:rsidR="0093654C" w:rsidRPr="008D2B00" w:rsidRDefault="0093654C" w:rsidP="0093654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</w:t>
      </w:r>
      <w:r w:rsidR="004D1C6A" w:rsidRPr="008D2B00">
        <w:rPr>
          <w:sz w:val="24"/>
          <w:szCs w:val="24"/>
        </w:rPr>
        <w:t>6</w:t>
      </w:r>
      <w:r w:rsidRPr="008D2B00">
        <w:rPr>
          <w:sz w:val="24"/>
          <w:szCs w:val="24"/>
        </w:rPr>
        <w:t>.</w:t>
      </w:r>
      <w:r w:rsidR="00894C9F" w:rsidRPr="008D2B00">
        <w:rPr>
          <w:sz w:val="24"/>
          <w:szCs w:val="24"/>
          <w:shd w:val="clear" w:color="auto" w:fill="FFFFFF"/>
        </w:rPr>
        <w:t>Решение о проведении инвентаризации мест захоронений на кладбищах принимается Главой района в форме постановления в срок не позднее, чем за три месяца до предполагаемой даты проведения работ по инвентаризации.</w:t>
      </w:r>
    </w:p>
    <w:p w:rsidR="004A0693" w:rsidRPr="008D2B00" w:rsidRDefault="00AF7207" w:rsidP="0093654C">
      <w:pPr>
        <w:pStyle w:val="11"/>
        <w:ind w:left="0"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8D2B00">
        <w:rPr>
          <w:sz w:val="24"/>
          <w:szCs w:val="24"/>
          <w:shd w:val="clear" w:color="auto" w:fill="FFFFFF"/>
        </w:rPr>
        <w:t>2.7.</w:t>
      </w:r>
      <w:r w:rsidR="004A0693" w:rsidRPr="008D2B00">
        <w:rPr>
          <w:sz w:val="24"/>
          <w:szCs w:val="24"/>
          <w:shd w:val="clear" w:color="auto" w:fill="FFFFFF"/>
        </w:rPr>
        <w:t>Постановление о проведении инвентаризации мест захоронений на кладбищах должно содержать:</w:t>
      </w:r>
      <w:r w:rsidR="004A0693" w:rsidRPr="008D2B00">
        <w:rPr>
          <w:rStyle w:val="apple-converted-space"/>
          <w:sz w:val="24"/>
          <w:szCs w:val="24"/>
          <w:shd w:val="clear" w:color="auto" w:fill="FFFFFF"/>
        </w:rPr>
        <w:t> </w:t>
      </w:r>
    </w:p>
    <w:p w:rsidR="004A0693" w:rsidRPr="008D2B00" w:rsidRDefault="004A0693" w:rsidP="0093654C">
      <w:pPr>
        <w:pStyle w:val="11"/>
        <w:ind w:left="0" w:firstLine="709"/>
        <w:jc w:val="both"/>
        <w:rPr>
          <w:sz w:val="24"/>
          <w:szCs w:val="24"/>
          <w:shd w:val="clear" w:color="auto" w:fill="FFFFFF"/>
        </w:rPr>
      </w:pPr>
      <w:r w:rsidRPr="008D2B00">
        <w:rPr>
          <w:rStyle w:val="apple-converted-space"/>
          <w:sz w:val="24"/>
          <w:szCs w:val="24"/>
          <w:shd w:val="clear" w:color="auto" w:fill="FFFFFF"/>
        </w:rPr>
        <w:t>2.</w:t>
      </w:r>
      <w:r w:rsidR="00AF7207" w:rsidRPr="008D2B00">
        <w:rPr>
          <w:rStyle w:val="apple-converted-space"/>
          <w:sz w:val="24"/>
          <w:szCs w:val="24"/>
          <w:shd w:val="clear" w:color="auto" w:fill="FFFFFF"/>
        </w:rPr>
        <w:t>7</w:t>
      </w:r>
      <w:r w:rsidRPr="008D2B00">
        <w:rPr>
          <w:rStyle w:val="apple-converted-space"/>
          <w:sz w:val="24"/>
          <w:szCs w:val="24"/>
          <w:shd w:val="clear" w:color="auto" w:fill="FFFFFF"/>
        </w:rPr>
        <w:t>.1.Ц</w:t>
      </w:r>
      <w:r w:rsidRPr="008D2B00">
        <w:rPr>
          <w:sz w:val="24"/>
          <w:szCs w:val="24"/>
          <w:shd w:val="clear" w:color="auto" w:fill="FFFFFF"/>
        </w:rPr>
        <w:t>ель проведения инвентаризации и причину ее проведения;</w:t>
      </w:r>
    </w:p>
    <w:p w:rsidR="004A0693" w:rsidRPr="008D2B00" w:rsidRDefault="004A0693" w:rsidP="0093654C">
      <w:pPr>
        <w:pStyle w:val="11"/>
        <w:ind w:left="0" w:firstLine="709"/>
        <w:jc w:val="both"/>
        <w:rPr>
          <w:sz w:val="24"/>
          <w:szCs w:val="24"/>
          <w:shd w:val="clear" w:color="auto" w:fill="FFFFFF"/>
        </w:rPr>
      </w:pPr>
      <w:r w:rsidRPr="008D2B00">
        <w:rPr>
          <w:sz w:val="24"/>
          <w:szCs w:val="24"/>
          <w:shd w:val="clear" w:color="auto" w:fill="FFFFFF"/>
        </w:rPr>
        <w:t>2.</w:t>
      </w:r>
      <w:r w:rsidR="00AF7207" w:rsidRPr="008D2B00">
        <w:rPr>
          <w:sz w:val="24"/>
          <w:szCs w:val="24"/>
          <w:shd w:val="clear" w:color="auto" w:fill="FFFFFF"/>
        </w:rPr>
        <w:t>7</w:t>
      </w:r>
      <w:r w:rsidRPr="008D2B00">
        <w:rPr>
          <w:sz w:val="24"/>
          <w:szCs w:val="24"/>
          <w:shd w:val="clear" w:color="auto" w:fill="FFFFFF"/>
        </w:rPr>
        <w:t>.2.Наименование и место расположения кладбища, на территории которого будет проводиться инвентаризация мест захоронения;</w:t>
      </w:r>
    </w:p>
    <w:p w:rsidR="004A0693" w:rsidRPr="008D2B00" w:rsidRDefault="004A0693" w:rsidP="0093654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  <w:shd w:val="clear" w:color="auto" w:fill="FFFFFF"/>
        </w:rPr>
        <w:t>2.</w:t>
      </w:r>
      <w:r w:rsidR="00AF7207" w:rsidRPr="008D2B00">
        <w:rPr>
          <w:sz w:val="24"/>
          <w:szCs w:val="24"/>
          <w:shd w:val="clear" w:color="auto" w:fill="FFFFFF"/>
        </w:rPr>
        <w:t>7</w:t>
      </w:r>
      <w:r w:rsidRPr="008D2B00">
        <w:rPr>
          <w:sz w:val="24"/>
          <w:szCs w:val="24"/>
          <w:shd w:val="clear" w:color="auto" w:fill="FFFFFF"/>
        </w:rPr>
        <w:t>.3.Дат</w:t>
      </w:r>
      <w:r w:rsidR="00867AFA" w:rsidRPr="008D2B00">
        <w:rPr>
          <w:sz w:val="24"/>
          <w:szCs w:val="24"/>
          <w:shd w:val="clear" w:color="auto" w:fill="FFFFFF"/>
        </w:rPr>
        <w:t>у</w:t>
      </w:r>
      <w:r w:rsidRPr="008D2B00">
        <w:rPr>
          <w:sz w:val="24"/>
          <w:szCs w:val="24"/>
          <w:shd w:val="clear" w:color="auto" w:fill="FFFFFF"/>
        </w:rPr>
        <w:t xml:space="preserve"> начала и окончания работ по инвентаризации мест захоронения.</w:t>
      </w:r>
    </w:p>
    <w:p w:rsidR="0093654C" w:rsidRPr="008D2B00" w:rsidRDefault="0093654C" w:rsidP="0093654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</w:t>
      </w:r>
      <w:r w:rsidR="00AF7207" w:rsidRPr="008D2B00">
        <w:rPr>
          <w:sz w:val="24"/>
          <w:szCs w:val="24"/>
        </w:rPr>
        <w:t>8</w:t>
      </w:r>
      <w:r w:rsidRPr="008D2B00">
        <w:rPr>
          <w:sz w:val="24"/>
          <w:szCs w:val="24"/>
        </w:rPr>
        <w:t>.</w:t>
      </w:r>
      <w:r w:rsidR="00044F2A" w:rsidRPr="008D2B00">
        <w:rPr>
          <w:sz w:val="24"/>
          <w:szCs w:val="24"/>
        </w:rPr>
        <w:t xml:space="preserve">Распоряжением </w:t>
      </w:r>
      <w:r w:rsidRPr="008D2B00">
        <w:rPr>
          <w:sz w:val="24"/>
          <w:szCs w:val="24"/>
        </w:rPr>
        <w:t xml:space="preserve">Администрации </w:t>
      </w:r>
      <w:r w:rsidR="009E36B7">
        <w:rPr>
          <w:sz w:val="24"/>
          <w:szCs w:val="24"/>
        </w:rPr>
        <w:t xml:space="preserve">Мельничного сельсовета </w:t>
      </w:r>
      <w:r w:rsidR="00044F2A" w:rsidRPr="008D2B00">
        <w:rPr>
          <w:sz w:val="24"/>
          <w:szCs w:val="24"/>
        </w:rPr>
        <w:t>утверждается состав комиссии по проведению инвентаризации.</w:t>
      </w:r>
    </w:p>
    <w:p w:rsidR="00C42281" w:rsidRPr="008D2B00" w:rsidRDefault="0026795C" w:rsidP="0093654C">
      <w:pPr>
        <w:pStyle w:val="11"/>
        <w:ind w:left="0" w:firstLine="709"/>
        <w:jc w:val="both"/>
        <w:rPr>
          <w:sz w:val="24"/>
          <w:szCs w:val="24"/>
          <w:shd w:val="clear" w:color="auto" w:fill="FFFFFF"/>
        </w:rPr>
      </w:pPr>
      <w:r w:rsidRPr="008D2B00">
        <w:rPr>
          <w:sz w:val="24"/>
          <w:szCs w:val="24"/>
        </w:rPr>
        <w:t xml:space="preserve">Дополнительно по согласованию в состав комиссии включается </w:t>
      </w:r>
      <w:r w:rsidRPr="008D2B00">
        <w:rPr>
          <w:sz w:val="24"/>
          <w:szCs w:val="24"/>
          <w:shd w:val="clear" w:color="auto" w:fill="FFFFFF"/>
        </w:rPr>
        <w:t>представитель</w:t>
      </w:r>
      <w:r w:rsidR="00C42281" w:rsidRPr="008D2B00">
        <w:rPr>
          <w:sz w:val="24"/>
          <w:szCs w:val="24"/>
          <w:shd w:val="clear" w:color="auto" w:fill="FFFFFF"/>
        </w:rPr>
        <w:t xml:space="preserve"> организаци</w:t>
      </w:r>
      <w:r w:rsidRPr="008D2B00">
        <w:rPr>
          <w:sz w:val="24"/>
          <w:szCs w:val="24"/>
          <w:shd w:val="clear" w:color="auto" w:fill="FFFFFF"/>
        </w:rPr>
        <w:t>и</w:t>
      </w:r>
      <w:r w:rsidR="00C42281" w:rsidRPr="008D2B00">
        <w:rPr>
          <w:sz w:val="24"/>
          <w:szCs w:val="24"/>
          <w:shd w:val="clear" w:color="auto" w:fill="FFFFFF"/>
        </w:rPr>
        <w:t>, наделенн</w:t>
      </w:r>
      <w:r w:rsidRPr="008D2B00">
        <w:rPr>
          <w:sz w:val="24"/>
          <w:szCs w:val="24"/>
          <w:shd w:val="clear" w:color="auto" w:fill="FFFFFF"/>
        </w:rPr>
        <w:t>ой</w:t>
      </w:r>
      <w:r w:rsidR="00C42281" w:rsidRPr="008D2B00">
        <w:rPr>
          <w:sz w:val="24"/>
          <w:szCs w:val="24"/>
          <w:shd w:val="clear" w:color="auto" w:fill="FFFFFF"/>
        </w:rPr>
        <w:t xml:space="preserve"> статусом специализированной службы по вопросам п</w:t>
      </w:r>
      <w:r w:rsidR="009E36B7">
        <w:rPr>
          <w:sz w:val="24"/>
          <w:szCs w:val="24"/>
          <w:shd w:val="clear" w:color="auto" w:fill="FFFFFF"/>
        </w:rPr>
        <w:t xml:space="preserve">охоронного дела на территории </w:t>
      </w:r>
      <w:proofErr w:type="spellStart"/>
      <w:r w:rsidR="009E36B7">
        <w:rPr>
          <w:sz w:val="24"/>
          <w:szCs w:val="24"/>
          <w:shd w:val="clear" w:color="auto" w:fill="FFFFFF"/>
        </w:rPr>
        <w:t>Ирбе</w:t>
      </w:r>
      <w:r w:rsidR="00C42281" w:rsidRPr="008D2B00">
        <w:rPr>
          <w:sz w:val="24"/>
          <w:szCs w:val="24"/>
          <w:shd w:val="clear" w:color="auto" w:fill="FFFFFF"/>
        </w:rPr>
        <w:t>йского</w:t>
      </w:r>
      <w:proofErr w:type="spellEnd"/>
      <w:r w:rsidR="00C42281" w:rsidRPr="008D2B00">
        <w:rPr>
          <w:sz w:val="24"/>
          <w:szCs w:val="24"/>
          <w:shd w:val="clear" w:color="auto" w:fill="FFFFFF"/>
        </w:rPr>
        <w:t xml:space="preserve"> </w:t>
      </w:r>
      <w:r w:rsidRPr="008D2B00">
        <w:rPr>
          <w:sz w:val="24"/>
          <w:szCs w:val="24"/>
          <w:shd w:val="clear" w:color="auto" w:fill="FFFFFF"/>
        </w:rPr>
        <w:t>района</w:t>
      </w:r>
      <w:r w:rsidR="00C42281" w:rsidRPr="008D2B00">
        <w:rPr>
          <w:sz w:val="24"/>
          <w:szCs w:val="24"/>
          <w:shd w:val="clear" w:color="auto" w:fill="FFFFFF"/>
        </w:rPr>
        <w:t>.</w:t>
      </w:r>
    </w:p>
    <w:p w:rsidR="00B81334" w:rsidRPr="008D2B00" w:rsidRDefault="00867AFA" w:rsidP="0093654C">
      <w:pPr>
        <w:pStyle w:val="11"/>
        <w:ind w:left="0" w:firstLine="709"/>
        <w:jc w:val="both"/>
        <w:rPr>
          <w:sz w:val="24"/>
          <w:szCs w:val="24"/>
          <w:shd w:val="clear" w:color="auto" w:fill="FFFFFF"/>
        </w:rPr>
      </w:pPr>
      <w:r w:rsidRPr="008D2B00">
        <w:rPr>
          <w:sz w:val="24"/>
          <w:szCs w:val="24"/>
          <w:shd w:val="clear" w:color="auto" w:fill="FFFFFF"/>
        </w:rPr>
        <w:t>2.9.</w:t>
      </w:r>
      <w:r w:rsidR="00B81334" w:rsidRPr="008D2B00">
        <w:rPr>
          <w:sz w:val="24"/>
          <w:szCs w:val="24"/>
          <w:shd w:val="clear" w:color="auto" w:fill="FFFFFF"/>
        </w:rPr>
        <w:t>Инвентаризация мест захоронений производится при обязательном участии лица, ответственного за регистрацию захоронений.</w:t>
      </w:r>
    </w:p>
    <w:p w:rsidR="00F33F2C" w:rsidRPr="008D2B00" w:rsidRDefault="00F33F2C" w:rsidP="00F33F2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</w:t>
      </w:r>
      <w:r w:rsidR="00C645E2" w:rsidRPr="008D2B00">
        <w:rPr>
          <w:sz w:val="24"/>
          <w:szCs w:val="24"/>
        </w:rPr>
        <w:t>10</w:t>
      </w:r>
      <w:r w:rsidRPr="008D2B00">
        <w:rPr>
          <w:sz w:val="24"/>
          <w:szCs w:val="24"/>
        </w:rPr>
        <w:t>.</w:t>
      </w:r>
      <w:r w:rsidR="00044F2A" w:rsidRPr="008D2B00">
        <w:rPr>
          <w:sz w:val="24"/>
          <w:szCs w:val="24"/>
        </w:rPr>
        <w:t>При проведении инвентаризации комиссия:</w:t>
      </w:r>
    </w:p>
    <w:p w:rsidR="00F33F2C" w:rsidRPr="008D2B00" w:rsidRDefault="00F33F2C" w:rsidP="00F33F2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</w:t>
      </w:r>
      <w:r w:rsidR="00C645E2" w:rsidRPr="008D2B00">
        <w:rPr>
          <w:sz w:val="24"/>
          <w:szCs w:val="24"/>
        </w:rPr>
        <w:t>10</w:t>
      </w:r>
      <w:r w:rsidRPr="008D2B00">
        <w:rPr>
          <w:sz w:val="24"/>
          <w:szCs w:val="24"/>
        </w:rPr>
        <w:t>.1.П</w:t>
      </w:r>
      <w:r w:rsidR="00044F2A" w:rsidRPr="008D2B00">
        <w:rPr>
          <w:sz w:val="24"/>
          <w:szCs w:val="24"/>
        </w:rPr>
        <w:t>роверяет наличие книг регистрации захоронений, содержащих записи о захоронениях на соответствующем кладбище, правильность их заполнения;</w:t>
      </w:r>
    </w:p>
    <w:p w:rsidR="00F33F2C" w:rsidRPr="008D2B00" w:rsidRDefault="00F33F2C" w:rsidP="00F33F2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</w:t>
      </w:r>
      <w:r w:rsidR="00C645E2" w:rsidRPr="008D2B00">
        <w:rPr>
          <w:sz w:val="24"/>
          <w:szCs w:val="24"/>
        </w:rPr>
        <w:t>10</w:t>
      </w:r>
      <w:r w:rsidRPr="008D2B00">
        <w:rPr>
          <w:sz w:val="24"/>
          <w:szCs w:val="24"/>
        </w:rPr>
        <w:t>.2.П</w:t>
      </w:r>
      <w:r w:rsidR="00044F2A" w:rsidRPr="008D2B00">
        <w:rPr>
          <w:sz w:val="24"/>
          <w:szCs w:val="24"/>
        </w:rPr>
        <w:t>роводит обследование мест захоронения;</w:t>
      </w:r>
    </w:p>
    <w:p w:rsidR="00F33F2C" w:rsidRPr="008D2B00" w:rsidRDefault="00F33F2C" w:rsidP="00F33F2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</w:t>
      </w:r>
      <w:r w:rsidR="00C645E2" w:rsidRPr="008D2B00">
        <w:rPr>
          <w:sz w:val="24"/>
          <w:szCs w:val="24"/>
        </w:rPr>
        <w:t>10</w:t>
      </w:r>
      <w:r w:rsidRPr="008D2B00">
        <w:rPr>
          <w:sz w:val="24"/>
          <w:szCs w:val="24"/>
        </w:rPr>
        <w:t>.3.О</w:t>
      </w:r>
      <w:r w:rsidR="00044F2A" w:rsidRPr="008D2B00">
        <w:rPr>
          <w:sz w:val="24"/>
          <w:szCs w:val="24"/>
        </w:rPr>
        <w:t>брабатывает и систематизирует полученную информацию, г</w:t>
      </w:r>
      <w:r w:rsidR="005B7075" w:rsidRPr="008D2B00">
        <w:rPr>
          <w:sz w:val="24"/>
          <w:szCs w:val="24"/>
        </w:rPr>
        <w:t>отовит аналитическую информацию</w:t>
      </w:r>
      <w:r w:rsidR="00044F2A" w:rsidRPr="008D2B00">
        <w:rPr>
          <w:sz w:val="24"/>
          <w:szCs w:val="24"/>
        </w:rPr>
        <w:t>;</w:t>
      </w:r>
    </w:p>
    <w:p w:rsidR="00F33F2C" w:rsidRPr="008D2B00" w:rsidRDefault="00F33F2C" w:rsidP="00F33F2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</w:t>
      </w:r>
      <w:r w:rsidR="00C645E2" w:rsidRPr="008D2B00">
        <w:rPr>
          <w:sz w:val="24"/>
          <w:szCs w:val="24"/>
        </w:rPr>
        <w:t>10</w:t>
      </w:r>
      <w:r w:rsidRPr="008D2B00">
        <w:rPr>
          <w:sz w:val="24"/>
          <w:szCs w:val="24"/>
        </w:rPr>
        <w:t>.4.О</w:t>
      </w:r>
      <w:r w:rsidR="00044F2A" w:rsidRPr="008D2B00">
        <w:rPr>
          <w:sz w:val="24"/>
          <w:szCs w:val="24"/>
        </w:rPr>
        <w:t>беспечивает полноту и точность сбора и обработки информации о местах захоронения и лицах, захороненных в них, правильность и своевременность оформления материалов инвентаризации;</w:t>
      </w:r>
    </w:p>
    <w:p w:rsidR="00F33F2C" w:rsidRPr="008D2B00" w:rsidRDefault="00F33F2C" w:rsidP="00F33F2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</w:t>
      </w:r>
      <w:r w:rsidR="00C645E2" w:rsidRPr="008D2B00">
        <w:rPr>
          <w:sz w:val="24"/>
          <w:szCs w:val="24"/>
        </w:rPr>
        <w:t>10</w:t>
      </w:r>
      <w:r w:rsidRPr="008D2B00">
        <w:rPr>
          <w:sz w:val="24"/>
          <w:szCs w:val="24"/>
        </w:rPr>
        <w:t>.5.З</w:t>
      </w:r>
      <w:r w:rsidR="00044F2A" w:rsidRPr="008D2B00">
        <w:rPr>
          <w:sz w:val="24"/>
          <w:szCs w:val="24"/>
        </w:rPr>
        <w:t xml:space="preserve">аполняет формы, приведенные в </w:t>
      </w:r>
      <w:r w:rsidRPr="008D2B00">
        <w:rPr>
          <w:sz w:val="24"/>
          <w:szCs w:val="24"/>
        </w:rPr>
        <w:t>П</w:t>
      </w:r>
      <w:r w:rsidR="00044F2A" w:rsidRPr="008D2B00">
        <w:rPr>
          <w:sz w:val="24"/>
          <w:szCs w:val="24"/>
        </w:rPr>
        <w:t xml:space="preserve">риложениях </w:t>
      </w:r>
      <w:r w:rsidR="00BC5860" w:rsidRPr="008D2B00">
        <w:rPr>
          <w:sz w:val="24"/>
          <w:szCs w:val="24"/>
        </w:rPr>
        <w:t xml:space="preserve">№ </w:t>
      </w:r>
      <w:r w:rsidR="00044F2A" w:rsidRPr="008D2B00">
        <w:rPr>
          <w:sz w:val="24"/>
          <w:szCs w:val="24"/>
        </w:rPr>
        <w:t xml:space="preserve">1, </w:t>
      </w:r>
      <w:r w:rsidR="00286AA5" w:rsidRPr="008D2B00">
        <w:rPr>
          <w:sz w:val="24"/>
          <w:szCs w:val="24"/>
        </w:rPr>
        <w:t xml:space="preserve">№ </w:t>
      </w:r>
      <w:r w:rsidR="00044F2A" w:rsidRPr="008D2B00">
        <w:rPr>
          <w:sz w:val="24"/>
          <w:szCs w:val="24"/>
        </w:rPr>
        <w:t xml:space="preserve">2, </w:t>
      </w:r>
      <w:r w:rsidR="00286AA5" w:rsidRPr="008D2B00">
        <w:rPr>
          <w:sz w:val="24"/>
          <w:szCs w:val="24"/>
        </w:rPr>
        <w:t xml:space="preserve">№ </w:t>
      </w:r>
      <w:r w:rsidR="00044F2A" w:rsidRPr="008D2B00">
        <w:rPr>
          <w:sz w:val="24"/>
          <w:szCs w:val="24"/>
        </w:rPr>
        <w:t xml:space="preserve">3 к настоящему </w:t>
      </w:r>
      <w:r w:rsidRPr="008D2B00">
        <w:rPr>
          <w:sz w:val="24"/>
          <w:szCs w:val="24"/>
        </w:rPr>
        <w:t>П</w:t>
      </w:r>
      <w:r w:rsidR="00044F2A" w:rsidRPr="008D2B00">
        <w:rPr>
          <w:sz w:val="24"/>
          <w:szCs w:val="24"/>
        </w:rPr>
        <w:t>орядку.</w:t>
      </w:r>
    </w:p>
    <w:p w:rsidR="00F33F2C" w:rsidRPr="008D2B00" w:rsidRDefault="00F33F2C" w:rsidP="00F33F2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</w:t>
      </w:r>
      <w:r w:rsidR="00C645E2" w:rsidRPr="008D2B00">
        <w:rPr>
          <w:sz w:val="24"/>
          <w:szCs w:val="24"/>
        </w:rPr>
        <w:t>11</w:t>
      </w:r>
      <w:r w:rsidRPr="008D2B00">
        <w:rPr>
          <w:sz w:val="24"/>
          <w:szCs w:val="24"/>
        </w:rPr>
        <w:t>.</w:t>
      </w:r>
      <w:r w:rsidR="005323D6" w:rsidRPr="008D2B00">
        <w:rPr>
          <w:sz w:val="24"/>
          <w:szCs w:val="24"/>
          <w:shd w:val="clear" w:color="auto" w:fill="FFFFFF"/>
        </w:rPr>
        <w:t xml:space="preserve">Сведения о фактическом наличии захоронений на проверяемом кладбище записываются в инвентарные описи (Приложение № 1 к настоящему </w:t>
      </w:r>
      <w:r w:rsidR="00A82263" w:rsidRPr="008D2B00">
        <w:rPr>
          <w:sz w:val="24"/>
          <w:szCs w:val="24"/>
          <w:shd w:val="clear" w:color="auto" w:fill="FFFFFF"/>
        </w:rPr>
        <w:t>Порядку</w:t>
      </w:r>
      <w:r w:rsidR="005323D6" w:rsidRPr="008D2B00">
        <w:rPr>
          <w:sz w:val="24"/>
          <w:szCs w:val="24"/>
          <w:shd w:val="clear" w:color="auto" w:fill="FFFFFF"/>
        </w:rPr>
        <w:t>).</w:t>
      </w:r>
    </w:p>
    <w:p w:rsidR="00F33F2C" w:rsidRPr="008D2B00" w:rsidRDefault="00F33F2C" w:rsidP="00F33F2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</w:t>
      </w:r>
      <w:r w:rsidR="004D1C6A" w:rsidRPr="008D2B00">
        <w:rPr>
          <w:sz w:val="24"/>
          <w:szCs w:val="24"/>
        </w:rPr>
        <w:t>1</w:t>
      </w:r>
      <w:r w:rsidR="0047697F" w:rsidRPr="008D2B00">
        <w:rPr>
          <w:sz w:val="24"/>
          <w:szCs w:val="24"/>
        </w:rPr>
        <w:t>2</w:t>
      </w:r>
      <w:r w:rsidRPr="008D2B00">
        <w:rPr>
          <w:sz w:val="24"/>
          <w:szCs w:val="24"/>
        </w:rPr>
        <w:t>.</w:t>
      </w:r>
      <w:r w:rsidR="00044F2A" w:rsidRPr="008D2B00">
        <w:rPr>
          <w:sz w:val="24"/>
          <w:szCs w:val="24"/>
        </w:rPr>
        <w:t>Не допускается вносить в инвентаризаци</w:t>
      </w:r>
      <w:r w:rsidR="005323D6" w:rsidRPr="008D2B00">
        <w:rPr>
          <w:sz w:val="24"/>
          <w:szCs w:val="24"/>
        </w:rPr>
        <w:t>онную опись</w:t>
      </w:r>
      <w:r w:rsidR="00044F2A" w:rsidRPr="008D2B00">
        <w:rPr>
          <w:sz w:val="24"/>
          <w:szCs w:val="24"/>
        </w:rPr>
        <w:t xml:space="preserve"> данные о захоронении со слов или только по книгам регистрации захоронений без проверок их фактического наличия сверки с данными регистрационного знака на захоронении. </w:t>
      </w:r>
    </w:p>
    <w:p w:rsidR="00F33F2C" w:rsidRPr="008D2B00" w:rsidRDefault="00F33F2C" w:rsidP="00F33F2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2.1</w:t>
      </w:r>
      <w:r w:rsidR="0047697F" w:rsidRPr="008D2B00">
        <w:rPr>
          <w:sz w:val="24"/>
          <w:szCs w:val="24"/>
        </w:rPr>
        <w:t>3</w:t>
      </w:r>
      <w:r w:rsidRPr="008D2B00">
        <w:rPr>
          <w:sz w:val="24"/>
          <w:szCs w:val="24"/>
        </w:rPr>
        <w:t>.</w:t>
      </w:r>
      <w:r w:rsidR="005323D6" w:rsidRPr="008D2B00">
        <w:rPr>
          <w:sz w:val="24"/>
          <w:szCs w:val="24"/>
        </w:rPr>
        <w:t xml:space="preserve">Инвентаризационная опись </w:t>
      </w:r>
      <w:r w:rsidR="00044F2A" w:rsidRPr="008D2B00">
        <w:rPr>
          <w:sz w:val="24"/>
          <w:szCs w:val="24"/>
        </w:rPr>
        <w:t xml:space="preserve">оформляется согласно установленной </w:t>
      </w:r>
      <w:r w:rsidR="00044F2A" w:rsidRPr="008D2B00">
        <w:rPr>
          <w:sz w:val="24"/>
          <w:szCs w:val="24"/>
        </w:rPr>
        <w:lastRenderedPageBreak/>
        <w:t xml:space="preserve">форме на бумажном носителе, в электронном виде. При выявлении захоронений, по которым отсутствуют или указаны неправильные данные в книгах регистрации захоронений, комиссия должна включить в </w:t>
      </w:r>
      <w:r w:rsidR="005323D6" w:rsidRPr="008D2B00">
        <w:rPr>
          <w:sz w:val="24"/>
          <w:szCs w:val="24"/>
        </w:rPr>
        <w:t xml:space="preserve">инвентаризационную опись </w:t>
      </w:r>
      <w:r w:rsidR="00044F2A" w:rsidRPr="008D2B00">
        <w:rPr>
          <w:sz w:val="24"/>
          <w:szCs w:val="24"/>
        </w:rPr>
        <w:t>данные, установленные в ходе проведения инвентаризации.</w:t>
      </w:r>
    </w:p>
    <w:p w:rsidR="00F33F2C" w:rsidRPr="008D2B00" w:rsidRDefault="00F33F2C" w:rsidP="00F33F2C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2.1</w:t>
      </w:r>
      <w:r w:rsidR="0047697F" w:rsidRPr="008D2B00">
        <w:rPr>
          <w:sz w:val="24"/>
          <w:szCs w:val="24"/>
        </w:rPr>
        <w:t>4</w:t>
      </w:r>
      <w:r w:rsidRPr="008D2B00">
        <w:rPr>
          <w:sz w:val="24"/>
          <w:szCs w:val="24"/>
        </w:rPr>
        <w:t>.</w:t>
      </w:r>
      <w:r w:rsidR="00044F2A" w:rsidRPr="008D2B00">
        <w:rPr>
          <w:sz w:val="24"/>
          <w:szCs w:val="24"/>
        </w:rPr>
        <w:t xml:space="preserve">При проведении первичной инвентаризации кладбищ, при отсутствии книг регистраций захоронений на всех местах захоронения устанавливаются точки координат, присваивается порядковый номер, который вносится в </w:t>
      </w:r>
      <w:r w:rsidR="00BA066A" w:rsidRPr="008D2B00">
        <w:rPr>
          <w:sz w:val="24"/>
          <w:szCs w:val="24"/>
        </w:rPr>
        <w:t>инвентаризационную опись</w:t>
      </w:r>
      <w:r w:rsidR="00044F2A" w:rsidRPr="008D2B00">
        <w:rPr>
          <w:sz w:val="24"/>
          <w:szCs w:val="24"/>
        </w:rPr>
        <w:t>.</w:t>
      </w:r>
    </w:p>
    <w:p w:rsidR="001A2DC2" w:rsidRPr="008D2B00" w:rsidRDefault="00F33F2C" w:rsidP="001A2DC2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2.1</w:t>
      </w:r>
      <w:r w:rsidR="0047697F" w:rsidRPr="008D2B00">
        <w:rPr>
          <w:sz w:val="24"/>
          <w:szCs w:val="24"/>
        </w:rPr>
        <w:t>5</w:t>
      </w:r>
      <w:r w:rsidRPr="008D2B00">
        <w:rPr>
          <w:sz w:val="24"/>
          <w:szCs w:val="24"/>
        </w:rPr>
        <w:t>.</w:t>
      </w:r>
      <w:r w:rsidR="00044F2A" w:rsidRPr="008D2B00">
        <w:rPr>
          <w:sz w:val="24"/>
          <w:szCs w:val="24"/>
        </w:rPr>
        <w:t>При проведении последующей инвентаризации, при присвоении порядкового номера, соответствующая запись делается в графе «Примечание», напротив порядкового номера, которому присваивается литер, с указанием номера порядковой записи, под которым сделана новая запись в книге регистрации захоронений.</w:t>
      </w:r>
    </w:p>
    <w:p w:rsidR="001A2DC2" w:rsidRPr="008D2B00" w:rsidRDefault="001A2DC2" w:rsidP="001A2DC2">
      <w:pPr>
        <w:pStyle w:val="11"/>
        <w:ind w:left="0" w:firstLine="709"/>
        <w:jc w:val="both"/>
        <w:rPr>
          <w:sz w:val="24"/>
          <w:szCs w:val="24"/>
        </w:rPr>
      </w:pPr>
      <w:proofErr w:type="gramStart"/>
      <w:r w:rsidRPr="008D2B00">
        <w:rPr>
          <w:sz w:val="24"/>
          <w:szCs w:val="24"/>
        </w:rPr>
        <w:t>2.1</w:t>
      </w:r>
      <w:r w:rsidR="0047697F" w:rsidRPr="008D2B00">
        <w:rPr>
          <w:sz w:val="24"/>
          <w:szCs w:val="24"/>
        </w:rPr>
        <w:t>6</w:t>
      </w:r>
      <w:r w:rsidRPr="008D2B00">
        <w:rPr>
          <w:sz w:val="24"/>
          <w:szCs w:val="24"/>
        </w:rPr>
        <w:t>.</w:t>
      </w:r>
      <w:r w:rsidR="00044F2A" w:rsidRPr="008D2B00">
        <w:rPr>
          <w:sz w:val="24"/>
          <w:szCs w:val="24"/>
        </w:rPr>
        <w:t xml:space="preserve">Информация об умершем при внесении в </w:t>
      </w:r>
      <w:r w:rsidR="004F716F" w:rsidRPr="008D2B00">
        <w:rPr>
          <w:sz w:val="24"/>
          <w:szCs w:val="24"/>
        </w:rPr>
        <w:t xml:space="preserve">инвентаризационную опись </w:t>
      </w:r>
      <w:r w:rsidR="00044F2A" w:rsidRPr="008D2B00">
        <w:rPr>
          <w:sz w:val="24"/>
          <w:szCs w:val="24"/>
        </w:rPr>
        <w:t>должна совпадать с данными, указанными на надгробии или ином ритуальном знаке, если таковые установлены на захоронении, и с</w:t>
      </w:r>
      <w:r w:rsidR="003463F9" w:rsidRPr="008D2B00">
        <w:rPr>
          <w:sz w:val="24"/>
          <w:szCs w:val="24"/>
        </w:rPr>
        <w:t xml:space="preserve"> </w:t>
      </w:r>
      <w:r w:rsidR="00044F2A" w:rsidRPr="008D2B00">
        <w:rPr>
          <w:sz w:val="24"/>
          <w:szCs w:val="24"/>
        </w:rPr>
        <w:t>данными об умершем, содержащимися в книге регистрации захоронений.</w:t>
      </w:r>
      <w:proofErr w:type="gramEnd"/>
    </w:p>
    <w:p w:rsidR="001A2DC2" w:rsidRPr="008D2B00" w:rsidRDefault="001A2DC2" w:rsidP="001A2DC2">
      <w:pPr>
        <w:pStyle w:val="11"/>
        <w:ind w:left="0" w:firstLine="709"/>
        <w:jc w:val="both"/>
        <w:rPr>
          <w:sz w:val="24"/>
          <w:szCs w:val="24"/>
        </w:rPr>
      </w:pPr>
      <w:proofErr w:type="gramStart"/>
      <w:r w:rsidRPr="008D2B00">
        <w:rPr>
          <w:sz w:val="24"/>
          <w:szCs w:val="24"/>
        </w:rPr>
        <w:t>2.1</w:t>
      </w:r>
      <w:r w:rsidR="0047697F" w:rsidRPr="008D2B00">
        <w:rPr>
          <w:sz w:val="24"/>
          <w:szCs w:val="24"/>
        </w:rPr>
        <w:t>7</w:t>
      </w:r>
      <w:r w:rsidRPr="008D2B00">
        <w:rPr>
          <w:sz w:val="24"/>
          <w:szCs w:val="24"/>
        </w:rPr>
        <w:t>.</w:t>
      </w:r>
      <w:r w:rsidR="00044F2A" w:rsidRPr="008D2B00">
        <w:rPr>
          <w:sz w:val="24"/>
          <w:szCs w:val="24"/>
        </w:rPr>
        <w:t>При отсутствии информации об умершем на захоронении и в книгах регистрации захоронений устанавливаются регистрационные знаки с указанием только регистрационного номера захоронения.</w:t>
      </w:r>
      <w:proofErr w:type="gramEnd"/>
      <w:r w:rsidR="00044F2A" w:rsidRPr="008D2B00">
        <w:rPr>
          <w:sz w:val="24"/>
          <w:szCs w:val="24"/>
        </w:rPr>
        <w:t xml:space="preserve"> В книге регистрации захоронений указывается регистрационный номер захоронения.</w:t>
      </w:r>
    </w:p>
    <w:p w:rsidR="001A2DC2" w:rsidRPr="008D2B00" w:rsidRDefault="001A2DC2" w:rsidP="001A2DC2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2.1</w:t>
      </w:r>
      <w:r w:rsidR="0047697F" w:rsidRPr="008D2B00">
        <w:rPr>
          <w:sz w:val="24"/>
          <w:szCs w:val="24"/>
        </w:rPr>
        <w:t>8</w:t>
      </w:r>
      <w:r w:rsidRPr="008D2B00">
        <w:rPr>
          <w:sz w:val="24"/>
          <w:szCs w:val="24"/>
        </w:rPr>
        <w:t>.</w:t>
      </w:r>
      <w:r w:rsidR="00044F2A" w:rsidRPr="008D2B00">
        <w:rPr>
          <w:sz w:val="24"/>
          <w:szCs w:val="24"/>
        </w:rPr>
        <w:t>Если при инвентаризации выявлены несоответствия с данными указанными в книгах и на надгробьях, дополнительно вносятся исправления в книги регистрации захоронений.</w:t>
      </w:r>
    </w:p>
    <w:p w:rsidR="00044F2A" w:rsidRPr="008D2B00" w:rsidRDefault="001A2DC2" w:rsidP="001A2DC2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2.1</w:t>
      </w:r>
      <w:r w:rsidR="0047697F" w:rsidRPr="008D2B00">
        <w:rPr>
          <w:sz w:val="24"/>
          <w:szCs w:val="24"/>
        </w:rPr>
        <w:t>9</w:t>
      </w:r>
      <w:r w:rsidRPr="008D2B00">
        <w:rPr>
          <w:sz w:val="24"/>
          <w:szCs w:val="24"/>
        </w:rPr>
        <w:t>.</w:t>
      </w:r>
      <w:r w:rsidR="00044F2A" w:rsidRPr="008D2B00">
        <w:rPr>
          <w:sz w:val="24"/>
          <w:szCs w:val="24"/>
        </w:rPr>
        <w:t>В книгах регистрации захоронений производится регистрация всех захоронений. Не учтенные захоронения, по каким-либо причинам в книгах регистрации захоронений, в том числе неблагоустроенные (брошенные) захоронения, добавляются с пометкой «запись внесена по результатам инвентаризации», указывается номер и дата распоряжения о проведении инвентаризации захоронений на соответствующем кладбище.</w:t>
      </w:r>
    </w:p>
    <w:p w:rsidR="00044F2A" w:rsidRPr="008D2B00" w:rsidRDefault="00044F2A" w:rsidP="0093654C">
      <w:pPr>
        <w:pStyle w:val="11"/>
        <w:ind w:left="0" w:firstLine="709"/>
        <w:jc w:val="both"/>
        <w:rPr>
          <w:sz w:val="24"/>
          <w:szCs w:val="24"/>
        </w:rPr>
      </w:pPr>
    </w:p>
    <w:p w:rsidR="00044F2A" w:rsidRPr="008D2B00" w:rsidRDefault="00044F2A" w:rsidP="00C071EB">
      <w:pPr>
        <w:jc w:val="center"/>
        <w:rPr>
          <w:sz w:val="24"/>
          <w:szCs w:val="24"/>
        </w:rPr>
      </w:pPr>
      <w:r w:rsidRPr="008D2B00">
        <w:rPr>
          <w:sz w:val="24"/>
          <w:szCs w:val="24"/>
        </w:rPr>
        <w:t>3. Оформление результатов инвентаризации,</w:t>
      </w:r>
    </w:p>
    <w:p w:rsidR="00044F2A" w:rsidRPr="008D2B00" w:rsidRDefault="00044F2A" w:rsidP="00C071EB">
      <w:pPr>
        <w:jc w:val="center"/>
        <w:rPr>
          <w:sz w:val="24"/>
          <w:szCs w:val="24"/>
        </w:rPr>
      </w:pPr>
      <w:r w:rsidRPr="008D2B00">
        <w:rPr>
          <w:sz w:val="24"/>
          <w:szCs w:val="24"/>
        </w:rPr>
        <w:t>составление паспорта кладбища</w:t>
      </w:r>
    </w:p>
    <w:p w:rsidR="00044F2A" w:rsidRPr="008D2B00" w:rsidRDefault="00044F2A" w:rsidP="00C071EB">
      <w:pPr>
        <w:jc w:val="center"/>
        <w:rPr>
          <w:sz w:val="24"/>
          <w:szCs w:val="24"/>
        </w:rPr>
      </w:pPr>
    </w:p>
    <w:p w:rsidR="00E07BE9" w:rsidRPr="008D2B00" w:rsidRDefault="002D58B8" w:rsidP="002D58B8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3.1.</w:t>
      </w:r>
      <w:r w:rsidR="00044F2A" w:rsidRPr="008D2B00">
        <w:rPr>
          <w:sz w:val="24"/>
          <w:szCs w:val="24"/>
        </w:rPr>
        <w:t xml:space="preserve">По результатам проведения инвентаризации, члены комиссии подписывают </w:t>
      </w:r>
      <w:r w:rsidR="00A360E6" w:rsidRPr="008D2B00">
        <w:rPr>
          <w:sz w:val="24"/>
          <w:szCs w:val="24"/>
        </w:rPr>
        <w:t>инвентаризационную опись</w:t>
      </w:r>
      <w:r w:rsidR="009B0A51" w:rsidRPr="008D2B00">
        <w:rPr>
          <w:sz w:val="24"/>
          <w:szCs w:val="24"/>
        </w:rPr>
        <w:t xml:space="preserve"> (Приложение № 1 к настоящему Порядку).</w:t>
      </w:r>
      <w:r w:rsidR="00E07BE9" w:rsidRPr="008D2B00">
        <w:rPr>
          <w:sz w:val="24"/>
          <w:szCs w:val="24"/>
        </w:rPr>
        <w:t xml:space="preserve"> </w:t>
      </w:r>
    </w:p>
    <w:p w:rsidR="009B0A51" w:rsidRPr="008D2B00" w:rsidRDefault="00E07BE9" w:rsidP="002D58B8">
      <w:pPr>
        <w:pStyle w:val="11"/>
        <w:ind w:left="0" w:firstLine="709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Инвентаризационные описи (базы данных) хранятся на бумажных носителях в виде журналов и книг, в электронном виде (диск).</w:t>
      </w:r>
    </w:p>
    <w:p w:rsidR="009B0A51" w:rsidRPr="008D2B00" w:rsidRDefault="009B0A51" w:rsidP="002D58B8">
      <w:pPr>
        <w:pStyle w:val="11"/>
        <w:ind w:left="0" w:firstLine="709"/>
        <w:jc w:val="both"/>
        <w:rPr>
          <w:sz w:val="24"/>
          <w:szCs w:val="24"/>
          <w:shd w:val="clear" w:color="auto" w:fill="FFFFFF"/>
        </w:rPr>
      </w:pPr>
      <w:r w:rsidRPr="008D2B00">
        <w:rPr>
          <w:sz w:val="24"/>
          <w:szCs w:val="24"/>
        </w:rPr>
        <w:t>3.2.П</w:t>
      </w:r>
      <w:r w:rsidRPr="008D2B00">
        <w:rPr>
          <w:sz w:val="24"/>
          <w:szCs w:val="24"/>
          <w:shd w:val="clear" w:color="auto" w:fill="FFFFFF"/>
        </w:rPr>
        <w:t>о результатам проведенной инвентаризации составляется ведомость результатов, выявленных при проведении инвентаризации мест захоронений, которая подписывается председателем и членами Комиссии (</w:t>
      </w:r>
      <w:r w:rsidR="003463F9" w:rsidRPr="008D2B00">
        <w:rPr>
          <w:sz w:val="24"/>
          <w:szCs w:val="24"/>
          <w:shd w:val="clear" w:color="auto" w:fill="FFFFFF"/>
        </w:rPr>
        <w:t>П</w:t>
      </w:r>
      <w:r w:rsidRPr="008D2B00">
        <w:rPr>
          <w:sz w:val="24"/>
          <w:szCs w:val="24"/>
          <w:shd w:val="clear" w:color="auto" w:fill="FFFFFF"/>
        </w:rPr>
        <w:t>риложение № 2 к настоящему Порядку).</w:t>
      </w:r>
    </w:p>
    <w:p w:rsidR="009B0A51" w:rsidRPr="008D2B00" w:rsidRDefault="009B0A51" w:rsidP="002D58B8">
      <w:pPr>
        <w:pStyle w:val="11"/>
        <w:ind w:left="0" w:firstLine="709"/>
        <w:jc w:val="both"/>
        <w:rPr>
          <w:sz w:val="24"/>
          <w:szCs w:val="24"/>
          <w:shd w:val="clear" w:color="auto" w:fill="FFFFFF"/>
        </w:rPr>
      </w:pPr>
      <w:r w:rsidRPr="008D2B00">
        <w:rPr>
          <w:sz w:val="24"/>
          <w:szCs w:val="24"/>
          <w:shd w:val="clear" w:color="auto" w:fill="FFFFFF"/>
        </w:rPr>
        <w:t>3.3.Результаты инвентаризации отражаются в Акте о результатах проведения инвентаризации мест захоронений (</w:t>
      </w:r>
      <w:r w:rsidR="003463F9" w:rsidRPr="008D2B00">
        <w:rPr>
          <w:sz w:val="24"/>
          <w:szCs w:val="24"/>
          <w:shd w:val="clear" w:color="auto" w:fill="FFFFFF"/>
        </w:rPr>
        <w:t>П</w:t>
      </w:r>
      <w:r w:rsidRPr="008D2B00">
        <w:rPr>
          <w:sz w:val="24"/>
          <w:szCs w:val="24"/>
          <w:shd w:val="clear" w:color="auto" w:fill="FFFFFF"/>
        </w:rPr>
        <w:t>риложение № 3 к настоящему Порядку).</w:t>
      </w:r>
    </w:p>
    <w:p w:rsidR="00044F2A" w:rsidRPr="008D2B00" w:rsidRDefault="00044F2A" w:rsidP="00BE4F40">
      <w:pPr>
        <w:pStyle w:val="11"/>
        <w:jc w:val="both"/>
        <w:rPr>
          <w:sz w:val="24"/>
          <w:szCs w:val="24"/>
        </w:rPr>
      </w:pPr>
    </w:p>
    <w:p w:rsidR="00044F2A" w:rsidRPr="008D2B00" w:rsidRDefault="00044F2A" w:rsidP="00901C0D">
      <w:pPr>
        <w:jc w:val="both"/>
        <w:rPr>
          <w:sz w:val="24"/>
          <w:szCs w:val="24"/>
        </w:rPr>
      </w:pPr>
    </w:p>
    <w:p w:rsidR="00044F2A" w:rsidRPr="008D2B00" w:rsidRDefault="00044F2A" w:rsidP="00901C0D">
      <w:pPr>
        <w:jc w:val="both"/>
        <w:rPr>
          <w:sz w:val="24"/>
          <w:szCs w:val="24"/>
        </w:rPr>
      </w:pPr>
    </w:p>
    <w:p w:rsidR="00044F2A" w:rsidRPr="008D2B00" w:rsidRDefault="00044F2A" w:rsidP="00901C0D">
      <w:pPr>
        <w:jc w:val="both"/>
        <w:rPr>
          <w:sz w:val="24"/>
          <w:szCs w:val="24"/>
        </w:rPr>
      </w:pPr>
    </w:p>
    <w:p w:rsidR="00044F2A" w:rsidRPr="008D2B00" w:rsidRDefault="00044F2A" w:rsidP="00901C0D">
      <w:pPr>
        <w:jc w:val="both"/>
        <w:rPr>
          <w:sz w:val="24"/>
          <w:szCs w:val="24"/>
        </w:rPr>
      </w:pPr>
    </w:p>
    <w:p w:rsidR="00044F2A" w:rsidRPr="008D2B00" w:rsidRDefault="00044F2A" w:rsidP="00901C0D">
      <w:pPr>
        <w:jc w:val="both"/>
        <w:rPr>
          <w:sz w:val="24"/>
          <w:szCs w:val="24"/>
        </w:rPr>
      </w:pPr>
    </w:p>
    <w:p w:rsidR="00044F2A" w:rsidRPr="008D2B00" w:rsidRDefault="00044F2A" w:rsidP="00901C0D">
      <w:pPr>
        <w:jc w:val="both"/>
        <w:rPr>
          <w:sz w:val="24"/>
          <w:szCs w:val="24"/>
        </w:rPr>
      </w:pPr>
    </w:p>
    <w:p w:rsidR="00044F2A" w:rsidRPr="008D2B00" w:rsidRDefault="00044F2A" w:rsidP="00DA0F28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  <w:sectPr w:rsidR="00044F2A" w:rsidRPr="008D2B00" w:rsidSect="00867AFA">
          <w:pgSz w:w="11906" w:h="16838" w:code="9"/>
          <w:pgMar w:top="1134" w:right="851" w:bottom="851" w:left="1701" w:header="709" w:footer="709" w:gutter="0"/>
          <w:pgNumType w:start="1"/>
          <w:cols w:space="720"/>
          <w:docGrid w:linePitch="272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3463F9" w:rsidRPr="008D2B00" w:rsidTr="00904F2E">
        <w:tc>
          <w:tcPr>
            <w:tcW w:w="7393" w:type="dxa"/>
          </w:tcPr>
          <w:p w:rsidR="003463F9" w:rsidRPr="008D2B00" w:rsidRDefault="003463F9" w:rsidP="00904F2E">
            <w:pPr>
              <w:adjustRightInd/>
              <w:outlineLvl w:val="1"/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3463F9" w:rsidRPr="008D2B00" w:rsidRDefault="003463F9" w:rsidP="00904F2E">
            <w:pPr>
              <w:adjustRightInd/>
              <w:outlineLvl w:val="1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 xml:space="preserve">Приложение </w:t>
            </w:r>
            <w:r w:rsidR="00717BBE" w:rsidRPr="008D2B00">
              <w:rPr>
                <w:sz w:val="24"/>
                <w:szCs w:val="24"/>
              </w:rPr>
              <w:t xml:space="preserve">№ </w:t>
            </w:r>
            <w:r w:rsidRPr="008D2B00">
              <w:rPr>
                <w:sz w:val="24"/>
                <w:szCs w:val="24"/>
              </w:rPr>
              <w:t>1</w:t>
            </w:r>
          </w:p>
          <w:p w:rsidR="003463F9" w:rsidRPr="008D2B00" w:rsidRDefault="003463F9" w:rsidP="00904F2E">
            <w:pPr>
              <w:adjustRightInd/>
              <w:outlineLvl w:val="1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 xml:space="preserve">к Порядку  проведения инвентаризации </w:t>
            </w:r>
          </w:p>
          <w:p w:rsidR="003463F9" w:rsidRPr="008D2B00" w:rsidRDefault="003463F9" w:rsidP="00904F2E">
            <w:pPr>
              <w:adjustRightInd/>
              <w:outlineLvl w:val="1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 xml:space="preserve">действующих и неблагоустроенных (брошенных) </w:t>
            </w:r>
          </w:p>
          <w:p w:rsidR="003463F9" w:rsidRPr="008D2B00" w:rsidRDefault="003463F9" w:rsidP="00904F2E">
            <w:pPr>
              <w:adjustRightInd/>
              <w:outlineLvl w:val="1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 xml:space="preserve">мест погребения (кладбищ) и мест захоронения (могил), </w:t>
            </w:r>
          </w:p>
          <w:p w:rsidR="009E36B7" w:rsidRPr="008D2B00" w:rsidRDefault="003463F9" w:rsidP="009E36B7">
            <w:pPr>
              <w:adjustRightInd/>
              <w:outlineLvl w:val="1"/>
              <w:rPr>
                <w:sz w:val="24"/>
                <w:szCs w:val="24"/>
              </w:rPr>
            </w:pPr>
            <w:proofErr w:type="gramStart"/>
            <w:r w:rsidRPr="008D2B00">
              <w:rPr>
                <w:sz w:val="24"/>
                <w:szCs w:val="24"/>
              </w:rPr>
              <w:t>находящих</w:t>
            </w:r>
            <w:r w:rsidR="009E36B7">
              <w:rPr>
                <w:sz w:val="24"/>
                <w:szCs w:val="24"/>
              </w:rPr>
              <w:t>ся</w:t>
            </w:r>
            <w:proofErr w:type="gramEnd"/>
            <w:r w:rsidR="009E36B7">
              <w:rPr>
                <w:sz w:val="24"/>
                <w:szCs w:val="24"/>
              </w:rPr>
              <w:t xml:space="preserve"> на территории Мельничного сельсовета</w:t>
            </w:r>
          </w:p>
          <w:p w:rsidR="003463F9" w:rsidRPr="008D2B00" w:rsidRDefault="003463F9" w:rsidP="00904F2E">
            <w:pPr>
              <w:adjustRightInd/>
              <w:outlineLvl w:val="1"/>
              <w:rPr>
                <w:sz w:val="24"/>
                <w:szCs w:val="24"/>
              </w:rPr>
            </w:pPr>
          </w:p>
        </w:tc>
      </w:tr>
    </w:tbl>
    <w:p w:rsidR="003463F9" w:rsidRPr="008D2B00" w:rsidRDefault="003463F9" w:rsidP="003463F9">
      <w:pPr>
        <w:adjustRightInd/>
        <w:outlineLvl w:val="1"/>
        <w:rPr>
          <w:sz w:val="24"/>
          <w:szCs w:val="24"/>
        </w:rPr>
      </w:pPr>
    </w:p>
    <w:p w:rsidR="00044F2A" w:rsidRPr="008D2B00" w:rsidRDefault="00044F2A" w:rsidP="00310616">
      <w:pPr>
        <w:adjustRightInd/>
        <w:jc w:val="right"/>
        <w:outlineLvl w:val="1"/>
        <w:rPr>
          <w:sz w:val="24"/>
          <w:szCs w:val="24"/>
        </w:rPr>
      </w:pPr>
    </w:p>
    <w:p w:rsidR="009358F7" w:rsidRPr="008D2B00" w:rsidRDefault="003463F9" w:rsidP="009358F7">
      <w:pPr>
        <w:adjustRightInd/>
        <w:jc w:val="center"/>
        <w:rPr>
          <w:sz w:val="24"/>
          <w:szCs w:val="24"/>
        </w:rPr>
      </w:pPr>
      <w:r w:rsidRPr="008D2B00">
        <w:rPr>
          <w:sz w:val="24"/>
          <w:szCs w:val="24"/>
          <w:shd w:val="clear" w:color="auto" w:fill="FFFFFF"/>
        </w:rPr>
        <w:t>Инвентаризационная опись</w:t>
      </w:r>
      <w:r w:rsidR="009358F7" w:rsidRPr="008D2B00">
        <w:rPr>
          <w:sz w:val="24"/>
          <w:szCs w:val="24"/>
        </w:rPr>
        <w:br/>
      </w:r>
      <w:r w:rsidR="009358F7" w:rsidRPr="008D2B00">
        <w:rPr>
          <w:sz w:val="24"/>
          <w:szCs w:val="24"/>
          <w:shd w:val="clear" w:color="auto" w:fill="FFFFFF"/>
        </w:rPr>
        <w:t>мест захоронений</w:t>
      </w:r>
      <w:r w:rsidR="00C510D6" w:rsidRPr="008D2B00">
        <w:rPr>
          <w:sz w:val="24"/>
          <w:szCs w:val="24"/>
        </w:rPr>
        <w:br/>
      </w:r>
      <w:r w:rsidR="00C510D6" w:rsidRPr="008D2B00">
        <w:rPr>
          <w:sz w:val="24"/>
          <w:szCs w:val="24"/>
          <w:shd w:val="clear" w:color="auto" w:fill="FFFFFF"/>
        </w:rPr>
        <w:t>_________________________________________________</w:t>
      </w:r>
      <w:r w:rsidR="00C510D6" w:rsidRPr="008D2B00">
        <w:rPr>
          <w:sz w:val="24"/>
          <w:szCs w:val="24"/>
        </w:rPr>
        <w:br/>
      </w:r>
      <w:r w:rsidR="00C510D6" w:rsidRPr="008D2B00">
        <w:rPr>
          <w:sz w:val="24"/>
          <w:szCs w:val="24"/>
          <w:shd w:val="clear" w:color="auto" w:fill="FFFFFF"/>
        </w:rPr>
        <w:t>(наименование кладбища, место его расположения)</w:t>
      </w:r>
      <w:r w:rsidR="00C510D6" w:rsidRPr="008D2B00">
        <w:rPr>
          <w:sz w:val="24"/>
          <w:szCs w:val="24"/>
        </w:rPr>
        <w:br/>
      </w:r>
    </w:p>
    <w:tbl>
      <w:tblPr>
        <w:tblW w:w="1551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1672"/>
        <w:gridCol w:w="1673"/>
        <w:gridCol w:w="1673"/>
        <w:gridCol w:w="1673"/>
        <w:gridCol w:w="1673"/>
        <w:gridCol w:w="1673"/>
        <w:gridCol w:w="1673"/>
        <w:gridCol w:w="1673"/>
        <w:gridCol w:w="1673"/>
      </w:tblGrid>
      <w:tr w:rsidR="005817FC" w:rsidRPr="008D2B00">
        <w:tc>
          <w:tcPr>
            <w:tcW w:w="460" w:type="dxa"/>
          </w:tcPr>
          <w:p w:rsidR="005817FC" w:rsidRPr="008D2B00" w:rsidRDefault="005817FC" w:rsidP="00486B80">
            <w:pPr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 xml:space="preserve">N </w:t>
            </w:r>
            <w:proofErr w:type="gramStart"/>
            <w:r w:rsidRPr="008D2B00">
              <w:rPr>
                <w:sz w:val="24"/>
                <w:szCs w:val="24"/>
              </w:rPr>
              <w:t>п</w:t>
            </w:r>
            <w:proofErr w:type="gramEnd"/>
            <w:r w:rsidRPr="008D2B00">
              <w:rPr>
                <w:sz w:val="24"/>
                <w:szCs w:val="24"/>
              </w:rPr>
              <w:t>/п</w:t>
            </w:r>
          </w:p>
        </w:tc>
        <w:tc>
          <w:tcPr>
            <w:tcW w:w="1672" w:type="dxa"/>
          </w:tcPr>
          <w:p w:rsidR="005817FC" w:rsidRPr="008D2B00" w:rsidRDefault="005817FC" w:rsidP="00486B80">
            <w:pPr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Номер захоронения, указанный в книге регистрации захоронений</w:t>
            </w:r>
          </w:p>
        </w:tc>
        <w:tc>
          <w:tcPr>
            <w:tcW w:w="1673" w:type="dxa"/>
          </w:tcPr>
          <w:p w:rsidR="005817FC" w:rsidRPr="008D2B00" w:rsidRDefault="005817FC" w:rsidP="00486B80">
            <w:pPr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Номер захоронения, указанный на регистрационном знаке захоронения</w:t>
            </w:r>
          </w:p>
        </w:tc>
        <w:tc>
          <w:tcPr>
            <w:tcW w:w="1673" w:type="dxa"/>
          </w:tcPr>
          <w:p w:rsidR="005817FC" w:rsidRPr="008D2B00" w:rsidRDefault="00CB593F" w:rsidP="00486B80">
            <w:pPr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 xml:space="preserve">Данные </w:t>
            </w:r>
            <w:proofErr w:type="gramStart"/>
            <w:r w:rsidRPr="008D2B00">
              <w:rPr>
                <w:sz w:val="24"/>
                <w:szCs w:val="24"/>
              </w:rPr>
              <w:t>захороненного</w:t>
            </w:r>
            <w:proofErr w:type="gramEnd"/>
            <w:r w:rsidR="005817FC" w:rsidRPr="008D2B00">
              <w:rPr>
                <w:sz w:val="24"/>
                <w:szCs w:val="24"/>
              </w:rPr>
              <w:t>: ФИО, дата рождения и дата смерти (если имеются)</w:t>
            </w:r>
          </w:p>
        </w:tc>
        <w:tc>
          <w:tcPr>
            <w:tcW w:w="1673" w:type="dxa"/>
          </w:tcPr>
          <w:p w:rsidR="005817FC" w:rsidRPr="008D2B00" w:rsidRDefault="005817FC" w:rsidP="00486B80">
            <w:pPr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8D2B00">
              <w:rPr>
                <w:sz w:val="24"/>
                <w:szCs w:val="24"/>
              </w:rPr>
              <w:t>Вид захоронения (</w:t>
            </w:r>
            <w:r w:rsidRPr="008D2B00">
              <w:rPr>
                <w:sz w:val="24"/>
                <w:szCs w:val="24"/>
                <w:shd w:val="clear" w:color="auto" w:fill="FFFFFF"/>
              </w:rPr>
              <w:t xml:space="preserve">одиночные; родственные; воинские; братские; почетные; семейные (родовые) </w:t>
            </w:r>
            <w:r w:rsidRPr="008D2B00">
              <w:rPr>
                <w:sz w:val="24"/>
                <w:szCs w:val="24"/>
              </w:rPr>
              <w:t>и иное)</w:t>
            </w:r>
            <w:proofErr w:type="gramEnd"/>
          </w:p>
          <w:p w:rsidR="005817FC" w:rsidRPr="008D2B00" w:rsidRDefault="005817FC" w:rsidP="00486B80">
            <w:pPr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 xml:space="preserve">Размер захоронения, </w:t>
            </w:r>
            <w:proofErr w:type="gramStart"/>
            <w:r w:rsidRPr="008D2B00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673" w:type="dxa"/>
          </w:tcPr>
          <w:p w:rsidR="005817FC" w:rsidRPr="008D2B00" w:rsidRDefault="005817FC" w:rsidP="00486B80">
            <w:pPr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Наличие и состояние надмогильных сооружений (памятники, цоколи, ограды, трафареты, кресты и т.п.)</w:t>
            </w:r>
          </w:p>
        </w:tc>
        <w:tc>
          <w:tcPr>
            <w:tcW w:w="1673" w:type="dxa"/>
          </w:tcPr>
          <w:p w:rsidR="005817FC" w:rsidRPr="008D2B00" w:rsidRDefault="005817FC" w:rsidP="00486B80">
            <w:pPr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Зеленые насаждения</w:t>
            </w:r>
          </w:p>
        </w:tc>
        <w:tc>
          <w:tcPr>
            <w:tcW w:w="1673" w:type="dxa"/>
          </w:tcPr>
          <w:p w:rsidR="005817FC" w:rsidRPr="008D2B00" w:rsidRDefault="005817FC" w:rsidP="009E7FB0">
            <w:pPr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Строения, сооружения</w:t>
            </w:r>
            <w:r w:rsidR="009E7FB0" w:rsidRPr="008D2B00">
              <w:rPr>
                <w:sz w:val="24"/>
                <w:szCs w:val="24"/>
              </w:rPr>
              <w:t xml:space="preserve"> и ограждения</w:t>
            </w:r>
          </w:p>
          <w:p w:rsidR="009E7FB0" w:rsidRPr="008D2B00" w:rsidRDefault="009E7FB0" w:rsidP="009E7FB0">
            <w:pPr>
              <w:widowControl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(кроме оград могил)</w:t>
            </w:r>
          </w:p>
          <w:p w:rsidR="009E7FB0" w:rsidRPr="008D2B00" w:rsidRDefault="009E7FB0" w:rsidP="009E7FB0">
            <w:pPr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5817FC" w:rsidRPr="008D2B00" w:rsidRDefault="005817FC" w:rsidP="00486B80">
            <w:pPr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Сведения о лице, ответственном за захоронение, либо ином лице, ухаживающем за захоронением</w:t>
            </w:r>
          </w:p>
        </w:tc>
        <w:tc>
          <w:tcPr>
            <w:tcW w:w="1673" w:type="dxa"/>
          </w:tcPr>
          <w:p w:rsidR="005817FC" w:rsidRPr="008D2B00" w:rsidRDefault="005817FC" w:rsidP="00486B80">
            <w:pPr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Примечание</w:t>
            </w:r>
          </w:p>
        </w:tc>
      </w:tr>
      <w:tr w:rsidR="005817FC" w:rsidRPr="008D2B00">
        <w:trPr>
          <w:trHeight w:val="203"/>
        </w:trPr>
        <w:tc>
          <w:tcPr>
            <w:tcW w:w="460" w:type="dxa"/>
          </w:tcPr>
          <w:p w:rsidR="005817FC" w:rsidRPr="008D2B00" w:rsidRDefault="005817FC" w:rsidP="00486B80">
            <w:pPr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5817FC" w:rsidRPr="008D2B00" w:rsidRDefault="005817FC" w:rsidP="00486B80">
            <w:pPr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5817FC" w:rsidRPr="008D2B00" w:rsidRDefault="005817FC" w:rsidP="00486B80">
            <w:pPr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3</w:t>
            </w:r>
          </w:p>
        </w:tc>
        <w:tc>
          <w:tcPr>
            <w:tcW w:w="1673" w:type="dxa"/>
          </w:tcPr>
          <w:p w:rsidR="005817FC" w:rsidRPr="008D2B00" w:rsidRDefault="005817FC" w:rsidP="00486B80">
            <w:pPr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4</w:t>
            </w:r>
          </w:p>
        </w:tc>
        <w:tc>
          <w:tcPr>
            <w:tcW w:w="1673" w:type="dxa"/>
          </w:tcPr>
          <w:p w:rsidR="005817FC" w:rsidRPr="008D2B00" w:rsidRDefault="005817FC" w:rsidP="00486B80">
            <w:pPr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5</w:t>
            </w:r>
          </w:p>
        </w:tc>
        <w:tc>
          <w:tcPr>
            <w:tcW w:w="1673" w:type="dxa"/>
          </w:tcPr>
          <w:p w:rsidR="005817FC" w:rsidRPr="008D2B00" w:rsidRDefault="005817FC" w:rsidP="00486B80">
            <w:pPr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6</w:t>
            </w:r>
          </w:p>
        </w:tc>
        <w:tc>
          <w:tcPr>
            <w:tcW w:w="1673" w:type="dxa"/>
          </w:tcPr>
          <w:p w:rsidR="005817FC" w:rsidRPr="008D2B00" w:rsidRDefault="005817FC" w:rsidP="00486B80">
            <w:pPr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7</w:t>
            </w:r>
          </w:p>
        </w:tc>
        <w:tc>
          <w:tcPr>
            <w:tcW w:w="1673" w:type="dxa"/>
          </w:tcPr>
          <w:p w:rsidR="005817FC" w:rsidRPr="008D2B00" w:rsidRDefault="005817FC" w:rsidP="009E7FB0">
            <w:pPr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8</w:t>
            </w:r>
          </w:p>
        </w:tc>
        <w:tc>
          <w:tcPr>
            <w:tcW w:w="1673" w:type="dxa"/>
          </w:tcPr>
          <w:p w:rsidR="005817FC" w:rsidRPr="008D2B00" w:rsidRDefault="005817FC" w:rsidP="00486B80">
            <w:pPr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9</w:t>
            </w:r>
          </w:p>
        </w:tc>
        <w:tc>
          <w:tcPr>
            <w:tcW w:w="1673" w:type="dxa"/>
          </w:tcPr>
          <w:p w:rsidR="005817FC" w:rsidRPr="008D2B00" w:rsidRDefault="005817FC" w:rsidP="00486B80">
            <w:pPr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10</w:t>
            </w:r>
          </w:p>
        </w:tc>
      </w:tr>
      <w:tr w:rsidR="005817FC" w:rsidRPr="008D2B00">
        <w:tc>
          <w:tcPr>
            <w:tcW w:w="460" w:type="dxa"/>
          </w:tcPr>
          <w:p w:rsidR="005817FC" w:rsidRPr="008D2B00" w:rsidRDefault="005817FC" w:rsidP="00486B80">
            <w:pPr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1.</w:t>
            </w:r>
          </w:p>
        </w:tc>
        <w:tc>
          <w:tcPr>
            <w:tcW w:w="1672" w:type="dxa"/>
          </w:tcPr>
          <w:p w:rsidR="005817FC" w:rsidRPr="008D2B00" w:rsidRDefault="005817FC" w:rsidP="00486B80">
            <w:pPr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5817FC" w:rsidRPr="008D2B00" w:rsidRDefault="005817FC" w:rsidP="00486B80">
            <w:pPr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5817FC" w:rsidRPr="008D2B00" w:rsidRDefault="005817FC" w:rsidP="00486B80">
            <w:pPr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5817FC" w:rsidRPr="008D2B00" w:rsidRDefault="005817FC" w:rsidP="00486B80">
            <w:pPr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5817FC" w:rsidRPr="008D2B00" w:rsidRDefault="005817FC" w:rsidP="00486B80">
            <w:pPr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5817FC" w:rsidRPr="008D2B00" w:rsidRDefault="005817FC" w:rsidP="00486B80">
            <w:pPr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5817FC" w:rsidRPr="008D2B00" w:rsidRDefault="005817FC" w:rsidP="009E7FB0">
            <w:pPr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5817FC" w:rsidRPr="008D2B00" w:rsidRDefault="005817FC" w:rsidP="00486B80">
            <w:pPr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5817FC" w:rsidRPr="008D2B00" w:rsidRDefault="005817FC" w:rsidP="00486B80">
            <w:pPr>
              <w:adjustRightInd/>
              <w:spacing w:line="276" w:lineRule="auto"/>
              <w:rPr>
                <w:sz w:val="24"/>
                <w:szCs w:val="24"/>
              </w:rPr>
            </w:pPr>
          </w:p>
        </w:tc>
      </w:tr>
    </w:tbl>
    <w:p w:rsidR="00044F2A" w:rsidRPr="008D2B00" w:rsidRDefault="00044F2A" w:rsidP="00486B80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t>Итого всего захоронений: _________________________</w:t>
      </w:r>
    </w:p>
    <w:p w:rsidR="00044F2A" w:rsidRPr="008D2B00" w:rsidRDefault="00044F2A" w:rsidP="00486B80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lastRenderedPageBreak/>
        <w:t>количество захоронений, зарегистрированных в книге регистрации захоронений:</w:t>
      </w:r>
      <w:r w:rsidR="008D42E0" w:rsidRPr="008D2B00">
        <w:rPr>
          <w:sz w:val="24"/>
          <w:szCs w:val="24"/>
        </w:rPr>
        <w:t xml:space="preserve"> </w:t>
      </w:r>
      <w:r w:rsidRPr="008D2B00">
        <w:rPr>
          <w:sz w:val="24"/>
          <w:szCs w:val="24"/>
        </w:rPr>
        <w:t>__________________________________________________</w:t>
      </w:r>
    </w:p>
    <w:p w:rsidR="00044F2A" w:rsidRPr="008D2B00" w:rsidRDefault="00044F2A" w:rsidP="00486B80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t>количество захоронений, не зарегистрированных в книге регистрации</w:t>
      </w:r>
      <w:r w:rsidR="008D42E0" w:rsidRPr="008D2B00">
        <w:rPr>
          <w:sz w:val="24"/>
          <w:szCs w:val="24"/>
        </w:rPr>
        <w:t xml:space="preserve"> _</w:t>
      </w:r>
      <w:r w:rsidRPr="008D2B00">
        <w:rPr>
          <w:sz w:val="24"/>
          <w:szCs w:val="24"/>
        </w:rPr>
        <w:t>___________________________________________________________</w:t>
      </w:r>
    </w:p>
    <w:p w:rsidR="00044F2A" w:rsidRPr="008D2B00" w:rsidRDefault="00044F2A" w:rsidP="00486B80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t>захоронений</w:t>
      </w:r>
      <w:r w:rsidR="008D42E0" w:rsidRPr="008D2B00">
        <w:rPr>
          <w:sz w:val="24"/>
          <w:szCs w:val="24"/>
        </w:rPr>
        <w:t xml:space="preserve"> </w:t>
      </w:r>
      <w:r w:rsidRPr="008D2B00">
        <w:rPr>
          <w:sz w:val="24"/>
          <w:szCs w:val="24"/>
        </w:rPr>
        <w:t>____________________________________________________________________________</w:t>
      </w:r>
    </w:p>
    <w:p w:rsidR="00044F2A" w:rsidRPr="008D2B00" w:rsidRDefault="00044F2A" w:rsidP="00486B80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t xml:space="preserve">                               </w:t>
      </w:r>
    </w:p>
    <w:p w:rsidR="00044F2A" w:rsidRPr="008D2B00" w:rsidRDefault="00044F2A" w:rsidP="00486B80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t>Председатель комиссии: _________________________________________________</w:t>
      </w:r>
    </w:p>
    <w:p w:rsidR="00044F2A" w:rsidRPr="008D2B00" w:rsidRDefault="00044F2A" w:rsidP="00486B80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t xml:space="preserve">                                                 (должность, подпись, расшифровка подписи)</w:t>
      </w:r>
    </w:p>
    <w:p w:rsidR="00044F2A" w:rsidRPr="008D2B00" w:rsidRDefault="00044F2A" w:rsidP="00486B80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t>Члены комиссии: ______________________________________________________</w:t>
      </w:r>
    </w:p>
    <w:p w:rsidR="00044F2A" w:rsidRPr="008D2B00" w:rsidRDefault="00044F2A" w:rsidP="00486B80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t xml:space="preserve">                                       (должность, подпись, расшифровка подписи)</w:t>
      </w:r>
    </w:p>
    <w:p w:rsidR="00044F2A" w:rsidRPr="008D2B00" w:rsidRDefault="00044F2A" w:rsidP="00486B80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t xml:space="preserve">      </w:t>
      </w:r>
      <w:r w:rsidR="008D42E0" w:rsidRPr="008D2B00">
        <w:rPr>
          <w:sz w:val="24"/>
          <w:szCs w:val="24"/>
        </w:rPr>
        <w:t xml:space="preserve">                         </w:t>
      </w:r>
      <w:r w:rsidRPr="008D2B00">
        <w:rPr>
          <w:sz w:val="24"/>
          <w:szCs w:val="24"/>
        </w:rPr>
        <w:t>______________________________________________________</w:t>
      </w:r>
    </w:p>
    <w:p w:rsidR="00044F2A" w:rsidRPr="008D2B00" w:rsidRDefault="008D42E0" w:rsidP="008D42E0">
      <w:pPr>
        <w:adjustRightInd/>
        <w:ind w:left="1416" w:firstLine="708"/>
        <w:jc w:val="both"/>
        <w:rPr>
          <w:sz w:val="24"/>
          <w:szCs w:val="24"/>
        </w:rPr>
      </w:pPr>
      <w:r w:rsidRPr="008D2B00">
        <w:rPr>
          <w:sz w:val="24"/>
          <w:szCs w:val="24"/>
        </w:rPr>
        <w:t xml:space="preserve">    </w:t>
      </w:r>
      <w:r w:rsidR="00044F2A" w:rsidRPr="008D2B00">
        <w:rPr>
          <w:sz w:val="24"/>
          <w:szCs w:val="24"/>
        </w:rPr>
        <w:t>(должность, подпись, расшифровка подписи)</w:t>
      </w:r>
    </w:p>
    <w:p w:rsidR="008D42E0" w:rsidRPr="008D2B00" w:rsidRDefault="008D42E0" w:rsidP="008D42E0">
      <w:pPr>
        <w:adjustRightInd/>
        <w:jc w:val="both"/>
        <w:rPr>
          <w:sz w:val="24"/>
          <w:szCs w:val="24"/>
        </w:rPr>
        <w:sectPr w:rsidR="008D42E0" w:rsidRPr="008D2B00" w:rsidSect="006C57FB">
          <w:pgSz w:w="16838" w:h="11905" w:orient="landscape"/>
          <w:pgMar w:top="1701" w:right="1134" w:bottom="851" w:left="1134" w:header="0" w:footer="0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580"/>
      </w:tblGrid>
      <w:tr w:rsidR="00F841A4" w:rsidRPr="008D2B00" w:rsidTr="00904F2E">
        <w:tc>
          <w:tcPr>
            <w:tcW w:w="3888" w:type="dxa"/>
          </w:tcPr>
          <w:p w:rsidR="00F841A4" w:rsidRPr="008D2B00" w:rsidRDefault="00F841A4" w:rsidP="00904F2E">
            <w:pPr>
              <w:adjustRightInd/>
              <w:outlineLvl w:val="1"/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F841A4" w:rsidRPr="008D2B00" w:rsidRDefault="00F841A4" w:rsidP="00904F2E">
            <w:pPr>
              <w:adjustRightInd/>
              <w:outlineLvl w:val="1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 xml:space="preserve">Приложение </w:t>
            </w:r>
            <w:r w:rsidR="004215E8" w:rsidRPr="008D2B00">
              <w:rPr>
                <w:sz w:val="24"/>
                <w:szCs w:val="24"/>
              </w:rPr>
              <w:t xml:space="preserve">№ </w:t>
            </w:r>
            <w:r w:rsidRPr="008D2B00">
              <w:rPr>
                <w:sz w:val="24"/>
                <w:szCs w:val="24"/>
              </w:rPr>
              <w:t>2</w:t>
            </w:r>
          </w:p>
          <w:p w:rsidR="00F841A4" w:rsidRPr="008D2B00" w:rsidRDefault="00F841A4" w:rsidP="00904F2E">
            <w:pPr>
              <w:adjustRightInd/>
              <w:outlineLvl w:val="1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 xml:space="preserve">к Порядку  проведения инвентаризации </w:t>
            </w:r>
          </w:p>
          <w:p w:rsidR="00F841A4" w:rsidRPr="008D2B00" w:rsidRDefault="00F841A4" w:rsidP="00904F2E">
            <w:pPr>
              <w:adjustRightInd/>
              <w:outlineLvl w:val="1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 xml:space="preserve">действующих и неблагоустроенных (брошенных) </w:t>
            </w:r>
          </w:p>
          <w:p w:rsidR="009E36B7" w:rsidRPr="008D2B00" w:rsidRDefault="00F841A4" w:rsidP="009E36B7">
            <w:pPr>
              <w:adjustRightInd/>
              <w:outlineLvl w:val="1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 xml:space="preserve">мест погребения (кладбищ) и мест захоронения (могил), находящихся на территории  </w:t>
            </w:r>
            <w:r w:rsidR="009E36B7">
              <w:rPr>
                <w:sz w:val="24"/>
                <w:szCs w:val="24"/>
              </w:rPr>
              <w:t>Мельничного сельсовета</w:t>
            </w:r>
          </w:p>
          <w:p w:rsidR="00F841A4" w:rsidRPr="008D2B00" w:rsidRDefault="00F841A4" w:rsidP="00904F2E">
            <w:pPr>
              <w:adjustRightInd/>
              <w:rPr>
                <w:sz w:val="24"/>
                <w:szCs w:val="24"/>
              </w:rPr>
            </w:pPr>
          </w:p>
        </w:tc>
      </w:tr>
    </w:tbl>
    <w:p w:rsidR="00F841A4" w:rsidRPr="008D2B00" w:rsidRDefault="00F841A4" w:rsidP="00F841A4">
      <w:pPr>
        <w:adjustRightInd/>
        <w:outlineLvl w:val="1"/>
        <w:rPr>
          <w:sz w:val="24"/>
          <w:szCs w:val="24"/>
        </w:rPr>
      </w:pPr>
    </w:p>
    <w:p w:rsidR="00F841A4" w:rsidRPr="008D2B00" w:rsidRDefault="00F841A4" w:rsidP="00310616">
      <w:pPr>
        <w:adjustRightInd/>
        <w:jc w:val="right"/>
        <w:outlineLvl w:val="1"/>
        <w:rPr>
          <w:sz w:val="24"/>
          <w:szCs w:val="24"/>
        </w:rPr>
      </w:pPr>
    </w:p>
    <w:p w:rsidR="005B52AA" w:rsidRPr="008D2B00" w:rsidRDefault="005B52AA" w:rsidP="004D37D8">
      <w:pPr>
        <w:adjustRightInd/>
        <w:jc w:val="center"/>
        <w:rPr>
          <w:sz w:val="24"/>
          <w:szCs w:val="24"/>
          <w:shd w:val="clear" w:color="auto" w:fill="FFFFFF"/>
        </w:rPr>
      </w:pPr>
      <w:bookmarkStart w:id="1" w:name="P311"/>
      <w:bookmarkEnd w:id="1"/>
    </w:p>
    <w:p w:rsidR="004D37D8" w:rsidRPr="008D2B00" w:rsidRDefault="004D37D8" w:rsidP="004D37D8">
      <w:pPr>
        <w:adjustRightInd/>
        <w:jc w:val="center"/>
        <w:rPr>
          <w:sz w:val="24"/>
          <w:szCs w:val="24"/>
        </w:rPr>
      </w:pPr>
      <w:r w:rsidRPr="008D2B00">
        <w:rPr>
          <w:sz w:val="24"/>
          <w:szCs w:val="24"/>
          <w:shd w:val="clear" w:color="auto" w:fill="FFFFFF"/>
        </w:rPr>
        <w:t>Ведомость</w:t>
      </w:r>
      <w:r w:rsidRPr="008D2B00">
        <w:rPr>
          <w:sz w:val="24"/>
          <w:szCs w:val="24"/>
        </w:rPr>
        <w:br/>
      </w:r>
      <w:r w:rsidRPr="008D2B00">
        <w:rPr>
          <w:sz w:val="24"/>
          <w:szCs w:val="24"/>
          <w:shd w:val="clear" w:color="auto" w:fill="FFFFFF"/>
        </w:rPr>
        <w:t>результатов, выявленных при проведении инвентаризации мест захоронений</w:t>
      </w:r>
      <w:r w:rsidRPr="008D2B00">
        <w:rPr>
          <w:sz w:val="24"/>
          <w:szCs w:val="24"/>
        </w:rPr>
        <w:br/>
      </w:r>
      <w:r w:rsidRPr="008D2B00">
        <w:rPr>
          <w:sz w:val="24"/>
          <w:szCs w:val="24"/>
          <w:shd w:val="clear" w:color="auto" w:fill="FFFFFF"/>
        </w:rPr>
        <w:t>_________________________________________________</w:t>
      </w:r>
      <w:r w:rsidRPr="008D2B00">
        <w:rPr>
          <w:sz w:val="24"/>
          <w:szCs w:val="24"/>
        </w:rPr>
        <w:br/>
      </w:r>
      <w:r w:rsidRPr="008D2B00">
        <w:rPr>
          <w:sz w:val="24"/>
          <w:szCs w:val="24"/>
          <w:shd w:val="clear" w:color="auto" w:fill="FFFFFF"/>
        </w:rPr>
        <w:t>(наименование кладбища, место его расположения)</w:t>
      </w:r>
      <w:r w:rsidRPr="008D2B00">
        <w:rPr>
          <w:sz w:val="24"/>
          <w:szCs w:val="24"/>
        </w:rPr>
        <w:br/>
      </w:r>
    </w:p>
    <w:p w:rsidR="0075594A" w:rsidRPr="008D2B00" w:rsidRDefault="0075594A" w:rsidP="004D37D8">
      <w:pPr>
        <w:adjustRightInd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2804"/>
        <w:gridCol w:w="2808"/>
        <w:gridCol w:w="2809"/>
      </w:tblGrid>
      <w:tr w:rsidR="004D37D8" w:rsidRPr="008D2B00" w:rsidTr="00904F2E">
        <w:tc>
          <w:tcPr>
            <w:tcW w:w="1188" w:type="dxa"/>
            <w:vAlign w:val="center"/>
          </w:tcPr>
          <w:p w:rsidR="004D37D8" w:rsidRPr="008D2B00" w:rsidRDefault="004D37D8" w:rsidP="00904F2E">
            <w:pPr>
              <w:adjustRightInd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 xml:space="preserve">№ </w:t>
            </w:r>
            <w:proofErr w:type="gramStart"/>
            <w:r w:rsidRPr="008D2B00">
              <w:rPr>
                <w:sz w:val="24"/>
                <w:szCs w:val="24"/>
              </w:rPr>
              <w:t>п</w:t>
            </w:r>
            <w:proofErr w:type="gramEnd"/>
            <w:r w:rsidRPr="008D2B00">
              <w:rPr>
                <w:sz w:val="24"/>
                <w:szCs w:val="24"/>
              </w:rPr>
              <w:t>/п</w:t>
            </w:r>
          </w:p>
        </w:tc>
        <w:tc>
          <w:tcPr>
            <w:tcW w:w="2880" w:type="dxa"/>
            <w:vAlign w:val="center"/>
          </w:tcPr>
          <w:p w:rsidR="004D37D8" w:rsidRPr="008D2B00" w:rsidRDefault="004D37D8" w:rsidP="00904F2E">
            <w:pPr>
              <w:adjustRightInd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Виды захоронений</w:t>
            </w:r>
          </w:p>
        </w:tc>
        <w:tc>
          <w:tcPr>
            <w:tcW w:w="2880" w:type="dxa"/>
            <w:vAlign w:val="center"/>
          </w:tcPr>
          <w:p w:rsidR="004D37D8" w:rsidRPr="008D2B00" w:rsidRDefault="004D37D8" w:rsidP="00904F2E">
            <w:pPr>
              <w:adjustRightInd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  <w:shd w:val="clear" w:color="auto" w:fill="FFFFFF"/>
              </w:rPr>
              <w:t xml:space="preserve">Количество захоронений, учтенных в книге регистрации захоронений </w:t>
            </w:r>
            <w:r w:rsidRPr="008D2B00">
              <w:rPr>
                <w:sz w:val="24"/>
                <w:szCs w:val="24"/>
              </w:rPr>
              <w:br/>
            </w:r>
          </w:p>
        </w:tc>
        <w:tc>
          <w:tcPr>
            <w:tcW w:w="2880" w:type="dxa"/>
            <w:vAlign w:val="center"/>
          </w:tcPr>
          <w:p w:rsidR="004D37D8" w:rsidRPr="008D2B00" w:rsidRDefault="004D37D8" w:rsidP="00904F2E">
            <w:pPr>
              <w:adjustRightInd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  <w:shd w:val="clear" w:color="auto" w:fill="FFFFFF"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4D37D8" w:rsidRPr="008D2B00" w:rsidTr="00904F2E">
        <w:tc>
          <w:tcPr>
            <w:tcW w:w="1188" w:type="dxa"/>
            <w:vAlign w:val="center"/>
          </w:tcPr>
          <w:p w:rsidR="004D37D8" w:rsidRPr="008D2B00" w:rsidRDefault="004D37D8" w:rsidP="00904F2E">
            <w:pPr>
              <w:adjustRightInd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vAlign w:val="center"/>
          </w:tcPr>
          <w:p w:rsidR="004D37D8" w:rsidRPr="008D2B00" w:rsidRDefault="004D37D8" w:rsidP="00904F2E">
            <w:pPr>
              <w:adjustRightInd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  <w:vAlign w:val="center"/>
          </w:tcPr>
          <w:p w:rsidR="004D37D8" w:rsidRPr="008D2B00" w:rsidRDefault="004D37D8" w:rsidP="00904F2E">
            <w:pPr>
              <w:adjustRightInd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3</w:t>
            </w:r>
          </w:p>
        </w:tc>
        <w:tc>
          <w:tcPr>
            <w:tcW w:w="2880" w:type="dxa"/>
            <w:vAlign w:val="center"/>
          </w:tcPr>
          <w:p w:rsidR="004D37D8" w:rsidRPr="008D2B00" w:rsidRDefault="004D37D8" w:rsidP="00904F2E">
            <w:pPr>
              <w:adjustRightInd/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4</w:t>
            </w:r>
          </w:p>
        </w:tc>
      </w:tr>
      <w:tr w:rsidR="004D37D8" w:rsidRPr="008D2B00" w:rsidTr="00904F2E">
        <w:tc>
          <w:tcPr>
            <w:tcW w:w="1188" w:type="dxa"/>
          </w:tcPr>
          <w:p w:rsidR="004D37D8" w:rsidRPr="008D2B00" w:rsidRDefault="004D37D8" w:rsidP="00904F2E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4D37D8" w:rsidRPr="008D2B00" w:rsidRDefault="004D37D8" w:rsidP="00904F2E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4D37D8" w:rsidRPr="008D2B00" w:rsidRDefault="004D37D8" w:rsidP="00904F2E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4D37D8" w:rsidRPr="008D2B00" w:rsidRDefault="004D37D8" w:rsidP="00904F2E">
            <w:pPr>
              <w:adjustRightInd/>
              <w:rPr>
                <w:sz w:val="24"/>
                <w:szCs w:val="24"/>
              </w:rPr>
            </w:pPr>
          </w:p>
        </w:tc>
      </w:tr>
      <w:tr w:rsidR="004D37D8" w:rsidRPr="008D2B00" w:rsidTr="00904F2E">
        <w:tc>
          <w:tcPr>
            <w:tcW w:w="1188" w:type="dxa"/>
          </w:tcPr>
          <w:p w:rsidR="004D37D8" w:rsidRPr="008D2B00" w:rsidRDefault="004D37D8" w:rsidP="00904F2E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4D37D8" w:rsidRPr="008D2B00" w:rsidRDefault="004D37D8" w:rsidP="00904F2E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4D37D8" w:rsidRPr="008D2B00" w:rsidRDefault="004D37D8" w:rsidP="00904F2E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4D37D8" w:rsidRPr="008D2B00" w:rsidRDefault="004D37D8" w:rsidP="00904F2E">
            <w:pPr>
              <w:adjustRightInd/>
              <w:rPr>
                <w:sz w:val="24"/>
                <w:szCs w:val="24"/>
              </w:rPr>
            </w:pPr>
          </w:p>
        </w:tc>
      </w:tr>
    </w:tbl>
    <w:p w:rsidR="000B58A8" w:rsidRPr="008D2B00" w:rsidRDefault="004D37D8" w:rsidP="004D37D8">
      <w:pPr>
        <w:adjustRightInd/>
        <w:rPr>
          <w:sz w:val="24"/>
          <w:szCs w:val="24"/>
        </w:rPr>
      </w:pPr>
      <w:r w:rsidRPr="008D2B00">
        <w:rPr>
          <w:sz w:val="24"/>
          <w:szCs w:val="24"/>
        </w:rPr>
        <w:br/>
      </w: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03"/>
        <w:gridCol w:w="5467"/>
      </w:tblGrid>
      <w:tr w:rsidR="00F841A4" w:rsidRPr="008D2B00" w:rsidTr="00904F2E">
        <w:tc>
          <w:tcPr>
            <w:tcW w:w="4248" w:type="dxa"/>
          </w:tcPr>
          <w:p w:rsidR="00F841A4" w:rsidRPr="008D2B00" w:rsidRDefault="00F841A4" w:rsidP="00904F2E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F841A4" w:rsidRPr="008D2B00" w:rsidRDefault="00F841A4" w:rsidP="00904F2E">
            <w:pPr>
              <w:adjustRightInd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 xml:space="preserve">Приложение </w:t>
            </w:r>
            <w:r w:rsidR="002547D2" w:rsidRPr="008D2B00">
              <w:rPr>
                <w:sz w:val="24"/>
                <w:szCs w:val="24"/>
              </w:rPr>
              <w:t xml:space="preserve">№ </w:t>
            </w:r>
            <w:r w:rsidRPr="008D2B00">
              <w:rPr>
                <w:sz w:val="24"/>
                <w:szCs w:val="24"/>
              </w:rPr>
              <w:t>3</w:t>
            </w:r>
          </w:p>
          <w:p w:rsidR="00F841A4" w:rsidRPr="008D2B00" w:rsidRDefault="00F841A4" w:rsidP="00904F2E">
            <w:pPr>
              <w:adjustRightInd/>
              <w:outlineLvl w:val="1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 xml:space="preserve">к Порядку  проведения инвентаризации </w:t>
            </w:r>
          </w:p>
          <w:p w:rsidR="00F841A4" w:rsidRPr="008D2B00" w:rsidRDefault="00F841A4" w:rsidP="00904F2E">
            <w:pPr>
              <w:adjustRightInd/>
              <w:outlineLvl w:val="1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 xml:space="preserve">действующих и неблагоустроенных (брошенных) </w:t>
            </w:r>
          </w:p>
          <w:p w:rsidR="009E36B7" w:rsidRPr="008D2B00" w:rsidRDefault="00F841A4" w:rsidP="009E36B7">
            <w:pPr>
              <w:adjustRightInd/>
              <w:outlineLvl w:val="1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 xml:space="preserve">мест погребения (кладбищ) и мест захоронения (могил), находящихся на территории </w:t>
            </w:r>
            <w:r w:rsidR="009E36B7">
              <w:rPr>
                <w:sz w:val="24"/>
                <w:szCs w:val="24"/>
              </w:rPr>
              <w:t>Мельничного сельсовета</w:t>
            </w:r>
          </w:p>
          <w:p w:rsidR="00F841A4" w:rsidRPr="008D2B00" w:rsidRDefault="00F841A4" w:rsidP="00904F2E">
            <w:pPr>
              <w:adjustRightInd/>
              <w:rPr>
                <w:sz w:val="24"/>
                <w:szCs w:val="24"/>
              </w:rPr>
            </w:pPr>
          </w:p>
        </w:tc>
      </w:tr>
    </w:tbl>
    <w:p w:rsidR="000B58A8" w:rsidRPr="008D2B00" w:rsidRDefault="000B58A8" w:rsidP="004D37D8">
      <w:pPr>
        <w:adjustRightInd/>
        <w:rPr>
          <w:sz w:val="24"/>
          <w:szCs w:val="24"/>
        </w:rPr>
      </w:pPr>
    </w:p>
    <w:p w:rsidR="000B58A8" w:rsidRPr="008D2B00" w:rsidRDefault="000B58A8" w:rsidP="004D37D8">
      <w:pPr>
        <w:adjustRightInd/>
        <w:rPr>
          <w:sz w:val="24"/>
          <w:szCs w:val="24"/>
        </w:rPr>
      </w:pPr>
    </w:p>
    <w:p w:rsidR="004D37D8" w:rsidRPr="008D2B00" w:rsidRDefault="004D37D8" w:rsidP="004D37D8">
      <w:pPr>
        <w:adjustRightInd/>
        <w:jc w:val="center"/>
        <w:rPr>
          <w:sz w:val="24"/>
          <w:szCs w:val="24"/>
          <w:shd w:val="clear" w:color="auto" w:fill="FFFFFF"/>
        </w:rPr>
      </w:pPr>
      <w:r w:rsidRPr="008D2B00">
        <w:rPr>
          <w:sz w:val="24"/>
          <w:szCs w:val="24"/>
          <w:shd w:val="clear" w:color="auto" w:fill="FFFFFF"/>
        </w:rPr>
        <w:t>Акт</w:t>
      </w:r>
      <w:r w:rsidRPr="008D2B00">
        <w:rPr>
          <w:sz w:val="24"/>
          <w:szCs w:val="24"/>
        </w:rPr>
        <w:br/>
      </w:r>
      <w:r w:rsidRPr="008D2B00">
        <w:rPr>
          <w:sz w:val="24"/>
          <w:szCs w:val="24"/>
          <w:shd w:val="clear" w:color="auto" w:fill="FFFFFF"/>
        </w:rPr>
        <w:t>о результатах проведенной инвентаризации мест захоронений</w:t>
      </w:r>
    </w:p>
    <w:p w:rsidR="004D37D8" w:rsidRPr="008D2B00" w:rsidRDefault="004D37D8" w:rsidP="004D37D8">
      <w:pPr>
        <w:adjustRightInd/>
        <w:jc w:val="center"/>
        <w:rPr>
          <w:sz w:val="24"/>
          <w:szCs w:val="24"/>
        </w:rPr>
      </w:pPr>
      <w:r w:rsidRPr="008D2B00">
        <w:rPr>
          <w:sz w:val="24"/>
          <w:szCs w:val="24"/>
        </w:rPr>
        <w:t>__________________________________________________________________</w:t>
      </w:r>
    </w:p>
    <w:p w:rsidR="004D37D8" w:rsidRPr="008D2B00" w:rsidRDefault="0075594A" w:rsidP="0075594A">
      <w:pPr>
        <w:adjustRightInd/>
        <w:jc w:val="center"/>
        <w:rPr>
          <w:sz w:val="24"/>
          <w:szCs w:val="24"/>
        </w:rPr>
      </w:pPr>
      <w:r w:rsidRPr="008D2B00">
        <w:rPr>
          <w:sz w:val="24"/>
          <w:szCs w:val="24"/>
          <w:shd w:val="clear" w:color="auto" w:fill="FFFFFF"/>
        </w:rPr>
        <w:t>(наименование кладбища, место его расположения)</w:t>
      </w:r>
      <w:r w:rsidRPr="008D2B00">
        <w:rPr>
          <w:sz w:val="24"/>
          <w:szCs w:val="24"/>
        </w:rPr>
        <w:br/>
      </w:r>
    </w:p>
    <w:p w:rsidR="004D37D8" w:rsidRPr="008D2B00" w:rsidRDefault="004D37D8" w:rsidP="004D37D8">
      <w:pPr>
        <w:adjustRightInd/>
        <w:ind w:firstLine="708"/>
        <w:jc w:val="both"/>
        <w:rPr>
          <w:sz w:val="24"/>
          <w:szCs w:val="24"/>
        </w:rPr>
      </w:pPr>
    </w:p>
    <w:p w:rsidR="004D37D8" w:rsidRPr="008D2B00" w:rsidRDefault="004D37D8" w:rsidP="004D37D8">
      <w:pPr>
        <w:adjustRightInd/>
        <w:ind w:firstLine="708"/>
        <w:jc w:val="both"/>
        <w:rPr>
          <w:sz w:val="24"/>
          <w:szCs w:val="24"/>
        </w:rPr>
      </w:pPr>
      <w:r w:rsidRPr="008D2B00">
        <w:rPr>
          <w:sz w:val="24"/>
          <w:szCs w:val="24"/>
        </w:rPr>
        <w:t>В ходе проведения инвентаризации захоронений на кладбище, комиссией в составе:</w:t>
      </w:r>
    </w:p>
    <w:p w:rsidR="004D37D8" w:rsidRPr="008D2B00" w:rsidRDefault="004D37D8" w:rsidP="004D37D8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t>__________________________________________________________________</w:t>
      </w:r>
    </w:p>
    <w:p w:rsidR="004D37D8" w:rsidRPr="008D2B00" w:rsidRDefault="004D37D8" w:rsidP="004D37D8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t>__________________________________________________________________</w:t>
      </w:r>
    </w:p>
    <w:p w:rsidR="004D37D8" w:rsidRPr="008D2B00" w:rsidRDefault="004D37D8" w:rsidP="004D37D8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t>__________________________________________________________________</w:t>
      </w:r>
    </w:p>
    <w:p w:rsidR="004D37D8" w:rsidRPr="008D2B00" w:rsidRDefault="004D37D8" w:rsidP="004D37D8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t>выявлено:</w:t>
      </w:r>
    </w:p>
    <w:p w:rsidR="004D37D8" w:rsidRPr="008D2B00" w:rsidRDefault="004D37D8" w:rsidP="004D37D8">
      <w:pPr>
        <w:adjustRightInd/>
        <w:jc w:val="both"/>
        <w:rPr>
          <w:sz w:val="24"/>
          <w:szCs w:val="24"/>
        </w:rPr>
      </w:pPr>
    </w:p>
    <w:p w:rsidR="004D37D8" w:rsidRPr="008D2B00" w:rsidRDefault="004D37D8" w:rsidP="004D37D8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  <w:shd w:val="clear" w:color="auto" w:fill="FFFFFF"/>
        </w:rPr>
        <w:t>1. Захоронений одиночных:________________________________________</w:t>
      </w:r>
      <w:r w:rsidRPr="008D2B00">
        <w:rPr>
          <w:sz w:val="24"/>
          <w:szCs w:val="24"/>
        </w:rPr>
        <w:t>___</w:t>
      </w:r>
    </w:p>
    <w:p w:rsidR="004D37D8" w:rsidRPr="008D2B00" w:rsidRDefault="004D37D8" w:rsidP="004D37D8">
      <w:pPr>
        <w:adjustRightInd/>
        <w:jc w:val="both"/>
        <w:rPr>
          <w:sz w:val="24"/>
          <w:szCs w:val="24"/>
          <w:shd w:val="clear" w:color="auto" w:fill="FFFFFF"/>
        </w:rPr>
      </w:pPr>
    </w:p>
    <w:p w:rsidR="004D37D8" w:rsidRPr="008D2B00" w:rsidRDefault="004D37D8" w:rsidP="004D37D8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  <w:shd w:val="clear" w:color="auto" w:fill="FFFFFF"/>
        </w:rPr>
        <w:t>2. Захоронений родственных:_________________________________________</w:t>
      </w:r>
    </w:p>
    <w:p w:rsidR="004D37D8" w:rsidRPr="008D2B00" w:rsidRDefault="004D37D8" w:rsidP="004D37D8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br/>
      </w:r>
      <w:r w:rsidRPr="008D2B00">
        <w:rPr>
          <w:sz w:val="24"/>
          <w:szCs w:val="24"/>
          <w:shd w:val="clear" w:color="auto" w:fill="FFFFFF"/>
        </w:rPr>
        <w:t>3. Захоронений воинских:____________________________________________</w:t>
      </w:r>
      <w:r w:rsidRPr="008D2B00">
        <w:rPr>
          <w:sz w:val="24"/>
          <w:szCs w:val="24"/>
        </w:rPr>
        <w:br/>
      </w:r>
      <w:r w:rsidRPr="008D2B00">
        <w:rPr>
          <w:sz w:val="24"/>
          <w:szCs w:val="24"/>
        </w:rPr>
        <w:br/>
      </w:r>
      <w:r w:rsidRPr="008D2B00">
        <w:rPr>
          <w:sz w:val="24"/>
          <w:szCs w:val="24"/>
          <w:shd w:val="clear" w:color="auto" w:fill="FFFFFF"/>
        </w:rPr>
        <w:t>4. Захоронений братских:____________________________________________</w:t>
      </w:r>
      <w:r w:rsidRPr="008D2B00">
        <w:rPr>
          <w:sz w:val="24"/>
          <w:szCs w:val="24"/>
        </w:rPr>
        <w:br/>
      </w:r>
    </w:p>
    <w:p w:rsidR="004D37D8" w:rsidRPr="008D2B00" w:rsidRDefault="004D37D8" w:rsidP="004D37D8">
      <w:pPr>
        <w:adjustRightInd/>
        <w:jc w:val="both"/>
        <w:rPr>
          <w:sz w:val="24"/>
          <w:szCs w:val="24"/>
          <w:shd w:val="clear" w:color="auto" w:fill="FFFFFF"/>
        </w:rPr>
      </w:pPr>
      <w:r w:rsidRPr="008D2B00">
        <w:rPr>
          <w:sz w:val="24"/>
          <w:szCs w:val="24"/>
          <w:shd w:val="clear" w:color="auto" w:fill="FFFFFF"/>
        </w:rPr>
        <w:t>5. Захоронений почетных:____________________________________________</w:t>
      </w:r>
      <w:r w:rsidRPr="008D2B00">
        <w:rPr>
          <w:sz w:val="24"/>
          <w:szCs w:val="24"/>
        </w:rPr>
        <w:br/>
      </w:r>
    </w:p>
    <w:p w:rsidR="004D37D8" w:rsidRPr="008D2B00" w:rsidRDefault="004D37D8" w:rsidP="004D37D8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  <w:shd w:val="clear" w:color="auto" w:fill="FFFFFF"/>
        </w:rPr>
        <w:t>6. Захоронений семейных (родовых):___________________________________</w:t>
      </w:r>
      <w:r w:rsidRPr="008D2B00">
        <w:rPr>
          <w:sz w:val="24"/>
          <w:szCs w:val="24"/>
        </w:rPr>
        <w:br/>
      </w:r>
      <w:r w:rsidRPr="008D2B00">
        <w:rPr>
          <w:sz w:val="24"/>
          <w:szCs w:val="24"/>
        </w:rPr>
        <w:br/>
      </w:r>
      <w:r w:rsidRPr="008D2B00">
        <w:rPr>
          <w:sz w:val="24"/>
          <w:szCs w:val="24"/>
          <w:shd w:val="clear" w:color="auto" w:fill="FFFFFF"/>
        </w:rPr>
        <w:t>7. Захоронений неблагоустроенных (брошенных):________________________</w:t>
      </w:r>
      <w:r w:rsidRPr="008D2B00">
        <w:rPr>
          <w:sz w:val="24"/>
          <w:szCs w:val="24"/>
        </w:rPr>
        <w:br/>
      </w:r>
      <w:r w:rsidRPr="008D2B00">
        <w:rPr>
          <w:sz w:val="24"/>
          <w:szCs w:val="24"/>
        </w:rPr>
        <w:br/>
      </w:r>
      <w:r w:rsidRPr="008D2B00">
        <w:rPr>
          <w:sz w:val="24"/>
          <w:szCs w:val="24"/>
          <w:shd w:val="clear" w:color="auto" w:fill="FFFFFF"/>
        </w:rPr>
        <w:t>8. Захоронений неучтенных:__________________________________________</w:t>
      </w:r>
      <w:r w:rsidRPr="008D2B00">
        <w:rPr>
          <w:sz w:val="24"/>
          <w:szCs w:val="24"/>
        </w:rPr>
        <w:br/>
      </w:r>
    </w:p>
    <w:p w:rsidR="004D37D8" w:rsidRPr="008D2B00" w:rsidRDefault="004D37D8" w:rsidP="004D37D8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t>Председатель комиссии:</w:t>
      </w:r>
    </w:p>
    <w:p w:rsidR="004D37D8" w:rsidRPr="008D2B00" w:rsidRDefault="004D37D8" w:rsidP="004D37D8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t>__________________________________________________________________</w:t>
      </w:r>
    </w:p>
    <w:p w:rsidR="004D37D8" w:rsidRPr="008D2B00" w:rsidRDefault="004D37D8" w:rsidP="004D37D8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t xml:space="preserve">                 (должность, подпись, расшифровка подписи)</w:t>
      </w:r>
    </w:p>
    <w:p w:rsidR="004D37D8" w:rsidRPr="008D2B00" w:rsidRDefault="004D37D8" w:rsidP="004D37D8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t>Члены комиссии:</w:t>
      </w:r>
    </w:p>
    <w:p w:rsidR="004D37D8" w:rsidRPr="008D2B00" w:rsidRDefault="004D37D8" w:rsidP="004D37D8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t>__________________________________________________________________</w:t>
      </w:r>
    </w:p>
    <w:p w:rsidR="004D37D8" w:rsidRPr="008D2B00" w:rsidRDefault="004D37D8" w:rsidP="004D37D8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t xml:space="preserve">                 (должность, подпись, расшифровка подписи)</w:t>
      </w:r>
    </w:p>
    <w:p w:rsidR="004D37D8" w:rsidRPr="008D2B00" w:rsidRDefault="004D37D8" w:rsidP="004D37D8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t>__________________________________________________________________</w:t>
      </w:r>
    </w:p>
    <w:p w:rsidR="004D37D8" w:rsidRPr="008D2B00" w:rsidRDefault="004D37D8" w:rsidP="004D37D8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t xml:space="preserve">                 (должность, подпись, расшифровка подписи)</w:t>
      </w:r>
    </w:p>
    <w:p w:rsidR="004D37D8" w:rsidRPr="008D2B00" w:rsidRDefault="004D37D8" w:rsidP="004D37D8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t>__________________________________________________________________</w:t>
      </w:r>
    </w:p>
    <w:p w:rsidR="004D37D8" w:rsidRPr="008D2B00" w:rsidRDefault="004D37D8" w:rsidP="004D37D8">
      <w:pPr>
        <w:adjustRightInd/>
        <w:jc w:val="both"/>
        <w:rPr>
          <w:sz w:val="24"/>
          <w:szCs w:val="24"/>
        </w:rPr>
      </w:pPr>
      <w:r w:rsidRPr="008D2B00">
        <w:rPr>
          <w:sz w:val="24"/>
          <w:szCs w:val="24"/>
        </w:rPr>
        <w:t xml:space="preserve">                 (должность, подпись, расшифровка подписи)</w:t>
      </w:r>
    </w:p>
    <w:p w:rsidR="005977EA" w:rsidRPr="008D2B00" w:rsidRDefault="005977EA" w:rsidP="004D37D8">
      <w:pPr>
        <w:adjustRightInd/>
        <w:jc w:val="both"/>
        <w:rPr>
          <w:sz w:val="24"/>
          <w:szCs w:val="24"/>
        </w:rPr>
      </w:pPr>
    </w:p>
    <w:p w:rsidR="005977EA" w:rsidRPr="008D2B00" w:rsidRDefault="005977EA" w:rsidP="004D37D8">
      <w:pPr>
        <w:adjustRightInd/>
        <w:jc w:val="both"/>
        <w:rPr>
          <w:sz w:val="24"/>
          <w:szCs w:val="24"/>
        </w:rPr>
      </w:pPr>
    </w:p>
    <w:p w:rsidR="000B1C0E" w:rsidRPr="008D2B00" w:rsidRDefault="000B1C0E" w:rsidP="000B1C0E">
      <w:pPr>
        <w:jc w:val="both"/>
        <w:rPr>
          <w:sz w:val="24"/>
          <w:szCs w:val="24"/>
          <w:shd w:val="clear" w:color="auto" w:fill="FFFFFF"/>
        </w:rPr>
      </w:pPr>
      <w:r w:rsidRPr="008D2B00">
        <w:rPr>
          <w:sz w:val="24"/>
          <w:szCs w:val="24"/>
          <w:shd w:val="clear" w:color="auto" w:fill="FFFFFF"/>
        </w:rPr>
        <w:t>СОГЛАСОВАНО</w:t>
      </w:r>
    </w:p>
    <w:p w:rsidR="000B1C0E" w:rsidRPr="008D2B00" w:rsidRDefault="000B1C0E" w:rsidP="000B1C0E">
      <w:pPr>
        <w:jc w:val="both"/>
        <w:rPr>
          <w:sz w:val="24"/>
          <w:szCs w:val="24"/>
          <w:shd w:val="clear" w:color="auto" w:fill="FFFFFF"/>
        </w:rPr>
      </w:pPr>
    </w:p>
    <w:tbl>
      <w:tblPr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1803"/>
        <w:gridCol w:w="1960"/>
        <w:gridCol w:w="1647"/>
        <w:gridCol w:w="1568"/>
      </w:tblGrid>
      <w:tr w:rsidR="000B1C0E" w:rsidRPr="008D2B00" w:rsidTr="00904F2E">
        <w:tc>
          <w:tcPr>
            <w:tcW w:w="2988" w:type="dxa"/>
            <w:vAlign w:val="center"/>
          </w:tcPr>
          <w:p w:rsidR="000B1C0E" w:rsidRPr="008D2B00" w:rsidRDefault="000B1C0E" w:rsidP="00904F2E">
            <w:pPr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Должность работников, завизировавших проект</w:t>
            </w:r>
          </w:p>
        </w:tc>
        <w:tc>
          <w:tcPr>
            <w:tcW w:w="1812" w:type="dxa"/>
            <w:vAlign w:val="center"/>
          </w:tcPr>
          <w:p w:rsidR="000B1C0E" w:rsidRPr="008D2B00" w:rsidRDefault="000B1C0E" w:rsidP="00904F2E">
            <w:pPr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Личная подпись</w:t>
            </w:r>
          </w:p>
        </w:tc>
        <w:tc>
          <w:tcPr>
            <w:tcW w:w="1968" w:type="dxa"/>
            <w:vAlign w:val="center"/>
          </w:tcPr>
          <w:p w:rsidR="000B1C0E" w:rsidRPr="008D2B00" w:rsidRDefault="000B1C0E" w:rsidP="00904F2E">
            <w:pPr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Инициалы и фамилия</w:t>
            </w:r>
          </w:p>
        </w:tc>
        <w:tc>
          <w:tcPr>
            <w:tcW w:w="1616" w:type="dxa"/>
            <w:vAlign w:val="center"/>
          </w:tcPr>
          <w:p w:rsidR="000B1C0E" w:rsidRPr="008D2B00" w:rsidRDefault="000B1C0E" w:rsidP="00904F2E">
            <w:pPr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Дата визирования</w:t>
            </w:r>
          </w:p>
        </w:tc>
        <w:tc>
          <w:tcPr>
            <w:tcW w:w="1570" w:type="dxa"/>
            <w:vAlign w:val="center"/>
          </w:tcPr>
          <w:p w:rsidR="000B1C0E" w:rsidRPr="008D2B00" w:rsidRDefault="000B1C0E" w:rsidP="00904F2E">
            <w:pPr>
              <w:jc w:val="center"/>
              <w:rPr>
                <w:sz w:val="24"/>
                <w:szCs w:val="24"/>
              </w:rPr>
            </w:pPr>
            <w:r w:rsidRPr="008D2B00">
              <w:rPr>
                <w:sz w:val="24"/>
                <w:szCs w:val="24"/>
              </w:rPr>
              <w:t>Замечания</w:t>
            </w:r>
          </w:p>
        </w:tc>
      </w:tr>
      <w:tr w:rsidR="000B1C0E" w:rsidRPr="008D2B00" w:rsidTr="00904F2E">
        <w:tc>
          <w:tcPr>
            <w:tcW w:w="2988" w:type="dxa"/>
          </w:tcPr>
          <w:p w:rsidR="000B1C0E" w:rsidRPr="008D2B00" w:rsidRDefault="000B1C0E" w:rsidP="00AA5797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0B1C0E" w:rsidRPr="008D2B00" w:rsidRDefault="000B1C0E" w:rsidP="00904F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B1C0E" w:rsidRPr="008D2B00" w:rsidRDefault="000B1C0E" w:rsidP="00904F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0B1C0E" w:rsidRPr="008D2B00" w:rsidRDefault="000B1C0E" w:rsidP="00904F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0B1C0E" w:rsidRPr="008D2B00" w:rsidRDefault="000B1C0E" w:rsidP="00904F2E">
            <w:pPr>
              <w:jc w:val="both"/>
              <w:rPr>
                <w:sz w:val="24"/>
                <w:szCs w:val="24"/>
              </w:rPr>
            </w:pPr>
          </w:p>
        </w:tc>
      </w:tr>
      <w:tr w:rsidR="000B1C0E" w:rsidRPr="008D2B00" w:rsidTr="00904F2E">
        <w:tc>
          <w:tcPr>
            <w:tcW w:w="2988" w:type="dxa"/>
          </w:tcPr>
          <w:p w:rsidR="000B1C0E" w:rsidRPr="008D2B00" w:rsidRDefault="000B1C0E" w:rsidP="00AA5797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0B1C0E" w:rsidRPr="008D2B00" w:rsidRDefault="000B1C0E" w:rsidP="00904F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B1C0E" w:rsidRPr="008D2B00" w:rsidRDefault="000B1C0E" w:rsidP="00904F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0B1C0E" w:rsidRPr="008D2B00" w:rsidRDefault="000B1C0E" w:rsidP="00904F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0B1C0E" w:rsidRPr="008D2B00" w:rsidRDefault="000B1C0E" w:rsidP="00904F2E">
            <w:pPr>
              <w:jc w:val="both"/>
              <w:rPr>
                <w:sz w:val="24"/>
                <w:szCs w:val="24"/>
              </w:rPr>
            </w:pPr>
          </w:p>
        </w:tc>
      </w:tr>
      <w:tr w:rsidR="000B1C0E" w:rsidRPr="008D2B00" w:rsidTr="00904F2E">
        <w:tc>
          <w:tcPr>
            <w:tcW w:w="2988" w:type="dxa"/>
          </w:tcPr>
          <w:p w:rsidR="000B1C0E" w:rsidRPr="008D2B00" w:rsidRDefault="000B1C0E" w:rsidP="00AA5797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0B1C0E" w:rsidRPr="008D2B00" w:rsidRDefault="000B1C0E" w:rsidP="00904F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B1C0E" w:rsidRPr="008D2B00" w:rsidRDefault="000B1C0E" w:rsidP="00904F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0B1C0E" w:rsidRPr="008D2B00" w:rsidRDefault="000B1C0E" w:rsidP="00904F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0B1C0E" w:rsidRPr="008D2B00" w:rsidRDefault="000B1C0E" w:rsidP="00904F2E">
            <w:pPr>
              <w:jc w:val="both"/>
              <w:rPr>
                <w:sz w:val="24"/>
                <w:szCs w:val="24"/>
              </w:rPr>
            </w:pPr>
          </w:p>
        </w:tc>
      </w:tr>
      <w:tr w:rsidR="000B1C0E" w:rsidRPr="008D2B00" w:rsidTr="00904F2E">
        <w:tc>
          <w:tcPr>
            <w:tcW w:w="2988" w:type="dxa"/>
          </w:tcPr>
          <w:p w:rsidR="000B1C0E" w:rsidRPr="008D2B00" w:rsidRDefault="000B1C0E" w:rsidP="00AA5797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0B1C0E" w:rsidRPr="008D2B00" w:rsidRDefault="000B1C0E" w:rsidP="00904F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B1C0E" w:rsidRPr="008D2B00" w:rsidRDefault="000B1C0E" w:rsidP="00904F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0B1C0E" w:rsidRPr="008D2B00" w:rsidRDefault="000B1C0E" w:rsidP="00904F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0B1C0E" w:rsidRPr="008D2B00" w:rsidRDefault="000B1C0E" w:rsidP="00904F2E">
            <w:pPr>
              <w:jc w:val="both"/>
              <w:rPr>
                <w:sz w:val="24"/>
                <w:szCs w:val="24"/>
              </w:rPr>
            </w:pPr>
          </w:p>
        </w:tc>
      </w:tr>
    </w:tbl>
    <w:p w:rsidR="000B1C0E" w:rsidRPr="008D2B00" w:rsidRDefault="000B1C0E" w:rsidP="000B1C0E">
      <w:pPr>
        <w:jc w:val="both"/>
        <w:rPr>
          <w:sz w:val="24"/>
          <w:szCs w:val="24"/>
        </w:rPr>
      </w:pPr>
    </w:p>
    <w:p w:rsidR="000B1C0E" w:rsidRPr="008D2B00" w:rsidRDefault="000B1C0E" w:rsidP="000B1C0E">
      <w:pPr>
        <w:jc w:val="both"/>
        <w:rPr>
          <w:sz w:val="24"/>
          <w:szCs w:val="24"/>
        </w:rPr>
      </w:pPr>
    </w:p>
    <w:p w:rsidR="000B1C0E" w:rsidRPr="008D2B00" w:rsidRDefault="000B1C0E" w:rsidP="000B1C0E">
      <w:pPr>
        <w:jc w:val="both"/>
        <w:rPr>
          <w:sz w:val="24"/>
          <w:szCs w:val="24"/>
        </w:rPr>
      </w:pPr>
    </w:p>
    <w:p w:rsidR="000B1C0E" w:rsidRPr="008D2B00" w:rsidRDefault="000B1C0E" w:rsidP="000B1C0E">
      <w:pPr>
        <w:jc w:val="both"/>
        <w:rPr>
          <w:sz w:val="24"/>
          <w:szCs w:val="24"/>
        </w:rPr>
      </w:pPr>
    </w:p>
    <w:p w:rsidR="000B1C0E" w:rsidRPr="008D2B00" w:rsidRDefault="000B1C0E" w:rsidP="000B1C0E">
      <w:pPr>
        <w:jc w:val="both"/>
        <w:rPr>
          <w:sz w:val="24"/>
          <w:szCs w:val="24"/>
        </w:rPr>
      </w:pPr>
    </w:p>
    <w:p w:rsidR="000B1C0E" w:rsidRPr="008D2B00" w:rsidRDefault="000B1C0E" w:rsidP="000B1C0E">
      <w:pPr>
        <w:jc w:val="both"/>
        <w:rPr>
          <w:sz w:val="24"/>
          <w:szCs w:val="24"/>
        </w:rPr>
      </w:pPr>
    </w:p>
    <w:p w:rsidR="000B1C0E" w:rsidRPr="008D2B00" w:rsidRDefault="000B1C0E" w:rsidP="000B1C0E">
      <w:pPr>
        <w:jc w:val="both"/>
        <w:rPr>
          <w:sz w:val="24"/>
          <w:szCs w:val="24"/>
        </w:rPr>
      </w:pPr>
    </w:p>
    <w:p w:rsidR="000B1C0E" w:rsidRPr="008D2B00" w:rsidRDefault="000B1C0E" w:rsidP="000B1C0E">
      <w:pPr>
        <w:jc w:val="both"/>
        <w:rPr>
          <w:sz w:val="24"/>
          <w:szCs w:val="24"/>
        </w:rPr>
      </w:pPr>
    </w:p>
    <w:p w:rsidR="000B1C0E" w:rsidRPr="008D2B00" w:rsidRDefault="000B1C0E" w:rsidP="000B1C0E">
      <w:pPr>
        <w:jc w:val="both"/>
        <w:rPr>
          <w:sz w:val="24"/>
          <w:szCs w:val="24"/>
        </w:rPr>
      </w:pPr>
    </w:p>
    <w:p w:rsidR="000B1C0E" w:rsidRPr="008D2B00" w:rsidRDefault="000B1C0E" w:rsidP="000B1C0E">
      <w:pPr>
        <w:jc w:val="both"/>
        <w:rPr>
          <w:sz w:val="24"/>
          <w:szCs w:val="24"/>
        </w:rPr>
      </w:pPr>
    </w:p>
    <w:p w:rsidR="000B1C0E" w:rsidRPr="008D2B00" w:rsidRDefault="000B1C0E" w:rsidP="000B1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B1C0E" w:rsidRPr="008D2B00" w:rsidRDefault="000B1C0E" w:rsidP="000B1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B1C0E" w:rsidRPr="008D2B00" w:rsidRDefault="000B1C0E" w:rsidP="000B1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B1C0E" w:rsidRPr="008D2B00" w:rsidRDefault="000B1C0E" w:rsidP="000B1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B1C0E" w:rsidRPr="008D2B00" w:rsidRDefault="000B1C0E" w:rsidP="000B1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B1C0E" w:rsidRPr="008D2B00" w:rsidRDefault="000B1C0E" w:rsidP="000B1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B1C0E" w:rsidRPr="008D2B00" w:rsidRDefault="000B1C0E" w:rsidP="000B1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B1C0E" w:rsidRPr="008D2B00" w:rsidRDefault="000B1C0E" w:rsidP="000B1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B1C0E" w:rsidRPr="008D2B00" w:rsidRDefault="000B1C0E" w:rsidP="000B1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B1C0E" w:rsidRPr="008D2B00" w:rsidRDefault="000B1C0E" w:rsidP="000B1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B1C0E" w:rsidRPr="008D2B00" w:rsidRDefault="000B1C0E" w:rsidP="000B1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B1C0E" w:rsidRPr="008D2B00" w:rsidRDefault="000B1C0E" w:rsidP="000B1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B1C0E" w:rsidRPr="008D2B00" w:rsidRDefault="000B1C0E" w:rsidP="000B1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B1C0E" w:rsidRPr="008D2B00" w:rsidRDefault="000B1C0E" w:rsidP="000B1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B1C0E" w:rsidRPr="008D2B00" w:rsidRDefault="000B1C0E" w:rsidP="000B1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B1C0E" w:rsidRPr="008D2B00" w:rsidRDefault="000B1C0E" w:rsidP="000B1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B1C0E" w:rsidRPr="008D2B00" w:rsidRDefault="000B1C0E" w:rsidP="000B1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B1C0E" w:rsidRPr="008D2B00" w:rsidRDefault="000B1C0E" w:rsidP="000B1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B1C0E" w:rsidRPr="008D2B00" w:rsidRDefault="000B1C0E" w:rsidP="000B1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0B1C0E" w:rsidRPr="008D2B00" w:rsidSect="0055174F">
      <w:pgSz w:w="11906" w:h="16838" w:code="9"/>
      <w:pgMar w:top="851" w:right="851" w:bottom="851" w:left="1701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492"/>
    <w:multiLevelType w:val="hybridMultilevel"/>
    <w:tmpl w:val="CD8039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A31D82"/>
    <w:multiLevelType w:val="multilevel"/>
    <w:tmpl w:val="32DEC17C"/>
    <w:lvl w:ilvl="0">
      <w:start w:val="1"/>
      <w:numFmt w:val="decimal"/>
      <w:lvlText w:val="%1."/>
      <w:lvlJc w:val="left"/>
      <w:pPr>
        <w:ind w:left="42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5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30" w:hanging="2160"/>
      </w:pPr>
      <w:rPr>
        <w:rFonts w:cs="Times New Roman" w:hint="default"/>
      </w:rPr>
    </w:lvl>
  </w:abstractNum>
  <w:abstractNum w:abstractNumId="2">
    <w:nsid w:val="0BE639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7A01B8D"/>
    <w:multiLevelType w:val="multilevel"/>
    <w:tmpl w:val="32DEC17C"/>
    <w:lvl w:ilvl="0">
      <w:start w:val="1"/>
      <w:numFmt w:val="decimal"/>
      <w:lvlText w:val="%1."/>
      <w:lvlJc w:val="left"/>
      <w:pPr>
        <w:ind w:left="42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5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30" w:hanging="2160"/>
      </w:pPr>
      <w:rPr>
        <w:rFonts w:cs="Times New Roman" w:hint="default"/>
      </w:rPr>
    </w:lvl>
  </w:abstractNum>
  <w:abstractNum w:abstractNumId="4">
    <w:nsid w:val="1B32781D"/>
    <w:multiLevelType w:val="multilevel"/>
    <w:tmpl w:val="90AA35D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0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0" w:hanging="2160"/>
      </w:pPr>
      <w:rPr>
        <w:rFonts w:cs="Times New Roman" w:hint="default"/>
      </w:rPr>
    </w:lvl>
  </w:abstractNum>
  <w:abstractNum w:abstractNumId="5">
    <w:nsid w:val="1E1E219F"/>
    <w:multiLevelType w:val="hybridMultilevel"/>
    <w:tmpl w:val="12D0FB22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DE5E3F"/>
    <w:multiLevelType w:val="multilevel"/>
    <w:tmpl w:val="BF940AF8"/>
    <w:lvl w:ilvl="0">
      <w:start w:val="1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1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2405013A"/>
    <w:multiLevelType w:val="multilevel"/>
    <w:tmpl w:val="96EEB5F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8">
    <w:nsid w:val="34C407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850231A"/>
    <w:multiLevelType w:val="multilevel"/>
    <w:tmpl w:val="9C7EF77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4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0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88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hanging="2160"/>
      </w:pPr>
      <w:rPr>
        <w:rFonts w:cs="Times New Roman" w:hint="default"/>
      </w:rPr>
    </w:lvl>
  </w:abstractNum>
  <w:abstractNum w:abstractNumId="10">
    <w:nsid w:val="4A6A0B92"/>
    <w:multiLevelType w:val="multilevel"/>
    <w:tmpl w:val="06287CA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4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0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88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hanging="2160"/>
      </w:pPr>
      <w:rPr>
        <w:rFonts w:cs="Times New Roman" w:hint="default"/>
      </w:rPr>
    </w:lvl>
  </w:abstractNum>
  <w:abstractNum w:abstractNumId="11">
    <w:nsid w:val="4D6E3068"/>
    <w:multiLevelType w:val="hybridMultilevel"/>
    <w:tmpl w:val="98E64CF0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0A717D"/>
    <w:multiLevelType w:val="hybridMultilevel"/>
    <w:tmpl w:val="3F04D42A"/>
    <w:lvl w:ilvl="0" w:tplc="DEFC2B8A">
      <w:start w:val="1"/>
      <w:numFmt w:val="russianLower"/>
      <w:lvlText w:val="%1) 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64055262"/>
    <w:multiLevelType w:val="hybridMultilevel"/>
    <w:tmpl w:val="3CBC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3350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67EE7388"/>
    <w:multiLevelType w:val="hybridMultilevel"/>
    <w:tmpl w:val="79566A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83514C5"/>
    <w:multiLevelType w:val="multilevel"/>
    <w:tmpl w:val="32DEC17C"/>
    <w:lvl w:ilvl="0">
      <w:start w:val="1"/>
      <w:numFmt w:val="decimal"/>
      <w:lvlText w:val="%1."/>
      <w:lvlJc w:val="left"/>
      <w:pPr>
        <w:ind w:left="42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5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30" w:hanging="2160"/>
      </w:pPr>
      <w:rPr>
        <w:rFonts w:cs="Times New Roman" w:hint="default"/>
      </w:rPr>
    </w:lvl>
  </w:abstractNum>
  <w:abstractNum w:abstractNumId="17">
    <w:nsid w:val="6A2F4C33"/>
    <w:multiLevelType w:val="hybridMultilevel"/>
    <w:tmpl w:val="F5182840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9F25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77C459DA"/>
    <w:multiLevelType w:val="multilevel"/>
    <w:tmpl w:val="7E76E5F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6"/>
  </w:num>
  <w:num w:numId="5">
    <w:abstractNumId w:val="17"/>
  </w:num>
  <w:num w:numId="6">
    <w:abstractNumId w:val="18"/>
  </w:num>
  <w:num w:numId="7">
    <w:abstractNumId w:val="16"/>
  </w:num>
  <w:num w:numId="8">
    <w:abstractNumId w:val="12"/>
  </w:num>
  <w:num w:numId="9">
    <w:abstractNumId w:val="5"/>
  </w:num>
  <w:num w:numId="10">
    <w:abstractNumId w:val="8"/>
  </w:num>
  <w:num w:numId="11">
    <w:abstractNumId w:val="11"/>
  </w:num>
  <w:num w:numId="12">
    <w:abstractNumId w:val="2"/>
  </w:num>
  <w:num w:numId="13">
    <w:abstractNumId w:val="0"/>
  </w:num>
  <w:num w:numId="14">
    <w:abstractNumId w:val="1"/>
  </w:num>
  <w:num w:numId="15">
    <w:abstractNumId w:val="19"/>
  </w:num>
  <w:num w:numId="16">
    <w:abstractNumId w:val="7"/>
  </w:num>
  <w:num w:numId="17">
    <w:abstractNumId w:val="10"/>
  </w:num>
  <w:num w:numId="18">
    <w:abstractNumId w:val="14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9F1"/>
    <w:rsid w:val="00010857"/>
    <w:rsid w:val="000145F2"/>
    <w:rsid w:val="000164BF"/>
    <w:rsid w:val="000168E9"/>
    <w:rsid w:val="00016D0D"/>
    <w:rsid w:val="000250E0"/>
    <w:rsid w:val="0004028E"/>
    <w:rsid w:val="00044F2A"/>
    <w:rsid w:val="00047675"/>
    <w:rsid w:val="0004789E"/>
    <w:rsid w:val="00054AED"/>
    <w:rsid w:val="00054B8B"/>
    <w:rsid w:val="00055C43"/>
    <w:rsid w:val="0006027E"/>
    <w:rsid w:val="000729DF"/>
    <w:rsid w:val="00072A6B"/>
    <w:rsid w:val="00074888"/>
    <w:rsid w:val="000750DE"/>
    <w:rsid w:val="00082160"/>
    <w:rsid w:val="000866C6"/>
    <w:rsid w:val="000925AD"/>
    <w:rsid w:val="00093B7B"/>
    <w:rsid w:val="000A1A37"/>
    <w:rsid w:val="000A1D3D"/>
    <w:rsid w:val="000A7F3B"/>
    <w:rsid w:val="000B030B"/>
    <w:rsid w:val="000B1C0E"/>
    <w:rsid w:val="000B58A8"/>
    <w:rsid w:val="000B72AA"/>
    <w:rsid w:val="000C3EA1"/>
    <w:rsid w:val="000C567D"/>
    <w:rsid w:val="000C7089"/>
    <w:rsid w:val="000C7647"/>
    <w:rsid w:val="000D521F"/>
    <w:rsid w:val="000F6E94"/>
    <w:rsid w:val="0010534D"/>
    <w:rsid w:val="00112793"/>
    <w:rsid w:val="0011351F"/>
    <w:rsid w:val="00115FCC"/>
    <w:rsid w:val="00120241"/>
    <w:rsid w:val="001217B0"/>
    <w:rsid w:val="00130796"/>
    <w:rsid w:val="00142DE8"/>
    <w:rsid w:val="00147026"/>
    <w:rsid w:val="001477EC"/>
    <w:rsid w:val="001506E0"/>
    <w:rsid w:val="00174101"/>
    <w:rsid w:val="00174E9F"/>
    <w:rsid w:val="001876C3"/>
    <w:rsid w:val="001A2DC2"/>
    <w:rsid w:val="001A356E"/>
    <w:rsid w:val="001A728C"/>
    <w:rsid w:val="001B0A79"/>
    <w:rsid w:val="001B20CA"/>
    <w:rsid w:val="001B2704"/>
    <w:rsid w:val="001C3563"/>
    <w:rsid w:val="001C4DB7"/>
    <w:rsid w:val="001D4955"/>
    <w:rsid w:val="001E3BD5"/>
    <w:rsid w:val="001E4400"/>
    <w:rsid w:val="00214BCD"/>
    <w:rsid w:val="00225AC0"/>
    <w:rsid w:val="00241D7E"/>
    <w:rsid w:val="00252DE4"/>
    <w:rsid w:val="002547D2"/>
    <w:rsid w:val="002613AE"/>
    <w:rsid w:val="00261B3A"/>
    <w:rsid w:val="00261C0B"/>
    <w:rsid w:val="00263BDC"/>
    <w:rsid w:val="0026795C"/>
    <w:rsid w:val="002711D7"/>
    <w:rsid w:val="00274A52"/>
    <w:rsid w:val="0027504D"/>
    <w:rsid w:val="002764B9"/>
    <w:rsid w:val="0027769C"/>
    <w:rsid w:val="00286AA5"/>
    <w:rsid w:val="00291B84"/>
    <w:rsid w:val="002A2CD2"/>
    <w:rsid w:val="002B3EB4"/>
    <w:rsid w:val="002B5FFE"/>
    <w:rsid w:val="002B6B02"/>
    <w:rsid w:val="002C650B"/>
    <w:rsid w:val="002C777B"/>
    <w:rsid w:val="002D1B25"/>
    <w:rsid w:val="002D58B8"/>
    <w:rsid w:val="002D67A6"/>
    <w:rsid w:val="003022C2"/>
    <w:rsid w:val="00305DF4"/>
    <w:rsid w:val="00310616"/>
    <w:rsid w:val="003348B6"/>
    <w:rsid w:val="003463F9"/>
    <w:rsid w:val="003556D5"/>
    <w:rsid w:val="003616F4"/>
    <w:rsid w:val="00361F66"/>
    <w:rsid w:val="003643F3"/>
    <w:rsid w:val="00393076"/>
    <w:rsid w:val="00393DF6"/>
    <w:rsid w:val="0039734E"/>
    <w:rsid w:val="003A02CC"/>
    <w:rsid w:val="003A16D5"/>
    <w:rsid w:val="003A346F"/>
    <w:rsid w:val="003A54B5"/>
    <w:rsid w:val="003A669A"/>
    <w:rsid w:val="003C51A6"/>
    <w:rsid w:val="003D1CB7"/>
    <w:rsid w:val="003D70E9"/>
    <w:rsid w:val="003E2563"/>
    <w:rsid w:val="003E4BCB"/>
    <w:rsid w:val="003E7D20"/>
    <w:rsid w:val="003F1C0B"/>
    <w:rsid w:val="003F32C0"/>
    <w:rsid w:val="004063A1"/>
    <w:rsid w:val="004069A2"/>
    <w:rsid w:val="00406D81"/>
    <w:rsid w:val="00413F0D"/>
    <w:rsid w:val="004144B9"/>
    <w:rsid w:val="004215E8"/>
    <w:rsid w:val="0043079D"/>
    <w:rsid w:val="0043295E"/>
    <w:rsid w:val="00445004"/>
    <w:rsid w:val="00455ED6"/>
    <w:rsid w:val="00460DF0"/>
    <w:rsid w:val="00470DD9"/>
    <w:rsid w:val="0047697F"/>
    <w:rsid w:val="004802C6"/>
    <w:rsid w:val="004850A8"/>
    <w:rsid w:val="00486B80"/>
    <w:rsid w:val="004961F2"/>
    <w:rsid w:val="004A0693"/>
    <w:rsid w:val="004B0F06"/>
    <w:rsid w:val="004C07D1"/>
    <w:rsid w:val="004C24D9"/>
    <w:rsid w:val="004C68D6"/>
    <w:rsid w:val="004C7EE3"/>
    <w:rsid w:val="004D1C6A"/>
    <w:rsid w:val="004D281D"/>
    <w:rsid w:val="004D37D8"/>
    <w:rsid w:val="004E4DE0"/>
    <w:rsid w:val="004F0321"/>
    <w:rsid w:val="004F3178"/>
    <w:rsid w:val="004F716F"/>
    <w:rsid w:val="00500E16"/>
    <w:rsid w:val="0050186A"/>
    <w:rsid w:val="00502B11"/>
    <w:rsid w:val="0050377F"/>
    <w:rsid w:val="00503E32"/>
    <w:rsid w:val="005050B4"/>
    <w:rsid w:val="00505CB3"/>
    <w:rsid w:val="00506531"/>
    <w:rsid w:val="00516952"/>
    <w:rsid w:val="00516F24"/>
    <w:rsid w:val="00523C8B"/>
    <w:rsid w:val="00526442"/>
    <w:rsid w:val="005323D6"/>
    <w:rsid w:val="005429EE"/>
    <w:rsid w:val="00545675"/>
    <w:rsid w:val="005457FD"/>
    <w:rsid w:val="00550302"/>
    <w:rsid w:val="005515BD"/>
    <w:rsid w:val="0055174F"/>
    <w:rsid w:val="005525B8"/>
    <w:rsid w:val="005565CC"/>
    <w:rsid w:val="00571706"/>
    <w:rsid w:val="00575CA8"/>
    <w:rsid w:val="00576E9B"/>
    <w:rsid w:val="00581253"/>
    <w:rsid w:val="005817FC"/>
    <w:rsid w:val="005963D9"/>
    <w:rsid w:val="005977EA"/>
    <w:rsid w:val="005A1EC4"/>
    <w:rsid w:val="005A3C59"/>
    <w:rsid w:val="005A5336"/>
    <w:rsid w:val="005B52AA"/>
    <w:rsid w:val="005B7075"/>
    <w:rsid w:val="005C5898"/>
    <w:rsid w:val="005C7440"/>
    <w:rsid w:val="005E423A"/>
    <w:rsid w:val="005E570E"/>
    <w:rsid w:val="005E68A4"/>
    <w:rsid w:val="005F4AFF"/>
    <w:rsid w:val="00602765"/>
    <w:rsid w:val="00606960"/>
    <w:rsid w:val="006107A9"/>
    <w:rsid w:val="006121DE"/>
    <w:rsid w:val="00614F80"/>
    <w:rsid w:val="00624F9B"/>
    <w:rsid w:val="00634E29"/>
    <w:rsid w:val="00643FFD"/>
    <w:rsid w:val="0065384A"/>
    <w:rsid w:val="00654126"/>
    <w:rsid w:val="00662E90"/>
    <w:rsid w:val="00666614"/>
    <w:rsid w:val="00683C51"/>
    <w:rsid w:val="006A54D7"/>
    <w:rsid w:val="006A583D"/>
    <w:rsid w:val="006A7E3F"/>
    <w:rsid w:val="006B4FC7"/>
    <w:rsid w:val="006C3FB8"/>
    <w:rsid w:val="006C57FB"/>
    <w:rsid w:val="006F1BA6"/>
    <w:rsid w:val="006F5485"/>
    <w:rsid w:val="00706415"/>
    <w:rsid w:val="007106B4"/>
    <w:rsid w:val="00710E52"/>
    <w:rsid w:val="00717BBE"/>
    <w:rsid w:val="00723B47"/>
    <w:rsid w:val="00734737"/>
    <w:rsid w:val="00734B19"/>
    <w:rsid w:val="00737409"/>
    <w:rsid w:val="007508CB"/>
    <w:rsid w:val="0075594A"/>
    <w:rsid w:val="00756C34"/>
    <w:rsid w:val="007657D7"/>
    <w:rsid w:val="007820B4"/>
    <w:rsid w:val="00785C30"/>
    <w:rsid w:val="00785C98"/>
    <w:rsid w:val="007873DD"/>
    <w:rsid w:val="00792F23"/>
    <w:rsid w:val="007949D8"/>
    <w:rsid w:val="007C4492"/>
    <w:rsid w:val="007D79F3"/>
    <w:rsid w:val="007E04B7"/>
    <w:rsid w:val="007F60CE"/>
    <w:rsid w:val="007F690C"/>
    <w:rsid w:val="00802DF9"/>
    <w:rsid w:val="00806961"/>
    <w:rsid w:val="008233CF"/>
    <w:rsid w:val="0083156E"/>
    <w:rsid w:val="008345A3"/>
    <w:rsid w:val="00834CDC"/>
    <w:rsid w:val="0083554E"/>
    <w:rsid w:val="00835616"/>
    <w:rsid w:val="008356E6"/>
    <w:rsid w:val="00844B6A"/>
    <w:rsid w:val="00852A84"/>
    <w:rsid w:val="00867AFA"/>
    <w:rsid w:val="008766ED"/>
    <w:rsid w:val="0088197A"/>
    <w:rsid w:val="008842FE"/>
    <w:rsid w:val="00886328"/>
    <w:rsid w:val="00894C9F"/>
    <w:rsid w:val="00895291"/>
    <w:rsid w:val="008A05D6"/>
    <w:rsid w:val="008A3CB3"/>
    <w:rsid w:val="008A5701"/>
    <w:rsid w:val="008A748D"/>
    <w:rsid w:val="008B05E7"/>
    <w:rsid w:val="008B08F1"/>
    <w:rsid w:val="008D2192"/>
    <w:rsid w:val="008D23F3"/>
    <w:rsid w:val="008D2B00"/>
    <w:rsid w:val="008D40C0"/>
    <w:rsid w:val="008D42E0"/>
    <w:rsid w:val="008D69B9"/>
    <w:rsid w:val="008D7D33"/>
    <w:rsid w:val="00901C0D"/>
    <w:rsid w:val="009040F5"/>
    <w:rsid w:val="00904F2E"/>
    <w:rsid w:val="00912959"/>
    <w:rsid w:val="00923102"/>
    <w:rsid w:val="009358F7"/>
    <w:rsid w:val="0093654C"/>
    <w:rsid w:val="00942614"/>
    <w:rsid w:val="009430E7"/>
    <w:rsid w:val="00983513"/>
    <w:rsid w:val="00985317"/>
    <w:rsid w:val="009A4E96"/>
    <w:rsid w:val="009B0A51"/>
    <w:rsid w:val="009B1DB7"/>
    <w:rsid w:val="009C24AA"/>
    <w:rsid w:val="009D6804"/>
    <w:rsid w:val="009E09A6"/>
    <w:rsid w:val="009E36B7"/>
    <w:rsid w:val="009E67D7"/>
    <w:rsid w:val="009E7FB0"/>
    <w:rsid w:val="009F50DD"/>
    <w:rsid w:val="009F69FC"/>
    <w:rsid w:val="00A07838"/>
    <w:rsid w:val="00A116EA"/>
    <w:rsid w:val="00A11F4F"/>
    <w:rsid w:val="00A12FD0"/>
    <w:rsid w:val="00A30DA1"/>
    <w:rsid w:val="00A360E6"/>
    <w:rsid w:val="00A44992"/>
    <w:rsid w:val="00A772B1"/>
    <w:rsid w:val="00A80828"/>
    <w:rsid w:val="00A82263"/>
    <w:rsid w:val="00A8657A"/>
    <w:rsid w:val="00A97F66"/>
    <w:rsid w:val="00AA1766"/>
    <w:rsid w:val="00AA5797"/>
    <w:rsid w:val="00AA613E"/>
    <w:rsid w:val="00AC3C73"/>
    <w:rsid w:val="00AD3FDC"/>
    <w:rsid w:val="00AF1E2A"/>
    <w:rsid w:val="00AF7207"/>
    <w:rsid w:val="00B00A8A"/>
    <w:rsid w:val="00B01D72"/>
    <w:rsid w:val="00B0506F"/>
    <w:rsid w:val="00B20AAF"/>
    <w:rsid w:val="00B24D77"/>
    <w:rsid w:val="00B34C1C"/>
    <w:rsid w:val="00B41615"/>
    <w:rsid w:val="00B57815"/>
    <w:rsid w:val="00B6546F"/>
    <w:rsid w:val="00B724E0"/>
    <w:rsid w:val="00B75C0A"/>
    <w:rsid w:val="00B81334"/>
    <w:rsid w:val="00B828BE"/>
    <w:rsid w:val="00B82F2E"/>
    <w:rsid w:val="00B8577F"/>
    <w:rsid w:val="00B92C48"/>
    <w:rsid w:val="00BA066A"/>
    <w:rsid w:val="00BA2DB2"/>
    <w:rsid w:val="00BB6171"/>
    <w:rsid w:val="00BC0802"/>
    <w:rsid w:val="00BC1494"/>
    <w:rsid w:val="00BC5860"/>
    <w:rsid w:val="00BC61AF"/>
    <w:rsid w:val="00BC7E40"/>
    <w:rsid w:val="00BD6B12"/>
    <w:rsid w:val="00BD786E"/>
    <w:rsid w:val="00BE25BA"/>
    <w:rsid w:val="00BE4F40"/>
    <w:rsid w:val="00BE6F6B"/>
    <w:rsid w:val="00BF682D"/>
    <w:rsid w:val="00BF764B"/>
    <w:rsid w:val="00C05FE5"/>
    <w:rsid w:val="00C071EB"/>
    <w:rsid w:val="00C17FF5"/>
    <w:rsid w:val="00C2170E"/>
    <w:rsid w:val="00C23612"/>
    <w:rsid w:val="00C26611"/>
    <w:rsid w:val="00C27E1C"/>
    <w:rsid w:val="00C3337D"/>
    <w:rsid w:val="00C40FFB"/>
    <w:rsid w:val="00C42281"/>
    <w:rsid w:val="00C42714"/>
    <w:rsid w:val="00C510D6"/>
    <w:rsid w:val="00C5367E"/>
    <w:rsid w:val="00C57858"/>
    <w:rsid w:val="00C645E2"/>
    <w:rsid w:val="00C7176F"/>
    <w:rsid w:val="00C7253F"/>
    <w:rsid w:val="00C72A92"/>
    <w:rsid w:val="00C750CB"/>
    <w:rsid w:val="00C92712"/>
    <w:rsid w:val="00C93C7E"/>
    <w:rsid w:val="00CB593F"/>
    <w:rsid w:val="00CC2F16"/>
    <w:rsid w:val="00CC49C3"/>
    <w:rsid w:val="00CE01A0"/>
    <w:rsid w:val="00CE07CA"/>
    <w:rsid w:val="00CE085B"/>
    <w:rsid w:val="00CE0A21"/>
    <w:rsid w:val="00CF23D7"/>
    <w:rsid w:val="00D10BFB"/>
    <w:rsid w:val="00D12662"/>
    <w:rsid w:val="00D13391"/>
    <w:rsid w:val="00D26064"/>
    <w:rsid w:val="00D2699B"/>
    <w:rsid w:val="00D3491E"/>
    <w:rsid w:val="00D5263F"/>
    <w:rsid w:val="00D60FCF"/>
    <w:rsid w:val="00D61149"/>
    <w:rsid w:val="00D6675C"/>
    <w:rsid w:val="00D70956"/>
    <w:rsid w:val="00D729CB"/>
    <w:rsid w:val="00D7308C"/>
    <w:rsid w:val="00D73B68"/>
    <w:rsid w:val="00D821E5"/>
    <w:rsid w:val="00D86923"/>
    <w:rsid w:val="00D9175C"/>
    <w:rsid w:val="00DA0F28"/>
    <w:rsid w:val="00DA4A42"/>
    <w:rsid w:val="00DA6794"/>
    <w:rsid w:val="00DA79A3"/>
    <w:rsid w:val="00DC7D64"/>
    <w:rsid w:val="00DD01F8"/>
    <w:rsid w:val="00DD0A9B"/>
    <w:rsid w:val="00DD66E6"/>
    <w:rsid w:val="00DD67C6"/>
    <w:rsid w:val="00DD7B92"/>
    <w:rsid w:val="00DE689F"/>
    <w:rsid w:val="00DF1155"/>
    <w:rsid w:val="00DF3339"/>
    <w:rsid w:val="00DF4E92"/>
    <w:rsid w:val="00DF7F0F"/>
    <w:rsid w:val="00E050E0"/>
    <w:rsid w:val="00E06E7C"/>
    <w:rsid w:val="00E07BE9"/>
    <w:rsid w:val="00E150A0"/>
    <w:rsid w:val="00E20B2E"/>
    <w:rsid w:val="00E21BAE"/>
    <w:rsid w:val="00E24806"/>
    <w:rsid w:val="00E31602"/>
    <w:rsid w:val="00E3194D"/>
    <w:rsid w:val="00E4123F"/>
    <w:rsid w:val="00E442B0"/>
    <w:rsid w:val="00E45794"/>
    <w:rsid w:val="00E51EF7"/>
    <w:rsid w:val="00E53556"/>
    <w:rsid w:val="00E66363"/>
    <w:rsid w:val="00E8123E"/>
    <w:rsid w:val="00E81982"/>
    <w:rsid w:val="00E9494B"/>
    <w:rsid w:val="00E9719D"/>
    <w:rsid w:val="00EB1C45"/>
    <w:rsid w:val="00EC2BFD"/>
    <w:rsid w:val="00EC49EA"/>
    <w:rsid w:val="00ED2EE0"/>
    <w:rsid w:val="00EE39DB"/>
    <w:rsid w:val="00EE59F1"/>
    <w:rsid w:val="00EF042B"/>
    <w:rsid w:val="00EF1DB8"/>
    <w:rsid w:val="00EF33E3"/>
    <w:rsid w:val="00F013DF"/>
    <w:rsid w:val="00F1584E"/>
    <w:rsid w:val="00F15BA2"/>
    <w:rsid w:val="00F17A16"/>
    <w:rsid w:val="00F2338B"/>
    <w:rsid w:val="00F31307"/>
    <w:rsid w:val="00F33F2C"/>
    <w:rsid w:val="00F370CF"/>
    <w:rsid w:val="00F54248"/>
    <w:rsid w:val="00F55F70"/>
    <w:rsid w:val="00F57FBB"/>
    <w:rsid w:val="00F6406C"/>
    <w:rsid w:val="00F769E8"/>
    <w:rsid w:val="00F81840"/>
    <w:rsid w:val="00F841A4"/>
    <w:rsid w:val="00F91459"/>
    <w:rsid w:val="00FA5711"/>
    <w:rsid w:val="00FA6082"/>
    <w:rsid w:val="00FB070F"/>
    <w:rsid w:val="00FC0834"/>
    <w:rsid w:val="00FC14CE"/>
    <w:rsid w:val="00FC238B"/>
    <w:rsid w:val="00FD072F"/>
    <w:rsid w:val="00FD40F8"/>
    <w:rsid w:val="00FD708B"/>
    <w:rsid w:val="00FD7F6C"/>
    <w:rsid w:val="00FE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6121DE"/>
    <w:pPr>
      <w:keepNext/>
      <w:widowControl/>
      <w:autoSpaceDE/>
      <w:autoSpaceDN/>
      <w:adjustRightInd/>
      <w:jc w:val="center"/>
      <w:outlineLvl w:val="0"/>
    </w:pPr>
    <w:rPr>
      <w:rFonts w:cs="Times New Roman"/>
      <w:b/>
      <w:position w:val="-16"/>
      <w:sz w:val="24"/>
    </w:rPr>
  </w:style>
  <w:style w:type="paragraph" w:styleId="3">
    <w:name w:val="heading 3"/>
    <w:basedOn w:val="a"/>
    <w:next w:val="a"/>
    <w:link w:val="30"/>
    <w:uiPriority w:val="9"/>
    <w:qFormat/>
    <w:rsid w:val="006121DE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bCs/>
      <w:caps/>
      <w:spacing w:val="40"/>
      <w:sz w:val="26"/>
      <w:szCs w:val="24"/>
    </w:rPr>
  </w:style>
  <w:style w:type="paragraph" w:styleId="5">
    <w:name w:val="heading 5"/>
    <w:basedOn w:val="a"/>
    <w:next w:val="a"/>
    <w:link w:val="50"/>
    <w:uiPriority w:val="9"/>
    <w:qFormat/>
    <w:rsid w:val="006121DE"/>
    <w:pPr>
      <w:keepNext/>
      <w:jc w:val="center"/>
      <w:outlineLvl w:val="4"/>
    </w:pPr>
    <w:rPr>
      <w:rFonts w:ascii="Times New Roman" w:hAnsi="Times New Roman" w:cs="Times New Roman"/>
      <w:b/>
      <w:spacing w:val="20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6121DE"/>
    <w:pPr>
      <w:keepNext/>
      <w:outlineLvl w:val="5"/>
    </w:pPr>
    <w:rPr>
      <w:rFonts w:ascii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6121DE"/>
    <w:pPr>
      <w:keepNext/>
      <w:outlineLvl w:val="7"/>
    </w:pPr>
    <w:rPr>
      <w:rFonts w:ascii="Times New Roman" w:hAnsi="Times New Roman" w:cs="Times New Roman"/>
      <w:sz w:val="24"/>
    </w:rPr>
  </w:style>
  <w:style w:type="paragraph" w:styleId="9">
    <w:name w:val="heading 9"/>
    <w:basedOn w:val="a"/>
    <w:next w:val="a"/>
    <w:link w:val="90"/>
    <w:uiPriority w:val="9"/>
    <w:qFormat/>
    <w:rsid w:val="006121DE"/>
    <w:pPr>
      <w:keepNext/>
      <w:tabs>
        <w:tab w:val="left" w:pos="1214"/>
      </w:tabs>
      <w:jc w:val="center"/>
      <w:outlineLvl w:val="8"/>
    </w:pPr>
    <w:rPr>
      <w:rFonts w:ascii="Times New Roman" w:hAnsi="Times New Roman" w:cs="Times New Roman"/>
      <w:bCs/>
      <w:color w:val="000000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121DE"/>
    <w:rPr>
      <w:rFonts w:ascii="Arial" w:hAnsi="Arial" w:cs="Times New Roman"/>
      <w:b/>
      <w:position w:val="-16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6121DE"/>
    <w:rPr>
      <w:rFonts w:ascii="Times New Roman" w:hAnsi="Times New Roman" w:cs="Times New Roman"/>
      <w:b/>
      <w:bCs/>
      <w:caps/>
      <w:spacing w:val="4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6121DE"/>
    <w:rPr>
      <w:rFonts w:ascii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6121DE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locked/>
    <w:rsid w:val="006121D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6121DE"/>
    <w:rPr>
      <w:rFonts w:ascii="Times New Roman" w:hAnsi="Times New Roman" w:cs="Times New Roman"/>
      <w:bCs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121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121DE"/>
    <w:rPr>
      <w:rFonts w:ascii="Arial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121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121DE"/>
    <w:rPr>
      <w:rFonts w:ascii="Arial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6121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6121DE"/>
    <w:rPr>
      <w:rFonts w:ascii="Tahoma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C26611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6611"/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C26611"/>
    <w:rPr>
      <w:rFonts w:ascii="Arial" w:hAnsi="Arial" w:cs="Arial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661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C26611"/>
    <w:rPr>
      <w:rFonts w:ascii="Arial" w:hAnsi="Arial" w:cs="Arial"/>
      <w:b/>
      <w:bCs/>
      <w:sz w:val="20"/>
      <w:szCs w:val="20"/>
      <w:lang w:eastAsia="ru-RU"/>
    </w:rPr>
  </w:style>
  <w:style w:type="table" w:styleId="ae">
    <w:name w:val="Table Grid"/>
    <w:basedOn w:val="a1"/>
    <w:uiPriority w:val="59"/>
    <w:rsid w:val="00430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3022C2"/>
    <w:rPr>
      <w:rFonts w:cs="Times New Roman"/>
      <w:color w:val="0000FF"/>
      <w:u w:val="single"/>
    </w:rPr>
  </w:style>
  <w:style w:type="paragraph" w:customStyle="1" w:styleId="ConsPlusTitle">
    <w:name w:val="ConsPlusTitle"/>
    <w:rsid w:val="00DD67C6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11">
    <w:name w:val="Абзац списка1"/>
    <w:basedOn w:val="a"/>
    <w:uiPriority w:val="34"/>
    <w:qFormat/>
    <w:rsid w:val="00DD67C6"/>
    <w:pPr>
      <w:ind w:left="720"/>
      <w:contextualSpacing/>
    </w:pPr>
  </w:style>
  <w:style w:type="paragraph" w:customStyle="1" w:styleId="ConsPlusNormal">
    <w:name w:val="ConsPlusNormal"/>
    <w:rsid w:val="00EF33E3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486B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6B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line number"/>
    <w:basedOn w:val="a0"/>
    <w:uiPriority w:val="99"/>
    <w:semiHidden/>
    <w:unhideWhenUsed/>
    <w:rsid w:val="00C071EB"/>
    <w:rPr>
      <w:rFonts w:cs="Times New Roman"/>
    </w:rPr>
  </w:style>
  <w:style w:type="character" w:styleId="af1">
    <w:name w:val="Strong"/>
    <w:basedOn w:val="a0"/>
    <w:uiPriority w:val="22"/>
    <w:qFormat/>
    <w:rsid w:val="00AA1766"/>
    <w:rPr>
      <w:rFonts w:cs="Times New Roman"/>
      <w:b/>
      <w:bCs/>
    </w:rPr>
  </w:style>
  <w:style w:type="paragraph" w:customStyle="1" w:styleId="af2">
    <w:name w:val="Знак Знак Знак Знак Знак Знак Знак Знак Знак Знак"/>
    <w:basedOn w:val="a"/>
    <w:rsid w:val="00142DE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142DE8"/>
  </w:style>
  <w:style w:type="paragraph" w:styleId="af3">
    <w:name w:val="No Spacing"/>
    <w:uiPriority w:val="1"/>
    <w:qFormat/>
    <w:rsid w:val="008D2B0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9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9</Pages>
  <Words>1415</Words>
  <Characters>12627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Виолетта Вячеславовна</dc:creator>
  <cp:lastModifiedBy>USER</cp:lastModifiedBy>
  <cp:revision>12</cp:revision>
  <cp:lastPrinted>2021-07-09T04:08:00Z</cp:lastPrinted>
  <dcterms:created xsi:type="dcterms:W3CDTF">2019-08-29T03:36:00Z</dcterms:created>
  <dcterms:modified xsi:type="dcterms:W3CDTF">2021-11-15T02:40:00Z</dcterms:modified>
</cp:coreProperties>
</file>