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РОССИЙСКАЯ   ФЕДЕРАЦИЯ</w:t>
      </w:r>
    </w:p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МЕЛЬНИЧНОГО СЕЛЬСОВЕТА</w:t>
      </w: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C13CB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493D2F" w:rsidRPr="00C13CB5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1A61F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ПРОЕКТ </w:t>
      </w:r>
      <w:r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93D2F"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493D2F" w:rsidRPr="00C13CB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93D2F" w:rsidRPr="00C13CB5" w:rsidRDefault="00E035E8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2019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г      </w:t>
      </w: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с</w:t>
      </w:r>
      <w:proofErr w:type="gramStart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ельничное                                              </w:t>
      </w:r>
      <w:r w:rsidR="001A61F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№</w:t>
      </w:r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пг</w:t>
      </w:r>
      <w:proofErr w:type="spellEnd"/>
      <w:r w:rsidR="00493D2F"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  <w:highlight w:val="yellow"/>
        </w:rPr>
      </w:pPr>
    </w:p>
    <w:p w:rsidR="00493D2F" w:rsidRPr="00C13CB5" w:rsidRDefault="00B324E0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Об  упорядочени</w:t>
      </w:r>
      <w:r w:rsidR="00493D2F" w:rsidRPr="00C13CB5">
        <w:rPr>
          <w:rFonts w:ascii="Arial" w:hAnsi="Arial" w:cs="Arial"/>
          <w:sz w:val="24"/>
          <w:szCs w:val="24"/>
        </w:rPr>
        <w:t xml:space="preserve">и   адресного   хозяйства </w:t>
      </w:r>
      <w:r w:rsidR="00E035E8" w:rsidRPr="00C13CB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93D2F" w:rsidRPr="00C13CB5">
        <w:rPr>
          <w:rFonts w:ascii="Arial" w:hAnsi="Arial" w:cs="Arial"/>
          <w:sz w:val="24"/>
          <w:szCs w:val="24"/>
        </w:rPr>
        <w:t xml:space="preserve"> ул</w:t>
      </w:r>
      <w:proofErr w:type="gramStart"/>
      <w:r w:rsidR="00493D2F" w:rsidRPr="00C13CB5">
        <w:rPr>
          <w:rFonts w:ascii="Arial" w:hAnsi="Arial" w:cs="Arial"/>
          <w:sz w:val="24"/>
          <w:szCs w:val="24"/>
        </w:rPr>
        <w:t>.Ш</w:t>
      </w:r>
      <w:proofErr w:type="gramEnd"/>
      <w:r w:rsidR="00493D2F" w:rsidRPr="00C13CB5">
        <w:rPr>
          <w:rFonts w:ascii="Arial" w:hAnsi="Arial" w:cs="Arial"/>
          <w:sz w:val="24"/>
          <w:szCs w:val="24"/>
        </w:rPr>
        <w:t>кольной  с.Мельничного.</w:t>
      </w:r>
    </w:p>
    <w:p w:rsidR="00493D2F" w:rsidRPr="00C13CB5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CB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06.10.2006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руководствуясь Уставом  Мельничного сельсовета</w:t>
      </w:r>
      <w:proofErr w:type="gramStart"/>
      <w:r w:rsidRPr="00C13C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493D2F" w:rsidRPr="00C13CB5">
        <w:rPr>
          <w:rFonts w:ascii="Arial" w:hAnsi="Arial" w:cs="Arial"/>
          <w:sz w:val="24"/>
          <w:szCs w:val="24"/>
        </w:rPr>
        <w:t>П</w:t>
      </w:r>
      <w:proofErr w:type="gramEnd"/>
      <w:r w:rsidR="00493D2F" w:rsidRPr="00C13CB5">
        <w:rPr>
          <w:rFonts w:ascii="Arial" w:hAnsi="Arial" w:cs="Arial"/>
          <w:sz w:val="24"/>
          <w:szCs w:val="24"/>
        </w:rPr>
        <w:t xml:space="preserve">остановляю:  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1.Упорядочить  адресное  хозяйство  и  присвоить  земельному  участку  расположенному  по  ул</w:t>
      </w:r>
      <w:proofErr w:type="gramStart"/>
      <w:r w:rsidRPr="00C13CB5">
        <w:rPr>
          <w:rFonts w:ascii="Arial" w:hAnsi="Arial" w:cs="Arial"/>
          <w:sz w:val="24"/>
          <w:szCs w:val="24"/>
        </w:rPr>
        <w:t>.Ш</w:t>
      </w:r>
      <w:proofErr w:type="gramEnd"/>
      <w:r w:rsidRPr="00C13CB5">
        <w:rPr>
          <w:rFonts w:ascii="Arial" w:hAnsi="Arial" w:cs="Arial"/>
          <w:sz w:val="24"/>
          <w:szCs w:val="24"/>
        </w:rPr>
        <w:t xml:space="preserve">кольной , с.Мельничного, </w:t>
      </w:r>
      <w:proofErr w:type="spellStart"/>
      <w:r w:rsidRPr="00C13C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C13CB5">
        <w:rPr>
          <w:rFonts w:ascii="Arial" w:hAnsi="Arial" w:cs="Arial"/>
          <w:sz w:val="24"/>
          <w:szCs w:val="24"/>
        </w:rPr>
        <w:t xml:space="preserve">  района, Красноярского  края  №</w:t>
      </w:r>
      <w:r w:rsidR="001E563E" w:rsidRPr="00C13CB5">
        <w:rPr>
          <w:rFonts w:ascii="Arial" w:hAnsi="Arial" w:cs="Arial"/>
          <w:sz w:val="24"/>
          <w:szCs w:val="24"/>
        </w:rPr>
        <w:t xml:space="preserve"> 2Е  ул.Школьная,</w:t>
      </w:r>
      <w:r w:rsidRPr="00C13CB5">
        <w:rPr>
          <w:rFonts w:ascii="Arial" w:hAnsi="Arial" w:cs="Arial"/>
          <w:sz w:val="24"/>
          <w:szCs w:val="24"/>
        </w:rPr>
        <w:t xml:space="preserve"> с.Мельничное</w:t>
      </w:r>
      <w:r w:rsidR="001E563E" w:rsidRPr="00C13CB5">
        <w:rPr>
          <w:rFonts w:ascii="Arial" w:hAnsi="Arial" w:cs="Arial"/>
          <w:sz w:val="24"/>
          <w:szCs w:val="24"/>
        </w:rPr>
        <w:t>,</w:t>
      </w:r>
      <w:r w:rsidRPr="00C13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C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C13CB5">
        <w:rPr>
          <w:rFonts w:ascii="Arial" w:hAnsi="Arial" w:cs="Arial"/>
          <w:sz w:val="24"/>
          <w:szCs w:val="24"/>
        </w:rPr>
        <w:t xml:space="preserve"> района , Красноярского края .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>2.Постановление   вступает  в  силу  со  дня  подписания.</w:t>
      </w: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  <w:r w:rsidRPr="00C13CB5">
        <w:rPr>
          <w:rFonts w:ascii="Arial" w:hAnsi="Arial" w:cs="Arial"/>
          <w:sz w:val="24"/>
          <w:szCs w:val="24"/>
        </w:rPr>
        <w:t xml:space="preserve">Глава  Мельничного  сельсовета          </w:t>
      </w:r>
      <w:r w:rsidR="00E035E8" w:rsidRPr="00C13CB5">
        <w:rPr>
          <w:rFonts w:ascii="Arial" w:hAnsi="Arial" w:cs="Arial"/>
          <w:sz w:val="24"/>
          <w:szCs w:val="24"/>
        </w:rPr>
        <w:t xml:space="preserve">                                   Д.Г.</w:t>
      </w:r>
      <w:proofErr w:type="gramStart"/>
      <w:r w:rsidR="00E035E8" w:rsidRPr="00C13CB5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493D2F" w:rsidRPr="00C13CB5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3D2F" w:rsidRPr="00C13CB5" w:rsidRDefault="00493D2F" w:rsidP="00493D2F">
      <w:pPr>
        <w:rPr>
          <w:rFonts w:ascii="Arial" w:hAnsi="Arial" w:cs="Arial"/>
          <w:sz w:val="24"/>
          <w:szCs w:val="24"/>
        </w:rPr>
      </w:pPr>
    </w:p>
    <w:sectPr w:rsidR="00493D2F" w:rsidRPr="00C13CB5" w:rsidSect="00B8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E11"/>
    <w:rsid w:val="001A61F9"/>
    <w:rsid w:val="001E563E"/>
    <w:rsid w:val="00337E11"/>
    <w:rsid w:val="003949F3"/>
    <w:rsid w:val="00493D2F"/>
    <w:rsid w:val="004B35C3"/>
    <w:rsid w:val="0062747E"/>
    <w:rsid w:val="007D4832"/>
    <w:rsid w:val="00AE41AC"/>
    <w:rsid w:val="00B324E0"/>
    <w:rsid w:val="00B83B4A"/>
    <w:rsid w:val="00BB0E86"/>
    <w:rsid w:val="00C13CB5"/>
    <w:rsid w:val="00CA40D3"/>
    <w:rsid w:val="00DD75BC"/>
    <w:rsid w:val="00E035E8"/>
    <w:rsid w:val="00E6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2019-05-30T04:45:00Z</cp:lastPrinted>
  <dcterms:created xsi:type="dcterms:W3CDTF">2019-05-17T01:44:00Z</dcterms:created>
  <dcterms:modified xsi:type="dcterms:W3CDTF">2021-06-29T04:14:00Z</dcterms:modified>
</cp:coreProperties>
</file>