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694"/>
        <w:gridCol w:w="1055"/>
        <w:gridCol w:w="1055"/>
        <w:gridCol w:w="1055"/>
        <w:gridCol w:w="1049"/>
        <w:gridCol w:w="6"/>
        <w:gridCol w:w="208"/>
        <w:gridCol w:w="847"/>
        <w:gridCol w:w="53"/>
        <w:gridCol w:w="849"/>
        <w:gridCol w:w="35"/>
        <w:gridCol w:w="1226"/>
        <w:gridCol w:w="564"/>
      </w:tblGrid>
      <w:tr w:rsidR="008265FC" w:rsidTr="008265FC">
        <w:trPr>
          <w:gridAfter w:val="4"/>
          <w:wAfter w:w="564" w:type="dxa"/>
          <w:trHeight w:val="1178"/>
        </w:trPr>
        <w:tc>
          <w:tcPr>
            <w:tcW w:w="1054" w:type="dxa"/>
            <w:noWrap/>
            <w:vAlign w:val="bottom"/>
          </w:tcPr>
          <w:p w:rsidR="008265FC" w:rsidRDefault="008265FC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noWrap/>
            <w:vAlign w:val="bottom"/>
          </w:tcPr>
          <w:p w:rsidR="008265FC" w:rsidRDefault="008265F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noWrap/>
            <w:vAlign w:val="bottom"/>
          </w:tcPr>
          <w:p w:rsidR="008265FC" w:rsidRDefault="008265FC">
            <w:pPr>
              <w:rPr>
                <w:rFonts w:ascii="Arial" w:hAnsi="Arial"/>
                <w:sz w:val="20"/>
                <w:szCs w:val="20"/>
              </w:rPr>
            </w:pPr>
          </w:p>
          <w:p w:rsidR="008265FC" w:rsidRDefault="008265F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</w:t>
            </w:r>
          </w:p>
          <w:p w:rsidR="008265FC" w:rsidRDefault="008265FC" w:rsidP="008265F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</w:t>
            </w:r>
          </w:p>
          <w:p w:rsidR="008265FC" w:rsidRPr="008265FC" w:rsidRDefault="008265FC" w:rsidP="008265F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</w:t>
            </w:r>
          </w:p>
        </w:tc>
        <w:tc>
          <w:tcPr>
            <w:tcW w:w="1054" w:type="dxa"/>
            <w:noWrap/>
            <w:vAlign w:val="bottom"/>
          </w:tcPr>
          <w:p w:rsidR="008265FC" w:rsidRDefault="008265F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noWrap/>
            <w:vAlign w:val="bottom"/>
          </w:tcPr>
          <w:p w:rsidR="008265FC" w:rsidRDefault="008265FC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1B017FD" wp14:editId="3B953B5F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-571500</wp:posOffset>
                  </wp:positionV>
                  <wp:extent cx="584835" cy="711200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8" w:type="dxa"/>
            <w:noWrap/>
            <w:vAlign w:val="bottom"/>
          </w:tcPr>
          <w:p w:rsidR="008265FC" w:rsidRDefault="008265F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gridSpan w:val="2"/>
            <w:noWrap/>
            <w:vAlign w:val="bottom"/>
          </w:tcPr>
          <w:p w:rsidR="008265FC" w:rsidRDefault="008265F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noWrap/>
            <w:vAlign w:val="bottom"/>
          </w:tcPr>
          <w:p w:rsidR="008265FC" w:rsidRDefault="008265FC">
            <w:pPr>
              <w:rPr>
                <w:sz w:val="20"/>
                <w:szCs w:val="20"/>
              </w:rPr>
            </w:pPr>
          </w:p>
        </w:tc>
      </w:tr>
      <w:tr w:rsidR="008265FC" w:rsidTr="008265FC">
        <w:trPr>
          <w:gridAfter w:val="1"/>
          <w:wAfter w:w="564" w:type="dxa"/>
          <w:trHeight w:val="405"/>
        </w:trPr>
        <w:tc>
          <w:tcPr>
            <w:tcW w:w="9180" w:type="dxa"/>
            <w:gridSpan w:val="13"/>
            <w:noWrap/>
            <w:vAlign w:val="bottom"/>
            <w:hideMark/>
          </w:tcPr>
          <w:p w:rsidR="008265FC" w:rsidRDefault="008265FC" w:rsidP="008265FC">
            <w:pPr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 xml:space="preserve">   Администрация мельничного сельсовета </w:t>
            </w:r>
          </w:p>
        </w:tc>
      </w:tr>
      <w:tr w:rsidR="008265FC" w:rsidTr="008265FC">
        <w:trPr>
          <w:gridAfter w:val="1"/>
          <w:wAfter w:w="564" w:type="dxa"/>
          <w:trHeight w:val="405"/>
        </w:trPr>
        <w:tc>
          <w:tcPr>
            <w:tcW w:w="9180" w:type="dxa"/>
            <w:gridSpan w:val="13"/>
            <w:noWrap/>
            <w:vAlign w:val="bottom"/>
            <w:hideMark/>
          </w:tcPr>
          <w:p w:rsidR="008265FC" w:rsidRDefault="008265FC" w:rsidP="008265FC">
            <w:pPr>
              <w:ind w:firstLine="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  <w:proofErr w:type="spellStart"/>
            <w:r>
              <w:rPr>
                <w:sz w:val="32"/>
                <w:szCs w:val="32"/>
              </w:rPr>
              <w:t>Ирбейского</w:t>
            </w:r>
            <w:proofErr w:type="spellEnd"/>
            <w:r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8265FC" w:rsidTr="008265FC">
        <w:trPr>
          <w:gridAfter w:val="1"/>
          <w:wAfter w:w="564" w:type="dxa"/>
          <w:trHeight w:val="1059"/>
        </w:trPr>
        <w:tc>
          <w:tcPr>
            <w:tcW w:w="9180" w:type="dxa"/>
            <w:gridSpan w:val="13"/>
            <w:noWrap/>
            <w:vAlign w:val="bottom"/>
            <w:hideMark/>
          </w:tcPr>
          <w:p w:rsidR="008265FC" w:rsidRDefault="008265FC" w:rsidP="008265FC">
            <w:pPr>
              <w:ind w:firstLine="709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   ПОСТАНОВЛЕНИЕ</w:t>
            </w:r>
          </w:p>
        </w:tc>
      </w:tr>
      <w:tr w:rsidR="008265FC" w:rsidTr="008265FC">
        <w:trPr>
          <w:gridAfter w:val="4"/>
          <w:wAfter w:w="564" w:type="dxa"/>
          <w:trHeight w:val="375"/>
        </w:trPr>
        <w:tc>
          <w:tcPr>
            <w:tcW w:w="1054" w:type="dxa"/>
            <w:noWrap/>
            <w:vAlign w:val="bottom"/>
          </w:tcPr>
          <w:p w:rsidR="008265FC" w:rsidRDefault="008265FC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95" w:type="dxa"/>
            <w:noWrap/>
            <w:vAlign w:val="bottom"/>
          </w:tcPr>
          <w:p w:rsidR="008265FC" w:rsidRDefault="008265FC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54" w:type="dxa"/>
            <w:noWrap/>
            <w:vAlign w:val="bottom"/>
          </w:tcPr>
          <w:p w:rsidR="008265FC" w:rsidRDefault="008265FC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54" w:type="dxa"/>
            <w:noWrap/>
            <w:vAlign w:val="bottom"/>
          </w:tcPr>
          <w:p w:rsidR="008265FC" w:rsidRDefault="008265FC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54" w:type="dxa"/>
            <w:noWrap/>
            <w:vAlign w:val="bottom"/>
          </w:tcPr>
          <w:p w:rsidR="008265FC" w:rsidRDefault="008265FC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48" w:type="dxa"/>
            <w:noWrap/>
            <w:vAlign w:val="bottom"/>
          </w:tcPr>
          <w:p w:rsidR="008265FC" w:rsidRDefault="008265FC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14" w:type="dxa"/>
            <w:gridSpan w:val="2"/>
            <w:noWrap/>
            <w:vAlign w:val="bottom"/>
          </w:tcPr>
          <w:p w:rsidR="008265FC" w:rsidRDefault="008265FC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noWrap/>
            <w:vAlign w:val="bottom"/>
          </w:tcPr>
          <w:p w:rsidR="008265FC" w:rsidRDefault="008265FC">
            <w:pPr>
              <w:ind w:firstLine="709"/>
              <w:rPr>
                <w:sz w:val="28"/>
                <w:szCs w:val="28"/>
              </w:rPr>
            </w:pPr>
          </w:p>
        </w:tc>
      </w:tr>
      <w:tr w:rsidR="008265FC" w:rsidTr="008265FC">
        <w:trPr>
          <w:trHeight w:val="375"/>
        </w:trPr>
        <w:tc>
          <w:tcPr>
            <w:tcW w:w="3857" w:type="dxa"/>
            <w:gridSpan w:val="4"/>
            <w:noWrap/>
            <w:vAlign w:val="center"/>
            <w:hideMark/>
          </w:tcPr>
          <w:p w:rsidR="008265FC" w:rsidRDefault="008265FC" w:rsidP="00826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18.11.2010г.                                           </w:t>
            </w:r>
          </w:p>
        </w:tc>
        <w:tc>
          <w:tcPr>
            <w:tcW w:w="2108" w:type="dxa"/>
            <w:gridSpan w:val="3"/>
            <w:noWrap/>
            <w:vAlign w:val="center"/>
            <w:hideMark/>
          </w:tcPr>
          <w:p w:rsidR="008265FC" w:rsidRDefault="00826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Мельничное                                            </w:t>
            </w:r>
          </w:p>
        </w:tc>
        <w:tc>
          <w:tcPr>
            <w:tcW w:w="1054" w:type="dxa"/>
            <w:gridSpan w:val="2"/>
            <w:noWrap/>
            <w:vAlign w:val="center"/>
          </w:tcPr>
          <w:p w:rsidR="008265FC" w:rsidRDefault="008265FC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noWrap/>
            <w:vAlign w:val="center"/>
          </w:tcPr>
          <w:p w:rsidR="008265FC" w:rsidRDefault="008265FC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35" w:type="dxa"/>
            <w:noWrap/>
            <w:vAlign w:val="center"/>
          </w:tcPr>
          <w:p w:rsidR="008265FC" w:rsidRDefault="008265FC">
            <w:pPr>
              <w:ind w:right="8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noWrap/>
            <w:vAlign w:val="bottom"/>
          </w:tcPr>
          <w:p w:rsidR="008265FC" w:rsidRDefault="008265FC">
            <w:pPr>
              <w:rPr>
                <w:sz w:val="28"/>
                <w:szCs w:val="28"/>
              </w:rPr>
            </w:pPr>
          </w:p>
          <w:p w:rsidR="008265FC" w:rsidRDefault="00826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№23-пг  </w:t>
            </w:r>
          </w:p>
          <w:p w:rsidR="008265FC" w:rsidRDefault="008265FC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1F6284" w:rsidRDefault="008265FC">
      <w:r>
        <w:t>Об  утверждении Порядка  уведомления</w:t>
      </w:r>
    </w:p>
    <w:p w:rsidR="008265FC" w:rsidRDefault="008265FC">
      <w:r>
        <w:t>представителя  нанимателя  о  фактах                                                                                          обращения в  целях склонения                                                                                      муниципального  служащего  администрации                                                                                    Мельничного  сельсовета  к  совершению</w:t>
      </w:r>
    </w:p>
    <w:p w:rsidR="008265FC" w:rsidRDefault="008265FC">
      <w:r>
        <w:t>коррупционных  правонарушений.</w:t>
      </w:r>
    </w:p>
    <w:p w:rsidR="008265FC" w:rsidRDefault="008265FC"/>
    <w:p w:rsidR="008265FC" w:rsidRDefault="008265FC">
      <w:r>
        <w:t xml:space="preserve">       В  соответствии  с Федеральным  законом  от  25.12.2008г №273-ФЗ «О противодействии  коррупции»,  руководствуясь статьей  Устава  Мельничного  сельсовета</w:t>
      </w:r>
    </w:p>
    <w:p w:rsidR="008265FC" w:rsidRDefault="008265FC">
      <w:r>
        <w:t>Постановляю:</w:t>
      </w:r>
    </w:p>
    <w:p w:rsidR="008265FC" w:rsidRDefault="008265FC"/>
    <w:p w:rsidR="008265FC" w:rsidRDefault="008265FC">
      <w:r>
        <w:t>1.Утвердить  Порядок  уведомления  представителя  нанимателя  о  фактах  обращения  в  целях  склонения  муниципального  служащего  администрации  Мельничного  сельсовета</w:t>
      </w:r>
    </w:p>
    <w:p w:rsidR="008265FC" w:rsidRDefault="006B13BB">
      <w:r>
        <w:t>к  совершению  коррупционных  правонарушений (прилагается).</w:t>
      </w:r>
    </w:p>
    <w:p w:rsidR="006B13BB" w:rsidRDefault="006B13BB">
      <w:r>
        <w:t>2.Утвердить  План  мероприятий  Мельничного  сельсовета  противодействия  коррупции  на  2010—2015годы.</w:t>
      </w:r>
    </w:p>
    <w:p w:rsidR="006B13BB" w:rsidRDefault="006B13BB">
      <w:r>
        <w:t>3.</w:t>
      </w:r>
      <w:proofErr w:type="gramStart"/>
      <w:r>
        <w:t>Контроль  за</w:t>
      </w:r>
      <w:proofErr w:type="gramEnd"/>
      <w:r>
        <w:t xml:space="preserve">  выполнением  постановления  оставляю  за  собой.</w:t>
      </w:r>
    </w:p>
    <w:p w:rsidR="006B13BB" w:rsidRDefault="006B13BB">
      <w:r>
        <w:t>4.Постановление  вступает  в  силу в  день</w:t>
      </w:r>
      <w:proofErr w:type="gramStart"/>
      <w:r>
        <w:t xml:space="preserve"> ,</w:t>
      </w:r>
      <w:proofErr w:type="gramEnd"/>
      <w:r>
        <w:t xml:space="preserve">  следующий  за  днём  его  официального  опубликования.</w:t>
      </w:r>
    </w:p>
    <w:p w:rsidR="006B13BB" w:rsidRDefault="006B13BB"/>
    <w:p w:rsidR="006B13BB" w:rsidRDefault="006B13BB"/>
    <w:p w:rsidR="006B13BB" w:rsidRDefault="006B13BB">
      <w:r>
        <w:t xml:space="preserve">Глава  Мельничного  сельсовета                                                             </w:t>
      </w:r>
      <w:proofErr w:type="spellStart"/>
      <w:r>
        <w:t>С.В.Винидиктова</w:t>
      </w:r>
      <w:proofErr w:type="spellEnd"/>
    </w:p>
    <w:p w:rsidR="006B13BB" w:rsidRDefault="006B13BB"/>
    <w:p w:rsidR="006B13BB" w:rsidRDefault="006B13BB"/>
    <w:p w:rsidR="006B13BB" w:rsidRDefault="006B13BB"/>
    <w:p w:rsidR="006B13BB" w:rsidRDefault="006B13BB" w:rsidP="00FC39F7"/>
    <w:p w:rsidR="006B13BB" w:rsidRDefault="006B13BB"/>
    <w:p w:rsidR="006B13BB" w:rsidRDefault="006B13BB"/>
    <w:p w:rsidR="006B13BB" w:rsidRDefault="006B13BB"/>
    <w:p w:rsidR="00FC39F7" w:rsidRDefault="006B13BB">
      <w:r>
        <w:t xml:space="preserve">                                                                                  </w:t>
      </w:r>
    </w:p>
    <w:p w:rsidR="006B13BB" w:rsidRDefault="00FC39F7">
      <w:r>
        <w:lastRenderedPageBreak/>
        <w:t xml:space="preserve">                                                                                </w:t>
      </w:r>
      <w:r w:rsidR="006B13BB">
        <w:t xml:space="preserve">                         Утверждён </w:t>
      </w:r>
    </w:p>
    <w:p w:rsidR="006B13BB" w:rsidRDefault="006B13BB">
      <w:r>
        <w:t xml:space="preserve">                                                                                                         постановлением главы</w:t>
      </w:r>
    </w:p>
    <w:p w:rsidR="006B13BB" w:rsidRDefault="006B13BB" w:rsidP="006B13BB">
      <w:pPr>
        <w:jc w:val="center"/>
      </w:pPr>
      <w:r>
        <w:t xml:space="preserve">                                                                                             Мельничного сельсовета           </w:t>
      </w:r>
    </w:p>
    <w:p w:rsidR="006B13BB" w:rsidRDefault="006B13BB">
      <w:r>
        <w:t xml:space="preserve">                                                                                                         от  18.11.2010г №23-пг</w:t>
      </w:r>
    </w:p>
    <w:p w:rsidR="006B13BB" w:rsidRDefault="006B13BB"/>
    <w:p w:rsidR="006B13BB" w:rsidRDefault="006B13BB">
      <w:r>
        <w:t xml:space="preserve">                                                            ПОРЯДОК</w:t>
      </w:r>
    </w:p>
    <w:p w:rsidR="006B13BB" w:rsidRDefault="006B13BB">
      <w:r>
        <w:t>Уведомления  представителя  нанимателя  о  фактах  обращения  в  целях  склонения  муниципального  служащего  администрации  Мельничного  сельсовета  к  совершению  коррупционных  правонарушений</w:t>
      </w:r>
    </w:p>
    <w:p w:rsidR="006B13BB" w:rsidRDefault="006B13BB"/>
    <w:p w:rsidR="006B13BB" w:rsidRDefault="006B13BB">
      <w:r>
        <w:t>1.Порядок  уведомления  представителя  нанимателя  о  фактах  обращения  в  целях  склонения  муниципального  служащего  администрации  Мельничного  сельсовета к  совершению  коррупционных  правонарушений (дале</w:t>
      </w:r>
      <w:proofErr w:type="gramStart"/>
      <w:r>
        <w:t>е-</w:t>
      </w:r>
      <w:proofErr w:type="gramEnd"/>
      <w:r>
        <w:t xml:space="preserve"> порядок</w:t>
      </w:r>
      <w:r w:rsidR="00CA4140">
        <w:t>)  разработан  в  соответствии  с  Федеральным  законом  от  25  декабря  2008г  №273-ФЗ «О  противодействии  коррупции».</w:t>
      </w:r>
    </w:p>
    <w:p w:rsidR="00CA4140" w:rsidRDefault="00CA4140">
      <w:r>
        <w:t>2.Действие  настоящего  Порядка  распространяется на  муниципальных   служащих  администрации  Мельничного  сельсовета (далее-муниципальный  служащий)  и  устанавливает обязательные  требования  к  поведению  муниципального  служащего в  случае  обращения в  целях  склонения  последнего  к  совершению коррупционных  правонарушений.</w:t>
      </w:r>
    </w:p>
    <w:p w:rsidR="00CA4140" w:rsidRDefault="00CA4140">
      <w:r>
        <w:t xml:space="preserve">3.Уведомление  представителя   нанимателя  обо всех  случаях  обращения  к  совершению  коррупционных  правонарушений (далее-уведомление)  заполняется  в  произвольной  форме  или  по  рекомендуемому образцу (приложение 1)  и  не  </w:t>
      </w:r>
      <w:proofErr w:type="gramStart"/>
      <w:r>
        <w:t>позднее рабочего  дня,  следующего  за  днем  обращения  к  муниципальному  служащему  в  целях  склонения  его  к  совершению  коррупционных  правонарушений  передаётся</w:t>
      </w:r>
      <w:proofErr w:type="gramEnd"/>
      <w:r>
        <w:t>:</w:t>
      </w:r>
    </w:p>
    <w:p w:rsidR="00CA4140" w:rsidRDefault="00CA4140">
      <w:r>
        <w:t>Муниципальным  служащим  администрации  Мельничного  сельсовета – Дегтяренко ПИ</w:t>
      </w:r>
      <w:proofErr w:type="gramStart"/>
      <w:r>
        <w:t xml:space="preserve">., </w:t>
      </w:r>
      <w:proofErr w:type="gramEnd"/>
      <w:r>
        <w:t>заместителю  главы  сельсовета;</w:t>
      </w:r>
    </w:p>
    <w:p w:rsidR="00CA4140" w:rsidRDefault="00374632">
      <w:r>
        <w:t>Перечень  сведений</w:t>
      </w:r>
      <w:proofErr w:type="gramStart"/>
      <w:r>
        <w:t xml:space="preserve"> ,</w:t>
      </w:r>
      <w:proofErr w:type="gramEnd"/>
      <w:r>
        <w:t xml:space="preserve">  содержащихся  в  уведомлении,  приведён  в  приложении  2  к  настоящему  Порядку.</w:t>
      </w:r>
    </w:p>
    <w:p w:rsidR="00374632" w:rsidRDefault="00374632">
      <w:r>
        <w:t>К  уведомлению  прилагаются все  имеющиеся  материалы, подтверждающие  обстоятельства  обращения  в  целях  склонения  муниципального  служащего  администрации  сельсовета  к  совершению  коррупционных  правонарушений.</w:t>
      </w:r>
    </w:p>
    <w:p w:rsidR="00374632" w:rsidRDefault="00374632">
      <w:r>
        <w:t>4.Заместитель  главы  Дегтяренко  П.И., в  день  поступления  уведомления  производит  его  регистрацию  в  журнале  регистрации  согласно  приложению  4.</w:t>
      </w:r>
    </w:p>
    <w:p w:rsidR="00374632" w:rsidRDefault="00374632">
      <w:r>
        <w:t>5.В течени</w:t>
      </w:r>
      <w:proofErr w:type="gramStart"/>
      <w:r>
        <w:t>и</w:t>
      </w:r>
      <w:proofErr w:type="gramEnd"/>
      <w:r>
        <w:t xml:space="preserve">  двух  часов  с  момента  регистрации  уведомления  в  журнале  регистрации,  с  целью  последующей  организации  проверки  содержащихся в  нем  сведений,   оно  передаётся  на  рассмотрение  главе  Мельничного  сельсовета.</w:t>
      </w:r>
    </w:p>
    <w:p w:rsidR="00E07CA8" w:rsidRDefault="00374632" w:rsidP="00E07CA8">
      <w:r>
        <w:t xml:space="preserve">Глава  сельсовета  по  итогам  рассмотрения  уведомления  принимает  решение  об  организации  проверки  содержащихся  в уведомлении  сведений  и  назначает  </w:t>
      </w:r>
      <w:r w:rsidR="00E07CA8">
        <w:t>должностное  лицо,  ответственное  за  проведение  проверки,  срок  проведения  проверки.</w:t>
      </w:r>
    </w:p>
    <w:p w:rsidR="00E07CA8" w:rsidRDefault="00E07CA8" w:rsidP="00E07CA8">
      <w:r>
        <w:t>6.По  результатам  проведённой  проверки  уведомление  с  приложенными  материалами  проверки  передаётся  главе  сельсовета  для  принятия  решения о  направлении  материалов  в  правоохранительные  органы.</w:t>
      </w:r>
    </w:p>
    <w:p w:rsidR="00E07CA8" w:rsidRPr="00374632" w:rsidRDefault="00E07CA8" w:rsidP="00E07CA8">
      <w:r>
        <w:t xml:space="preserve">7.Невыполнение  муниципальным  служащим  должностной  обязанности  по  уведомлению  представителя  нанимателя о  ставших  известными  ему  фактах  </w:t>
      </w:r>
      <w:r>
        <w:lastRenderedPageBreak/>
        <w:t>коррупционных  правонарушений  или  скрытие  таких  фактов  является  правонарушением,  влекущим  его  увольнение  с  муниципальной  службы либо  привлечение  его  к  иным  видам  ответственности  в  соответствии  с  законодательством  Российской  Федерации</w:t>
      </w:r>
    </w:p>
    <w:p w:rsidR="00E07CA8" w:rsidRDefault="00E07CA8" w:rsidP="00E07CA8">
      <w:pPr>
        <w:rPr>
          <w:b/>
        </w:rPr>
      </w:pPr>
    </w:p>
    <w:p w:rsidR="00E07CA8" w:rsidRDefault="00E07CA8" w:rsidP="00E07CA8">
      <w:pPr>
        <w:rPr>
          <w:b/>
        </w:rPr>
      </w:pPr>
    </w:p>
    <w:p w:rsidR="00E07CA8" w:rsidRDefault="00FC39F7" w:rsidP="00E07CA8">
      <w:r>
        <w:rPr>
          <w:b/>
        </w:rPr>
        <w:t xml:space="preserve">                                                                                                                   </w:t>
      </w:r>
      <w:r>
        <w:t>Приложение  №1</w:t>
      </w:r>
    </w:p>
    <w:p w:rsidR="00FC39F7" w:rsidRDefault="00FC39F7" w:rsidP="00E07CA8">
      <w:r>
        <w:t xml:space="preserve">                                                                                       к Порядку  уведомления  представителя</w:t>
      </w:r>
    </w:p>
    <w:p w:rsidR="00E07CA8" w:rsidRDefault="00FC39F7" w:rsidP="00E07CA8">
      <w:r>
        <w:t xml:space="preserve">                                                                                  нанимателя  о  фактах обращения  в  целях</w:t>
      </w:r>
    </w:p>
    <w:p w:rsidR="00FC39F7" w:rsidRDefault="00FC39F7" w:rsidP="00E07CA8">
      <w:r>
        <w:t xml:space="preserve">                                                                                 склонения муниципального служащего</w:t>
      </w:r>
    </w:p>
    <w:p w:rsidR="00FC39F7" w:rsidRDefault="00FC39F7" w:rsidP="00E07CA8">
      <w:r>
        <w:t xml:space="preserve">                                                                                 администрации  Мельничного сельсовета</w:t>
      </w:r>
    </w:p>
    <w:p w:rsidR="00FC39F7" w:rsidRDefault="00FC39F7" w:rsidP="00E07CA8">
      <w:pPr>
        <w:rPr>
          <w:b/>
        </w:rPr>
      </w:pPr>
      <w:r>
        <w:t xml:space="preserve">                                                                         к совершению коррупционных правонарушений</w:t>
      </w:r>
    </w:p>
    <w:p w:rsidR="00FC39F7" w:rsidRDefault="00FC39F7" w:rsidP="00E07CA8">
      <w:pPr>
        <w:rPr>
          <w:b/>
        </w:rPr>
      </w:pPr>
      <w:r>
        <w:rPr>
          <w:b/>
        </w:rPr>
        <w:t xml:space="preserve">                       </w:t>
      </w:r>
    </w:p>
    <w:p w:rsidR="00E07CA8" w:rsidRPr="00FC39F7" w:rsidRDefault="00FC39F7" w:rsidP="00E07CA8">
      <w:r>
        <w:rPr>
          <w:b/>
        </w:rPr>
        <w:t xml:space="preserve">                                                 </w:t>
      </w:r>
      <w:r w:rsidRPr="00FC39F7">
        <w:t>Рекомендуемый  образец</w:t>
      </w:r>
    </w:p>
    <w:p w:rsidR="00E07CA8" w:rsidRDefault="00E07CA8" w:rsidP="00E07CA8">
      <w:pPr>
        <w:rPr>
          <w:b/>
        </w:rPr>
      </w:pPr>
    </w:p>
    <w:p w:rsidR="00E07CA8" w:rsidRDefault="00FC39F7" w:rsidP="00E07CA8">
      <w:r w:rsidRPr="00FC39F7">
        <w:t xml:space="preserve">                                                                             </w:t>
      </w:r>
      <w:r>
        <w:t xml:space="preserve">                </w:t>
      </w:r>
      <w:r w:rsidRPr="00FC39F7">
        <w:t xml:space="preserve"> Главе  Мельничного  сельсовета</w:t>
      </w:r>
    </w:p>
    <w:p w:rsidR="00FC39F7" w:rsidRDefault="00FC39F7" w:rsidP="00E07CA8">
      <w:r>
        <w:t xml:space="preserve">                                                                                              </w:t>
      </w:r>
      <w:proofErr w:type="spellStart"/>
      <w:r>
        <w:t>С.В.Винидиктовой</w:t>
      </w:r>
      <w:proofErr w:type="spellEnd"/>
    </w:p>
    <w:p w:rsidR="00FC39F7" w:rsidRPr="00FC39F7" w:rsidRDefault="00FC39F7" w:rsidP="00E07CA8">
      <w:r>
        <w:t xml:space="preserve">                                                                                              от____________________________</w:t>
      </w:r>
    </w:p>
    <w:p w:rsidR="00E07CA8" w:rsidRPr="00052B04" w:rsidRDefault="00FC39F7" w:rsidP="00FC39F7">
      <w:pPr>
        <w:tabs>
          <w:tab w:val="left" w:pos="6131"/>
        </w:tabs>
        <w:rPr>
          <w:sz w:val="16"/>
          <w:szCs w:val="16"/>
        </w:rPr>
      </w:pPr>
      <w:r>
        <w:tab/>
      </w:r>
      <w:r>
        <w:rPr>
          <w:sz w:val="18"/>
          <w:szCs w:val="18"/>
        </w:rPr>
        <w:t xml:space="preserve">  </w:t>
      </w:r>
      <w:r w:rsidRPr="00052B04">
        <w:rPr>
          <w:sz w:val="16"/>
          <w:szCs w:val="16"/>
        </w:rPr>
        <w:t>(Ф.И.О., должность)</w:t>
      </w:r>
    </w:p>
    <w:p w:rsidR="00FC39F7" w:rsidRDefault="00FC39F7" w:rsidP="00FC39F7">
      <w:pPr>
        <w:tabs>
          <w:tab w:val="left" w:pos="6131"/>
        </w:tabs>
        <w:rPr>
          <w:sz w:val="18"/>
          <w:szCs w:val="18"/>
        </w:rPr>
      </w:pPr>
    </w:p>
    <w:p w:rsidR="00FC39F7" w:rsidRDefault="00FC39F7" w:rsidP="00FC39F7">
      <w:pPr>
        <w:tabs>
          <w:tab w:val="left" w:pos="6131"/>
        </w:tabs>
      </w:pPr>
      <w:r>
        <w:t xml:space="preserve">1.Уведомляю  о  факте  обращения  в  целях  склонения  меня  к  </w:t>
      </w:r>
      <w:proofErr w:type="gramStart"/>
      <w:r>
        <w:t>коррупционному</w:t>
      </w:r>
      <w:proofErr w:type="gramEnd"/>
      <w:r>
        <w:t xml:space="preserve"> </w:t>
      </w:r>
    </w:p>
    <w:p w:rsidR="00FC39F7" w:rsidRDefault="00FC39F7" w:rsidP="00FC39F7">
      <w:pPr>
        <w:tabs>
          <w:tab w:val="left" w:pos="6131"/>
        </w:tabs>
      </w:pPr>
      <w:r>
        <w:t>Правонарушению  со  стороны __________________________________________________ __________________________________________________________________________________________________________________________________________________________</w:t>
      </w:r>
    </w:p>
    <w:p w:rsidR="00FC39F7" w:rsidRPr="00052B04" w:rsidRDefault="00FC39F7" w:rsidP="00FC39F7">
      <w:pPr>
        <w:tabs>
          <w:tab w:val="left" w:pos="6131"/>
        </w:tabs>
        <w:rPr>
          <w:sz w:val="16"/>
          <w:szCs w:val="16"/>
        </w:rPr>
      </w:pPr>
      <w:r w:rsidRPr="00052B04">
        <w:rPr>
          <w:sz w:val="16"/>
          <w:szCs w:val="16"/>
        </w:rPr>
        <w:t>(указывается Ф.И.О., должность, все известные  сведения о физическо</w:t>
      </w:r>
      <w:proofErr w:type="gramStart"/>
      <w:r w:rsidRPr="00052B04">
        <w:rPr>
          <w:sz w:val="16"/>
          <w:szCs w:val="16"/>
        </w:rPr>
        <w:t>м(</w:t>
      </w:r>
      <w:proofErr w:type="gramEnd"/>
      <w:r w:rsidRPr="00052B04">
        <w:rPr>
          <w:sz w:val="16"/>
          <w:szCs w:val="16"/>
        </w:rPr>
        <w:t>юридическом) лице, склоняющим к правонарушению</w:t>
      </w:r>
      <w:r w:rsidR="00052B04" w:rsidRPr="00052B04">
        <w:rPr>
          <w:sz w:val="16"/>
          <w:szCs w:val="16"/>
        </w:rPr>
        <w:t>)</w:t>
      </w:r>
    </w:p>
    <w:p w:rsidR="00E07CA8" w:rsidRDefault="00E07CA8" w:rsidP="00E07CA8">
      <w:pPr>
        <w:rPr>
          <w:b/>
        </w:rPr>
      </w:pPr>
    </w:p>
    <w:p w:rsidR="00E07CA8" w:rsidRDefault="00052B04" w:rsidP="00E07CA8">
      <w:r>
        <w:t>2.Склонение  к  правонарушению  производилось  в  целях  осуществления  мною</w:t>
      </w:r>
    </w:p>
    <w:p w:rsidR="00052B04" w:rsidRDefault="00052B04" w:rsidP="00052B04">
      <w:pPr>
        <w:pStyle w:val="a7"/>
      </w:pPr>
      <w:r>
        <w:t>_____________________________________________________________________________</w:t>
      </w:r>
    </w:p>
    <w:p w:rsidR="00052B04" w:rsidRPr="00052B04" w:rsidRDefault="00052B04" w:rsidP="00052B04">
      <w:pPr>
        <w:pStyle w:val="a7"/>
      </w:pPr>
      <w:r>
        <w:t>__________________________________________________________________________________________________________________________________________________________</w:t>
      </w:r>
    </w:p>
    <w:p w:rsidR="00E07CA8" w:rsidRPr="00052B04" w:rsidRDefault="00052B04" w:rsidP="00052B04">
      <w:pPr>
        <w:ind w:firstLine="708"/>
        <w:rPr>
          <w:sz w:val="16"/>
          <w:szCs w:val="16"/>
        </w:rPr>
      </w:pPr>
      <w:r w:rsidRPr="00052B04">
        <w:rPr>
          <w:sz w:val="16"/>
          <w:szCs w:val="16"/>
        </w:rPr>
        <w:t xml:space="preserve">                                              </w:t>
      </w:r>
      <w:r w:rsidR="00C44B0D">
        <w:rPr>
          <w:sz w:val="16"/>
          <w:szCs w:val="16"/>
        </w:rPr>
        <w:t>( указывается  сущность предполагаемого  правонарушения</w:t>
      </w:r>
      <w:r w:rsidRPr="00052B04">
        <w:rPr>
          <w:sz w:val="16"/>
          <w:szCs w:val="16"/>
        </w:rPr>
        <w:t>)</w:t>
      </w:r>
    </w:p>
    <w:p w:rsidR="00E07CA8" w:rsidRDefault="00E07CA8" w:rsidP="00E07CA8"/>
    <w:p w:rsidR="00052B04" w:rsidRPr="00052B04" w:rsidRDefault="00052B04" w:rsidP="00E07CA8">
      <w:r>
        <w:t>3.</w:t>
      </w:r>
      <w:r w:rsidRPr="00052B04">
        <w:t xml:space="preserve"> </w:t>
      </w:r>
      <w:r>
        <w:t xml:space="preserve">Склонение  к  правонарушению  </w:t>
      </w:r>
      <w:r w:rsidR="00C44B0D">
        <w:t>осуществлялось  под  средством___________________</w:t>
      </w:r>
    </w:p>
    <w:p w:rsidR="00052B04" w:rsidRPr="00052B04" w:rsidRDefault="00052B04" w:rsidP="00052B04">
      <w:pPr>
        <w:pStyle w:val="a7"/>
      </w:pPr>
      <w:r>
        <w:t>__________________________________________________________________________________________________________________________________________________________</w:t>
      </w:r>
    </w:p>
    <w:p w:rsidR="00052B04" w:rsidRPr="00052B04" w:rsidRDefault="00052B04" w:rsidP="00052B04">
      <w:pPr>
        <w:ind w:firstLine="708"/>
        <w:rPr>
          <w:sz w:val="16"/>
          <w:szCs w:val="16"/>
        </w:rPr>
      </w:pPr>
      <w:r w:rsidRPr="00052B04">
        <w:rPr>
          <w:sz w:val="16"/>
          <w:szCs w:val="16"/>
        </w:rPr>
        <w:t xml:space="preserve">                                              (     способ  склонения:  подкуп, у</w:t>
      </w:r>
      <w:r>
        <w:rPr>
          <w:sz w:val="16"/>
          <w:szCs w:val="16"/>
        </w:rPr>
        <w:t>г</w:t>
      </w:r>
      <w:r w:rsidRPr="00052B04">
        <w:rPr>
          <w:sz w:val="16"/>
          <w:szCs w:val="16"/>
        </w:rPr>
        <w:t>роза,  обман  и т.д.)</w:t>
      </w:r>
    </w:p>
    <w:p w:rsidR="00052B04" w:rsidRDefault="00052B04" w:rsidP="00052B04"/>
    <w:p w:rsidR="00052B04" w:rsidRDefault="00052B04" w:rsidP="00E07CA8"/>
    <w:p w:rsidR="00E07CA8" w:rsidRDefault="00C44B0D" w:rsidP="00E07CA8">
      <w:r>
        <w:t>4</w:t>
      </w:r>
      <w:r w:rsidR="00052B04">
        <w:t xml:space="preserve">.Склонение  к правонарушению   произошло в  __ч., ___м.,______._______20____г  </w:t>
      </w:r>
      <w:proofErr w:type="gramStart"/>
      <w:r w:rsidR="00052B04">
        <w:t>в</w:t>
      </w:r>
      <w:proofErr w:type="gramEnd"/>
    </w:p>
    <w:p w:rsidR="00052B04" w:rsidRPr="00052B04" w:rsidRDefault="00052B04" w:rsidP="00E07CA8">
      <w:r>
        <w:t>_____________________________________________________________________________</w:t>
      </w:r>
    </w:p>
    <w:p w:rsidR="00E07CA8" w:rsidRDefault="00052B04" w:rsidP="00E07CA8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E07CA8" w:rsidRDefault="00052B04" w:rsidP="00E07CA8">
      <w:pPr>
        <w:rPr>
          <w:sz w:val="16"/>
          <w:szCs w:val="16"/>
        </w:rPr>
      </w:pPr>
      <w:r>
        <w:rPr>
          <w:b/>
        </w:rPr>
        <w:t xml:space="preserve">                                                                      </w:t>
      </w:r>
      <w:r>
        <w:rPr>
          <w:sz w:val="16"/>
          <w:szCs w:val="16"/>
        </w:rPr>
        <w:t>(адрес)</w:t>
      </w:r>
    </w:p>
    <w:p w:rsidR="00052B04" w:rsidRPr="00052B04" w:rsidRDefault="00C44B0D" w:rsidP="00E07CA8">
      <w:r>
        <w:t>5</w:t>
      </w:r>
      <w:r w:rsidR="00052B04">
        <w:t>.</w:t>
      </w:r>
      <w:r w:rsidRPr="00C44B0D">
        <w:t xml:space="preserve"> </w:t>
      </w:r>
      <w:r>
        <w:t>Склонение  к правонарушению  производилось___________________________________</w:t>
      </w:r>
    </w:p>
    <w:p w:rsidR="00C44B0D" w:rsidRDefault="00C44B0D" w:rsidP="00E07CA8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>(обстоятельства склонения: телефонный  разговор, личная  встреча</w:t>
      </w:r>
      <w:proofErr w:type="gramStart"/>
      <w:r>
        <w:rPr>
          <w:sz w:val="16"/>
          <w:szCs w:val="16"/>
        </w:rPr>
        <w:t xml:space="preserve"> ,</w:t>
      </w:r>
      <w:proofErr w:type="gramEnd"/>
      <w:r>
        <w:rPr>
          <w:sz w:val="16"/>
          <w:szCs w:val="16"/>
        </w:rPr>
        <w:t xml:space="preserve"> почта  и  </w:t>
      </w:r>
      <w:proofErr w:type="spellStart"/>
      <w:r>
        <w:rPr>
          <w:sz w:val="16"/>
          <w:szCs w:val="16"/>
        </w:rPr>
        <w:t>др</w:t>
      </w:r>
      <w:proofErr w:type="spellEnd"/>
    </w:p>
    <w:p w:rsidR="00E07CA8" w:rsidRPr="00C44B0D" w:rsidRDefault="00C44B0D" w:rsidP="00E07CA8">
      <w:r>
        <w:t>Дата                                                                                                      Подпись</w:t>
      </w:r>
    </w:p>
    <w:p w:rsidR="00C44B0D" w:rsidRDefault="00C44B0D" w:rsidP="00C44B0D">
      <w:r>
        <w:rPr>
          <w:b/>
        </w:rPr>
        <w:lastRenderedPageBreak/>
        <w:t xml:space="preserve">                                                                                                                   </w:t>
      </w:r>
      <w:r>
        <w:t xml:space="preserve">Приложение  №2  </w:t>
      </w:r>
    </w:p>
    <w:p w:rsidR="00C44B0D" w:rsidRDefault="00C44B0D" w:rsidP="00C44B0D">
      <w:r>
        <w:t xml:space="preserve">                                                                                                               к Порядку  уведомления</w:t>
      </w:r>
    </w:p>
    <w:p w:rsidR="00C44B0D" w:rsidRDefault="00C44B0D" w:rsidP="00C44B0D">
      <w:r>
        <w:t xml:space="preserve">                                                                                  нанимателя  о  фактах обращения  в  целях</w:t>
      </w:r>
    </w:p>
    <w:p w:rsidR="00C44B0D" w:rsidRDefault="00C44B0D" w:rsidP="00C44B0D">
      <w:r>
        <w:t xml:space="preserve">                                                                                 склонения муниципального служащего</w:t>
      </w:r>
    </w:p>
    <w:p w:rsidR="00C44B0D" w:rsidRDefault="00C44B0D" w:rsidP="00C44B0D">
      <w:r>
        <w:t xml:space="preserve">                                                                                 администрации  Мельничного сельсовета</w:t>
      </w:r>
    </w:p>
    <w:p w:rsidR="00C44B0D" w:rsidRDefault="00C44B0D" w:rsidP="00C44B0D">
      <w:pPr>
        <w:rPr>
          <w:b/>
        </w:rPr>
      </w:pPr>
      <w:r>
        <w:t xml:space="preserve">                                                                         к совершению коррупционных правонарушений</w:t>
      </w:r>
    </w:p>
    <w:p w:rsidR="00C44B0D" w:rsidRDefault="00C44B0D" w:rsidP="00C44B0D">
      <w:pPr>
        <w:rPr>
          <w:b/>
        </w:rPr>
      </w:pPr>
      <w:r>
        <w:rPr>
          <w:b/>
        </w:rPr>
        <w:t xml:space="preserve">                       </w:t>
      </w:r>
    </w:p>
    <w:p w:rsidR="00E07CA8" w:rsidRDefault="00A073BB" w:rsidP="00E07CA8">
      <w:r>
        <w:rPr>
          <w:b/>
        </w:rPr>
        <w:t xml:space="preserve">                                                          Перечень</w:t>
      </w:r>
    </w:p>
    <w:p w:rsidR="00A073BB" w:rsidRPr="00A073BB" w:rsidRDefault="00A073BB" w:rsidP="00A073BB">
      <w:r>
        <w:t>сведений  содержащихся  в  уведомлении  представителя  нанимателя</w:t>
      </w:r>
      <w:r w:rsidRPr="00A073BB">
        <w:t xml:space="preserve"> </w:t>
      </w:r>
      <w:r>
        <w:t>о  фактах обращения  в  целях</w:t>
      </w:r>
      <w:r>
        <w:t xml:space="preserve">   склонения муниципального служащего</w:t>
      </w:r>
      <w:r>
        <w:t xml:space="preserve"> </w:t>
      </w:r>
      <w:r>
        <w:t>к совершению коррупционных правонарушений</w:t>
      </w:r>
    </w:p>
    <w:p w:rsidR="00A073BB" w:rsidRDefault="00A073BB" w:rsidP="00E07CA8"/>
    <w:p w:rsidR="00A073BB" w:rsidRDefault="00A073BB" w:rsidP="00E07CA8">
      <w:r>
        <w:t>1.Фамилия</w:t>
      </w:r>
      <w:proofErr w:type="gramStart"/>
      <w:r>
        <w:t xml:space="preserve"> ,</w:t>
      </w:r>
      <w:proofErr w:type="gramEnd"/>
      <w:r>
        <w:t xml:space="preserve"> имя, отчество  муниципального  служащего,  заполняющего  уведомление, его должность,  структурное  подразделение  администрации  Мельничного  сельсовета.</w:t>
      </w:r>
    </w:p>
    <w:p w:rsidR="00A073BB" w:rsidRDefault="00A073BB" w:rsidP="00E07CA8">
      <w:r>
        <w:t xml:space="preserve">2.Все  известные  сведения  о  физическом лице,  склоняющем к  правонарушению (фамилия, имя, должность и </w:t>
      </w:r>
      <w:proofErr w:type="spellStart"/>
      <w:r>
        <w:t>т.д</w:t>
      </w:r>
      <w:proofErr w:type="spellEnd"/>
      <w:r>
        <w:t>).</w:t>
      </w:r>
    </w:p>
    <w:p w:rsidR="00A073BB" w:rsidRDefault="00A073BB" w:rsidP="00E07CA8">
      <w:r>
        <w:t>3.Сущность  предполагаемого  правонарушения  (злоупотребление  должностными  полномочиями, нецелевое  расходование  бюджетных  средств</w:t>
      </w:r>
      <w:r w:rsidR="00C96128">
        <w:t>,  превышение  должностных  полномочий,  присвоение  полномочий  должностного  лица.  незаконное  участие  в  предпринимательской  деятельности</w:t>
      </w:r>
      <w:proofErr w:type="gramStart"/>
      <w:r w:rsidR="00C96128">
        <w:t xml:space="preserve"> ,</w:t>
      </w:r>
      <w:proofErr w:type="gramEnd"/>
      <w:r w:rsidR="00C96128">
        <w:t xml:space="preserve">  получение  взятки,  дача взятки, служебный  подлог  и  т.д.).</w:t>
      </w:r>
    </w:p>
    <w:p w:rsidR="00C96128" w:rsidRDefault="00C96128" w:rsidP="00E07CA8">
      <w:r>
        <w:t>4.Способ склонения  к правонарушению (подкуп, угроза, обещание, обман, насилие и т.д.)</w:t>
      </w:r>
    </w:p>
    <w:p w:rsidR="00C96128" w:rsidRDefault="00C96128" w:rsidP="00E07CA8">
      <w:r>
        <w:t>5.Время, дата  склонения  к  правонарушению.</w:t>
      </w:r>
    </w:p>
    <w:p w:rsidR="00C96128" w:rsidRDefault="00C96128" w:rsidP="00E07CA8">
      <w:r>
        <w:t>6.Место  склонения  к  правонарушению.</w:t>
      </w:r>
    </w:p>
    <w:p w:rsidR="00C96128" w:rsidRDefault="00C96128" w:rsidP="00E07CA8">
      <w:r>
        <w:t>7.Обстоятельства  склонения к  правонарушению (телефонный  разговор,  личная  встреча, почтовое  отправление  и т.д.).</w:t>
      </w:r>
    </w:p>
    <w:p w:rsidR="00C96128" w:rsidRDefault="00C96128" w:rsidP="00E07CA8">
      <w:r>
        <w:t>8.Дата  и время  заполнения  уведомления.</w:t>
      </w:r>
    </w:p>
    <w:p w:rsidR="00C96128" w:rsidRPr="00A073BB" w:rsidRDefault="00C96128" w:rsidP="00E07CA8">
      <w:r>
        <w:t>9.Подпись  муниципального  служащего,  заполнившего  уведомление  и  др.</w:t>
      </w:r>
      <w:bookmarkStart w:id="0" w:name="_GoBack"/>
      <w:bookmarkEnd w:id="0"/>
    </w:p>
    <w:sectPr w:rsidR="00C96128" w:rsidRPr="00A073B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602" w:rsidRDefault="00301602" w:rsidP="00E07CA8">
      <w:r>
        <w:separator/>
      </w:r>
    </w:p>
  </w:endnote>
  <w:endnote w:type="continuationSeparator" w:id="0">
    <w:p w:rsidR="00301602" w:rsidRDefault="00301602" w:rsidP="00E0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A8" w:rsidRDefault="00E07CA8">
    <w:pPr>
      <w:pStyle w:val="a5"/>
    </w:pPr>
    <w:r>
      <w:t xml:space="preserve">                                                                                    </w:t>
    </w:r>
  </w:p>
  <w:p w:rsidR="00E07CA8" w:rsidRDefault="00E07CA8">
    <w:pPr>
      <w:pStyle w:val="a5"/>
    </w:pPr>
    <w:r>
      <w:t xml:space="preserve">                                                                                               </w:t>
    </w:r>
  </w:p>
  <w:p w:rsidR="00E07CA8" w:rsidRDefault="00E07CA8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 </w:t>
    </w:r>
  </w:p>
  <w:p w:rsidR="00E07CA8" w:rsidRDefault="00E07CA8">
    <w:pPr>
      <w:pStyle w:val="a5"/>
    </w:pPr>
    <w:r>
      <w:t xml:space="preserve">                                                                                               </w:t>
    </w:r>
  </w:p>
  <w:p w:rsidR="00E07CA8" w:rsidRDefault="00E07CA8">
    <w:pPr>
      <w:pStyle w:val="a5"/>
    </w:pPr>
    <w:r>
      <w:t xml:space="preserve">                                                                                                  </w:t>
    </w:r>
  </w:p>
  <w:p w:rsidR="00E07CA8" w:rsidRDefault="00E07CA8">
    <w:pPr>
      <w:pStyle w:val="a5"/>
    </w:pPr>
    <w:r>
      <w:t xml:space="preserve">                                                                                                   </w:t>
    </w:r>
  </w:p>
  <w:p w:rsidR="00E07CA8" w:rsidRDefault="00E07CA8">
    <w:pPr>
      <w:pStyle w:val="a5"/>
    </w:pPr>
    <w:r>
      <w:t xml:space="preserve">      </w:t>
    </w:r>
  </w:p>
  <w:p w:rsidR="00E07CA8" w:rsidRDefault="00E07C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602" w:rsidRDefault="00301602" w:rsidP="00E07CA8">
      <w:r>
        <w:separator/>
      </w:r>
    </w:p>
  </w:footnote>
  <w:footnote w:type="continuationSeparator" w:id="0">
    <w:p w:rsidR="00301602" w:rsidRDefault="00301602" w:rsidP="00E07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A8" w:rsidRDefault="00E07CA8" w:rsidP="00E07CA8">
    <w:pPr>
      <w:pStyle w:val="a3"/>
      <w:ind w:left="-1701" w:firstLine="141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FC"/>
    <w:rsid w:val="00052B04"/>
    <w:rsid w:val="00173640"/>
    <w:rsid w:val="001F6284"/>
    <w:rsid w:val="00301602"/>
    <w:rsid w:val="00374632"/>
    <w:rsid w:val="006B13BB"/>
    <w:rsid w:val="008265FC"/>
    <w:rsid w:val="00A073BB"/>
    <w:rsid w:val="00C44B0D"/>
    <w:rsid w:val="00C57179"/>
    <w:rsid w:val="00C96128"/>
    <w:rsid w:val="00CA4140"/>
    <w:rsid w:val="00E07CA8"/>
    <w:rsid w:val="00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C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7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07C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7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5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C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7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07C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7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5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2014-03-13T12:15:00Z</dcterms:created>
  <dcterms:modified xsi:type="dcterms:W3CDTF">2014-03-13T14:36:00Z</dcterms:modified>
</cp:coreProperties>
</file>