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4" w:rsidRDefault="003C3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РОССИЙСКАЯ  ФЕДЕРАЦИЯ</w:t>
      </w:r>
    </w:p>
    <w:p w:rsidR="003C3188" w:rsidRDefault="003C3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АДМИНИСТРАЦИЯ  МЕЛЬНИЧНОГО  СЕЛЬСОВЕТА</w:t>
      </w:r>
    </w:p>
    <w:p w:rsidR="003C3188" w:rsidRDefault="003C3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ИРБЕЙСКОГО  РАЙОНА  КРАСНОЯРСКОГО  КРАЯ</w:t>
      </w:r>
    </w:p>
    <w:p w:rsidR="003C3188" w:rsidRDefault="003C3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C3188" w:rsidRDefault="003C3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 Л Е Н И Е</w:t>
      </w:r>
    </w:p>
    <w:p w:rsidR="003C3188" w:rsidRDefault="003C3188">
      <w:pPr>
        <w:rPr>
          <w:rFonts w:ascii="Times New Roman" w:hAnsi="Times New Roman" w:cs="Times New Roman"/>
          <w:sz w:val="24"/>
          <w:szCs w:val="24"/>
        </w:rPr>
      </w:pPr>
    </w:p>
    <w:p w:rsidR="003C3188" w:rsidRDefault="003C3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12.10.2015г 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ельничное                                                  №42-п</w:t>
      </w:r>
      <w:r w:rsidR="001844BA">
        <w:rPr>
          <w:rFonts w:ascii="Times New Roman" w:hAnsi="Times New Roman" w:cs="Times New Roman"/>
          <w:sz w:val="24"/>
          <w:szCs w:val="24"/>
        </w:rPr>
        <w:t>г</w:t>
      </w:r>
    </w:p>
    <w:p w:rsidR="00CB112A" w:rsidRDefault="00CB112A">
      <w:pPr>
        <w:rPr>
          <w:rFonts w:ascii="Times New Roman" w:hAnsi="Times New Roman" w:cs="Times New Roman"/>
          <w:sz w:val="24"/>
          <w:szCs w:val="24"/>
        </w:rPr>
      </w:pPr>
    </w:p>
    <w:p w:rsidR="001844BA" w:rsidRDefault="00E60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 предоставлении  лицами,  замещающими муниципальные  должности  на  постоянной  основе  и  муниципальными  служащими,  сведений  о  расходах </w:t>
      </w:r>
    </w:p>
    <w:p w:rsidR="00E60723" w:rsidRDefault="00E60723">
      <w:pPr>
        <w:rPr>
          <w:rFonts w:ascii="Times New Roman" w:hAnsi="Times New Roman" w:cs="Times New Roman"/>
          <w:sz w:val="24"/>
          <w:szCs w:val="24"/>
        </w:rPr>
      </w:pPr>
    </w:p>
    <w:p w:rsidR="002E2FCB" w:rsidRDefault="00E60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целях  реализации  Федерального  закона </w:t>
      </w:r>
      <w:r w:rsidR="003C3188">
        <w:rPr>
          <w:rFonts w:ascii="Times New Roman" w:hAnsi="Times New Roman" w:cs="Times New Roman"/>
          <w:sz w:val="24"/>
          <w:szCs w:val="24"/>
        </w:rPr>
        <w:t xml:space="preserve"> от  03.12.2012 №230-ФЗ</w:t>
      </w:r>
      <w:r w:rsidR="003373D7">
        <w:rPr>
          <w:rFonts w:ascii="Times New Roman" w:hAnsi="Times New Roman" w:cs="Times New Roman"/>
          <w:sz w:val="24"/>
          <w:szCs w:val="24"/>
        </w:rPr>
        <w:t xml:space="preserve"> «О  контроле за  соответствием  расходов,  лиц,  замещавшим государственные  должности, и иных  лиц  их  доходам»,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 с  Законом  Красноярского   края  №8-3542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07.07.2009года</w:t>
      </w:r>
      <w:r w:rsidR="001118D7">
        <w:rPr>
          <w:rFonts w:ascii="Times New Roman" w:hAnsi="Times New Roman" w:cs="Times New Roman"/>
          <w:sz w:val="24"/>
          <w:szCs w:val="24"/>
        </w:rPr>
        <w:t xml:space="preserve">    </w:t>
      </w:r>
      <w:r w:rsidR="002E2FC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10A4D" w:rsidRDefault="002E2FCB" w:rsidP="00423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586">
        <w:rPr>
          <w:rFonts w:ascii="Times New Roman" w:hAnsi="Times New Roman" w:cs="Times New Roman"/>
          <w:sz w:val="24"/>
          <w:szCs w:val="24"/>
        </w:rPr>
        <w:t>1.Утвердить  П</w:t>
      </w:r>
      <w:r w:rsidR="001118D7">
        <w:rPr>
          <w:rFonts w:ascii="Times New Roman" w:hAnsi="Times New Roman" w:cs="Times New Roman"/>
          <w:sz w:val="24"/>
          <w:szCs w:val="24"/>
        </w:rPr>
        <w:t>оложение  о</w:t>
      </w:r>
      <w:r w:rsidR="00710A4D">
        <w:rPr>
          <w:rFonts w:ascii="Times New Roman" w:hAnsi="Times New Roman" w:cs="Times New Roman"/>
          <w:sz w:val="24"/>
          <w:szCs w:val="24"/>
        </w:rPr>
        <w:t xml:space="preserve"> предоставления   </w:t>
      </w:r>
      <w:r w:rsidR="001118D7">
        <w:rPr>
          <w:rFonts w:ascii="Times New Roman" w:hAnsi="Times New Roman" w:cs="Times New Roman"/>
          <w:sz w:val="24"/>
          <w:szCs w:val="24"/>
        </w:rPr>
        <w:t xml:space="preserve">лицами,  замещающими  муниципальные  должности  на  постоянной  основе,  и </w:t>
      </w:r>
      <w:r w:rsidRPr="00423586">
        <w:rPr>
          <w:rFonts w:ascii="Times New Roman" w:hAnsi="Times New Roman" w:cs="Times New Roman"/>
          <w:sz w:val="24"/>
          <w:szCs w:val="24"/>
        </w:rPr>
        <w:t xml:space="preserve"> </w:t>
      </w:r>
      <w:r w:rsidR="00423586">
        <w:rPr>
          <w:rFonts w:ascii="Times New Roman" w:hAnsi="Times New Roman" w:cs="Times New Roman"/>
          <w:sz w:val="24"/>
          <w:szCs w:val="24"/>
        </w:rPr>
        <w:t>муниц</w:t>
      </w:r>
      <w:r w:rsidR="001118D7">
        <w:rPr>
          <w:rFonts w:ascii="Times New Roman" w:hAnsi="Times New Roman" w:cs="Times New Roman"/>
          <w:sz w:val="24"/>
          <w:szCs w:val="24"/>
        </w:rPr>
        <w:t xml:space="preserve">ипальными </w:t>
      </w:r>
      <w:r w:rsidR="00423586">
        <w:rPr>
          <w:rFonts w:ascii="Times New Roman" w:hAnsi="Times New Roman" w:cs="Times New Roman"/>
          <w:sz w:val="24"/>
          <w:szCs w:val="24"/>
        </w:rPr>
        <w:t xml:space="preserve"> </w:t>
      </w:r>
      <w:r w:rsidR="001118D7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710A4D">
        <w:rPr>
          <w:rFonts w:ascii="Times New Roman" w:hAnsi="Times New Roman" w:cs="Times New Roman"/>
          <w:sz w:val="24"/>
          <w:szCs w:val="24"/>
        </w:rPr>
        <w:t xml:space="preserve"> администрации  Мельничного  сельсовета</w:t>
      </w:r>
      <w:r w:rsidR="00423586">
        <w:rPr>
          <w:rFonts w:ascii="Times New Roman" w:hAnsi="Times New Roman" w:cs="Times New Roman"/>
          <w:sz w:val="24"/>
          <w:szCs w:val="24"/>
        </w:rPr>
        <w:t xml:space="preserve">, </w:t>
      </w:r>
      <w:r w:rsidR="001118D7">
        <w:rPr>
          <w:rFonts w:ascii="Times New Roman" w:hAnsi="Times New Roman" w:cs="Times New Roman"/>
          <w:sz w:val="24"/>
          <w:szCs w:val="24"/>
        </w:rPr>
        <w:t xml:space="preserve"> сведений  о  расходах  согласно  приложению.</w:t>
      </w:r>
    </w:p>
    <w:p w:rsidR="00423586" w:rsidRDefault="00423586" w:rsidP="004235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 постановление  вступает  в  силу  со  дня  официального  опубликования  в  газете «Вестник  органов  местного  самоуправления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ельничного».</w:t>
      </w:r>
    </w:p>
    <w:p w:rsidR="00423586" w:rsidRDefault="00423586" w:rsidP="004235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выполнением  постановления  оставляю  за  собой.</w:t>
      </w:r>
    </w:p>
    <w:p w:rsidR="00423586" w:rsidRDefault="00423586" w:rsidP="00423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586" w:rsidRDefault="00423586" w:rsidP="00423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586" w:rsidRDefault="00423586" w:rsidP="00423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12A" w:rsidRDefault="00CB112A" w:rsidP="00423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586" w:rsidRPr="00423586" w:rsidRDefault="00423586" w:rsidP="004235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Мельничного  сельсовета                                                                Д.Г.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Курганский</w:t>
      </w:r>
      <w:proofErr w:type="gramEnd"/>
    </w:p>
    <w:p w:rsidR="003C3188" w:rsidRDefault="003C3188">
      <w:pPr>
        <w:rPr>
          <w:rFonts w:ascii="Times New Roman" w:hAnsi="Times New Roman" w:cs="Times New Roman"/>
          <w:sz w:val="24"/>
          <w:szCs w:val="24"/>
        </w:rPr>
      </w:pPr>
    </w:p>
    <w:p w:rsidR="003C3188" w:rsidRDefault="003C3188">
      <w:pPr>
        <w:rPr>
          <w:rFonts w:ascii="Times New Roman" w:hAnsi="Times New Roman" w:cs="Times New Roman"/>
          <w:sz w:val="24"/>
          <w:szCs w:val="24"/>
        </w:rPr>
      </w:pPr>
    </w:p>
    <w:p w:rsidR="00423586" w:rsidRDefault="00423586">
      <w:pPr>
        <w:rPr>
          <w:rFonts w:ascii="Times New Roman" w:hAnsi="Times New Roman" w:cs="Times New Roman"/>
          <w:sz w:val="24"/>
          <w:szCs w:val="24"/>
        </w:rPr>
      </w:pPr>
    </w:p>
    <w:p w:rsidR="00423586" w:rsidRDefault="00423586">
      <w:pPr>
        <w:rPr>
          <w:rFonts w:ascii="Times New Roman" w:hAnsi="Times New Roman" w:cs="Times New Roman"/>
          <w:sz w:val="24"/>
          <w:szCs w:val="24"/>
        </w:rPr>
      </w:pPr>
    </w:p>
    <w:p w:rsidR="00423586" w:rsidRDefault="00423586">
      <w:pPr>
        <w:rPr>
          <w:rFonts w:ascii="Times New Roman" w:hAnsi="Times New Roman" w:cs="Times New Roman"/>
          <w:sz w:val="24"/>
          <w:szCs w:val="24"/>
        </w:rPr>
      </w:pPr>
    </w:p>
    <w:p w:rsidR="00423586" w:rsidRDefault="00423586">
      <w:pPr>
        <w:rPr>
          <w:rFonts w:ascii="Times New Roman" w:hAnsi="Times New Roman" w:cs="Times New Roman"/>
          <w:sz w:val="24"/>
          <w:szCs w:val="24"/>
        </w:rPr>
      </w:pPr>
    </w:p>
    <w:p w:rsidR="001118D7" w:rsidRDefault="001118D7">
      <w:pPr>
        <w:rPr>
          <w:rFonts w:ascii="Times New Roman" w:hAnsi="Times New Roman" w:cs="Times New Roman"/>
          <w:sz w:val="24"/>
          <w:szCs w:val="24"/>
        </w:rPr>
      </w:pPr>
    </w:p>
    <w:p w:rsidR="001118D7" w:rsidRDefault="001118D7">
      <w:pPr>
        <w:rPr>
          <w:rFonts w:ascii="Times New Roman" w:hAnsi="Times New Roman" w:cs="Times New Roman"/>
          <w:sz w:val="24"/>
          <w:szCs w:val="24"/>
        </w:rPr>
      </w:pPr>
    </w:p>
    <w:p w:rsidR="001118D7" w:rsidRDefault="001118D7">
      <w:pPr>
        <w:rPr>
          <w:rFonts w:ascii="Times New Roman" w:hAnsi="Times New Roman" w:cs="Times New Roman"/>
          <w:sz w:val="24"/>
          <w:szCs w:val="24"/>
        </w:rPr>
      </w:pPr>
    </w:p>
    <w:p w:rsidR="00423586" w:rsidRDefault="00423586" w:rsidP="00423586">
      <w:pPr>
        <w:pStyle w:val="a3"/>
        <w:rPr>
          <w:rFonts w:ascii="Times New Roman" w:hAnsi="Times New Roman" w:cs="Times New Roman"/>
        </w:rPr>
      </w:pPr>
      <w:r w:rsidRPr="0042358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Приложение  </w:t>
      </w:r>
    </w:p>
    <w:p w:rsidR="00423586" w:rsidRDefault="00423586" w:rsidP="004235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к  постановлению  администрации</w:t>
      </w:r>
    </w:p>
    <w:p w:rsidR="00423586" w:rsidRDefault="00423586" w:rsidP="004235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Мельничного  сельсовета  </w:t>
      </w:r>
    </w:p>
    <w:p w:rsidR="00423586" w:rsidRPr="00423586" w:rsidRDefault="00423586" w:rsidP="004235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от  12.10.2015г</w:t>
      </w:r>
      <w:r w:rsidR="001118D7">
        <w:rPr>
          <w:rFonts w:ascii="Times New Roman" w:hAnsi="Times New Roman" w:cs="Times New Roman"/>
        </w:rPr>
        <w:t xml:space="preserve"> №42-пг</w:t>
      </w:r>
    </w:p>
    <w:p w:rsidR="00423586" w:rsidRDefault="00423586">
      <w:pPr>
        <w:rPr>
          <w:rFonts w:ascii="Times New Roman" w:hAnsi="Times New Roman" w:cs="Times New Roman"/>
          <w:sz w:val="24"/>
          <w:szCs w:val="24"/>
        </w:rPr>
      </w:pPr>
    </w:p>
    <w:p w:rsidR="00423586" w:rsidRPr="005D47BE" w:rsidRDefault="00423586" w:rsidP="004235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</w:t>
      </w:r>
      <w:r w:rsidRPr="005D47BE">
        <w:rPr>
          <w:b/>
        </w:rPr>
        <w:t xml:space="preserve">       </w:t>
      </w:r>
      <w:r w:rsidR="00710A4D">
        <w:rPr>
          <w:b/>
        </w:rPr>
        <w:t xml:space="preserve">                 </w:t>
      </w:r>
      <w:r w:rsidRPr="005D47BE">
        <w:rPr>
          <w:b/>
        </w:rPr>
        <w:t xml:space="preserve">  </w:t>
      </w:r>
      <w:r w:rsidR="001118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23586" w:rsidRPr="005D47BE" w:rsidRDefault="00423586" w:rsidP="004235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47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18D7">
        <w:rPr>
          <w:rFonts w:ascii="Times New Roman" w:hAnsi="Times New Roman" w:cs="Times New Roman"/>
          <w:b/>
          <w:sz w:val="24"/>
          <w:szCs w:val="24"/>
        </w:rPr>
        <w:t xml:space="preserve">о  порядке </w:t>
      </w:r>
      <w:r w:rsidRPr="005D47BE">
        <w:rPr>
          <w:rFonts w:ascii="Times New Roman" w:hAnsi="Times New Roman" w:cs="Times New Roman"/>
          <w:b/>
          <w:sz w:val="24"/>
          <w:szCs w:val="24"/>
        </w:rPr>
        <w:t xml:space="preserve">представления  </w:t>
      </w:r>
      <w:r w:rsidR="00710A4D" w:rsidRPr="005D47BE">
        <w:rPr>
          <w:rFonts w:ascii="Times New Roman" w:hAnsi="Times New Roman" w:cs="Times New Roman"/>
          <w:b/>
          <w:sz w:val="24"/>
          <w:szCs w:val="24"/>
        </w:rPr>
        <w:t>сведений  о  расходах</w:t>
      </w:r>
      <w:r w:rsidR="001118D7">
        <w:rPr>
          <w:rFonts w:ascii="Times New Roman" w:hAnsi="Times New Roman" w:cs="Times New Roman"/>
          <w:b/>
          <w:sz w:val="24"/>
          <w:szCs w:val="24"/>
        </w:rPr>
        <w:t xml:space="preserve">  лицами, замещающими  муниципальные  должности  на  постоянной  основе,  муниципальными служащими </w:t>
      </w:r>
    </w:p>
    <w:p w:rsidR="00423586" w:rsidRDefault="00423586">
      <w:pPr>
        <w:rPr>
          <w:rFonts w:ascii="Times New Roman" w:hAnsi="Times New Roman" w:cs="Times New Roman"/>
          <w:sz w:val="24"/>
          <w:szCs w:val="24"/>
        </w:rPr>
      </w:pPr>
    </w:p>
    <w:p w:rsidR="00FF3E67" w:rsidRDefault="005B3A88" w:rsidP="005B3A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18D7">
        <w:rPr>
          <w:rFonts w:ascii="Times New Roman" w:hAnsi="Times New Roman" w:cs="Times New Roman"/>
          <w:sz w:val="24"/>
          <w:szCs w:val="24"/>
        </w:rPr>
        <w:t xml:space="preserve">Настоящим   Положением  утвержден </w:t>
      </w:r>
      <w:r w:rsidR="00710A4D" w:rsidRPr="00FB2E74">
        <w:rPr>
          <w:rFonts w:ascii="Times New Roman" w:hAnsi="Times New Roman" w:cs="Times New Roman"/>
          <w:sz w:val="24"/>
          <w:szCs w:val="24"/>
        </w:rPr>
        <w:t xml:space="preserve">  </w:t>
      </w:r>
      <w:r w:rsidR="005D47BE" w:rsidRPr="00FB2E7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1118D7">
        <w:rPr>
          <w:rFonts w:ascii="Times New Roman" w:hAnsi="Times New Roman" w:cs="Times New Roman"/>
          <w:sz w:val="24"/>
          <w:szCs w:val="24"/>
        </w:rPr>
        <w:t>представления  лицами,  замещающими  мун</w:t>
      </w:r>
      <w:r w:rsidR="007045B1">
        <w:rPr>
          <w:rFonts w:ascii="Times New Roman" w:hAnsi="Times New Roman" w:cs="Times New Roman"/>
          <w:sz w:val="24"/>
          <w:szCs w:val="24"/>
        </w:rPr>
        <w:t>иципальные  должности  Мельничн</w:t>
      </w:r>
      <w:r w:rsidR="001118D7">
        <w:rPr>
          <w:rFonts w:ascii="Times New Roman" w:hAnsi="Times New Roman" w:cs="Times New Roman"/>
          <w:sz w:val="24"/>
          <w:szCs w:val="24"/>
        </w:rPr>
        <w:t>ого  сельсовета  и  должности  муниципальной</w:t>
      </w:r>
      <w:r w:rsidR="007045B1">
        <w:rPr>
          <w:rFonts w:ascii="Times New Roman" w:hAnsi="Times New Roman" w:cs="Times New Roman"/>
          <w:sz w:val="24"/>
          <w:szCs w:val="24"/>
        </w:rPr>
        <w:t xml:space="preserve">  службы  Мельничного  сельсове</w:t>
      </w:r>
      <w:r w:rsidR="001118D7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="005D47BE" w:rsidRPr="00FB2E74">
        <w:rPr>
          <w:rFonts w:ascii="Times New Roman" w:hAnsi="Times New Roman" w:cs="Times New Roman"/>
          <w:sz w:val="24"/>
          <w:szCs w:val="24"/>
        </w:rPr>
        <w:t xml:space="preserve"> </w:t>
      </w:r>
      <w:r w:rsidR="007045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45B1">
        <w:rPr>
          <w:rFonts w:ascii="Times New Roman" w:hAnsi="Times New Roman" w:cs="Times New Roman"/>
          <w:sz w:val="24"/>
          <w:szCs w:val="24"/>
        </w:rPr>
        <w:t xml:space="preserve">  сведений о  расходах (далее  Порядок).</w:t>
      </w:r>
    </w:p>
    <w:p w:rsidR="007045B1" w:rsidRDefault="007045B1" w:rsidP="00111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замещающие  муниципальные  должности  на  постоянной  основе, и муниципальные  служащие  представляют  сведения  о  своих  расходах,  а  также  расходах  своих  супруги (супруга)  и  несовершеннолетних  детей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 о  расходах),  об  имуществе  и  обязательствах  имущественного  характера  лицами,  замещающими  отдельные  государственные  должности  субъектов  Российской  Федерации,  и  государственными  гражданскими служащими  субъекто</w:t>
      </w:r>
      <w:r w:rsidR="005B3A88">
        <w:rPr>
          <w:rFonts w:ascii="Times New Roman" w:hAnsi="Times New Roman" w:cs="Times New Roman"/>
          <w:sz w:val="24"/>
          <w:szCs w:val="24"/>
        </w:rPr>
        <w:t>в  Российской  Федерации.</w:t>
      </w:r>
      <w:r w:rsidR="005B3A88">
        <w:rPr>
          <w:rFonts w:ascii="Times New Roman" w:hAnsi="Times New Roman" w:cs="Times New Roman"/>
          <w:sz w:val="24"/>
          <w:szCs w:val="24"/>
        </w:rPr>
        <w:tab/>
      </w:r>
    </w:p>
    <w:p w:rsidR="005B3A88" w:rsidRDefault="005B3A88" w:rsidP="00111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 о  расходах  представляют  лица,  замещающие:</w:t>
      </w:r>
    </w:p>
    <w:p w:rsidR="005B3A88" w:rsidRDefault="005B3A88" w:rsidP="00111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 должности  на  постоянной  основе в  Мельничном  сельсовете;</w:t>
      </w:r>
    </w:p>
    <w:p w:rsidR="005B3A88" w:rsidRDefault="005B3A88" w:rsidP="00111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 муниципальной  службы  в  Мельничном  сельсовете, включенные  в  перечень  должностей  муниципальной   службы,  установленный  муниципальным  нормативным  правовым  актом,  по  которому  предусмотрено  представление  лицами,  их  замещающими,  сведений  о  доходах,  имуществе  и  обязательствах  имущественного  характера.</w:t>
      </w:r>
    </w:p>
    <w:p w:rsidR="002F34F5" w:rsidRDefault="005B3A88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с  частью  1 статьи  3  Федерального  закона  от  03.12.2012 № 230-ФЗ «О  контроле  за  соответствием  расходов  лиц,  замещающих  государственные  должности,  и  иных  лиц   их  доходам</w:t>
      </w:r>
      <w:r w:rsidR="002F34F5">
        <w:rPr>
          <w:rFonts w:ascii="Times New Roman" w:hAnsi="Times New Roman" w:cs="Times New Roman"/>
          <w:sz w:val="24"/>
          <w:szCs w:val="24"/>
        </w:rPr>
        <w:t xml:space="preserve">» лицо,  замещающее  одну  из  вышеуказанных  должностей  обязано   представлять  сведения  о  своих  расходах,  а  также о  расходах  своих  супруги (супруга)  и  несовершеннолетних  детей  по  каждой сделке </w:t>
      </w:r>
      <w:r w:rsidR="002F34F5" w:rsidRPr="00FB2E74">
        <w:rPr>
          <w:rFonts w:ascii="Times New Roman" w:hAnsi="Times New Roman" w:cs="Times New Roman"/>
          <w:sz w:val="24"/>
          <w:szCs w:val="24"/>
        </w:rPr>
        <w:t xml:space="preserve"> по  приобретению  земельного  участка,  другого  объекта  недвижимости,  транспортного  средства</w:t>
      </w:r>
      <w:proofErr w:type="gramEnd"/>
      <w:r w:rsidR="002F34F5" w:rsidRPr="00FB2E74">
        <w:rPr>
          <w:rFonts w:ascii="Times New Roman" w:hAnsi="Times New Roman" w:cs="Times New Roman"/>
          <w:sz w:val="24"/>
          <w:szCs w:val="24"/>
        </w:rPr>
        <w:t xml:space="preserve">,  ценных  бумаг,  акций (долей  участия, паев  в  уставных (складочных)  капиталах  организаций),  на  </w:t>
      </w:r>
      <w:proofErr w:type="gramStart"/>
      <w:r w:rsidR="002F34F5" w:rsidRPr="00FB2E74"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 w:rsidR="002F34F5" w:rsidRPr="00FB2E74">
        <w:rPr>
          <w:rFonts w:ascii="Times New Roman" w:hAnsi="Times New Roman" w:cs="Times New Roman"/>
          <w:sz w:val="24"/>
          <w:szCs w:val="24"/>
        </w:rPr>
        <w:t xml:space="preserve">  превышающую  общий  доход  данного   лица  и  его  супруги (супруга)  за  три  последних  года,  пред</w:t>
      </w:r>
      <w:r w:rsidR="002F34F5">
        <w:rPr>
          <w:rFonts w:ascii="Times New Roman" w:hAnsi="Times New Roman" w:cs="Times New Roman"/>
          <w:sz w:val="24"/>
          <w:szCs w:val="24"/>
        </w:rPr>
        <w:t>шествующих  совершению  сделки,  и  об  источниках  получения  средств,  за  счет  которых  совершена  сделка.</w:t>
      </w:r>
    </w:p>
    <w:p w:rsidR="002F34F5" w:rsidRDefault="002F34F5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</w:t>
      </w:r>
      <w:r w:rsidR="00C45F04">
        <w:rPr>
          <w:rFonts w:ascii="Times New Roman" w:hAnsi="Times New Roman" w:cs="Times New Roman"/>
          <w:sz w:val="24"/>
          <w:szCs w:val="24"/>
        </w:rPr>
        <w:t xml:space="preserve">  о расходах  предоставляются  специалисту  по  кадровой  службе  ежегодно,  не  позднее  30  апреля  года, следующего  за  </w:t>
      </w:r>
      <w:proofErr w:type="gramStart"/>
      <w:r w:rsidR="00C45F0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C45F04">
        <w:rPr>
          <w:rFonts w:ascii="Times New Roman" w:hAnsi="Times New Roman" w:cs="Times New Roman"/>
          <w:sz w:val="24"/>
          <w:szCs w:val="24"/>
        </w:rPr>
        <w:t>,  по  форме  согласно  приложению  к  Положению.</w:t>
      </w:r>
    </w:p>
    <w:p w:rsidR="00C45F04" w:rsidRDefault="00C45F04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 сведения  подаются  только  в  случае  совершения  сделок,   указанных</w:t>
      </w:r>
      <w:r w:rsidR="00827EBF">
        <w:rPr>
          <w:rFonts w:ascii="Times New Roman" w:hAnsi="Times New Roman" w:cs="Times New Roman"/>
          <w:sz w:val="24"/>
          <w:szCs w:val="24"/>
        </w:rPr>
        <w:t xml:space="preserve">  в  пункте  2  настоящего  Положения.</w:t>
      </w:r>
    </w:p>
    <w:p w:rsidR="00827EBF" w:rsidRDefault="00827EBF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таких  сделок  в  отчетном  периоде  не заключалось,   сведения  о  расходах  не  подаются.</w:t>
      </w:r>
    </w:p>
    <w:p w:rsidR="00827EBF" w:rsidRDefault="00827EBF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 случае  если  лица,  указанные  в  пункте  2   настоящего  Положения,  обнаружили,  что  в  представленных  ими  сведениях  о  расходах  не  отражены  или  не  полностью  отражены  какие-либо  сведения  либо   имеются  ошибки,  они  в  праве  представить  уточненные  сведения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трех  месяцев  после  окончания  срока,  указанного  в  пункте  3  Положения.</w:t>
      </w:r>
    </w:p>
    <w:p w:rsidR="00827EBF" w:rsidRDefault="00827EBF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  случае  непредставления  по  объективным  причинам  лицом,  замещающим  должность  муниципальной  службы,  сведений  о  расходах своих  супруг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супруга) и несовершеннолетних  детей  данный  факт  подлежит  рассмотрению  комиссией  по 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соблюдению  требований  к  служебному  поведению  и  урегулированию  конфликта  интересов  Мельничного  сельсовета.</w:t>
      </w:r>
    </w:p>
    <w:p w:rsidR="00827EBF" w:rsidRDefault="00827EBF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случае  непредставления  по  объективным  причинам  лицом,  замещающим  муниципальную  должность,  сведений</w:t>
      </w:r>
      <w:r w:rsidR="001B3D01">
        <w:rPr>
          <w:rFonts w:ascii="Times New Roman" w:hAnsi="Times New Roman" w:cs="Times New Roman"/>
          <w:sz w:val="24"/>
          <w:szCs w:val="24"/>
        </w:rPr>
        <w:t xml:space="preserve">  о</w:t>
      </w:r>
      <w:r w:rsidR="005917A8">
        <w:rPr>
          <w:rFonts w:ascii="Times New Roman" w:hAnsi="Times New Roman" w:cs="Times New Roman"/>
          <w:sz w:val="24"/>
          <w:szCs w:val="24"/>
        </w:rPr>
        <w:t xml:space="preserve">  расходах своих  супруг</w:t>
      </w:r>
      <w:proofErr w:type="gramStart"/>
      <w:r w:rsidR="005917A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5917A8">
        <w:rPr>
          <w:rFonts w:ascii="Times New Roman" w:hAnsi="Times New Roman" w:cs="Times New Roman"/>
          <w:sz w:val="24"/>
          <w:szCs w:val="24"/>
        </w:rPr>
        <w:t>супруга) и несовершеннолетних  детей  данный  факт  подлежит  рассмотрению  комиссией  по  противодействию  коррупции  в  администрации  Мельничного  сельсовета.</w:t>
      </w:r>
    </w:p>
    <w:p w:rsidR="005917A8" w:rsidRDefault="005917A8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 соответст</w:t>
      </w:r>
      <w:r w:rsidR="00A0366F">
        <w:rPr>
          <w:rFonts w:ascii="Times New Roman" w:hAnsi="Times New Roman" w:cs="Times New Roman"/>
          <w:sz w:val="24"/>
          <w:szCs w:val="24"/>
        </w:rPr>
        <w:t xml:space="preserve">вием  расходов   лиц,  указанных  в  пункте  2  настоящего   Положения,  а   также  расходов  </w:t>
      </w:r>
      <w:r w:rsidR="008C26F3">
        <w:rPr>
          <w:rFonts w:ascii="Times New Roman" w:hAnsi="Times New Roman" w:cs="Times New Roman"/>
          <w:sz w:val="24"/>
          <w:szCs w:val="24"/>
        </w:rPr>
        <w:t>их супру</w:t>
      </w:r>
      <w:proofErr w:type="gramStart"/>
      <w:r w:rsidR="008C26F3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8C26F3">
        <w:rPr>
          <w:rFonts w:ascii="Times New Roman" w:hAnsi="Times New Roman" w:cs="Times New Roman"/>
          <w:sz w:val="24"/>
          <w:szCs w:val="24"/>
        </w:rPr>
        <w:t>супругов</w:t>
      </w:r>
      <w:r w:rsidR="00A0366F">
        <w:rPr>
          <w:rFonts w:ascii="Times New Roman" w:hAnsi="Times New Roman" w:cs="Times New Roman"/>
          <w:sz w:val="24"/>
          <w:szCs w:val="24"/>
        </w:rPr>
        <w:t>)</w:t>
      </w:r>
      <w:r w:rsidR="008C26F3">
        <w:rPr>
          <w:rFonts w:ascii="Times New Roman" w:hAnsi="Times New Roman" w:cs="Times New Roman"/>
          <w:sz w:val="24"/>
          <w:szCs w:val="24"/>
        </w:rPr>
        <w:t xml:space="preserve">  за  три  последних  года,  предшествующих  совершению  сделки,  осуществляется  в  порядке,  установленном  нормативными  правовыми  актами  Российской  Федерации  и Красноярского  края.</w:t>
      </w:r>
    </w:p>
    <w:p w:rsidR="008C26F3" w:rsidRDefault="008C26F3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 о  расходах,  представленных  в  соответствии  с  Положением,  относятся  к  информации  ограниченного  доступа,  если  федеральным  законом  они  не  отнесены  к  сведениям,  составляющим  государственную  тайну.</w:t>
      </w:r>
    </w:p>
    <w:p w:rsidR="005D3332" w:rsidRDefault="008C26F3" w:rsidP="005D3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D3332">
        <w:rPr>
          <w:rFonts w:ascii="Times New Roman" w:hAnsi="Times New Roman" w:cs="Times New Roman"/>
          <w:sz w:val="24"/>
          <w:szCs w:val="24"/>
        </w:rPr>
        <w:t xml:space="preserve"> Сведения  об  источниках  получения   средств, за  счет  которых  совершена  сделка  по  приобретению  земельного  участка,  другого  объекта  недвижимости,  транспортного  средства  </w:t>
      </w:r>
      <w:r w:rsidR="005D3332" w:rsidRPr="00FB2E74">
        <w:rPr>
          <w:rFonts w:ascii="Times New Roman" w:hAnsi="Times New Roman" w:cs="Times New Roman"/>
          <w:sz w:val="24"/>
          <w:szCs w:val="24"/>
        </w:rPr>
        <w:t>ценных  бумаг,  акций (долей  участия, паев  в  уставных (складочных)  капиталах  органи</w:t>
      </w:r>
      <w:r w:rsidR="00F0043C">
        <w:rPr>
          <w:rFonts w:ascii="Times New Roman" w:hAnsi="Times New Roman" w:cs="Times New Roman"/>
          <w:sz w:val="24"/>
          <w:szCs w:val="24"/>
        </w:rPr>
        <w:t>заций),  если  сумма  сделки  превышает  общий  доход  лиц, указанных</w:t>
      </w:r>
      <w:r w:rsidR="005D3332" w:rsidRPr="00FB2E74">
        <w:rPr>
          <w:rFonts w:ascii="Times New Roman" w:hAnsi="Times New Roman" w:cs="Times New Roman"/>
          <w:sz w:val="24"/>
          <w:szCs w:val="24"/>
        </w:rPr>
        <w:t xml:space="preserve"> </w:t>
      </w:r>
      <w:r w:rsidR="00F0043C">
        <w:rPr>
          <w:rFonts w:ascii="Times New Roman" w:hAnsi="Times New Roman" w:cs="Times New Roman"/>
          <w:sz w:val="24"/>
          <w:szCs w:val="24"/>
        </w:rPr>
        <w:t>в  пункте  2  настоящего  Положения, и их  супруг (супругов</w:t>
      </w:r>
      <w:r w:rsidR="005D3332" w:rsidRPr="00FB2E74">
        <w:rPr>
          <w:rFonts w:ascii="Times New Roman" w:hAnsi="Times New Roman" w:cs="Times New Roman"/>
          <w:sz w:val="24"/>
          <w:szCs w:val="24"/>
        </w:rPr>
        <w:t>)  за  три  последних  года,  пред</w:t>
      </w:r>
      <w:r w:rsidR="005D3332">
        <w:rPr>
          <w:rFonts w:ascii="Times New Roman" w:hAnsi="Times New Roman" w:cs="Times New Roman"/>
          <w:sz w:val="24"/>
          <w:szCs w:val="24"/>
        </w:rPr>
        <w:t>шествующих  со</w:t>
      </w:r>
      <w:r w:rsidR="00F0043C">
        <w:rPr>
          <w:rFonts w:ascii="Times New Roman" w:hAnsi="Times New Roman" w:cs="Times New Roman"/>
          <w:sz w:val="24"/>
          <w:szCs w:val="24"/>
        </w:rPr>
        <w:t>вершению  сделки,  размещаются  в  информационн</w:t>
      </w:r>
      <w:proofErr w:type="gramStart"/>
      <w:r w:rsidR="00F004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0043C">
        <w:rPr>
          <w:rFonts w:ascii="Times New Roman" w:hAnsi="Times New Roman" w:cs="Times New Roman"/>
          <w:sz w:val="24"/>
          <w:szCs w:val="24"/>
        </w:rPr>
        <w:t xml:space="preserve"> телекоммуникационной  сети «Интернет»  на  официальном  сайте  администрации  мельничного   сельсовета</w:t>
      </w:r>
      <w:r w:rsidR="00961294">
        <w:rPr>
          <w:rFonts w:ascii="Times New Roman" w:hAnsi="Times New Roman" w:cs="Times New Roman"/>
          <w:sz w:val="24"/>
          <w:szCs w:val="24"/>
        </w:rPr>
        <w:t>.</w:t>
      </w:r>
    </w:p>
    <w:p w:rsidR="00F0043C" w:rsidRDefault="00F0043C" w:rsidP="005D3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Муниципальные  служащие,  в  должностные  обязанности  которых  входит  работа  со  сведениями  о  расходах</w:t>
      </w:r>
      <w:r w:rsidR="00961294">
        <w:rPr>
          <w:rFonts w:ascii="Times New Roman" w:hAnsi="Times New Roman" w:cs="Times New Roman"/>
          <w:sz w:val="24"/>
          <w:szCs w:val="24"/>
        </w:rPr>
        <w:t>, виновные  в  их  разглашении  или  неправомерном  использовании,  несут  ответственность  в  соответствии  с  законодательством  Российской  Федерации.</w:t>
      </w:r>
    </w:p>
    <w:p w:rsidR="00961294" w:rsidRDefault="00961294" w:rsidP="005D3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Сведения  о  расходах  приобщаются к  личному  делу  лица,  их   представившего.</w:t>
      </w:r>
    </w:p>
    <w:p w:rsidR="00961294" w:rsidRDefault="00961294" w:rsidP="005D3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случае непредставления  или  представления  неполных  или  недостоверных  сведений  о  своих  расходах  либо  непредставления  или  представления  заведомо  неполных  или  недостоверных  сведений  о  расходах  своих  супруги  супруга  и  несовершеннолетних  детей  в  случае,  если  представление  таких  сведений  обязательно,  лица,  указанные  в  пункте  2  настоящего  Положения,  несут  ответственность  в  соответствии  с  законодательством  Российской  Федерации.</w:t>
      </w:r>
      <w:proofErr w:type="gramEnd"/>
    </w:p>
    <w:p w:rsidR="008C26F3" w:rsidRPr="00FB2E74" w:rsidRDefault="00374A76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</w:t>
      </w:r>
      <w:r w:rsidR="00961294">
        <w:rPr>
          <w:rFonts w:ascii="Times New Roman" w:hAnsi="Times New Roman" w:cs="Times New Roman"/>
          <w:sz w:val="24"/>
          <w:szCs w:val="24"/>
        </w:rPr>
        <w:t xml:space="preserve">шение  об  осуществлении  </w:t>
      </w:r>
      <w:proofErr w:type="gramStart"/>
      <w:r w:rsidR="00961294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961294">
        <w:rPr>
          <w:rFonts w:ascii="Times New Roman" w:hAnsi="Times New Roman" w:cs="Times New Roman"/>
          <w:sz w:val="24"/>
          <w:szCs w:val="24"/>
        </w:rPr>
        <w:t xml:space="preserve">  расходами  лиц,  указанных в  пункте  2  настоящего  Положения,  Принимается  Губернатором  Красноярского  края  или  уполномоченным  им  должностным  лицом.</w:t>
      </w:r>
    </w:p>
    <w:p w:rsidR="0035080F" w:rsidRPr="00374A76" w:rsidRDefault="0035080F" w:rsidP="00374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76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74A76" w:rsidRDefault="00374A76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374A76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7E761F">
        <w:rPr>
          <w:rFonts w:ascii="Times New Roman" w:hAnsi="Times New Roman" w:cs="Times New Roman"/>
          <w:sz w:val="24"/>
          <w:szCs w:val="24"/>
        </w:rPr>
        <w:t>Приложение</w:t>
      </w: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к  Положению</w:t>
      </w:r>
    </w:p>
    <w:p w:rsidR="007E761F" w:rsidRP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C95" w:rsidRPr="007E761F" w:rsidRDefault="007E761F" w:rsidP="00AE6C95">
      <w:pPr>
        <w:pStyle w:val="a3"/>
        <w:ind w:left="3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E761F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E761F" w:rsidRDefault="007E761F" w:rsidP="007E76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D4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Порядку</w:t>
      </w:r>
      <w:r w:rsidRPr="005D47BE">
        <w:rPr>
          <w:rFonts w:ascii="Times New Roman" w:hAnsi="Times New Roman" w:cs="Times New Roman"/>
          <w:b/>
          <w:sz w:val="24"/>
          <w:szCs w:val="24"/>
        </w:rPr>
        <w:t xml:space="preserve">   представления  муниципальными  служащими, лицами,  замещающими  муниципальные  должности  на  постоянной  основе,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 Мельничного сельсовета  </w:t>
      </w:r>
      <w:r w:rsidRPr="005D47BE">
        <w:rPr>
          <w:rFonts w:ascii="Times New Roman" w:hAnsi="Times New Roman" w:cs="Times New Roman"/>
          <w:b/>
          <w:sz w:val="24"/>
          <w:szCs w:val="24"/>
        </w:rPr>
        <w:t>сведений  о  расходах</w:t>
      </w:r>
    </w:p>
    <w:p w:rsidR="007E761F" w:rsidRDefault="007E761F" w:rsidP="007E76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761F" w:rsidRPr="007E761F" w:rsidRDefault="009C1F76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761F">
        <w:rPr>
          <w:rFonts w:ascii="Times New Roman" w:hAnsi="Times New Roman" w:cs="Times New Roman"/>
          <w:sz w:val="24"/>
          <w:szCs w:val="24"/>
        </w:rPr>
        <w:t>В____________________________________________</w:t>
      </w:r>
    </w:p>
    <w:p w:rsidR="007E761F" w:rsidRDefault="007E761F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(указывается  наименование  кадрового  подразделения)</w:t>
      </w:r>
    </w:p>
    <w:p w:rsidR="007E761F" w:rsidRDefault="007E761F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</w:p>
    <w:p w:rsidR="007E761F" w:rsidRPr="007E761F" w:rsidRDefault="007E761F" w:rsidP="00AE6C95">
      <w:pPr>
        <w:pStyle w:val="a3"/>
        <w:ind w:left="390"/>
        <w:rPr>
          <w:rFonts w:ascii="Times New Roman" w:hAnsi="Times New Roman" w:cs="Times New Roman"/>
          <w:b/>
          <w:sz w:val="16"/>
          <w:szCs w:val="16"/>
        </w:rPr>
      </w:pPr>
      <w:r w:rsidRPr="007E76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СПРАВКА</w:t>
      </w:r>
    </w:p>
    <w:p w:rsidR="007E761F" w:rsidRPr="007E761F" w:rsidRDefault="007E761F" w:rsidP="007E761F">
      <w:pPr>
        <w:pStyle w:val="a3"/>
        <w:ind w:left="390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о расходах 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 лиц</w:t>
      </w:r>
      <w:r>
        <w:rPr>
          <w:rFonts w:ascii="Times New Roman" w:hAnsi="Times New Roman" w:cs="Times New Roman"/>
          <w:b/>
          <w:sz w:val="16"/>
          <w:szCs w:val="16"/>
        </w:rPr>
        <w:t>а, замещающих   муниципальную  должность  в  администрации  Мельничного  сельсовета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,  </w:t>
      </w:r>
      <w:r>
        <w:rPr>
          <w:rFonts w:ascii="Times New Roman" w:hAnsi="Times New Roman" w:cs="Times New Roman"/>
          <w:b/>
          <w:sz w:val="16"/>
          <w:szCs w:val="16"/>
        </w:rPr>
        <w:t>лица  замещающего  должность  муниципальной  службы  в  администрации  Мельничного  сельсовета</w:t>
      </w:r>
      <w:r w:rsidR="009C1F76">
        <w:rPr>
          <w:rFonts w:ascii="Times New Roman" w:hAnsi="Times New Roman" w:cs="Times New Roman"/>
          <w:b/>
          <w:sz w:val="16"/>
          <w:szCs w:val="16"/>
        </w:rPr>
        <w:t xml:space="preserve">,  по 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 каждой  сделке  по  приобретению  земельного  участка,  другого  объекта  недвижимости,  транспортного  средст</w:t>
      </w:r>
      <w:r w:rsidR="009C1F76">
        <w:rPr>
          <w:rFonts w:ascii="Times New Roman" w:hAnsi="Times New Roman" w:cs="Times New Roman"/>
          <w:b/>
          <w:sz w:val="16"/>
          <w:szCs w:val="16"/>
        </w:rPr>
        <w:t>ва,  ценных  бумаг,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9C1F76">
        <w:rPr>
          <w:rFonts w:ascii="Times New Roman" w:hAnsi="Times New Roman" w:cs="Times New Roman"/>
          <w:b/>
          <w:sz w:val="16"/>
          <w:szCs w:val="16"/>
        </w:rPr>
        <w:t>а</w:t>
      </w:r>
      <w:r w:rsidRPr="007E761F">
        <w:rPr>
          <w:rFonts w:ascii="Times New Roman" w:hAnsi="Times New Roman" w:cs="Times New Roman"/>
          <w:b/>
          <w:sz w:val="16"/>
          <w:szCs w:val="16"/>
        </w:rPr>
        <w:t>кций (долей  участия, паев  в  уставных (складочн</w:t>
      </w:r>
      <w:r w:rsidR="009C1F76">
        <w:rPr>
          <w:rFonts w:ascii="Times New Roman" w:hAnsi="Times New Roman" w:cs="Times New Roman"/>
          <w:b/>
          <w:sz w:val="16"/>
          <w:szCs w:val="16"/>
        </w:rPr>
        <w:t xml:space="preserve">ых)  капиталах  организаций), 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 и  об  источниках  получения  средств,  за счет  которых  совершена  </w:t>
      </w:r>
      <w:r w:rsidR="009C1F76">
        <w:rPr>
          <w:rFonts w:ascii="Times New Roman" w:hAnsi="Times New Roman" w:cs="Times New Roman"/>
          <w:b/>
          <w:sz w:val="16"/>
          <w:szCs w:val="16"/>
        </w:rPr>
        <w:t xml:space="preserve"> указанная  </w:t>
      </w:r>
      <w:r w:rsidRPr="007E761F">
        <w:rPr>
          <w:rFonts w:ascii="Times New Roman" w:hAnsi="Times New Roman" w:cs="Times New Roman"/>
          <w:b/>
          <w:sz w:val="16"/>
          <w:szCs w:val="16"/>
        </w:rPr>
        <w:t>сделка.</w:t>
      </w:r>
      <w:proofErr w:type="gramEnd"/>
    </w:p>
    <w:p w:rsidR="007E761F" w:rsidRDefault="007E761F" w:rsidP="00AE6C95">
      <w:pPr>
        <w:pStyle w:val="a3"/>
        <w:ind w:left="390"/>
        <w:rPr>
          <w:rFonts w:ascii="Times New Roman" w:hAnsi="Times New Roman" w:cs="Times New Roman"/>
          <w:b/>
          <w:sz w:val="16"/>
          <w:szCs w:val="16"/>
        </w:rPr>
      </w:pPr>
    </w:p>
    <w:p w:rsidR="009C1F76" w:rsidRDefault="009C1F76" w:rsidP="00AE6C95">
      <w:pPr>
        <w:pStyle w:val="a3"/>
        <w:ind w:left="390"/>
        <w:rPr>
          <w:rFonts w:ascii="Times New Roman" w:hAnsi="Times New Roman" w:cs="Times New Roman"/>
          <w:b/>
          <w:sz w:val="16"/>
          <w:szCs w:val="16"/>
        </w:rPr>
      </w:pPr>
    </w:p>
    <w:p w:rsidR="009C1F76" w:rsidRPr="009C1F76" w:rsidRDefault="009C1F76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 w:rsidRPr="009C1F76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</w:t>
      </w:r>
    </w:p>
    <w:p w:rsidR="009C1F76" w:rsidRPr="009C1F76" w:rsidRDefault="009C1F76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 w:rsidRPr="009C1F76">
        <w:rPr>
          <w:rFonts w:ascii="Times New Roman" w:hAnsi="Times New Roman" w:cs="Times New Roman"/>
          <w:sz w:val="16"/>
          <w:szCs w:val="16"/>
        </w:rPr>
        <w:t xml:space="preserve">         (фамилия, имя, отчество, дата рождения)</w:t>
      </w:r>
    </w:p>
    <w:p w:rsidR="009C1F76" w:rsidRPr="009C1F76" w:rsidRDefault="009C1F76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 w:rsidRPr="009C1F76">
        <w:rPr>
          <w:rFonts w:ascii="Times New Roman" w:hAnsi="Times New Roman" w:cs="Times New Roman"/>
          <w:sz w:val="16"/>
          <w:szCs w:val="16"/>
        </w:rPr>
        <w:t>(замещаемая  должность)</w:t>
      </w:r>
    </w:p>
    <w:p w:rsidR="009C1F76" w:rsidRDefault="009C1F76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proofErr w:type="gramStart"/>
      <w:r w:rsidRPr="009C1F76">
        <w:rPr>
          <w:rFonts w:ascii="Times New Roman" w:hAnsi="Times New Roman" w:cs="Times New Roman"/>
          <w:sz w:val="16"/>
          <w:szCs w:val="16"/>
        </w:rPr>
        <w:t>Проживающий</w:t>
      </w:r>
      <w:proofErr w:type="gramEnd"/>
      <w:r w:rsidRPr="009C1F7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C1F76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9C1F76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  по  адресу:____________________________________________________________________________________</w:t>
      </w:r>
    </w:p>
    <w:p w:rsidR="009C1F76" w:rsidRDefault="009C1F76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(адрес  места  жительства  и (или) </w:t>
      </w:r>
      <w:r w:rsidR="00E83E31">
        <w:rPr>
          <w:rFonts w:ascii="Times New Roman" w:hAnsi="Times New Roman" w:cs="Times New Roman"/>
          <w:sz w:val="16"/>
          <w:szCs w:val="16"/>
        </w:rPr>
        <w:t>регистрации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83E31">
        <w:rPr>
          <w:rFonts w:ascii="Times New Roman" w:hAnsi="Times New Roman" w:cs="Times New Roman"/>
          <w:sz w:val="16"/>
          <w:szCs w:val="16"/>
        </w:rPr>
        <w:t>___________________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E83E31">
        <w:rPr>
          <w:rFonts w:ascii="Times New Roman" w:hAnsi="Times New Roman" w:cs="Times New Roman"/>
          <w:sz w:val="16"/>
          <w:szCs w:val="16"/>
        </w:rPr>
        <w:t>__________________________________________</w:t>
      </w:r>
      <w:proofErr w:type="gramEnd"/>
    </w:p>
    <w:p w:rsidR="00E83E31" w:rsidRDefault="00E83E31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</w:p>
    <w:p w:rsidR="00E83E31" w:rsidRDefault="00E83E31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Сообщаю,  что  в  отчетный  период  с  1 января  20____г  по  31 декабря   20______г_____________________________</w:t>
      </w:r>
    </w:p>
    <w:p w:rsidR="00E83E31" w:rsidRDefault="00E83E31" w:rsidP="00AE6C95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(мною,  супругой (супругом),  несовершеннолетним  ребенком</w:t>
      </w:r>
      <w:proofErr w:type="gramEnd"/>
    </w:p>
    <w:p w:rsidR="00E83E31" w:rsidRDefault="00E83E31" w:rsidP="00AE6C95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E83E31" w:rsidRDefault="00E83E31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________________________________________________________________________________________________________________приобрете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но, ны)______________________________________________________________________________________________</w:t>
      </w:r>
    </w:p>
    <w:p w:rsidR="00E83E31" w:rsidRDefault="00E83E31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Земельный  участок, другой  объект  недвижимости</w:t>
      </w:r>
    </w:p>
    <w:p w:rsidR="00E83E31" w:rsidRDefault="00E83E31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</w:p>
    <w:p w:rsidR="00E83E31" w:rsidRDefault="00E83E31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(транспортное  средство,  ценные  бумаги, акци</w:t>
      </w:r>
      <w:proofErr w:type="gramStart"/>
      <w:r>
        <w:rPr>
          <w:rFonts w:ascii="Times New Roman" w:hAnsi="Times New Roman" w:cs="Times New Roman"/>
          <w:sz w:val="16"/>
          <w:szCs w:val="16"/>
        </w:rPr>
        <w:t>и(</w:t>
      </w:r>
      <w:proofErr w:type="gramEnd"/>
      <w:r>
        <w:rPr>
          <w:rFonts w:ascii="Times New Roman" w:hAnsi="Times New Roman" w:cs="Times New Roman"/>
          <w:sz w:val="16"/>
          <w:szCs w:val="16"/>
        </w:rPr>
        <w:t>доли  участия,</w:t>
      </w:r>
    </w:p>
    <w:p w:rsidR="00E83E31" w:rsidRDefault="00E83E31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83E31" w:rsidRDefault="00E83E31" w:rsidP="00E83E31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E31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E83E31">
        <w:rPr>
          <w:rFonts w:ascii="Times New Roman" w:hAnsi="Times New Roman" w:cs="Times New Roman"/>
          <w:sz w:val="16"/>
          <w:szCs w:val="16"/>
        </w:rPr>
        <w:t>аи  в  установленны</w:t>
      </w:r>
      <w:proofErr w:type="gramStart"/>
      <w:r w:rsidR="00E83E31">
        <w:rPr>
          <w:rFonts w:ascii="Times New Roman" w:hAnsi="Times New Roman" w:cs="Times New Roman"/>
          <w:sz w:val="16"/>
          <w:szCs w:val="16"/>
        </w:rPr>
        <w:t>х(</w:t>
      </w:r>
      <w:proofErr w:type="gramEnd"/>
      <w:r w:rsidR="00E83E31">
        <w:rPr>
          <w:rFonts w:ascii="Times New Roman" w:hAnsi="Times New Roman" w:cs="Times New Roman"/>
          <w:sz w:val="16"/>
          <w:szCs w:val="16"/>
        </w:rPr>
        <w:t>складочных)  капиталах</w:t>
      </w:r>
      <w:r>
        <w:rPr>
          <w:rFonts w:ascii="Times New Roman" w:hAnsi="Times New Roman" w:cs="Times New Roman"/>
          <w:sz w:val="16"/>
          <w:szCs w:val="16"/>
        </w:rPr>
        <w:t xml:space="preserve">  организаций)</w:t>
      </w:r>
    </w:p>
    <w:p w:rsidR="002415E4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 основании ________________________________________________________________________________________________</w:t>
      </w:r>
    </w:p>
    <w:p w:rsidR="002415E4" w:rsidRDefault="002415E4" w:rsidP="00AE6C95">
      <w:pPr>
        <w:pStyle w:val="a3"/>
        <w:pBdr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(договор купли-продажи или  иное</w:t>
      </w:r>
      <w:proofErr w:type="gramEnd"/>
    </w:p>
    <w:p w:rsidR="002415E4" w:rsidRDefault="002415E4" w:rsidP="00AE6C95">
      <w:pPr>
        <w:pStyle w:val="a3"/>
        <w:pBdr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2415E4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предусмотренное  законом  основание  приобретения  права  собственности</w:t>
      </w:r>
    </w:p>
    <w:p w:rsidR="002415E4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сумма  сделки________________________________________________________________________________________рублей</w:t>
      </w:r>
    </w:p>
    <w:p w:rsidR="002415E4" w:rsidRDefault="002415E4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2415E4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</w:p>
    <w:p w:rsidR="002415E4" w:rsidRDefault="002415E4" w:rsidP="002415E4">
      <w:pPr>
        <w:pStyle w:val="a3"/>
        <w:pBdr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источники  получения  средств,  за  счет  которых  приобретено  имущество, являются</w:t>
      </w:r>
    </w:p>
    <w:p w:rsidR="002415E4" w:rsidRDefault="002415E4" w:rsidP="002415E4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сумма  общего  дохода  моего  и  супруг</w:t>
      </w:r>
      <w:proofErr w:type="gramStart"/>
      <w:r>
        <w:rPr>
          <w:rFonts w:ascii="Times New Roman" w:hAnsi="Times New Roman" w:cs="Times New Roman"/>
          <w:sz w:val="16"/>
          <w:szCs w:val="16"/>
        </w:rPr>
        <w:t>и(</w:t>
      </w:r>
      <w:proofErr w:type="gramEnd"/>
      <w:r>
        <w:rPr>
          <w:rFonts w:ascii="Times New Roman" w:hAnsi="Times New Roman" w:cs="Times New Roman"/>
          <w:sz w:val="16"/>
          <w:szCs w:val="16"/>
        </w:rPr>
        <w:t>супруга)  за  три  последних  года,  предшествующих  приобретению  имущества</w:t>
      </w:r>
    </w:p>
    <w:p w:rsidR="002415E4" w:rsidRDefault="002415E4" w:rsidP="002415E4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2415E4" w:rsidRDefault="002415E4" w:rsidP="002415E4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2415E4" w:rsidRDefault="00685A39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Достоверность  и  полноту  настоящих  сведений  подтверждаю</w:t>
      </w:r>
    </w:p>
    <w:p w:rsidR="00685A39" w:rsidRDefault="00685A39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__________20_______г_____________________________________________________________________________________</w:t>
      </w:r>
    </w:p>
    <w:p w:rsidR="00685A39" w:rsidRDefault="00685A39" w:rsidP="00AE6C95">
      <w:pPr>
        <w:pStyle w:val="a3"/>
        <w:pBdr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(подпись   лица  предоставившего  справку)</w:t>
      </w:r>
    </w:p>
    <w:p w:rsidR="00685A39" w:rsidRDefault="00685A39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</w:p>
    <w:p w:rsidR="00685A39" w:rsidRDefault="00685A39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(Ф.И.О., подпись  </w:t>
      </w:r>
      <w:r w:rsidR="006403F1">
        <w:rPr>
          <w:rFonts w:ascii="Times New Roman" w:hAnsi="Times New Roman" w:cs="Times New Roman"/>
          <w:sz w:val="16"/>
          <w:szCs w:val="16"/>
        </w:rPr>
        <w:t>лица,  принявшего  справку,  дат</w:t>
      </w:r>
      <w:r>
        <w:rPr>
          <w:rFonts w:ascii="Times New Roman" w:hAnsi="Times New Roman" w:cs="Times New Roman"/>
          <w:sz w:val="16"/>
          <w:szCs w:val="16"/>
        </w:rPr>
        <w:t>а)</w:t>
      </w:r>
    </w:p>
    <w:p w:rsidR="00685A39" w:rsidRDefault="00685A39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685A39" w:rsidRDefault="00685A39" w:rsidP="00685A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Справка  подается,  если  сумма</w:t>
      </w:r>
      <w:r w:rsidR="006403F1">
        <w:rPr>
          <w:rFonts w:ascii="Times New Roman" w:hAnsi="Times New Roman" w:cs="Times New Roman"/>
          <w:sz w:val="16"/>
          <w:szCs w:val="16"/>
        </w:rPr>
        <w:t xml:space="preserve">  сделки  превышает  общий  доход  лица  и  его  супруг</w:t>
      </w:r>
      <w:proofErr w:type="gramStart"/>
      <w:r w:rsidR="006403F1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="006403F1">
        <w:rPr>
          <w:rFonts w:ascii="Times New Roman" w:hAnsi="Times New Roman" w:cs="Times New Roman"/>
          <w:sz w:val="16"/>
          <w:szCs w:val="16"/>
        </w:rPr>
        <w:t>супруга)  за  три  последних  года,  предшествующих  совершению   сделки вместе  со  справками  о  доходах,  об  имуществе  и  обязательствах  имущественного  характера  лица,  его  супруги(супруга)  и  несовершеннолетних  детей.</w:t>
      </w:r>
    </w:p>
    <w:p w:rsidR="006403F1" w:rsidRPr="009C1F76" w:rsidRDefault="006403F1" w:rsidP="00685A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Если  сделка  совершена  супруго</w:t>
      </w:r>
      <w:proofErr w:type="gramStart"/>
      <w:r>
        <w:rPr>
          <w:rFonts w:ascii="Times New Roman" w:hAnsi="Times New Roman" w:cs="Times New Roman"/>
          <w:sz w:val="16"/>
          <w:szCs w:val="16"/>
        </w:rPr>
        <w:t>й(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супругом)  и  (или)  несовершеннолетним  ребенком,  указываются  фамилия,  имя,  отчество,  место  жительства  и  (или)  место  регистрации  супруги(супруга);   доход  указанных  лиц  от  иной  разрешенной  законом  деятельности,  доход  от  вкладов  в  банках  и  иных  кредитных  организациях;  накопления  за  предыдущие  годы;  наследство;  дар;  заем;  ипотека;  доход  от  продажи  имущества;  иные  кредитные  обязательства;  </w:t>
      </w:r>
      <w:proofErr w:type="gramStart"/>
      <w:r>
        <w:rPr>
          <w:rFonts w:ascii="Times New Roman" w:hAnsi="Times New Roman" w:cs="Times New Roman"/>
          <w:sz w:val="16"/>
          <w:szCs w:val="16"/>
        </w:rPr>
        <w:t>другое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sectPr w:rsidR="006403F1" w:rsidRPr="009C1F76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084F"/>
    <w:multiLevelType w:val="hybridMultilevel"/>
    <w:tmpl w:val="4E543ADA"/>
    <w:lvl w:ilvl="0" w:tplc="DCDC5E48">
      <w:start w:val="7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EF37E5F"/>
    <w:multiLevelType w:val="hybridMultilevel"/>
    <w:tmpl w:val="F1B42C46"/>
    <w:lvl w:ilvl="0" w:tplc="7EB67B4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0213E7A"/>
    <w:multiLevelType w:val="hybridMultilevel"/>
    <w:tmpl w:val="473E8744"/>
    <w:lvl w:ilvl="0" w:tplc="52D06F4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1353828"/>
    <w:multiLevelType w:val="hybridMultilevel"/>
    <w:tmpl w:val="A8D4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6D2"/>
    <w:multiLevelType w:val="hybridMultilevel"/>
    <w:tmpl w:val="315A9B74"/>
    <w:lvl w:ilvl="0" w:tplc="3080E9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A96574"/>
    <w:multiLevelType w:val="hybridMultilevel"/>
    <w:tmpl w:val="0282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C3D6D"/>
    <w:multiLevelType w:val="hybridMultilevel"/>
    <w:tmpl w:val="0BCE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32332"/>
    <w:multiLevelType w:val="hybridMultilevel"/>
    <w:tmpl w:val="315A9B74"/>
    <w:lvl w:ilvl="0" w:tplc="3080E9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64F1394"/>
    <w:multiLevelType w:val="hybridMultilevel"/>
    <w:tmpl w:val="E6D29196"/>
    <w:lvl w:ilvl="0" w:tplc="A45495A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5703525E"/>
    <w:multiLevelType w:val="hybridMultilevel"/>
    <w:tmpl w:val="B98CBBD2"/>
    <w:lvl w:ilvl="0" w:tplc="0B68DFD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570B77AF"/>
    <w:multiLevelType w:val="hybridMultilevel"/>
    <w:tmpl w:val="1CAC5FF4"/>
    <w:lvl w:ilvl="0" w:tplc="43BCEBB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60E20DDA"/>
    <w:multiLevelType w:val="hybridMultilevel"/>
    <w:tmpl w:val="F1B42C46"/>
    <w:lvl w:ilvl="0" w:tplc="7EB67B4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6523369B"/>
    <w:multiLevelType w:val="hybridMultilevel"/>
    <w:tmpl w:val="0BB2F170"/>
    <w:lvl w:ilvl="0" w:tplc="EB18A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8786F32"/>
    <w:multiLevelType w:val="hybridMultilevel"/>
    <w:tmpl w:val="E75429B8"/>
    <w:lvl w:ilvl="0" w:tplc="72441D42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88"/>
    <w:rsid w:val="00035081"/>
    <w:rsid w:val="000865A0"/>
    <w:rsid w:val="000917EB"/>
    <w:rsid w:val="001118D7"/>
    <w:rsid w:val="001818E9"/>
    <w:rsid w:val="001844BA"/>
    <w:rsid w:val="001B3D01"/>
    <w:rsid w:val="002415E4"/>
    <w:rsid w:val="002D0C5E"/>
    <w:rsid w:val="002D7077"/>
    <w:rsid w:val="002E2FCB"/>
    <w:rsid w:val="002F34F5"/>
    <w:rsid w:val="00324600"/>
    <w:rsid w:val="003373D7"/>
    <w:rsid w:val="0035080F"/>
    <w:rsid w:val="003604C1"/>
    <w:rsid w:val="00374A76"/>
    <w:rsid w:val="003A2194"/>
    <w:rsid w:val="003C3188"/>
    <w:rsid w:val="00413231"/>
    <w:rsid w:val="00423586"/>
    <w:rsid w:val="0048765D"/>
    <w:rsid w:val="004C3626"/>
    <w:rsid w:val="004C6E61"/>
    <w:rsid w:val="00537A08"/>
    <w:rsid w:val="00566291"/>
    <w:rsid w:val="005812A1"/>
    <w:rsid w:val="005917A8"/>
    <w:rsid w:val="005A4D84"/>
    <w:rsid w:val="005B3A88"/>
    <w:rsid w:val="005B5D28"/>
    <w:rsid w:val="005D3332"/>
    <w:rsid w:val="005D47BE"/>
    <w:rsid w:val="005E1097"/>
    <w:rsid w:val="006403F1"/>
    <w:rsid w:val="00685A39"/>
    <w:rsid w:val="006C1D02"/>
    <w:rsid w:val="006F6704"/>
    <w:rsid w:val="00703361"/>
    <w:rsid w:val="007045B1"/>
    <w:rsid w:val="00710A4D"/>
    <w:rsid w:val="007216B8"/>
    <w:rsid w:val="007264A9"/>
    <w:rsid w:val="007E0C40"/>
    <w:rsid w:val="007E4CF9"/>
    <w:rsid w:val="007E761F"/>
    <w:rsid w:val="00803684"/>
    <w:rsid w:val="00827EBF"/>
    <w:rsid w:val="00853B53"/>
    <w:rsid w:val="00854E3A"/>
    <w:rsid w:val="008B4E05"/>
    <w:rsid w:val="008C26F3"/>
    <w:rsid w:val="008E3B53"/>
    <w:rsid w:val="00961294"/>
    <w:rsid w:val="009834EC"/>
    <w:rsid w:val="009C1F76"/>
    <w:rsid w:val="009D5499"/>
    <w:rsid w:val="009E588F"/>
    <w:rsid w:val="00A0366F"/>
    <w:rsid w:val="00A37F3D"/>
    <w:rsid w:val="00A4190E"/>
    <w:rsid w:val="00A72AFF"/>
    <w:rsid w:val="00AE6C95"/>
    <w:rsid w:val="00B44D5F"/>
    <w:rsid w:val="00BA2756"/>
    <w:rsid w:val="00BB74DE"/>
    <w:rsid w:val="00C179FE"/>
    <w:rsid w:val="00C45F04"/>
    <w:rsid w:val="00C47BE4"/>
    <w:rsid w:val="00C64A48"/>
    <w:rsid w:val="00CB112A"/>
    <w:rsid w:val="00DD54CC"/>
    <w:rsid w:val="00DE5764"/>
    <w:rsid w:val="00E17D1F"/>
    <w:rsid w:val="00E30698"/>
    <w:rsid w:val="00E60723"/>
    <w:rsid w:val="00E72CB5"/>
    <w:rsid w:val="00E83E31"/>
    <w:rsid w:val="00E94231"/>
    <w:rsid w:val="00F0043C"/>
    <w:rsid w:val="00F7625B"/>
    <w:rsid w:val="00FA1429"/>
    <w:rsid w:val="00FA53E8"/>
    <w:rsid w:val="00FB2E74"/>
    <w:rsid w:val="00FC67DA"/>
    <w:rsid w:val="00FF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5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7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E7F5-BD11-4772-A29F-BC1A8BE2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2015-10-21T01:27:00Z</dcterms:created>
  <dcterms:modified xsi:type="dcterms:W3CDTF">2015-10-26T08:05:00Z</dcterms:modified>
</cp:coreProperties>
</file>