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B6" w:rsidRDefault="001C4A9F" w:rsidP="008737B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ermStart w:id="1526020365" w:edGrp="everyone"/>
      <w:permEnd w:id="1526020365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042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423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6E04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О СР</w:t>
      </w:r>
      <w:r w:rsidRPr="006E0423">
        <w:rPr>
          <w:rFonts w:ascii="Times New Roman" w:hAnsi="Times New Roman" w:cs="Times New Roman"/>
          <w:b/>
          <w:sz w:val="32"/>
          <w:szCs w:val="32"/>
        </w:rPr>
        <w:t>ЕДНЕМЕСЯЧНОЙ ЗАРАБОТНОЙ ПЛАТЕ РУКОВОДИТЕЛЕЙ, ИХ ЗАМЕСТИТЕЛЕЙ И ГЛАВНЫХ БУХГАЛТЕРОВ  АДМИНИСТРАЦИИ МЕЛЬНИЧНОГО СЕЛЬСОВЕТА ИРБЕЙСКОГО РАЙОНА КРАСНОЯРСКОГО КРАЯ</w:t>
      </w:r>
      <w:r w:rsidR="008737B6" w:rsidRPr="006E04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0423" w:rsidRPr="006E0423">
        <w:rPr>
          <w:rFonts w:ascii="Times New Roman" w:hAnsi="Times New Roman" w:cs="Times New Roman"/>
          <w:b/>
          <w:sz w:val="32"/>
          <w:szCs w:val="32"/>
        </w:rPr>
        <w:t>ЗА  2017</w:t>
      </w:r>
      <w:r w:rsidR="0029771C" w:rsidRPr="006E0423">
        <w:rPr>
          <w:rFonts w:ascii="Times New Roman" w:hAnsi="Times New Roman" w:cs="Times New Roman"/>
          <w:b/>
          <w:sz w:val="32"/>
          <w:szCs w:val="32"/>
        </w:rPr>
        <w:t>год</w:t>
      </w:r>
      <w:r w:rsidR="008737B6" w:rsidRPr="006E042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E0423" w:rsidRPr="006E0423" w:rsidRDefault="006E0423" w:rsidP="008737B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096"/>
        <w:gridCol w:w="2339"/>
        <w:gridCol w:w="2360"/>
      </w:tblGrid>
      <w:tr w:rsidR="001C4A9F" w:rsidRPr="001C4A9F" w:rsidTr="006E0423">
        <w:tc>
          <w:tcPr>
            <w:tcW w:w="756" w:type="dxa"/>
          </w:tcPr>
          <w:p w:rsidR="008737B6" w:rsidRPr="006E0423" w:rsidRDefault="001C4A9F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№п/п</w:t>
            </w:r>
          </w:p>
        </w:tc>
        <w:tc>
          <w:tcPr>
            <w:tcW w:w="4109" w:type="dxa"/>
          </w:tcPr>
          <w:p w:rsidR="008737B6" w:rsidRPr="006E0423" w:rsidRDefault="001C4A9F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 xml:space="preserve">                Фамилия, имя, отчество</w:t>
            </w:r>
          </w:p>
        </w:tc>
        <w:tc>
          <w:tcPr>
            <w:tcW w:w="2343" w:type="dxa"/>
          </w:tcPr>
          <w:p w:rsidR="008737B6" w:rsidRPr="006E0423" w:rsidRDefault="001C4A9F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 xml:space="preserve">          Должность</w:t>
            </w:r>
          </w:p>
        </w:tc>
        <w:tc>
          <w:tcPr>
            <w:tcW w:w="2363" w:type="dxa"/>
          </w:tcPr>
          <w:p w:rsidR="008737B6" w:rsidRPr="006E0423" w:rsidRDefault="001C4A9F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Среднемесячная заработная плата, рублей</w:t>
            </w:r>
          </w:p>
        </w:tc>
      </w:tr>
      <w:tr w:rsidR="001C4A9F" w:rsidRPr="001C4A9F" w:rsidTr="006E0423">
        <w:tc>
          <w:tcPr>
            <w:tcW w:w="756" w:type="dxa"/>
          </w:tcPr>
          <w:p w:rsidR="008737B6" w:rsidRPr="006E0423" w:rsidRDefault="001C4A9F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1</w:t>
            </w:r>
          </w:p>
        </w:tc>
        <w:tc>
          <w:tcPr>
            <w:tcW w:w="4109" w:type="dxa"/>
          </w:tcPr>
          <w:p w:rsidR="008737B6" w:rsidRPr="006E0423" w:rsidRDefault="001C4A9F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Курганский</w:t>
            </w:r>
            <w:r w:rsidR="0029771C" w:rsidRPr="006E0423">
              <w:rPr>
                <w:b/>
                <w:i/>
              </w:rPr>
              <w:t xml:space="preserve"> Дмитрий Геннадьевич</w:t>
            </w:r>
          </w:p>
        </w:tc>
        <w:tc>
          <w:tcPr>
            <w:tcW w:w="2343" w:type="dxa"/>
          </w:tcPr>
          <w:p w:rsidR="008737B6" w:rsidRPr="006E0423" w:rsidRDefault="0029771C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Глава</w:t>
            </w:r>
          </w:p>
        </w:tc>
        <w:tc>
          <w:tcPr>
            <w:tcW w:w="2363" w:type="dxa"/>
          </w:tcPr>
          <w:p w:rsidR="008737B6" w:rsidRPr="006E0423" w:rsidRDefault="006E0423">
            <w:pPr>
              <w:rPr>
                <w:b/>
                <w:i/>
              </w:rPr>
            </w:pPr>
            <w:r>
              <w:rPr>
                <w:b/>
                <w:i/>
              </w:rPr>
              <w:t>35867,4</w:t>
            </w:r>
            <w:r w:rsidR="0029771C" w:rsidRPr="006E0423">
              <w:rPr>
                <w:b/>
                <w:i/>
              </w:rPr>
              <w:t>6</w:t>
            </w:r>
          </w:p>
        </w:tc>
      </w:tr>
      <w:tr w:rsidR="0029771C" w:rsidRPr="001C4A9F" w:rsidTr="006E0423">
        <w:tc>
          <w:tcPr>
            <w:tcW w:w="756" w:type="dxa"/>
          </w:tcPr>
          <w:p w:rsidR="0029771C" w:rsidRPr="006E0423" w:rsidRDefault="0029771C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2</w:t>
            </w:r>
          </w:p>
        </w:tc>
        <w:tc>
          <w:tcPr>
            <w:tcW w:w="4109" w:type="dxa"/>
          </w:tcPr>
          <w:p w:rsidR="0029771C" w:rsidRPr="006E0423" w:rsidRDefault="0029771C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Дегтяренко Полина Ивановна</w:t>
            </w:r>
          </w:p>
        </w:tc>
        <w:tc>
          <w:tcPr>
            <w:tcW w:w="2343" w:type="dxa"/>
          </w:tcPr>
          <w:p w:rsidR="0029771C" w:rsidRPr="006E0423" w:rsidRDefault="0029771C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Заместитель главы</w:t>
            </w:r>
          </w:p>
        </w:tc>
        <w:tc>
          <w:tcPr>
            <w:tcW w:w="2363" w:type="dxa"/>
          </w:tcPr>
          <w:p w:rsidR="0029771C" w:rsidRPr="006E0423" w:rsidRDefault="006E0423">
            <w:pPr>
              <w:rPr>
                <w:b/>
                <w:i/>
              </w:rPr>
            </w:pPr>
            <w:r>
              <w:rPr>
                <w:b/>
                <w:i/>
              </w:rPr>
              <w:t>22430</w:t>
            </w:r>
            <w:r w:rsidR="0029771C" w:rsidRPr="006E0423">
              <w:rPr>
                <w:b/>
                <w:i/>
              </w:rPr>
              <w:t>,</w:t>
            </w:r>
            <w:r>
              <w:rPr>
                <w:b/>
                <w:i/>
              </w:rPr>
              <w:t>47</w:t>
            </w:r>
          </w:p>
        </w:tc>
      </w:tr>
      <w:tr w:rsidR="0029771C" w:rsidRPr="001C4A9F" w:rsidTr="006E0423">
        <w:tc>
          <w:tcPr>
            <w:tcW w:w="756" w:type="dxa"/>
          </w:tcPr>
          <w:p w:rsidR="0029771C" w:rsidRPr="006E0423" w:rsidRDefault="0029771C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3</w:t>
            </w:r>
          </w:p>
        </w:tc>
        <w:tc>
          <w:tcPr>
            <w:tcW w:w="4109" w:type="dxa"/>
          </w:tcPr>
          <w:p w:rsidR="0029771C" w:rsidRPr="006E0423" w:rsidRDefault="0029771C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Линникова Ольга Ивановна</w:t>
            </w:r>
          </w:p>
        </w:tc>
        <w:tc>
          <w:tcPr>
            <w:tcW w:w="2343" w:type="dxa"/>
          </w:tcPr>
          <w:p w:rsidR="0029771C" w:rsidRPr="006E0423" w:rsidRDefault="0029771C">
            <w:pPr>
              <w:rPr>
                <w:b/>
                <w:i/>
              </w:rPr>
            </w:pPr>
            <w:r w:rsidRPr="006E0423">
              <w:rPr>
                <w:b/>
                <w:i/>
              </w:rPr>
              <w:t>Главный бухгалтер</w:t>
            </w:r>
          </w:p>
        </w:tc>
        <w:tc>
          <w:tcPr>
            <w:tcW w:w="2363" w:type="dxa"/>
          </w:tcPr>
          <w:p w:rsidR="0029771C" w:rsidRPr="006E0423" w:rsidRDefault="006E0423">
            <w:pPr>
              <w:rPr>
                <w:b/>
                <w:i/>
              </w:rPr>
            </w:pPr>
            <w:r>
              <w:rPr>
                <w:b/>
                <w:i/>
              </w:rPr>
              <w:t>21330</w:t>
            </w:r>
            <w:r w:rsidR="0029771C" w:rsidRPr="006E0423">
              <w:rPr>
                <w:b/>
                <w:i/>
              </w:rPr>
              <w:t>,</w:t>
            </w:r>
            <w:r>
              <w:rPr>
                <w:b/>
                <w:i/>
              </w:rPr>
              <w:t>63</w:t>
            </w:r>
          </w:p>
        </w:tc>
      </w:tr>
    </w:tbl>
    <w:p w:rsidR="001419FE" w:rsidRPr="001C4A9F" w:rsidRDefault="001419FE"/>
    <w:sectPr w:rsidR="001419FE" w:rsidRPr="001C4A9F" w:rsidSect="0014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lvMcdA0UgQUPaZEBibTSebxNXYPYSSOSRrCRFYhFrhONVrJgfctPDV9J3QUiTNKXbxA/ObeGL6w1klU/flUmg==" w:salt="0bXac5KCIP9k+Nij1MG1VA=="/>
  <w:defaultTabStop w:val="708"/>
  <w:characterSpacingControl w:val="doNotCompress"/>
  <w:compat>
    <w:compatSetting w:name="compatibilityMode" w:uri="http://schemas.microsoft.com/office/word" w:val="12"/>
  </w:compat>
  <w:rsids>
    <w:rsidRoot w:val="008737B6"/>
    <w:rsid w:val="001419FE"/>
    <w:rsid w:val="001C4A9F"/>
    <w:rsid w:val="0029771C"/>
    <w:rsid w:val="006E0423"/>
    <w:rsid w:val="008737B6"/>
    <w:rsid w:val="00BF274C"/>
    <w:rsid w:val="00CA4C82"/>
    <w:rsid w:val="00D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5578-3011-4659-8967-BA3F33D7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2017-03-27T01:11:00Z</dcterms:created>
  <dcterms:modified xsi:type="dcterms:W3CDTF">2018-05-11T02:49:00Z</dcterms:modified>
</cp:coreProperties>
</file>