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B4" w:rsidRDefault="00F618B4"/>
    <w:p w:rsidR="00735197" w:rsidRDefault="00735197" w:rsidP="00735197"/>
    <w:p w:rsidR="00735197" w:rsidRPr="00EF1FEB" w:rsidRDefault="00735197" w:rsidP="00735197">
      <w:pPr>
        <w:jc w:val="center"/>
        <w:rPr>
          <w:sz w:val="24"/>
          <w:szCs w:val="24"/>
        </w:rPr>
      </w:pPr>
      <w:r w:rsidRPr="00EF1FEB">
        <w:rPr>
          <w:sz w:val="24"/>
          <w:szCs w:val="24"/>
        </w:rPr>
        <w:t>Сведения о доходах, об имуществе и обязательствах имущественного характера, представленные  муниципальными служащими, подлежащие размещению на официальном сайте</w:t>
      </w:r>
      <w:r w:rsidRPr="00EF1FEB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Мельничного</w:t>
      </w:r>
      <w:r w:rsidRPr="00EF1FEB">
        <w:rPr>
          <w:sz w:val="24"/>
          <w:szCs w:val="24"/>
        </w:rPr>
        <w:t xml:space="preserve"> сельсовета</w:t>
      </w:r>
      <w:r w:rsidR="00192289">
        <w:rPr>
          <w:sz w:val="24"/>
          <w:szCs w:val="24"/>
        </w:rPr>
        <w:t xml:space="preserve"> </w:t>
      </w:r>
      <w:proofErr w:type="spellStart"/>
      <w:r w:rsidR="00192289">
        <w:rPr>
          <w:sz w:val="24"/>
          <w:szCs w:val="24"/>
        </w:rPr>
        <w:t>Ирбейского</w:t>
      </w:r>
      <w:proofErr w:type="spellEnd"/>
      <w:r w:rsidR="00192289">
        <w:rPr>
          <w:sz w:val="24"/>
          <w:szCs w:val="24"/>
        </w:rPr>
        <w:t xml:space="preserve"> района Красноярского края</w:t>
      </w:r>
    </w:p>
    <w:p w:rsidR="00735197" w:rsidRPr="00EF1FEB" w:rsidRDefault="00735197" w:rsidP="007351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период с 1 января 2022 года по 31 декабря 2022 </w:t>
      </w:r>
      <w:r w:rsidRPr="00EF1FEB">
        <w:rPr>
          <w:sz w:val="24"/>
          <w:szCs w:val="24"/>
        </w:rPr>
        <w:t>года</w:t>
      </w:r>
    </w:p>
    <w:p w:rsidR="00735197" w:rsidRDefault="00735197" w:rsidP="00735197">
      <w:pPr>
        <w:jc w:val="center"/>
        <w:rPr>
          <w:i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559"/>
        <w:gridCol w:w="1276"/>
        <w:gridCol w:w="2126"/>
        <w:gridCol w:w="992"/>
        <w:gridCol w:w="993"/>
        <w:gridCol w:w="1701"/>
        <w:gridCol w:w="1417"/>
        <w:gridCol w:w="850"/>
        <w:gridCol w:w="993"/>
        <w:gridCol w:w="826"/>
        <w:gridCol w:w="1017"/>
      </w:tblGrid>
      <w:tr w:rsidR="00735197" w:rsidTr="00B757F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ind w:left="-18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 xml:space="preserve">Общая сумма дохода за 2022г.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Сведения о расходах</w:t>
            </w:r>
          </w:p>
        </w:tc>
      </w:tr>
      <w:tr w:rsidR="00735197" w:rsidTr="00B757F5">
        <w:trPr>
          <w:trHeight w:val="80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97" w:rsidRDefault="00735197" w:rsidP="00B757F5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97" w:rsidRDefault="00735197" w:rsidP="00B757F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97" w:rsidRDefault="00735197" w:rsidP="00B757F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97" w:rsidRDefault="00735197" w:rsidP="00B757F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Площадь, кв.м.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tabs>
                <w:tab w:val="left" w:pos="2335"/>
              </w:tabs>
              <w:spacing w:before="100" w:beforeAutospacing="1" w:after="100" w:afterAutospacing="1"/>
              <w:jc w:val="center"/>
              <w:rPr>
                <w:bCs/>
              </w:rPr>
            </w:pPr>
            <w:r>
              <w:t>Транспортные средства, принадлежащие на праве</w:t>
            </w:r>
            <w:r>
              <w:br/>
              <w:t>собственности, с указанием вида и марки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 xml:space="preserve">Вид объектов недвижимости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Площадь, кв.м.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Страна расположения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197" w:rsidRDefault="00735197" w:rsidP="00B757F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197" w:rsidRPr="00F250FF" w:rsidRDefault="00735197" w:rsidP="00B757F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250FF">
              <w:rPr>
                <w:bCs/>
                <w:color w:val="000000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735197" w:rsidTr="00B757F5">
        <w:trPr>
          <w:trHeight w:val="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Ламанова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 w:rsidRPr="00253C7B">
              <w:rPr>
                <w:sz w:val="24"/>
                <w:szCs w:val="24"/>
              </w:rPr>
              <w:t>374930,41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Квартира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Земельный участок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Земельный участок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1530,0</w:t>
            </w:r>
          </w:p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  <w:p w:rsidR="00735197" w:rsidRPr="00C26F4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  <w:p w:rsidR="00735197" w:rsidRPr="00C26F4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Pr="00650122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35197" w:rsidRPr="00650122" w:rsidRDefault="00735197" w:rsidP="00B75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5197" w:rsidTr="00B757F5">
        <w:trPr>
          <w:trHeight w:val="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Pr="00253C7B" w:rsidRDefault="00735197" w:rsidP="00B757F5">
            <w:pPr>
              <w:rPr>
                <w:sz w:val="24"/>
                <w:szCs w:val="24"/>
              </w:rPr>
            </w:pPr>
            <w:r w:rsidRPr="00253C7B">
              <w:rPr>
                <w:sz w:val="24"/>
                <w:szCs w:val="24"/>
              </w:rPr>
              <w:t>349001,84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A0798E">
              <w:rPr>
                <w:sz w:val="24"/>
                <w:szCs w:val="24"/>
              </w:rPr>
              <w:t>Квартира</w:t>
            </w:r>
          </w:p>
          <w:p w:rsidR="00735197" w:rsidRPr="00A0798E" w:rsidRDefault="00735197" w:rsidP="00B757F5">
            <w:pPr>
              <w:pStyle w:val="a8"/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35197" w:rsidRDefault="00735197" w:rsidP="00B757F5">
            <w:pPr>
              <w:jc w:val="center"/>
              <w:rPr>
                <w:sz w:val="24"/>
                <w:szCs w:val="24"/>
              </w:rPr>
            </w:pPr>
          </w:p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Pr="00A0798E" w:rsidRDefault="00735197" w:rsidP="00B757F5">
            <w:pPr>
              <w:rPr>
                <w:sz w:val="24"/>
                <w:szCs w:val="24"/>
              </w:rPr>
            </w:pPr>
            <w:r w:rsidRPr="00A0798E">
              <w:rPr>
                <w:sz w:val="24"/>
                <w:szCs w:val="24"/>
              </w:rPr>
              <w:t>Легковой автомобиль</w:t>
            </w:r>
          </w:p>
          <w:p w:rsidR="00735197" w:rsidRPr="001278CF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XONDA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ODYSSEY</w:t>
            </w:r>
            <w:proofErr w:type="gramStart"/>
            <w:r>
              <w:rPr>
                <w:sz w:val="24"/>
                <w:szCs w:val="24"/>
              </w:rPr>
              <w:t>,1999г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35197" w:rsidRDefault="00735197" w:rsidP="00B757F5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197" w:rsidRDefault="00735197" w:rsidP="00B75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35197" w:rsidRDefault="00735197"/>
    <w:sectPr w:rsidR="00735197" w:rsidSect="00935383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381" w:rsidRDefault="00004381" w:rsidP="001278CF">
      <w:r>
        <w:separator/>
      </w:r>
    </w:p>
  </w:endnote>
  <w:endnote w:type="continuationSeparator" w:id="1">
    <w:p w:rsidR="00004381" w:rsidRDefault="00004381" w:rsidP="0012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381" w:rsidRDefault="00004381" w:rsidP="001278CF">
      <w:r>
        <w:separator/>
      </w:r>
    </w:p>
  </w:footnote>
  <w:footnote w:type="continuationSeparator" w:id="1">
    <w:p w:rsidR="00004381" w:rsidRDefault="00004381" w:rsidP="0012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75E"/>
    <w:multiLevelType w:val="hybridMultilevel"/>
    <w:tmpl w:val="E74CE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A39E4"/>
    <w:multiLevelType w:val="hybridMultilevel"/>
    <w:tmpl w:val="053C2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6476"/>
    <w:multiLevelType w:val="hybridMultilevel"/>
    <w:tmpl w:val="018C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A505C"/>
    <w:multiLevelType w:val="hybridMultilevel"/>
    <w:tmpl w:val="AFB4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A01"/>
    <w:rsid w:val="00004381"/>
    <w:rsid w:val="0001775A"/>
    <w:rsid w:val="0007394D"/>
    <w:rsid w:val="000B6ABF"/>
    <w:rsid w:val="000D064F"/>
    <w:rsid w:val="00115063"/>
    <w:rsid w:val="001278CF"/>
    <w:rsid w:val="00164E75"/>
    <w:rsid w:val="00177D95"/>
    <w:rsid w:val="00192289"/>
    <w:rsid w:val="001A1593"/>
    <w:rsid w:val="001B0669"/>
    <w:rsid w:val="00253332"/>
    <w:rsid w:val="00253C7B"/>
    <w:rsid w:val="002B7F3E"/>
    <w:rsid w:val="002D2A7A"/>
    <w:rsid w:val="003353C4"/>
    <w:rsid w:val="0046459C"/>
    <w:rsid w:val="00466455"/>
    <w:rsid w:val="00487C83"/>
    <w:rsid w:val="004B7BEE"/>
    <w:rsid w:val="004F571D"/>
    <w:rsid w:val="00575533"/>
    <w:rsid w:val="00582712"/>
    <w:rsid w:val="005E512A"/>
    <w:rsid w:val="00683528"/>
    <w:rsid w:val="00683571"/>
    <w:rsid w:val="00695B33"/>
    <w:rsid w:val="00735197"/>
    <w:rsid w:val="007630B9"/>
    <w:rsid w:val="00795E61"/>
    <w:rsid w:val="007A548D"/>
    <w:rsid w:val="007D1B46"/>
    <w:rsid w:val="00814FB3"/>
    <w:rsid w:val="0084798D"/>
    <w:rsid w:val="00853CD0"/>
    <w:rsid w:val="008A7B9D"/>
    <w:rsid w:val="0098672B"/>
    <w:rsid w:val="00A0798E"/>
    <w:rsid w:val="00A53CDF"/>
    <w:rsid w:val="00A8194B"/>
    <w:rsid w:val="00B5747D"/>
    <w:rsid w:val="00BA4421"/>
    <w:rsid w:val="00BB0DE7"/>
    <w:rsid w:val="00BF73ED"/>
    <w:rsid w:val="00C26318"/>
    <w:rsid w:val="00C378B9"/>
    <w:rsid w:val="00CA58E5"/>
    <w:rsid w:val="00CD1E48"/>
    <w:rsid w:val="00D20590"/>
    <w:rsid w:val="00DE3186"/>
    <w:rsid w:val="00E81C00"/>
    <w:rsid w:val="00EC5486"/>
    <w:rsid w:val="00ED4A66"/>
    <w:rsid w:val="00F23A01"/>
    <w:rsid w:val="00F37A02"/>
    <w:rsid w:val="00F618B4"/>
    <w:rsid w:val="00FB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78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0798E"/>
    <w:pPr>
      <w:ind w:left="720"/>
      <w:contextualSpacing/>
    </w:pPr>
  </w:style>
  <w:style w:type="paragraph" w:styleId="a8">
    <w:name w:val="No Spacing"/>
    <w:uiPriority w:val="1"/>
    <w:qFormat/>
    <w:rsid w:val="00A0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78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Ивановский</dc:creator>
  <cp:keywords/>
  <dc:description/>
  <cp:lastModifiedBy>ZamMelnihnoe</cp:lastModifiedBy>
  <cp:revision>20</cp:revision>
  <cp:lastPrinted>2023-04-10T04:09:00Z</cp:lastPrinted>
  <dcterms:created xsi:type="dcterms:W3CDTF">2022-05-13T04:01:00Z</dcterms:created>
  <dcterms:modified xsi:type="dcterms:W3CDTF">2023-04-10T08:50:00Z</dcterms:modified>
</cp:coreProperties>
</file>