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2D" w:rsidRDefault="00E22D2D" w:rsidP="00E22D2D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ПРОТОКОЛ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2D2D" w:rsidRDefault="00E22D2D" w:rsidP="00E22D2D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4912">
        <w:rPr>
          <w:rFonts w:ascii="Times New Roman" w:hAnsi="Times New Roman" w:cs="Times New Roman"/>
          <w:sz w:val="24"/>
          <w:szCs w:val="24"/>
        </w:rPr>
        <w:t xml:space="preserve">третьей </w:t>
      </w:r>
      <w:r w:rsidR="00D22AFB">
        <w:rPr>
          <w:rFonts w:ascii="Times New Roman" w:hAnsi="Times New Roman" w:cs="Times New Roman"/>
          <w:sz w:val="24"/>
          <w:szCs w:val="24"/>
        </w:rPr>
        <w:t xml:space="preserve"> </w:t>
      </w:r>
      <w:r w:rsidR="005725D9">
        <w:rPr>
          <w:rFonts w:ascii="Times New Roman" w:hAnsi="Times New Roman" w:cs="Times New Roman"/>
          <w:sz w:val="24"/>
          <w:szCs w:val="24"/>
        </w:rPr>
        <w:t>сессии  третье</w:t>
      </w:r>
      <w:r>
        <w:rPr>
          <w:rFonts w:ascii="Times New Roman" w:hAnsi="Times New Roman" w:cs="Times New Roman"/>
          <w:sz w:val="24"/>
          <w:szCs w:val="24"/>
        </w:rPr>
        <w:t>го  созыва  Мельничного  сельского  Совета  депутатов</w:t>
      </w:r>
    </w:p>
    <w:p w:rsidR="00F322E9" w:rsidRDefault="005F397F" w:rsidP="00E22D2D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725D9">
        <w:rPr>
          <w:rFonts w:ascii="Times New Roman" w:hAnsi="Times New Roman" w:cs="Times New Roman"/>
          <w:sz w:val="24"/>
          <w:szCs w:val="24"/>
        </w:rPr>
        <w:t>.0</w:t>
      </w:r>
      <w:r w:rsidR="003C710F">
        <w:rPr>
          <w:rFonts w:ascii="Times New Roman" w:hAnsi="Times New Roman" w:cs="Times New Roman"/>
          <w:sz w:val="24"/>
          <w:szCs w:val="24"/>
        </w:rPr>
        <w:t>2</w:t>
      </w:r>
      <w:r w:rsidR="00050D1F">
        <w:rPr>
          <w:rFonts w:ascii="Times New Roman" w:hAnsi="Times New Roman" w:cs="Times New Roman"/>
          <w:sz w:val="24"/>
          <w:szCs w:val="24"/>
        </w:rPr>
        <w:t>.2018</w:t>
      </w:r>
      <w:r w:rsidR="00E22D2D">
        <w:rPr>
          <w:rFonts w:ascii="Times New Roman" w:hAnsi="Times New Roman" w:cs="Times New Roman"/>
          <w:sz w:val="24"/>
          <w:szCs w:val="24"/>
        </w:rPr>
        <w:t>г.                                       с</w:t>
      </w:r>
      <w:proofErr w:type="gramStart"/>
      <w:r w:rsidR="00E22D2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22D2D">
        <w:rPr>
          <w:rFonts w:ascii="Times New Roman" w:hAnsi="Times New Roman" w:cs="Times New Roman"/>
          <w:sz w:val="24"/>
          <w:szCs w:val="24"/>
        </w:rPr>
        <w:t xml:space="preserve">ельничное                                  </w:t>
      </w:r>
      <w:r w:rsidR="00850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№3</w:t>
      </w:r>
    </w:p>
    <w:p w:rsidR="00E22D2D" w:rsidRDefault="00E22D2D" w:rsidP="00E22D2D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 д</w:t>
      </w:r>
      <w:r w:rsidR="003D01C5">
        <w:rPr>
          <w:rFonts w:ascii="Times New Roman" w:hAnsi="Times New Roman" w:cs="Times New Roman"/>
          <w:sz w:val="24"/>
          <w:szCs w:val="24"/>
        </w:rPr>
        <w:t>епутатов                 -     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Приглашённые</w:t>
      </w:r>
      <w:proofErr w:type="gramEnd"/>
    </w:p>
    <w:p w:rsidR="0085035C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</w:t>
      </w:r>
      <w:r w:rsidR="008338D3">
        <w:rPr>
          <w:rFonts w:ascii="Times New Roman" w:hAnsi="Times New Roman" w:cs="Times New Roman"/>
          <w:sz w:val="24"/>
          <w:szCs w:val="24"/>
        </w:rPr>
        <w:t>ует     -    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36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96D78">
        <w:rPr>
          <w:rFonts w:ascii="Times New Roman" w:hAnsi="Times New Roman" w:cs="Times New Roman"/>
          <w:sz w:val="24"/>
          <w:szCs w:val="24"/>
        </w:rPr>
        <w:t xml:space="preserve">  </w:t>
      </w:r>
      <w:r w:rsidR="000043AC">
        <w:rPr>
          <w:rFonts w:ascii="Times New Roman" w:hAnsi="Times New Roman" w:cs="Times New Roman"/>
          <w:sz w:val="24"/>
          <w:szCs w:val="24"/>
        </w:rPr>
        <w:t xml:space="preserve">  </w:t>
      </w:r>
      <w:r w:rsidR="003D01C5">
        <w:rPr>
          <w:rFonts w:ascii="Times New Roman" w:hAnsi="Times New Roman" w:cs="Times New Roman"/>
          <w:sz w:val="24"/>
          <w:szCs w:val="24"/>
        </w:rPr>
        <w:t xml:space="preserve">      </w:t>
      </w:r>
      <w:r w:rsidR="000043AC">
        <w:rPr>
          <w:rFonts w:ascii="Times New Roman" w:hAnsi="Times New Roman" w:cs="Times New Roman"/>
          <w:sz w:val="24"/>
          <w:szCs w:val="24"/>
        </w:rPr>
        <w:t>Линникова  Ольга  Ивановна- главный бухгалтер</w:t>
      </w:r>
    </w:p>
    <w:p w:rsidR="0085035C" w:rsidRDefault="003D01C5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Зезюлина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4536F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912">
        <w:rPr>
          <w:rFonts w:ascii="Times New Roman" w:hAnsi="Times New Roman" w:cs="Times New Roman"/>
          <w:sz w:val="24"/>
          <w:szCs w:val="24"/>
        </w:rPr>
        <w:t>Дегтяренко</w:t>
      </w:r>
      <w:proofErr w:type="spellEnd"/>
      <w:r w:rsidR="00E94912">
        <w:rPr>
          <w:rFonts w:ascii="Times New Roman" w:hAnsi="Times New Roman" w:cs="Times New Roman"/>
          <w:sz w:val="24"/>
          <w:szCs w:val="24"/>
        </w:rPr>
        <w:t xml:space="preserve"> Полина Ивановна-заместитель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5035C" w:rsidRDefault="0085035C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Веселова Н.И.</w:t>
      </w:r>
    </w:p>
    <w:p w:rsidR="0085035C" w:rsidRDefault="0085035C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Е.В.</w:t>
      </w:r>
      <w:r w:rsidR="00E22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35C" w:rsidRDefault="0085035C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Курганский Г.А.</w:t>
      </w:r>
    </w:p>
    <w:p w:rsidR="00E22D2D" w:rsidRDefault="0085035C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Шадрин  Ю.Н.</w:t>
      </w:r>
      <w:r w:rsidR="00E22D2D">
        <w:rPr>
          <w:rFonts w:ascii="Times New Roman" w:hAnsi="Times New Roman" w:cs="Times New Roman"/>
          <w:sz w:val="24"/>
          <w:szCs w:val="24"/>
        </w:rPr>
        <w:t xml:space="preserve">    </w:t>
      </w:r>
      <w:r w:rsidR="00D22AF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22D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Шадрина  Г.П.</w:t>
      </w:r>
    </w:p>
    <w:p w:rsidR="00D22AFB" w:rsidRDefault="00D22AFB" w:rsidP="00E22D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се</w:t>
      </w:r>
      <w:r w:rsidR="0085035C">
        <w:rPr>
          <w:rFonts w:ascii="Times New Roman" w:hAnsi="Times New Roman" w:cs="Times New Roman"/>
          <w:sz w:val="24"/>
          <w:szCs w:val="24"/>
        </w:rPr>
        <w:t>ссии:   -      Курганский Д.Г.</w:t>
      </w: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2B28">
        <w:rPr>
          <w:rFonts w:ascii="Times New Roman" w:hAnsi="Times New Roman" w:cs="Times New Roman"/>
          <w:sz w:val="24"/>
          <w:szCs w:val="24"/>
        </w:rPr>
        <w:t xml:space="preserve">           -      </w:t>
      </w:r>
      <w:r w:rsidR="00A96D78">
        <w:rPr>
          <w:rFonts w:ascii="Times New Roman" w:hAnsi="Times New Roman" w:cs="Times New Roman"/>
          <w:sz w:val="24"/>
          <w:szCs w:val="24"/>
        </w:rPr>
        <w:t>Капустина  Е.В.</w:t>
      </w: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ПОВЕСТКА  ДНЯ:</w:t>
      </w:r>
    </w:p>
    <w:p w:rsidR="00B7262A" w:rsidRDefault="00B7262A" w:rsidP="00E22D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08B" w:rsidRDefault="003F408B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710F">
        <w:rPr>
          <w:rFonts w:ascii="Times New Roman" w:hAnsi="Times New Roman" w:cs="Times New Roman"/>
          <w:sz w:val="24"/>
          <w:szCs w:val="24"/>
        </w:rPr>
        <w:t xml:space="preserve">.О внесении изменений в решение Мельничного сельского совета депутатов №30-р от 04.12.2017г «О формировании нового состава избирательной комиссии муниципального образования Мельничный сельсовет </w:t>
      </w:r>
      <w:proofErr w:type="spellStart"/>
      <w:r w:rsidR="003C710F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3C710F">
        <w:rPr>
          <w:rFonts w:ascii="Times New Roman" w:hAnsi="Times New Roman" w:cs="Times New Roman"/>
          <w:sz w:val="24"/>
          <w:szCs w:val="24"/>
        </w:rPr>
        <w:t xml:space="preserve"> района Красноярского кра</w:t>
      </w:r>
      <w:r>
        <w:rPr>
          <w:rFonts w:ascii="Times New Roman" w:hAnsi="Times New Roman" w:cs="Times New Roman"/>
          <w:sz w:val="24"/>
          <w:szCs w:val="24"/>
        </w:rPr>
        <w:t xml:space="preserve">я                                                        </w:t>
      </w:r>
      <w:r w:rsidR="008F49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08B" w:rsidRDefault="00E94912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 утверждении отчета об исполнении бюджета Мельничного сельсовета за 2017год.</w:t>
      </w:r>
    </w:p>
    <w:p w:rsidR="00E94912" w:rsidRDefault="00E94912" w:rsidP="001A47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08B" w:rsidRDefault="003F408B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Выступали:</w:t>
      </w:r>
    </w:p>
    <w:p w:rsidR="003F408B" w:rsidRDefault="003F408B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Дегтяренко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8F49E9">
        <w:rPr>
          <w:rFonts w:ascii="Times New Roman" w:hAnsi="Times New Roman" w:cs="Times New Roman"/>
          <w:sz w:val="24"/>
          <w:szCs w:val="24"/>
        </w:rPr>
        <w:t xml:space="preserve">  Ивановна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F4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главы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49E9">
        <w:rPr>
          <w:rFonts w:ascii="Times New Roman" w:hAnsi="Times New Roman" w:cs="Times New Roman"/>
          <w:sz w:val="24"/>
          <w:szCs w:val="24"/>
        </w:rPr>
        <w:t xml:space="preserve"> в своем  выступлении  </w:t>
      </w:r>
      <w:r w:rsidR="00636AAE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а  ознакомила  депутатов  с составом участковой избирательной комиссии Мельничного сельсовета , состав ИКМО должен состоять из семи членов комиссии , у нас в настоящее время 6 членов комиссии по закону</w:t>
      </w:r>
      <w:r w:rsidR="00636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должны доизбрать одного члена комиссии, собранием избирателей  МОБУ Мельничной ООШ  предложена кандидатура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Ксензовой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Ирины Николаевны, учителя </w:t>
      </w:r>
      <w:r w:rsidR="00636A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МОБУ Мельничной ООШ.</w:t>
      </w:r>
    </w:p>
    <w:p w:rsidR="003F408B" w:rsidRDefault="003F408B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1A4755" w:rsidRDefault="003F408B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Шадрина Галина Петровна – депутат Мельничного сельсовета, она поддержала кандидатуру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Ксензовой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Ирины Николаевны.  </w:t>
      </w:r>
      <w:r w:rsidR="00636A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71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На основании </w:t>
      </w:r>
      <w:proofErr w:type="gramStart"/>
      <w:r w:rsidR="003C710F">
        <w:rPr>
          <w:rFonts w:ascii="Times New Roman" w:hAnsi="Times New Roman" w:cs="Times New Roman"/>
          <w:sz w:val="24"/>
          <w:szCs w:val="24"/>
        </w:rPr>
        <w:t>вышеизложенно</w:t>
      </w:r>
      <w:r w:rsidR="001A4755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1A4755">
        <w:rPr>
          <w:rFonts w:ascii="Times New Roman" w:hAnsi="Times New Roman" w:cs="Times New Roman"/>
          <w:sz w:val="24"/>
          <w:szCs w:val="24"/>
        </w:rPr>
        <w:t xml:space="preserve"> Мельничный сельский Совет депутатов </w:t>
      </w:r>
      <w:r w:rsidR="00E94912">
        <w:rPr>
          <w:rFonts w:ascii="Times New Roman" w:hAnsi="Times New Roman" w:cs="Times New Roman"/>
          <w:sz w:val="24"/>
          <w:szCs w:val="24"/>
        </w:rPr>
        <w:t xml:space="preserve"> </w:t>
      </w:r>
      <w:r w:rsidR="001A4755">
        <w:rPr>
          <w:rFonts w:ascii="Times New Roman" w:hAnsi="Times New Roman" w:cs="Times New Roman"/>
          <w:sz w:val="24"/>
          <w:szCs w:val="24"/>
        </w:rPr>
        <w:t>РЕШИЛ:</w:t>
      </w:r>
    </w:p>
    <w:p w:rsidR="008F49E9" w:rsidRDefault="00636AAE" w:rsidP="004269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408B">
        <w:rPr>
          <w:rFonts w:ascii="Times New Roman" w:hAnsi="Times New Roman" w:cs="Times New Roman"/>
          <w:sz w:val="24"/>
          <w:szCs w:val="24"/>
        </w:rPr>
        <w:t xml:space="preserve">.Назначить дополнительно членом избирательной комиссии муниципального образования Мельничный сельсовет </w:t>
      </w:r>
      <w:r w:rsidR="00D41770" w:rsidRPr="00D41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912">
        <w:rPr>
          <w:rFonts w:ascii="Times New Roman" w:hAnsi="Times New Roman" w:cs="Times New Roman"/>
          <w:sz w:val="24"/>
          <w:szCs w:val="24"/>
        </w:rPr>
        <w:t>Ксензову</w:t>
      </w:r>
      <w:proofErr w:type="spellEnd"/>
      <w:r w:rsidR="00E94912">
        <w:rPr>
          <w:rFonts w:ascii="Times New Roman" w:hAnsi="Times New Roman" w:cs="Times New Roman"/>
          <w:sz w:val="24"/>
          <w:szCs w:val="24"/>
        </w:rPr>
        <w:t xml:space="preserve"> Ирину Николаевну.</w:t>
      </w:r>
    </w:p>
    <w:p w:rsidR="00F7266D" w:rsidRDefault="00F7266D" w:rsidP="008F4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9E9" w:rsidRDefault="008F49E9" w:rsidP="008F4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              за        7</w:t>
      </w:r>
    </w:p>
    <w:p w:rsidR="008F49E9" w:rsidRDefault="008F49E9" w:rsidP="008F4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                                       0</w:t>
      </w:r>
    </w:p>
    <w:p w:rsidR="00614BCE" w:rsidRDefault="008F49E9" w:rsidP="00614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ВОЗДЕРЖАЛИСЬ                       </w:t>
      </w:r>
      <w:r w:rsidR="00727D84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4B63D5" w:rsidRDefault="004B63D5" w:rsidP="00614B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912" w:rsidRDefault="00E94912" w:rsidP="00614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Выступали:</w:t>
      </w:r>
    </w:p>
    <w:p w:rsidR="00E94912" w:rsidRDefault="00E94912" w:rsidP="00614B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912" w:rsidRDefault="00E94912" w:rsidP="00614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Линникова Ольга Ивановна – главный бухгалтер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4912" w:rsidRDefault="00E94912" w:rsidP="00614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Мельничного сельсовета по доходам исполнен в сумме 5281882,05рубле</w:t>
      </w:r>
      <w:r w:rsidR="00332ECD">
        <w:rPr>
          <w:rFonts w:ascii="Times New Roman" w:hAnsi="Times New Roman" w:cs="Times New Roman"/>
          <w:sz w:val="24"/>
          <w:szCs w:val="24"/>
        </w:rPr>
        <w:t xml:space="preserve">й, по расходам 5251003,86рублей, </w:t>
      </w:r>
      <w:proofErr w:type="spellStart"/>
      <w:r w:rsidR="00332EC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332ECD">
        <w:rPr>
          <w:rFonts w:ascii="Times New Roman" w:hAnsi="Times New Roman" w:cs="Times New Roman"/>
          <w:sz w:val="24"/>
          <w:szCs w:val="24"/>
        </w:rPr>
        <w:t xml:space="preserve">  бюджета на 01.01.208г 30878,28рублей.</w:t>
      </w:r>
    </w:p>
    <w:p w:rsidR="00F7266D" w:rsidRDefault="00F7266D" w:rsidP="00332E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ECD" w:rsidRDefault="00332ECD" w:rsidP="00332E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Мельничный сельский Совет депутатов  РЕШИЛ:</w:t>
      </w:r>
    </w:p>
    <w:p w:rsidR="00F7266D" w:rsidRDefault="00F7266D" w:rsidP="00614B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66D" w:rsidRDefault="00F7266D" w:rsidP="00614B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ECD" w:rsidRDefault="00332ECD" w:rsidP="00614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отчет об исполнении бюджета Мельничного сельсовета за 2017год.</w:t>
      </w:r>
    </w:p>
    <w:p w:rsidR="00F7266D" w:rsidRDefault="00F7266D" w:rsidP="00F726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66D" w:rsidRDefault="00F7266D" w:rsidP="00F72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              за        7</w:t>
      </w:r>
    </w:p>
    <w:p w:rsidR="00F7266D" w:rsidRDefault="00F7266D" w:rsidP="00F72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                                       0</w:t>
      </w:r>
    </w:p>
    <w:p w:rsidR="00F7266D" w:rsidRDefault="00F7266D" w:rsidP="00F726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                       0</w:t>
      </w:r>
    </w:p>
    <w:p w:rsidR="00F7266D" w:rsidRDefault="00F7266D" w:rsidP="00614B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BCE" w:rsidRDefault="00614BCE" w:rsidP="00614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принято  единогласно.</w:t>
      </w:r>
    </w:p>
    <w:p w:rsidR="00E22D2D" w:rsidRPr="00D22AFB" w:rsidRDefault="00614BCE" w:rsidP="00D22A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при</w:t>
      </w:r>
      <w:r w:rsidR="004B63D5">
        <w:rPr>
          <w:rFonts w:ascii="Times New Roman" w:hAnsi="Times New Roman" w:cs="Times New Roman"/>
          <w:sz w:val="24"/>
          <w:szCs w:val="24"/>
        </w:rPr>
        <w:t>лагается.</w:t>
      </w:r>
    </w:p>
    <w:p w:rsidR="00DF4968" w:rsidRDefault="00DF4968" w:rsidP="00E22D2D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22D2D" w:rsidRDefault="00E22D2D" w:rsidP="00E22D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 </w:t>
      </w:r>
      <w:proofErr w:type="gramStart"/>
      <w:r>
        <w:rPr>
          <w:rFonts w:ascii="Times New Roman" w:hAnsi="Times New Roman" w:cs="Times New Roman"/>
        </w:rPr>
        <w:t>вопросы</w:t>
      </w:r>
      <w:proofErr w:type="gramEnd"/>
      <w:r>
        <w:rPr>
          <w:rFonts w:ascii="Times New Roman" w:hAnsi="Times New Roman" w:cs="Times New Roman"/>
        </w:rPr>
        <w:t xml:space="preserve">   вынесенные  на  рассмотрение  сессии  исчерпаны.</w:t>
      </w:r>
    </w:p>
    <w:p w:rsidR="00E22D2D" w:rsidRDefault="00E22D2D" w:rsidP="00E22D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Сессию  объявляю  закрытой.</w:t>
      </w:r>
    </w:p>
    <w:p w:rsidR="00B83A74" w:rsidRDefault="00B83A74"/>
    <w:p w:rsidR="0008152B" w:rsidRDefault="0008152B">
      <w:pPr>
        <w:rPr>
          <w:rFonts w:ascii="Times New Roman" w:hAnsi="Times New Roman" w:cs="Times New Roman"/>
        </w:rPr>
      </w:pPr>
      <w:r w:rsidRPr="0008152B">
        <w:rPr>
          <w:rFonts w:ascii="Times New Roman" w:hAnsi="Times New Roman" w:cs="Times New Roman"/>
        </w:rPr>
        <w:t>Председатель  сессии                                                                              Д.Г.Курганский</w:t>
      </w:r>
    </w:p>
    <w:p w:rsidR="0008152B" w:rsidRPr="0008152B" w:rsidRDefault="00081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сессии                                                                                    Е.В.Капустина</w:t>
      </w:r>
    </w:p>
    <w:sectPr w:rsidR="0008152B" w:rsidRPr="0008152B" w:rsidSect="00E6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3A9"/>
    <w:multiLevelType w:val="hybridMultilevel"/>
    <w:tmpl w:val="C40A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6791C"/>
    <w:multiLevelType w:val="hybridMultilevel"/>
    <w:tmpl w:val="6B2C0698"/>
    <w:lvl w:ilvl="0" w:tplc="9ED4DA8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4F95130"/>
    <w:multiLevelType w:val="hybridMultilevel"/>
    <w:tmpl w:val="CF7C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90698"/>
    <w:multiLevelType w:val="hybridMultilevel"/>
    <w:tmpl w:val="4DDA30D4"/>
    <w:lvl w:ilvl="0" w:tplc="9B9AE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66206"/>
    <w:multiLevelType w:val="hybridMultilevel"/>
    <w:tmpl w:val="548CD12C"/>
    <w:lvl w:ilvl="0" w:tplc="22266CB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12C7719"/>
    <w:multiLevelType w:val="hybridMultilevel"/>
    <w:tmpl w:val="5262FFFA"/>
    <w:lvl w:ilvl="0" w:tplc="2312C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71825D1B"/>
    <w:multiLevelType w:val="hybridMultilevel"/>
    <w:tmpl w:val="867CD948"/>
    <w:lvl w:ilvl="0" w:tplc="946A28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5785A8B"/>
    <w:multiLevelType w:val="hybridMultilevel"/>
    <w:tmpl w:val="548CD12C"/>
    <w:lvl w:ilvl="0" w:tplc="22266CB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oNotDisplayPageBoundaries/>
  <w:proofState w:spelling="clean" w:grammar="clean"/>
  <w:defaultTabStop w:val="708"/>
  <w:characterSpacingControl w:val="doNotCompress"/>
  <w:compat/>
  <w:rsids>
    <w:rsidRoot w:val="00E22D2D"/>
    <w:rsid w:val="000043AC"/>
    <w:rsid w:val="00044600"/>
    <w:rsid w:val="00050D1F"/>
    <w:rsid w:val="0007185F"/>
    <w:rsid w:val="0008152B"/>
    <w:rsid w:val="00107642"/>
    <w:rsid w:val="00133844"/>
    <w:rsid w:val="001444C1"/>
    <w:rsid w:val="00182BAA"/>
    <w:rsid w:val="001A4755"/>
    <w:rsid w:val="001B7CB9"/>
    <w:rsid w:val="002C4FA0"/>
    <w:rsid w:val="002F1302"/>
    <w:rsid w:val="00332ECD"/>
    <w:rsid w:val="003C1C4F"/>
    <w:rsid w:val="003C710F"/>
    <w:rsid w:val="003D01C5"/>
    <w:rsid w:val="003D3750"/>
    <w:rsid w:val="003F408B"/>
    <w:rsid w:val="004269D8"/>
    <w:rsid w:val="00443E51"/>
    <w:rsid w:val="004536F0"/>
    <w:rsid w:val="00474F72"/>
    <w:rsid w:val="004B63D5"/>
    <w:rsid w:val="0052433B"/>
    <w:rsid w:val="00561475"/>
    <w:rsid w:val="005725D9"/>
    <w:rsid w:val="005C7DA9"/>
    <w:rsid w:val="005F397F"/>
    <w:rsid w:val="006148A3"/>
    <w:rsid w:val="00614BCE"/>
    <w:rsid w:val="00636AAE"/>
    <w:rsid w:val="0065490F"/>
    <w:rsid w:val="00660C91"/>
    <w:rsid w:val="00670DCF"/>
    <w:rsid w:val="006713FF"/>
    <w:rsid w:val="006C65D0"/>
    <w:rsid w:val="006F0CF4"/>
    <w:rsid w:val="00727D84"/>
    <w:rsid w:val="007636A4"/>
    <w:rsid w:val="00795204"/>
    <w:rsid w:val="007D268D"/>
    <w:rsid w:val="007F0128"/>
    <w:rsid w:val="008338D3"/>
    <w:rsid w:val="0085035C"/>
    <w:rsid w:val="008675FC"/>
    <w:rsid w:val="00880CCB"/>
    <w:rsid w:val="008F49E9"/>
    <w:rsid w:val="009340B4"/>
    <w:rsid w:val="00934C67"/>
    <w:rsid w:val="00935101"/>
    <w:rsid w:val="009D09CB"/>
    <w:rsid w:val="009D0B8E"/>
    <w:rsid w:val="00A96D78"/>
    <w:rsid w:val="00B7262A"/>
    <w:rsid w:val="00B83A74"/>
    <w:rsid w:val="00BC75B2"/>
    <w:rsid w:val="00BE1E04"/>
    <w:rsid w:val="00C138A2"/>
    <w:rsid w:val="00C62C8A"/>
    <w:rsid w:val="00CA0150"/>
    <w:rsid w:val="00D22AFB"/>
    <w:rsid w:val="00D41770"/>
    <w:rsid w:val="00D42B28"/>
    <w:rsid w:val="00DB2E90"/>
    <w:rsid w:val="00DB5832"/>
    <w:rsid w:val="00DF4968"/>
    <w:rsid w:val="00E179C3"/>
    <w:rsid w:val="00E22D2D"/>
    <w:rsid w:val="00E426E1"/>
    <w:rsid w:val="00E63FC6"/>
    <w:rsid w:val="00E94912"/>
    <w:rsid w:val="00F322E9"/>
    <w:rsid w:val="00F53547"/>
    <w:rsid w:val="00F62B09"/>
    <w:rsid w:val="00F7266D"/>
    <w:rsid w:val="00FE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D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2018-05-08T02:58:00Z</cp:lastPrinted>
  <dcterms:created xsi:type="dcterms:W3CDTF">2015-04-03T06:39:00Z</dcterms:created>
  <dcterms:modified xsi:type="dcterms:W3CDTF">2018-05-08T03:02:00Z</dcterms:modified>
</cp:coreProperties>
</file>