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DF" w:rsidRPr="00832FB0" w:rsidRDefault="000E5526" w:rsidP="004C73DF">
      <w:pPr>
        <w:shd w:val="clear" w:color="auto" w:fill="FFFFFF"/>
        <w:rPr>
          <w:rFonts w:ascii="Times New Roman" w:eastAsia="Calibri" w:hAnsi="Times New Roman" w:cs="Times New Roman"/>
          <w:color w:val="2C2C2C"/>
          <w:spacing w:val="-5"/>
          <w:sz w:val="28"/>
          <w:szCs w:val="28"/>
        </w:rPr>
      </w:pPr>
      <w:r w:rsidRPr="00832FB0"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="004C73DF" w:rsidRPr="00832FB0">
        <w:rPr>
          <w:rFonts w:ascii="Times New Roman" w:eastAsia="Calibri" w:hAnsi="Times New Roman" w:cs="Times New Roman"/>
          <w:color w:val="2C2C2C"/>
          <w:spacing w:val="-5"/>
          <w:sz w:val="28"/>
          <w:szCs w:val="28"/>
        </w:rPr>
        <w:t xml:space="preserve">    МЕЛЬНИЧНЫЙ СЕЛЬСКИЙ СОВЕТ ДЕПУТАТОВ</w:t>
      </w:r>
    </w:p>
    <w:p w:rsidR="004C73DF" w:rsidRPr="00832FB0" w:rsidRDefault="00832FB0" w:rsidP="004C73DF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2C2C"/>
          <w:spacing w:val="-5"/>
          <w:sz w:val="28"/>
          <w:szCs w:val="28"/>
        </w:rPr>
        <w:t xml:space="preserve">                </w:t>
      </w:r>
      <w:r w:rsidR="004C73DF" w:rsidRPr="00832FB0">
        <w:rPr>
          <w:rFonts w:ascii="Times New Roman" w:eastAsia="Calibri" w:hAnsi="Times New Roman" w:cs="Times New Roman"/>
          <w:color w:val="2C2C2C"/>
          <w:spacing w:val="-5"/>
          <w:sz w:val="28"/>
          <w:szCs w:val="28"/>
        </w:rPr>
        <w:t>ИРБЕЙСКОГО РАЙОНА КРАСНОЯРСКОГО КРАЯ</w:t>
      </w:r>
    </w:p>
    <w:p w:rsidR="004C73DF" w:rsidRPr="00832FB0" w:rsidRDefault="004C73DF" w:rsidP="004C73DF">
      <w:pPr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73DF" w:rsidRPr="00832FB0" w:rsidRDefault="004C73DF" w:rsidP="004C73DF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832FB0">
        <w:rPr>
          <w:rFonts w:ascii="Times New Roman" w:eastAsia="Calibri" w:hAnsi="Times New Roman" w:cs="Times New Roman"/>
          <w:color w:val="000000"/>
          <w:position w:val="1"/>
          <w:sz w:val="28"/>
          <w:szCs w:val="28"/>
        </w:rPr>
        <w:t xml:space="preserve">                                                   ПРОТОКОЛ</w:t>
      </w:r>
    </w:p>
    <w:p w:rsidR="004C73DF" w:rsidRPr="00832FB0" w:rsidRDefault="004C73DF" w:rsidP="004C73DF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832FB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заседания Совета депутатов  Мельничного сельсовета Ирбейского района Красноярского края</w:t>
      </w:r>
    </w:p>
    <w:p w:rsidR="004C73DF" w:rsidRPr="00832FB0" w:rsidRDefault="004C73DF" w:rsidP="004C73D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</w:pPr>
    </w:p>
    <w:p w:rsidR="004C73DF" w:rsidRPr="00832FB0" w:rsidRDefault="00F75E41" w:rsidP="004C73DF">
      <w:pPr>
        <w:shd w:val="clear" w:color="auto" w:fill="FFFFFF"/>
        <w:tabs>
          <w:tab w:val="left" w:pos="3247"/>
          <w:tab w:val="left" w:pos="7855"/>
        </w:tabs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20 января 2020</w:t>
      </w:r>
      <w:r w:rsidR="004C73DF" w:rsidRPr="00832F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г.                         с.Мельничное                                       № 1</w:t>
      </w:r>
    </w:p>
    <w:p w:rsidR="004C73DF" w:rsidRPr="00832FB0" w:rsidRDefault="004C73DF" w:rsidP="004C73DF">
      <w:pPr>
        <w:shd w:val="clear" w:color="auto" w:fill="FFFFFF"/>
        <w:tabs>
          <w:tab w:val="left" w:pos="3247"/>
          <w:tab w:val="left" w:pos="7855"/>
        </w:tabs>
        <w:rPr>
          <w:rFonts w:ascii="Times New Roman" w:eastAsia="Calibri" w:hAnsi="Times New Roman" w:cs="Times New Roman"/>
        </w:rPr>
      </w:pPr>
      <w:r w:rsidRPr="00832F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4C73DF" w:rsidRPr="00832FB0" w:rsidRDefault="004C73DF" w:rsidP="004C73DF">
      <w:pPr>
        <w:shd w:val="clear" w:color="auto" w:fill="FFFFFF"/>
        <w:tabs>
          <w:tab w:val="left" w:pos="4918"/>
        </w:tabs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</w:pPr>
    </w:p>
    <w:p w:rsidR="004C73DF" w:rsidRPr="00832FB0" w:rsidRDefault="004C73DF" w:rsidP="004C73DF">
      <w:pPr>
        <w:shd w:val="clear" w:color="auto" w:fill="FFFFFF"/>
        <w:tabs>
          <w:tab w:val="left" w:pos="4918"/>
        </w:tabs>
        <w:rPr>
          <w:rFonts w:ascii="Times New Roman" w:eastAsia="Calibri" w:hAnsi="Times New Roman" w:cs="Times New Roman"/>
        </w:rPr>
      </w:pPr>
      <w:r w:rsidRPr="00832FB0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</w:rPr>
        <w:t>Председатель</w:t>
      </w:r>
      <w:r w:rsidRPr="00832F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:</w:t>
      </w:r>
      <w:r w:rsidRPr="00832FB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32F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Курганский Дмитрий Геннадьевич</w:t>
      </w:r>
      <w:r w:rsidRPr="00832FB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832F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</w:t>
      </w:r>
      <w:r w:rsidRPr="00832FB0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лава Мельничного </w:t>
      </w:r>
      <w:r w:rsidRPr="00832FB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сельсовета.</w:t>
      </w:r>
    </w:p>
    <w:p w:rsidR="004C73DF" w:rsidRPr="00832FB0" w:rsidRDefault="004C73DF" w:rsidP="004C73DF">
      <w:pPr>
        <w:shd w:val="clear" w:color="auto" w:fill="FFFFFF"/>
        <w:ind w:right="1469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832FB0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Секретарь:  Капустина Е.В.</w:t>
      </w:r>
    </w:p>
    <w:p w:rsidR="004C73DF" w:rsidRPr="00832FB0" w:rsidRDefault="004C73DF" w:rsidP="004C73DF">
      <w:pPr>
        <w:shd w:val="clear" w:color="auto" w:fill="FFFFFF"/>
        <w:ind w:right="1469"/>
        <w:rPr>
          <w:rFonts w:ascii="Times New Roman" w:eastAsia="Calibri" w:hAnsi="Times New Roman" w:cs="Times New Roman"/>
        </w:rPr>
      </w:pPr>
      <w:r w:rsidRPr="00832FB0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Всего депутатов Мельничного </w:t>
      </w:r>
      <w:r w:rsidRPr="00832FB0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- 6 человек.</w:t>
      </w:r>
    </w:p>
    <w:p w:rsidR="004C73DF" w:rsidRPr="00832FB0" w:rsidRDefault="004C73DF" w:rsidP="004C73DF">
      <w:pPr>
        <w:shd w:val="clear" w:color="auto" w:fill="FFFFFF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4C73DF" w:rsidRPr="00832FB0" w:rsidRDefault="004C73DF" w:rsidP="004C73DF">
      <w:pPr>
        <w:shd w:val="clear" w:color="auto" w:fill="FFFFFF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832FB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Присутствовали:</w:t>
      </w:r>
      <w:r w:rsidRPr="00832FB0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4C73DF" w:rsidRPr="00832FB0" w:rsidRDefault="004C73DF" w:rsidP="004C73DF">
      <w:pPr>
        <w:shd w:val="clear" w:color="auto" w:fill="FFFFFF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832FB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1.Веселова Н.И.</w:t>
      </w:r>
    </w:p>
    <w:p w:rsidR="004C73DF" w:rsidRPr="00832FB0" w:rsidRDefault="004C73DF" w:rsidP="004C73DF">
      <w:pPr>
        <w:shd w:val="clear" w:color="auto" w:fill="FFFFFF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832FB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2.Зезюлина Е.В.</w:t>
      </w:r>
    </w:p>
    <w:p w:rsidR="004C73DF" w:rsidRPr="00832FB0" w:rsidRDefault="004C73DF" w:rsidP="004C73DF">
      <w:pPr>
        <w:shd w:val="clear" w:color="auto" w:fill="FFFFFF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832FB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3.Капустина Е.В.</w:t>
      </w:r>
    </w:p>
    <w:p w:rsidR="004C73DF" w:rsidRPr="00832FB0" w:rsidRDefault="004C73DF" w:rsidP="004C73DF">
      <w:pPr>
        <w:shd w:val="clear" w:color="auto" w:fill="FFFFFF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832FB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4.Курганский Г.А.</w:t>
      </w:r>
    </w:p>
    <w:p w:rsidR="004C73DF" w:rsidRPr="00832FB0" w:rsidRDefault="004C73DF" w:rsidP="004C73DF">
      <w:pPr>
        <w:shd w:val="clear" w:color="auto" w:fill="FFFFFF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832FB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5.Шадрин Ю.Н.</w:t>
      </w:r>
    </w:p>
    <w:p w:rsidR="004C73DF" w:rsidRPr="00832FB0" w:rsidRDefault="004C73DF" w:rsidP="004C73DF">
      <w:pPr>
        <w:shd w:val="clear" w:color="auto" w:fill="FFFFFF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832FB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6.Шадрина Г.П.</w:t>
      </w:r>
    </w:p>
    <w:p w:rsidR="004C73DF" w:rsidRPr="00832FB0" w:rsidRDefault="004C73DF" w:rsidP="004C73DF">
      <w:pPr>
        <w:shd w:val="clear" w:color="auto" w:fill="FFFFFF"/>
        <w:ind w:left="14"/>
        <w:jc w:val="center"/>
        <w:rPr>
          <w:rFonts w:ascii="Times New Roman" w:eastAsia="Calibri" w:hAnsi="Times New Roman" w:cs="Times New Roman"/>
          <w:bCs/>
          <w:color w:val="000000"/>
          <w:spacing w:val="22"/>
          <w:sz w:val="28"/>
          <w:szCs w:val="28"/>
        </w:rPr>
      </w:pPr>
    </w:p>
    <w:p w:rsidR="004C73DF" w:rsidRPr="00832FB0" w:rsidRDefault="00832FB0" w:rsidP="00832FB0">
      <w:pPr>
        <w:shd w:val="clear" w:color="auto" w:fill="FFFFFF"/>
        <w:ind w:left="14"/>
        <w:rPr>
          <w:rFonts w:ascii="Times New Roman" w:eastAsia="Calibri" w:hAnsi="Times New Roman" w:cs="Times New Roman"/>
          <w:bCs/>
          <w:color w:val="000000"/>
          <w:spacing w:val="2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22"/>
          <w:sz w:val="28"/>
          <w:szCs w:val="28"/>
        </w:rPr>
        <w:t xml:space="preserve">                              </w:t>
      </w:r>
      <w:r w:rsidR="004C73DF" w:rsidRPr="00832FB0">
        <w:rPr>
          <w:rFonts w:ascii="Times New Roman" w:eastAsia="Calibri" w:hAnsi="Times New Roman" w:cs="Times New Roman"/>
          <w:bCs/>
          <w:color w:val="000000"/>
          <w:spacing w:val="22"/>
          <w:sz w:val="28"/>
          <w:szCs w:val="28"/>
        </w:rPr>
        <w:t>ПОВЕСТКА ДНЯ:</w:t>
      </w:r>
    </w:p>
    <w:p w:rsidR="004C73DF" w:rsidRDefault="004C73DF" w:rsidP="00832FB0">
      <w:pPr>
        <w:pStyle w:val="1"/>
        <w:jc w:val="left"/>
        <w:rPr>
          <w:b w:val="0"/>
        </w:rPr>
      </w:pPr>
      <w:r>
        <w:rPr>
          <w:b w:val="0"/>
          <w:bCs w:val="0"/>
          <w:color w:val="000000"/>
        </w:rPr>
        <w:t>1</w:t>
      </w:r>
      <w:r w:rsidRPr="003D4512">
        <w:rPr>
          <w:b w:val="0"/>
          <w:bCs w:val="0"/>
          <w:color w:val="000000"/>
        </w:rPr>
        <w:t>.</w:t>
      </w:r>
      <w:r>
        <w:rPr>
          <w:bCs w:val="0"/>
          <w:color w:val="000000"/>
        </w:rPr>
        <w:t xml:space="preserve"> </w:t>
      </w:r>
      <w:r>
        <w:rPr>
          <w:b w:val="0"/>
        </w:rPr>
        <w:t>Заслушивание  проекта решения «О внесении изменений и дополнений в Устав Мельничного сельсовета Ирбейского района Красноярского края».</w:t>
      </w:r>
    </w:p>
    <w:p w:rsidR="004C73DF" w:rsidRPr="002476CA" w:rsidRDefault="004C73DF" w:rsidP="004C73DF">
      <w:pPr>
        <w:rPr>
          <w:rFonts w:ascii="Calibri" w:eastAsia="Calibri" w:hAnsi="Calibri" w:cs="Times New Roman"/>
        </w:rPr>
      </w:pPr>
    </w:p>
    <w:p w:rsidR="004C73DF" w:rsidRPr="00832FB0" w:rsidRDefault="004C73DF" w:rsidP="004C73DF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32F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1.СЛУШАЛИ:  </w:t>
      </w:r>
    </w:p>
    <w:p w:rsidR="00001616" w:rsidRPr="00832FB0" w:rsidRDefault="004C73DF" w:rsidP="00832FB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F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Главу сельсовета  Д.Г.Курганского, </w:t>
      </w:r>
      <w:r w:rsid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2FB0"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приведения Устава Мельничного сельсовета Ирбейского района Красноярского края в соответствие с </w:t>
      </w:r>
      <w:r w:rsidR="00832FB0"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требованиями федерального и краевого законодательства,</w:t>
      </w:r>
      <w:r w:rsid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внести изменения в Устав Мельничного сельсовета по следующим статьям</w:t>
      </w:r>
      <w:r w:rsidR="00772CD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3" o:spid="_x0000_s1028" style="position:absolute;left:0;text-align:left;margin-left:146.7pt;margin-top:5.8pt;width:106.5pt;height:5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">
            <v:textbox style="mso-next-textbox:#Прямоугольник 3">
              <w:txbxContent>
                <w:p w:rsidR="000E5526" w:rsidRPr="00832FB0" w:rsidRDefault="000E5526" w:rsidP="00832FB0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="00832FB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01616" w:rsidRPr="00832FB0" w:rsidRDefault="00001616" w:rsidP="00001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главу 1 дополнить статьей 1.1 следующего содержания:</w:t>
      </w:r>
    </w:p>
    <w:p w:rsidR="00001616" w:rsidRPr="00832FB0" w:rsidRDefault="00001616" w:rsidP="00001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«Статья 1.1. Наименование муниципального образования</w:t>
      </w:r>
    </w:p>
    <w:p w:rsidR="00001616" w:rsidRPr="00832FB0" w:rsidRDefault="00001616" w:rsidP="00001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муниципального образования – «сельское поселение Мельничный сельсовет Ирбейского муниципального района Красноярского края», сокращенное – «Мельничный сельсовет Ирбейского района Красноярского края», «Мельничный сельсовет». Данные наименования равнозначны.»;</w:t>
      </w:r>
    </w:p>
    <w:p w:rsidR="00001616" w:rsidRPr="00832FB0" w:rsidRDefault="00001616" w:rsidP="00001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в статье 4:</w:t>
      </w:r>
    </w:p>
    <w:p w:rsidR="00001616" w:rsidRPr="00832FB0" w:rsidRDefault="00001616" w:rsidP="00001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 абзаце втором пункта </w:t>
      </w:r>
      <w:bookmarkStart w:id="0" w:name="_Hlk22553936"/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после слова</w:t>
      </w: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«актов» 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дополнить словами </w:t>
      </w: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«, соглашений, заключаемых между органами местного самоуправления,»;</w:t>
      </w:r>
      <w:bookmarkEnd w:id="0"/>
    </w:p>
    <w:p w:rsidR="00001616" w:rsidRPr="00832FB0" w:rsidRDefault="00001616" w:rsidP="00001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 абзаце третьем пункта 7 слова </w:t>
      </w: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«муниципального нормативного правового акта происходит путем доведения его»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заменить словами </w:t>
      </w: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«муниципальных правовых актов, соглашений, заключаемых между органами местного самоуправления, происходит путем доведения их»;</w:t>
      </w:r>
    </w:p>
    <w:p w:rsidR="00001616" w:rsidRPr="00832FB0" w:rsidRDefault="00001616" w:rsidP="00001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 в пункте 2 статьи 6 после слова </w:t>
      </w: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«настоящим»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дополнить словом </w:t>
      </w: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«Уставом»;</w:t>
      </w:r>
    </w:p>
    <w:p w:rsidR="00001616" w:rsidRPr="00832FB0" w:rsidRDefault="00001616" w:rsidP="00001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в статье 7:</w:t>
      </w:r>
    </w:p>
    <w:p w:rsidR="00001616" w:rsidRPr="00832FB0" w:rsidRDefault="00001616" w:rsidP="00001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 подпункте 15 пункта 1 после слов </w:t>
      </w: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«осуществление муниципального контроля за сохранностью автомобильных дорог местного значения в границах населенных пунктов поселения,»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дополнить словами </w:t>
      </w: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дорожного движения,»;</w:t>
      </w:r>
    </w:p>
    <w:p w:rsidR="00001616" w:rsidRPr="00832FB0" w:rsidRDefault="00001616" w:rsidP="00001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подпункт 24 пункта 1 изложить в следующей редакции:</w:t>
      </w:r>
    </w:p>
    <w:p w:rsidR="00001616" w:rsidRPr="00832FB0" w:rsidRDefault="00001616" w:rsidP="00001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«24) участие в организации деятельности по накоплению (в том числе раздельному накоплению) и транспортированию твердых коммунальных отходов;»; </w:t>
      </w:r>
    </w:p>
    <w:p w:rsidR="00001616" w:rsidRPr="00832FB0" w:rsidRDefault="00001616" w:rsidP="00001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подпункт 30 пункта 1 изложить в следующей редакции: </w:t>
      </w:r>
    </w:p>
    <w:p w:rsidR="00001616" w:rsidRPr="00832FB0" w:rsidRDefault="00001616" w:rsidP="00001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«30)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законами.»;</w:t>
      </w:r>
    </w:p>
    <w:p w:rsidR="00001616" w:rsidRPr="00832FB0" w:rsidRDefault="00001616" w:rsidP="00001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 подпункте 33 пункта 1 слова </w:t>
      </w: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государственном кадастре недвижимости»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заменить словами </w:t>
      </w: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кадастровой деятельности»;</w:t>
      </w:r>
    </w:p>
    <w:p w:rsidR="00001616" w:rsidRPr="00832FB0" w:rsidRDefault="00001616" w:rsidP="00001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 пункте 2 после слова </w:t>
      </w: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«полномочий»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дополнить словами </w:t>
      </w: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 решению вопросов местного значения»;</w:t>
      </w:r>
    </w:p>
    <w:p w:rsidR="00A251E5" w:rsidRPr="00832FB0" w:rsidRDefault="00001616" w:rsidP="00A25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 пунктах 3, 4 слова </w:t>
      </w: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передаче полномочий»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заменить словами </w:t>
      </w: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передаче осуществления части своих полномочий по решению вопросов местного значения»;</w:t>
      </w:r>
    </w:p>
    <w:p w:rsidR="00001616" w:rsidRPr="00832FB0" w:rsidRDefault="00001616" w:rsidP="00A25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1.5. </w:t>
      </w:r>
      <w:r w:rsidR="00A251E5"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статье 7.1:</w:t>
      </w:r>
    </w:p>
    <w:p w:rsidR="00A251E5" w:rsidRPr="00832FB0" w:rsidRDefault="00A251E5" w:rsidP="00A25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 в наименовании после слова</w:t>
      </w: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«отдельных» 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дополнить словом</w:t>
      </w: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«переданных»;</w:t>
      </w:r>
    </w:p>
    <w:p w:rsidR="00A251E5" w:rsidRPr="00832FB0" w:rsidRDefault="00A251E5" w:rsidP="00A25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 абзаце первом пункта 1 слова </w:t>
      </w: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«субъектов Российской Федерации» 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заменить словами</w:t>
      </w: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«Красноярского края»;</w:t>
      </w:r>
    </w:p>
    <w:p w:rsidR="00A251E5" w:rsidRPr="00832FB0" w:rsidRDefault="00A251E5" w:rsidP="00A25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в пункте 2 слова</w:t>
      </w: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«местным бюджетам» 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заменить словами</w:t>
      </w: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«местному бюджету»;</w:t>
      </w:r>
    </w:p>
    <w:p w:rsidR="00A251E5" w:rsidRPr="00832FB0" w:rsidRDefault="00A251E5" w:rsidP="00A25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1.6. в статье 7.2:</w:t>
      </w:r>
    </w:p>
    <w:p w:rsidR="00A251E5" w:rsidRPr="00832FB0" w:rsidRDefault="00A251E5" w:rsidP="00534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подпункт 15 пункта 1 изложить в следующей редакции:</w:t>
      </w:r>
    </w:p>
    <w:p w:rsidR="00A251E5" w:rsidRPr="00832FB0" w:rsidRDefault="00A251E5" w:rsidP="00534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«15) </w:t>
      </w:r>
      <w:r w:rsidRPr="00832F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осуществление деятельности по обращению с животными без владельцев, обитающими на территории поселения;»;</w:t>
      </w:r>
    </w:p>
    <w:p w:rsidR="00534BEA" w:rsidRPr="00832FB0" w:rsidRDefault="00534BEA" w:rsidP="00534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 в подпункте 17 пункта 1 слово</w:t>
      </w:r>
      <w:r w:rsidRPr="00832F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«развитию» </w:t>
      </w:r>
      <w:r w:rsidRPr="00832FB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заменить словами</w:t>
      </w:r>
      <w:r w:rsidRPr="00832F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«оказание содействия развитию»;</w:t>
      </w:r>
    </w:p>
    <w:p w:rsidR="0006618C" w:rsidRPr="00832FB0" w:rsidRDefault="00534BEA" w:rsidP="00534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1.7. пункт 1</w:t>
      </w:r>
      <w:r w:rsidR="006A1593"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начинающийся со слов</w:t>
      </w:r>
      <w:r w:rsidR="006A1593"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«1.</w:t>
      </w: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Мельничного сельсовета</w:t>
      </w:r>
      <w:r w:rsidR="006A1593"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06618C"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18C"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статьи 8 исключить;</w:t>
      </w:r>
    </w:p>
    <w:p w:rsidR="00A1314A" w:rsidRPr="00832FB0" w:rsidRDefault="00A1314A" w:rsidP="00534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1.8. пункт 2 статьи 10 исключить;</w:t>
      </w:r>
    </w:p>
    <w:p w:rsidR="00600F58" w:rsidRPr="00832FB0" w:rsidRDefault="0006618C" w:rsidP="00534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6A1593"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E162F"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5.1 статьи 11 изложить в следующей редакции:</w:t>
      </w:r>
    </w:p>
    <w:p w:rsidR="006E162F" w:rsidRPr="00832FB0" w:rsidRDefault="006E162F" w:rsidP="006E162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3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На Главу </w:t>
      </w: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3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распространяются гарантии, предусмотренные законодательством.»;</w:t>
      </w:r>
    </w:p>
    <w:p w:rsidR="006E162F" w:rsidRPr="00832FB0" w:rsidRDefault="006E162F" w:rsidP="00534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616" w:rsidRPr="00832FB0" w:rsidRDefault="00001616" w:rsidP="00600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6A1593"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статье 13:</w:t>
      </w:r>
    </w:p>
    <w:p w:rsidR="00001616" w:rsidRPr="00832FB0" w:rsidRDefault="00001616" w:rsidP="00001616">
      <w:pPr>
        <w:tabs>
          <w:tab w:val="left" w:pos="12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подпункт 11 пункта 1 изложить в следующей редакции:</w:t>
      </w:r>
    </w:p>
    <w:p w:rsidR="00001616" w:rsidRPr="00832FB0" w:rsidRDefault="00001616" w:rsidP="00001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«11) преобразования поселения, осуществляемого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поселения;»;</w:t>
      </w:r>
    </w:p>
    <w:p w:rsidR="00600F58" w:rsidRPr="00832FB0" w:rsidRDefault="00600F58" w:rsidP="00001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подпункт 13 пункта 1 дополнить словами </w:t>
      </w: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«или объединения поселения с городским округом»;</w:t>
      </w:r>
    </w:p>
    <w:p w:rsidR="00694DC4" w:rsidRPr="00832FB0" w:rsidRDefault="00001616" w:rsidP="00694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пункт </w:t>
      </w:r>
      <w:r w:rsidR="00694DC4"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 дополнить словами </w:t>
      </w: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«, если иное не предусмотрено Федеральным законом от 06.10.2003 № 131-ФЗ «Об общих принципах организации местного самоуправления в Российской Федерации».»;</w:t>
      </w:r>
    </w:p>
    <w:p w:rsidR="00001616" w:rsidRPr="00832FB0" w:rsidRDefault="00001616" w:rsidP="00694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694DC4"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A1593"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статье 14:</w:t>
      </w:r>
    </w:p>
    <w:p w:rsidR="00001616" w:rsidRPr="00832FB0" w:rsidRDefault="00001616" w:rsidP="00001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в пункте 5 слово</w:t>
      </w: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«решения» 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заменить словами</w:t>
      </w: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«нормативные правовые акты»;</w:t>
      </w:r>
    </w:p>
    <w:p w:rsidR="00001616" w:rsidRPr="00832FB0" w:rsidRDefault="00001616" w:rsidP="00001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пункт </w:t>
      </w:r>
      <w:r w:rsidR="00897567"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дополнить словами </w:t>
      </w: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порядке, установленном муниципальным нормативным правовым актом»;</w:t>
      </w:r>
    </w:p>
    <w:p w:rsidR="00001616" w:rsidRPr="00832FB0" w:rsidRDefault="00001616" w:rsidP="00001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в пункте 10 слова</w:t>
      </w: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«профессиональное образование и дополнительное профессиональное образование» 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заменить словами</w:t>
      </w: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«получение профессионального образования и дополнительного профессионального образования»</w:t>
      </w:r>
      <w:r w:rsidR="00897567"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7567"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</w:t>
      </w:r>
      <w:r w:rsidR="00897567"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«муниципальных служащих и работников муниципальных учреждений» </w:t>
      </w:r>
      <w:r w:rsidR="00897567"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исключить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897567" w:rsidRPr="00832FB0" w:rsidRDefault="00897567" w:rsidP="00001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дополнить пунктами 16, 17 следующего содержания:</w:t>
      </w:r>
    </w:p>
    <w:p w:rsidR="00897567" w:rsidRPr="00832FB0" w:rsidRDefault="00897567" w:rsidP="00897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«16) издает в пределах своих полномочий правовые акты;</w:t>
      </w:r>
    </w:p>
    <w:p w:rsidR="00897567" w:rsidRPr="00832FB0" w:rsidRDefault="00A84153" w:rsidP="00897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97567"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обеспечивает осуществление органами местного самоуправления полномочий по решению вопросов местного значения и отдельных </w:t>
      </w:r>
      <w:r w:rsidR="00897567"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полномочий, переданных органам местного самоуправления федеральными законами и законами Красноярского края</w:t>
      </w:r>
      <w:r w:rsidR="006E162F"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7567"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92C14" w:rsidRPr="00832FB0" w:rsidRDefault="00892C14" w:rsidP="00897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="006A1593"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пункте 3 статьи 17 слова</w:t>
      </w: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«опубликования, обнародования в периодическом ,официальном издании «Вестник органов местного самоуправления села Мельничного» 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заменить словами</w:t>
      </w: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«опубликования (обнародования).»; </w:t>
      </w:r>
    </w:p>
    <w:p w:rsidR="00892C14" w:rsidRPr="00832FB0" w:rsidRDefault="00892C14" w:rsidP="00391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="006A1593"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 пункте 3 статьи 18.1 слова </w:t>
      </w: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«, подписывает решения Совета депутатов»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исключить;</w:t>
      </w:r>
    </w:p>
    <w:p w:rsidR="00391A6E" w:rsidRPr="00832FB0" w:rsidRDefault="00897567" w:rsidP="00391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="006A1593"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пункте 1 статьи 15 слова</w:t>
      </w: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 т.д.» 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исключить;</w:t>
      </w:r>
    </w:p>
    <w:p w:rsidR="00391A6E" w:rsidRPr="00832FB0" w:rsidRDefault="00001616" w:rsidP="00391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="006A1593"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91A6E"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</w:t>
      </w:r>
      <w:r w:rsidR="00391A6E"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статьи 19</w:t>
      </w:r>
      <w:r w:rsidR="00391A6E"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01616" w:rsidRPr="00832FB0" w:rsidRDefault="00391A6E" w:rsidP="00391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подпункт 4</w:t>
      </w:r>
      <w:r w:rsidR="00001616"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изложить в следующей редакции:</w:t>
      </w:r>
    </w:p>
    <w:p w:rsidR="00001616" w:rsidRPr="00832FB0" w:rsidRDefault="00001616" w:rsidP="00001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«4</w:t>
      </w:r>
      <w:r w:rsidR="00892C14"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преобразования поселения, осуществляемого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поселения;»;</w:t>
      </w:r>
    </w:p>
    <w:p w:rsidR="00391A6E" w:rsidRPr="00832FB0" w:rsidRDefault="00391A6E" w:rsidP="00001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подпункт 6 дополнить словами</w:t>
      </w: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«или объединения поселения с городским округом»;</w:t>
      </w:r>
    </w:p>
    <w:p w:rsidR="005B60B8" w:rsidRPr="00832FB0" w:rsidRDefault="00391A6E" w:rsidP="005B6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="006A1593"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B60B8"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статье 24:</w:t>
      </w:r>
    </w:p>
    <w:p w:rsidR="005B60B8" w:rsidRPr="00832FB0" w:rsidRDefault="005B60B8" w:rsidP="005B6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391A6E"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первое предложение пункта 4 изложить в следующей редакции:</w:t>
      </w:r>
    </w:p>
    <w:p w:rsidR="00391A6E" w:rsidRPr="00832FB0" w:rsidRDefault="00391A6E" w:rsidP="00256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44A1"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правовой акт, принятый представительным органом муниципального образования, направляется главе сельсовета для подписания и обнародования в течение 10 дней.»</w:t>
      </w:r>
      <w:r w:rsidR="00256924"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60B8" w:rsidRPr="00832FB0" w:rsidRDefault="005B60B8" w:rsidP="00256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 пункте 6 слова </w:t>
      </w:r>
      <w:r w:rsidR="005431B9"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84153"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официальном,</w:t>
      </w:r>
      <w:r w:rsidR="005431B9"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периодическом издании «Вестник органов местного самоуправления села Мельничного» </w:t>
      </w:r>
      <w:r w:rsidR="005431B9"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исключить;</w:t>
      </w:r>
    </w:p>
    <w:p w:rsidR="00001616" w:rsidRPr="00832FB0" w:rsidRDefault="00001616" w:rsidP="00001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="006A1593"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пункт 1.2 статьи 26 дополнить словами </w:t>
      </w: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«, если иное не предусмотрено Федеральным законом от 06.10.2003 № 131-ФЗ «Об общих принципах организации местного самоуправления в Российской Федерации».»;</w:t>
      </w:r>
    </w:p>
    <w:p w:rsidR="00256924" w:rsidRPr="00832FB0" w:rsidRDefault="00256924" w:rsidP="00001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="006A1593"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пункте 1 статьи 29:</w:t>
      </w:r>
    </w:p>
    <w:p w:rsidR="00256924" w:rsidRPr="00832FB0" w:rsidRDefault="00256924" w:rsidP="00001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 подпункте 3 слова </w:t>
      </w: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«и выполняет»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исключить;</w:t>
      </w:r>
    </w:p>
    <w:p w:rsidR="00256924" w:rsidRPr="00832FB0" w:rsidRDefault="00256924" w:rsidP="00001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подпункт 11 исключить;</w:t>
      </w:r>
    </w:p>
    <w:p w:rsidR="00256924" w:rsidRPr="00832FB0" w:rsidRDefault="00256924" w:rsidP="00256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дополнить подпунктом 12 следующего содержания:</w:t>
      </w:r>
    </w:p>
    <w:p w:rsidR="00256924" w:rsidRPr="00832FB0" w:rsidRDefault="00256924" w:rsidP="00256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«12) решает иные вопросы местного значения, находящиеся в ведении поселения и не отнесенные действующим законодательством либо настоящим Уставом к компетенции Совета депутатов или Главы поселения, в рамках своих полномочий, предусмотренных действующим законодательством;»;</w:t>
      </w:r>
    </w:p>
    <w:p w:rsidR="00256924" w:rsidRPr="00832FB0" w:rsidRDefault="00256924" w:rsidP="00256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="006A1593"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 пункте 3 статьи 32 после слова </w:t>
      </w: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«Итоги»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дополнить словом </w:t>
      </w: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«муниципальных»;</w:t>
      </w:r>
    </w:p>
    <w:p w:rsidR="005431B9" w:rsidRPr="00832FB0" w:rsidRDefault="00256924" w:rsidP="00256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6A1593"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431B9"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 35 изложить в следующей редакции:</w:t>
      </w:r>
    </w:p>
    <w:p w:rsidR="005431B9" w:rsidRPr="00832FB0" w:rsidRDefault="005431B9" w:rsidP="0054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«Статья 35. Правотворческая инициатива </w:t>
      </w:r>
    </w:p>
    <w:p w:rsidR="005431B9" w:rsidRPr="00832FB0" w:rsidRDefault="005431B9" w:rsidP="0054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Совета депутатов.</w:t>
      </w:r>
    </w:p>
    <w:p w:rsidR="005431B9" w:rsidRPr="00832FB0" w:rsidRDefault="005431B9" w:rsidP="0054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поселений, обладающих избирательным правом.</w:t>
      </w:r>
    </w:p>
    <w:p w:rsidR="005431B9" w:rsidRPr="00832FB0" w:rsidRDefault="005431B9" w:rsidP="0054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поселений, к компетенции которых относится принятие соответствующего акта, в течение трех месяцев со дня внесения.</w:t>
      </w:r>
    </w:p>
    <w:p w:rsidR="005431B9" w:rsidRPr="00832FB0" w:rsidRDefault="005431B9" w:rsidP="0054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Для осуществления правотворческой инициативы регистрации инициативной группы не требуется.</w:t>
      </w:r>
    </w:p>
    <w:p w:rsidR="005431B9" w:rsidRPr="00832FB0" w:rsidRDefault="005431B9" w:rsidP="0054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</w:t>
      </w:r>
    </w:p>
    <w:p w:rsidR="00256924" w:rsidRPr="00832FB0" w:rsidRDefault="005431B9" w:rsidP="0054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Прокурор обладает правом внесения проектов муниципальных правовых актов в представительный орган муниципального образования.»;</w:t>
      </w:r>
    </w:p>
    <w:p w:rsidR="00A14656" w:rsidRPr="00832FB0" w:rsidRDefault="00A14656" w:rsidP="00256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6A1593"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пункт 4 статьи 36 изложить в следующей редакции:</w:t>
      </w:r>
    </w:p>
    <w:p w:rsidR="00256924" w:rsidRPr="00832FB0" w:rsidRDefault="00A14656" w:rsidP="00001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«4. По проектам правил благоустройства территорий, проектам, предусматривающим внесение изменений в утвержденные правила благоустройства территорий проводятся публичные слушания,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деятельности.»;</w:t>
      </w:r>
    </w:p>
    <w:p w:rsidR="00A14656" w:rsidRPr="00832FB0" w:rsidRDefault="00A14656" w:rsidP="00001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="008A5BE7"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статье 55:</w:t>
      </w:r>
    </w:p>
    <w:p w:rsidR="00A14656" w:rsidRPr="00832FB0" w:rsidRDefault="00A14656" w:rsidP="00001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пункт 1 изложить в следующей редакции:</w:t>
      </w:r>
    </w:p>
    <w:p w:rsidR="00A14656" w:rsidRPr="00832FB0" w:rsidRDefault="00A14656" w:rsidP="00A14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«1. Составление проекта бюджета основывается на:</w:t>
      </w:r>
    </w:p>
    <w:p w:rsidR="00A14656" w:rsidRPr="00832FB0" w:rsidRDefault="00A14656" w:rsidP="00A14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A14656" w:rsidRPr="00832FB0" w:rsidRDefault="00A14656" w:rsidP="00A14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</w:p>
    <w:p w:rsidR="00A14656" w:rsidRPr="00832FB0" w:rsidRDefault="00A14656" w:rsidP="00A14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прогнозе социально-экономического развития;</w:t>
      </w:r>
    </w:p>
    <w:p w:rsidR="00A14656" w:rsidRPr="00832FB0" w:rsidRDefault="00A14656" w:rsidP="00A14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A14656" w:rsidRPr="00832FB0" w:rsidRDefault="00A14656" w:rsidP="00A14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программ).»;</w:t>
      </w:r>
    </w:p>
    <w:p w:rsidR="00A14656" w:rsidRPr="00832FB0" w:rsidRDefault="00A14656" w:rsidP="00A14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в пункте 2 после слова</w:t>
      </w: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«сельсовета» 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дополнить словами</w:t>
      </w:r>
      <w:r w:rsidRPr="0083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рассмотрение Совета депутатов поселения»;</w:t>
      </w:r>
    </w:p>
    <w:p w:rsidR="00CD7F29" w:rsidRPr="00832FB0" w:rsidRDefault="00A14656" w:rsidP="00CD7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1.2</w:t>
      </w:r>
      <w:r w:rsidR="008A5BE7"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пункт 2 статьи 58.2 изложить в следующей редакции:</w:t>
      </w:r>
      <w:bookmarkStart w:id="1" w:name="Par0"/>
      <w:bookmarkEnd w:id="1"/>
    </w:p>
    <w:p w:rsidR="00CD7F29" w:rsidRPr="00832FB0" w:rsidRDefault="00CD7F29" w:rsidP="00CD7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B0">
        <w:rPr>
          <w:rFonts w:ascii="Times New Roman" w:hAnsi="Times New Roman" w:cs="Times New Roman"/>
          <w:sz w:val="28"/>
          <w:szCs w:val="28"/>
        </w:rPr>
        <w:t>«2.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пункта, входящего в состав поселения) и для которых размер платежей может быть уменьшен.</w:t>
      </w:r>
    </w:p>
    <w:p w:rsidR="00CD7F29" w:rsidRPr="00832FB0" w:rsidRDefault="00CD7F29" w:rsidP="00CD7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B0">
        <w:rPr>
          <w:rFonts w:ascii="Times New Roman" w:hAnsi="Times New Roman" w:cs="Times New Roman"/>
          <w:sz w:val="28"/>
          <w:szCs w:val="28"/>
        </w:rPr>
        <w:t>Вопросы введения и использования указанных в абзаце первом настоящего пункта разовых платежей граждан решаются на местном референдуме, а в случаях, предусмотренных пунктами 4 и 4.1 части 1 статьи 25.1 Федерального закона</w:t>
      </w:r>
      <w:r w:rsidR="005431B9" w:rsidRPr="00832FB0">
        <w:rPr>
          <w:rFonts w:ascii="Times New Roman" w:hAnsi="Times New Roman" w:cs="Times New Roman"/>
          <w:sz w:val="28"/>
          <w:szCs w:val="28"/>
        </w:rPr>
        <w:t xml:space="preserve"> от</w:t>
      </w:r>
      <w:r w:rsidR="007957C9" w:rsidRPr="00832FB0">
        <w:rPr>
          <w:rFonts w:ascii="Times New Roman" w:hAnsi="Times New Roman" w:cs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</w:t>
      </w:r>
      <w:r w:rsidRPr="00832FB0">
        <w:rPr>
          <w:rFonts w:ascii="Times New Roman" w:hAnsi="Times New Roman" w:cs="Times New Roman"/>
          <w:sz w:val="28"/>
          <w:szCs w:val="28"/>
        </w:rPr>
        <w:t>, на сходе граждан.»;</w:t>
      </w:r>
    </w:p>
    <w:p w:rsidR="00001616" w:rsidRPr="00832FB0" w:rsidRDefault="00001616" w:rsidP="00CD7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r w:rsidR="008A5BE7" w:rsidRPr="00832FB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</w:rPr>
        <w:t xml:space="preserve">. в статье </w:t>
      </w:r>
      <w:r w:rsidR="00CD7F29" w:rsidRPr="00832FB0">
        <w:rPr>
          <w:rFonts w:ascii="Times New Roman" w:eastAsia="Times New Roman" w:hAnsi="Times New Roman" w:cs="Times New Roman"/>
          <w:b/>
          <w:sz w:val="28"/>
          <w:szCs w:val="28"/>
        </w:rPr>
        <w:t>60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</w:rPr>
        <w:t xml:space="preserve"> слова</w:t>
      </w:r>
      <w:r w:rsidRPr="00832FB0">
        <w:rPr>
          <w:rFonts w:ascii="Times New Roman" w:eastAsia="Times New Roman" w:hAnsi="Times New Roman" w:cs="Times New Roman"/>
          <w:sz w:val="28"/>
          <w:szCs w:val="28"/>
        </w:rPr>
        <w:t xml:space="preserve"> «в соответствии с Федеральным законом</w:t>
      </w:r>
      <w:r w:rsidR="00CD7F29" w:rsidRPr="00832FB0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</w:t>
      </w:r>
      <w:r w:rsidRPr="00832FB0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</w:rPr>
        <w:t>исключить;</w:t>
      </w:r>
    </w:p>
    <w:p w:rsidR="00001616" w:rsidRPr="00832FB0" w:rsidRDefault="00001616" w:rsidP="0000161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r w:rsidR="008A5BE7" w:rsidRPr="00832FB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</w:rPr>
        <w:t xml:space="preserve">. в пункте 4 статьи </w:t>
      </w:r>
      <w:r w:rsidR="00CD7F29" w:rsidRPr="00832FB0">
        <w:rPr>
          <w:rFonts w:ascii="Times New Roman" w:eastAsia="Times New Roman" w:hAnsi="Times New Roman" w:cs="Times New Roman"/>
          <w:b/>
          <w:sz w:val="28"/>
          <w:szCs w:val="28"/>
        </w:rPr>
        <w:t>61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</w:rPr>
        <w:t xml:space="preserve"> слова </w:t>
      </w:r>
      <w:r w:rsidRPr="00832FB0">
        <w:rPr>
          <w:rFonts w:ascii="Times New Roman" w:eastAsia="Times New Roman" w:hAnsi="Times New Roman" w:cs="Times New Roman"/>
          <w:sz w:val="28"/>
          <w:szCs w:val="28"/>
        </w:rPr>
        <w:t>«проект нормативного правового акта»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</w:rPr>
        <w:t xml:space="preserve"> заменить словами </w:t>
      </w:r>
      <w:r w:rsidRPr="00832FB0">
        <w:rPr>
          <w:rFonts w:ascii="Times New Roman" w:eastAsia="Times New Roman" w:hAnsi="Times New Roman" w:cs="Times New Roman"/>
          <w:sz w:val="28"/>
          <w:szCs w:val="28"/>
        </w:rPr>
        <w:t xml:space="preserve">«проект муниципального нормативного правового акта», 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</w:rPr>
        <w:t>слова</w:t>
      </w:r>
      <w:r w:rsidRPr="00832FB0">
        <w:rPr>
          <w:rFonts w:ascii="Times New Roman" w:eastAsia="Times New Roman" w:hAnsi="Times New Roman" w:cs="Times New Roman"/>
          <w:sz w:val="28"/>
          <w:szCs w:val="28"/>
        </w:rPr>
        <w:t xml:space="preserve"> «законов субъекта Российской Федерации» 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</w:rPr>
        <w:t>заменить словами</w:t>
      </w:r>
      <w:r w:rsidRPr="00832FB0">
        <w:rPr>
          <w:rFonts w:ascii="Times New Roman" w:eastAsia="Times New Roman" w:hAnsi="Times New Roman" w:cs="Times New Roman"/>
          <w:sz w:val="28"/>
          <w:szCs w:val="28"/>
        </w:rPr>
        <w:t xml:space="preserve"> «законов Красноярского края»;</w:t>
      </w:r>
    </w:p>
    <w:p w:rsidR="00CD7F29" w:rsidRPr="00832FB0" w:rsidRDefault="00001616" w:rsidP="00CD7F2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r w:rsidR="008A5BE7" w:rsidRPr="00832FB0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D7F29" w:rsidRPr="00832FB0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статью 63 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дополнить пунктом </w:t>
      </w:r>
      <w:r w:rsidR="00CD7F29"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следующего содержания:</w:t>
      </w:r>
    </w:p>
    <w:p w:rsidR="00001616" w:rsidRPr="00832FB0" w:rsidRDefault="00001616" w:rsidP="00CD7F2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2FB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D7F29" w:rsidRPr="00832FB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2FB0">
        <w:rPr>
          <w:rFonts w:ascii="Times New Roman" w:eastAsia="Times New Roman" w:hAnsi="Times New Roman" w:cs="Times New Roman"/>
          <w:sz w:val="28"/>
          <w:szCs w:val="28"/>
        </w:rPr>
        <w:t>. Действие подпункта 24 пункта 1 статьи 7 Устава в редакции Решения от __ № __ «О внесении изменений в Устав» приостановлено до 01.01.2021 г. в соответствии с Законом Красноярского края от 31.10.2019 № 8-3238 «О внесении изменений в статью 1 Закона края «О закреплении вопросов местного значения за сельскими поселениями Красноярского края».».</w:t>
      </w:r>
    </w:p>
    <w:p w:rsidR="006A1593" w:rsidRPr="00832FB0" w:rsidRDefault="006A1593" w:rsidP="006A1593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616" w:rsidRPr="00F75E41" w:rsidRDefault="00832FB0" w:rsidP="00832FB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ВЫСТУПИЛИ</w:t>
      </w:r>
      <w:r w:rsidR="00F75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F75E41" w:rsidRPr="00F75E4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Н.И.Веселова депутат,  предложила внести изменения и дополнения в </w:t>
      </w:r>
      <w:r w:rsidR="00F75E4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Устав Мельничного сельсовета.</w:t>
      </w:r>
    </w:p>
    <w:p w:rsidR="00001616" w:rsidRDefault="00001616" w:rsidP="000016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E41" w:rsidRPr="00F75E41" w:rsidRDefault="00F75E41" w:rsidP="00F75E41">
      <w:pPr>
        <w:rPr>
          <w:rFonts w:ascii="Times New Roman" w:hAnsi="Times New Roman" w:cs="Times New Roman"/>
          <w:b/>
          <w:sz w:val="28"/>
          <w:szCs w:val="28"/>
        </w:rPr>
      </w:pPr>
      <w:r w:rsidRPr="00F75E41">
        <w:rPr>
          <w:rFonts w:ascii="Times New Roman" w:hAnsi="Times New Roman" w:cs="Times New Roman"/>
          <w:b/>
          <w:sz w:val="28"/>
          <w:szCs w:val="28"/>
        </w:rPr>
        <w:t xml:space="preserve">           ГОЛОСОВАЛИ:</w:t>
      </w:r>
    </w:p>
    <w:p w:rsidR="00F75E41" w:rsidRPr="00F75E41" w:rsidRDefault="00F75E41" w:rsidP="00F75E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75E41">
        <w:rPr>
          <w:rFonts w:ascii="Times New Roman" w:hAnsi="Times New Roman" w:cs="Times New Roman"/>
          <w:sz w:val="28"/>
          <w:szCs w:val="28"/>
        </w:rPr>
        <w:t>«За»     -  7</w:t>
      </w:r>
    </w:p>
    <w:p w:rsidR="00F75E41" w:rsidRPr="00F75E41" w:rsidRDefault="00F75E41" w:rsidP="00F75E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75E41">
        <w:rPr>
          <w:rFonts w:ascii="Times New Roman" w:hAnsi="Times New Roman" w:cs="Times New Roman"/>
          <w:sz w:val="28"/>
          <w:szCs w:val="28"/>
        </w:rPr>
        <w:t>«Против»  - нет</w:t>
      </w:r>
    </w:p>
    <w:p w:rsidR="00F75E41" w:rsidRPr="00F75E41" w:rsidRDefault="00F75E41" w:rsidP="00F75E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75E41">
        <w:rPr>
          <w:rFonts w:ascii="Times New Roman" w:hAnsi="Times New Roman" w:cs="Times New Roman"/>
          <w:sz w:val="28"/>
          <w:szCs w:val="28"/>
        </w:rPr>
        <w:t>«Воздержавшихся»  -  нет</w:t>
      </w:r>
    </w:p>
    <w:p w:rsidR="00F75E41" w:rsidRPr="00F75E41" w:rsidRDefault="00F75E41" w:rsidP="00F75E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75E41">
        <w:rPr>
          <w:rFonts w:ascii="Times New Roman" w:hAnsi="Times New Roman" w:cs="Times New Roman"/>
          <w:sz w:val="28"/>
          <w:szCs w:val="28"/>
        </w:rPr>
        <w:t>Принимается  единогласно.</w:t>
      </w:r>
    </w:p>
    <w:p w:rsidR="00F75E41" w:rsidRPr="00F75E41" w:rsidRDefault="00F75E41" w:rsidP="00F75E4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5E41" w:rsidRPr="00F75E41" w:rsidRDefault="00F75E41" w:rsidP="00F75E41">
      <w:pPr>
        <w:rPr>
          <w:rFonts w:ascii="Times New Roman" w:hAnsi="Times New Roman" w:cs="Times New Roman"/>
          <w:sz w:val="28"/>
          <w:szCs w:val="28"/>
        </w:rPr>
      </w:pPr>
      <w:r w:rsidRPr="00F75E41">
        <w:rPr>
          <w:rFonts w:ascii="Times New Roman" w:hAnsi="Times New Roman" w:cs="Times New Roman"/>
          <w:sz w:val="28"/>
          <w:szCs w:val="28"/>
        </w:rPr>
        <w:t xml:space="preserve">           РЕШИЛИ:</w:t>
      </w:r>
    </w:p>
    <w:p w:rsidR="00F75E41" w:rsidRPr="00F75E41" w:rsidRDefault="00F75E41" w:rsidP="00F75E4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5E41" w:rsidRPr="00F75E41" w:rsidRDefault="00F75E41" w:rsidP="00F75E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75E41">
        <w:rPr>
          <w:rFonts w:ascii="Times New Roman" w:hAnsi="Times New Roman" w:cs="Times New Roman"/>
          <w:sz w:val="28"/>
          <w:szCs w:val="28"/>
        </w:rPr>
        <w:t>1.Утвердить проект решения «О внесении изменений и дополнений в Устав Мельничного сельсовета Ирбейского района Красноярского края»</w:t>
      </w:r>
    </w:p>
    <w:p w:rsidR="00F75E41" w:rsidRPr="00F75E41" w:rsidRDefault="00F75E41" w:rsidP="00F75E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75E41">
        <w:rPr>
          <w:rFonts w:ascii="Times New Roman" w:hAnsi="Times New Roman" w:cs="Times New Roman"/>
          <w:sz w:val="28"/>
          <w:szCs w:val="28"/>
        </w:rPr>
        <w:t>2. Принять соответствующие изменения в Устав Мельничного сельсовета Ирбейского района Красноярского края»</w:t>
      </w:r>
    </w:p>
    <w:p w:rsidR="00F75E41" w:rsidRPr="00F75E41" w:rsidRDefault="00F75E41" w:rsidP="00F75E41">
      <w:pPr>
        <w:rPr>
          <w:rFonts w:ascii="Times New Roman" w:hAnsi="Times New Roman" w:cs="Times New Roman"/>
          <w:b/>
          <w:sz w:val="28"/>
          <w:szCs w:val="28"/>
        </w:rPr>
      </w:pPr>
    </w:p>
    <w:p w:rsidR="00F75E41" w:rsidRPr="00F75E41" w:rsidRDefault="00F75E41" w:rsidP="00F75E41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75E41" w:rsidRPr="00F75E41" w:rsidRDefault="00F75E41" w:rsidP="00F75E41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5E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Глава  Мельничного сельсовета                                        Д.Г.Курганский.                              </w:t>
      </w:r>
    </w:p>
    <w:p w:rsidR="00F75E41" w:rsidRPr="00F75E41" w:rsidRDefault="00F75E41" w:rsidP="00F75E41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75E41" w:rsidRPr="00F75E41" w:rsidRDefault="00F75E41" w:rsidP="00F75E41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5E41">
        <w:rPr>
          <w:rFonts w:ascii="Times New Roman" w:hAnsi="Times New Roman" w:cs="Times New Roman"/>
          <w:bCs/>
          <w:color w:val="000000"/>
          <w:sz w:val="28"/>
          <w:szCs w:val="28"/>
        </w:rPr>
        <w:t>Секретарь                                                                             Е.В.Капустина</w:t>
      </w:r>
    </w:p>
    <w:p w:rsidR="00F75E41" w:rsidRPr="00F75E41" w:rsidRDefault="00F75E41" w:rsidP="00F75E41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5E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</w:t>
      </w:r>
    </w:p>
    <w:p w:rsidR="00F75E41" w:rsidRPr="00F75E41" w:rsidRDefault="00F75E41" w:rsidP="000016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75E41" w:rsidRPr="00F75E41" w:rsidSect="00832F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A99" w:rsidRDefault="00BA4A99" w:rsidP="00001616">
      <w:pPr>
        <w:spacing w:after="0" w:line="240" w:lineRule="auto"/>
      </w:pPr>
      <w:r>
        <w:separator/>
      </w:r>
    </w:p>
  </w:endnote>
  <w:endnote w:type="continuationSeparator" w:id="0">
    <w:p w:rsidR="00BA4A99" w:rsidRDefault="00BA4A99" w:rsidP="0000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A99" w:rsidRDefault="00BA4A99" w:rsidP="00001616">
      <w:pPr>
        <w:spacing w:after="0" w:line="240" w:lineRule="auto"/>
      </w:pPr>
      <w:r>
        <w:separator/>
      </w:r>
    </w:p>
  </w:footnote>
  <w:footnote w:type="continuationSeparator" w:id="0">
    <w:p w:rsidR="00BA4A99" w:rsidRDefault="00BA4A99" w:rsidP="000016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FDA"/>
    <w:rsid w:val="00001616"/>
    <w:rsid w:val="00010D7B"/>
    <w:rsid w:val="0006618C"/>
    <w:rsid w:val="0007110E"/>
    <w:rsid w:val="000E5526"/>
    <w:rsid w:val="00207CF3"/>
    <w:rsid w:val="00256924"/>
    <w:rsid w:val="002A70FD"/>
    <w:rsid w:val="002B44A1"/>
    <w:rsid w:val="00382848"/>
    <w:rsid w:val="00391A6E"/>
    <w:rsid w:val="0047658B"/>
    <w:rsid w:val="004C73DF"/>
    <w:rsid w:val="004F3DC8"/>
    <w:rsid w:val="00534BEA"/>
    <w:rsid w:val="005431B9"/>
    <w:rsid w:val="0059231F"/>
    <w:rsid w:val="005B60B8"/>
    <w:rsid w:val="00600F58"/>
    <w:rsid w:val="006363BC"/>
    <w:rsid w:val="00677F99"/>
    <w:rsid w:val="00694DC4"/>
    <w:rsid w:val="006A1593"/>
    <w:rsid w:val="006E162F"/>
    <w:rsid w:val="0073349D"/>
    <w:rsid w:val="00770833"/>
    <w:rsid w:val="00772CD6"/>
    <w:rsid w:val="00790287"/>
    <w:rsid w:val="007957C9"/>
    <w:rsid w:val="00832FB0"/>
    <w:rsid w:val="00847E0F"/>
    <w:rsid w:val="00892C14"/>
    <w:rsid w:val="00897567"/>
    <w:rsid w:val="008A5BE7"/>
    <w:rsid w:val="00930F24"/>
    <w:rsid w:val="00A1314A"/>
    <w:rsid w:val="00A14656"/>
    <w:rsid w:val="00A251E5"/>
    <w:rsid w:val="00A34D09"/>
    <w:rsid w:val="00A70CBE"/>
    <w:rsid w:val="00A723B0"/>
    <w:rsid w:val="00A761F3"/>
    <w:rsid w:val="00A84153"/>
    <w:rsid w:val="00BA4A99"/>
    <w:rsid w:val="00BC088C"/>
    <w:rsid w:val="00C309FD"/>
    <w:rsid w:val="00C44CBB"/>
    <w:rsid w:val="00CD7F29"/>
    <w:rsid w:val="00F30FDA"/>
    <w:rsid w:val="00F67411"/>
    <w:rsid w:val="00F7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16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4C73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01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016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001616"/>
    <w:rPr>
      <w:rFonts w:ascii="Times New Roman" w:hAnsi="Times New Roman" w:cs="Times New Roman" w:hint="default"/>
      <w:vertAlign w:val="superscript"/>
    </w:rPr>
  </w:style>
  <w:style w:type="character" w:styleId="a6">
    <w:name w:val="Hyperlink"/>
    <w:basedOn w:val="a0"/>
    <w:uiPriority w:val="99"/>
    <w:rsid w:val="0000161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431B9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E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552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0E5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E5526"/>
  </w:style>
  <w:style w:type="paragraph" w:styleId="ac">
    <w:name w:val="footer"/>
    <w:basedOn w:val="a"/>
    <w:link w:val="ad"/>
    <w:uiPriority w:val="99"/>
    <w:semiHidden/>
    <w:unhideWhenUsed/>
    <w:rsid w:val="000E5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E5526"/>
  </w:style>
  <w:style w:type="paragraph" w:styleId="ae">
    <w:name w:val="No Spacing"/>
    <w:uiPriority w:val="1"/>
    <w:qFormat/>
    <w:rsid w:val="000E552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C73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cp:keywords/>
  <dc:description/>
  <cp:lastModifiedBy>Admin</cp:lastModifiedBy>
  <cp:revision>18</cp:revision>
  <cp:lastPrinted>2020-02-11T08:20:00Z</cp:lastPrinted>
  <dcterms:created xsi:type="dcterms:W3CDTF">2020-01-29T06:12:00Z</dcterms:created>
  <dcterms:modified xsi:type="dcterms:W3CDTF">2020-02-11T08:22:00Z</dcterms:modified>
</cp:coreProperties>
</file>