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E0" w:rsidRDefault="009C5EE0" w:rsidP="009C5EE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 ФЕДЕРАЦИЯ</w:t>
      </w:r>
    </w:p>
    <w:p w:rsidR="009C5EE0" w:rsidRDefault="009C5EE0" w:rsidP="009C5EE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9C5EE0" w:rsidRDefault="009C5EE0" w:rsidP="009C5EE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9C5EE0" w:rsidRDefault="009C5EE0" w:rsidP="009C5EE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РЕШЕНИЕ</w:t>
      </w:r>
    </w:p>
    <w:p w:rsidR="009C5EE0" w:rsidRDefault="009C5EE0" w:rsidP="009C5EE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28.12.2015г.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 xml:space="preserve">ельничное                                                   № 24- </w:t>
      </w:r>
      <w:proofErr w:type="spellStart"/>
      <w:r>
        <w:rPr>
          <w:color w:val="333333"/>
        </w:rPr>
        <w:t>р</w:t>
      </w:r>
      <w:proofErr w:type="spellEnd"/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«О внесении  изменений и дополнений в решение  Мельничного сельского Совета депутатов №20 от 15.12.2014 г. «О бюджете Мельничного сельсовета на 2015 год и плановый  период 2016-2017 годов».</w:t>
      </w:r>
    </w:p>
    <w:p w:rsidR="009C5EE0" w:rsidRDefault="009C5EE0" w:rsidP="009C5EE0">
      <w:pPr>
        <w:pStyle w:val="a3"/>
        <w:shd w:val="clear" w:color="auto" w:fill="FFFFFF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>
        <w:rPr>
          <w:color w:val="333333"/>
        </w:rPr>
        <w:t>:</w:t>
      </w:r>
    </w:p>
    <w:p w:rsidR="009C5EE0" w:rsidRDefault="009C5EE0" w:rsidP="009C5EE0">
      <w:pPr>
        <w:pStyle w:val="a3"/>
        <w:shd w:val="clear" w:color="auto" w:fill="FFFFFF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Внести в решение Мельничного  сельского Совета депутатов №20 от 15.12.2014г. следующие изменения и дополнения:</w:t>
      </w:r>
    </w:p>
    <w:p w:rsidR="009C5EE0" w:rsidRDefault="009C5EE0" w:rsidP="009C5EE0">
      <w:pPr>
        <w:pStyle w:val="a3"/>
        <w:numPr>
          <w:ilvl w:val="0"/>
          <w:numId w:val="1"/>
        </w:numPr>
        <w:shd w:val="clear" w:color="auto" w:fill="FFFFFF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</w:t>
      </w:r>
      <w:proofErr w:type="gramStart"/>
      <w:r>
        <w:rPr>
          <w:color w:val="333333"/>
        </w:rPr>
        <w:t>«О</w:t>
      </w:r>
      <w:proofErr w:type="gramEnd"/>
      <w:r>
        <w:rPr>
          <w:color w:val="333333"/>
        </w:rPr>
        <w:t>сновных характеристиках бюджета Мельничного сельсовета на 2015год и плановый период 2016-2017 годов» внести изменения и дополнения в пункт 1,1 и читать его в следующей редакции: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1.1.Утвердить основные характеристики  бюджета Мельничного сельсовета на 2015 год: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1.1.1 прогнозируемый общий объем доходов бюджета  в сумме  3211784 рублей в том числе: налоговые и неналоговые доходы 268576 рублей из них доходы от приносящей доход деятельности  0  рублей; </w:t>
      </w:r>
      <w:proofErr w:type="gramStart"/>
      <w:r>
        <w:rPr>
          <w:color w:val="333333"/>
        </w:rPr>
        <w:t>межбюджетные трансферты в сумме 2943208  рублей из них дотации на выравнивание бюджетной обеспеченности  2027502 рублей, субвенции на осуществление первичного воинского учета 28447 рублей, субвенции по созданию и обеспечению деятельности административных комиссий 1322 рублей, субсидии на содержание дорог в сумме 57369 рублей, региональные выплаты и выплаты, обеспечивающие уровень заработной платы работникам бюджетной сферы не ниже размера минимальной заработной платы в сумме</w:t>
      </w:r>
      <w:proofErr w:type="gramEnd"/>
      <w:r>
        <w:rPr>
          <w:color w:val="333333"/>
        </w:rPr>
        <w:t xml:space="preserve"> 104670 рубля,  иные межбюджетные трансферты из районного бюджета на осуществление части полномочий по решению вопросов местного значения в соответствии с заключенными соглашениями   0 рублей.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1.1.2 общий объем расходов сельского бюджета в сумме  3293494,42 рубля;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1.1.3  дефицит сельского бюджета в сумме  81710,42 рублей;</w:t>
      </w:r>
    </w:p>
    <w:p w:rsidR="009C5EE0" w:rsidRDefault="009C5EE0" w:rsidP="009C5EE0">
      <w:pPr>
        <w:pStyle w:val="a3"/>
        <w:shd w:val="clear" w:color="auto" w:fill="FFFFFF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1.1.4 источники внутреннего финансирования дефицита сельского бюджета в сумме  81710,42    рублей согласно приложению 1 к настоящему Решению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 2.  Внести изменения в приложение №1 решения №20 от 15.12.2014г.  и читать его в редакции приложения №1 к настоящему решению.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lastRenderedPageBreak/>
        <w:t>    3.  Внести изменения в приложение №4  решения №20 от 15.12.2014г.  и читать его в редакции приложения №2 к настоящему решению.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 4.  Внести изменения в приложение №5 решения №20 от 15.12.2014г. и читать его в редакции приложения №3 к настоящему решению.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 5.  Внести изменения в приложение №6 решения №20 от 15.12.2014г. и читать его в редакции приложения №4 к настоящему решению.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 6.  Внести изменения в приложение №7 решения №20 от 15.12.2014г. и читать его в редакции приложения №5 к настоящему решению.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 7. Решение опубликовать в газете «Вестник органов самоуправления села Мельничного»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 8. Настоящее решение вступает в силу со дня опубликования.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</w:t>
      </w:r>
    </w:p>
    <w:p w:rsidR="009C5EE0" w:rsidRDefault="009C5EE0" w:rsidP="009C5EE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   Глава Мельничного сельсовета:                                                   (Курганский Д.Г.)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16EF"/>
    <w:multiLevelType w:val="multilevel"/>
    <w:tmpl w:val="29F6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E0"/>
    <w:rsid w:val="00472620"/>
    <w:rsid w:val="008230CA"/>
    <w:rsid w:val="009C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2019-03-01T00:18:00Z</dcterms:created>
  <dcterms:modified xsi:type="dcterms:W3CDTF">2019-03-01T00:18:00Z</dcterms:modified>
</cp:coreProperties>
</file>