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F5" w:rsidRDefault="003E69F5" w:rsidP="003E69F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 ФЕДЕРАЦИЯ</w:t>
      </w:r>
    </w:p>
    <w:p w:rsidR="003E69F5" w:rsidRDefault="003E69F5" w:rsidP="003E69F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МЕЛЬНИЧНЫЙ  СЕЛЬСКИЙ  СОВЕТ  ДЕПУТАТОВ</w:t>
      </w:r>
    </w:p>
    <w:p w:rsidR="003E69F5" w:rsidRDefault="003E69F5" w:rsidP="003E69F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3E69F5" w:rsidRDefault="003E69F5" w:rsidP="003E69F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РЕШЕНИЕ</w:t>
      </w:r>
    </w:p>
    <w:p w:rsidR="003E69F5" w:rsidRDefault="003E69F5" w:rsidP="003E69F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11.04.2016г     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                             №7-р</w:t>
      </w:r>
    </w:p>
    <w:p w:rsidR="003E69F5" w:rsidRDefault="003E69F5" w:rsidP="003E69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E69F5" w:rsidRDefault="003E69F5" w:rsidP="003E69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  внесении   изменений  в  приложение  №2   решения  №28 от 28.12.2015г                «О создании  административной комиссии»</w:t>
      </w:r>
    </w:p>
    <w:p w:rsidR="003E69F5" w:rsidRDefault="003E69F5" w:rsidP="003E69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       </w:t>
      </w:r>
      <w:proofErr w:type="gramStart"/>
      <w:r>
        <w:rPr>
          <w:color w:val="333333"/>
        </w:rPr>
        <w:t xml:space="preserve">На основании  предписания  Агентством  по  обеспечению  деятельности мировых   судей  Красноярского  края  от 04.04.2016г №1-07/789  на  решение  Мельничного  сельского   Совета  депутатов  </w:t>
      </w:r>
      <w:proofErr w:type="spellStart"/>
      <w:r>
        <w:rPr>
          <w:color w:val="333333"/>
        </w:rPr>
        <w:t>Ирбейского</w:t>
      </w:r>
      <w:proofErr w:type="spellEnd"/>
      <w:r>
        <w:rPr>
          <w:color w:val="333333"/>
        </w:rPr>
        <w:t xml:space="preserve">  района  №28  от  28.12.2015г «О создании  административной  комиссии»  о  несоответствии требованиям  Закона  края  от 23.04.09  № 8-3168 «Об  административных  комиссиях  в  Красноярском  крае»  Мельничный  сельсовет  депутатов  </w:t>
      </w:r>
      <w:proofErr w:type="spellStart"/>
      <w:r>
        <w:rPr>
          <w:color w:val="333333"/>
        </w:rPr>
        <w:t>Ирбейского</w:t>
      </w:r>
      <w:proofErr w:type="spellEnd"/>
      <w:r>
        <w:rPr>
          <w:color w:val="333333"/>
        </w:rPr>
        <w:t>  района  Красноярского  края, РЕШИЛ:</w:t>
      </w:r>
      <w:proofErr w:type="gramEnd"/>
    </w:p>
    <w:p w:rsidR="003E69F5" w:rsidRDefault="003E69F5" w:rsidP="003E69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1.Внести  изменения  в  приложение  №2  Решения  Мельничного  сельского  Совета  депутатов  №28  от 28.12.2015г «О  создании  административной  комиссии» и читать  его  в  следующей  редакции;</w:t>
      </w:r>
    </w:p>
    <w:p w:rsidR="003E69F5" w:rsidRDefault="003E69F5" w:rsidP="003E69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Состав  Административной  комиссии Мельничного  сельсовета:</w:t>
      </w:r>
    </w:p>
    <w:p w:rsidR="003E69F5" w:rsidRDefault="003E69F5" w:rsidP="003E69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Курганский Дмитрий  Геннадьевич  -   председатель  административной комиссии, глава  сельсовета.</w:t>
      </w:r>
    </w:p>
    <w:p w:rsidR="003E69F5" w:rsidRDefault="003E69F5" w:rsidP="003E69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Линникова Ольга Ивановна  -  заместитель  председателя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бухгалтер  сельсовета.</w:t>
      </w:r>
    </w:p>
    <w:p w:rsidR="003E69F5" w:rsidRDefault="003E69F5" w:rsidP="003E69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333333"/>
        </w:rPr>
        <w:t>Дегтяренко</w:t>
      </w:r>
      <w:proofErr w:type="spellEnd"/>
      <w:r>
        <w:rPr>
          <w:color w:val="333333"/>
        </w:rPr>
        <w:t xml:space="preserve"> Полина  Ивановна  -  ответственный  секретарь   административной комиссии, заместитель  главы.</w:t>
      </w:r>
    </w:p>
    <w:p w:rsidR="003E69F5" w:rsidRDefault="003E69F5" w:rsidP="003E69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Члены  комиссии:</w:t>
      </w:r>
    </w:p>
    <w:p w:rsidR="003E69F5" w:rsidRDefault="003E69F5" w:rsidP="003E69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Капустина   Евгения  Васильевна  -  директор  Мельничного  СДК.</w:t>
      </w:r>
    </w:p>
    <w:p w:rsidR="003E69F5" w:rsidRDefault="003E69F5" w:rsidP="003E69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Курганский  Геннадий  Анатольевич  - депутат  сельсовета.</w:t>
      </w:r>
    </w:p>
    <w:p w:rsidR="003E69F5" w:rsidRDefault="003E69F5" w:rsidP="003E69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2.Настоящее решение вступает в силу в день,  следующий  за  днем  официального  опубликования в газете «Вестник органов местного самоуправления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ельничного».</w:t>
      </w:r>
    </w:p>
    <w:p w:rsidR="003E69F5" w:rsidRDefault="003E69F5" w:rsidP="003E69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E69F5" w:rsidRDefault="003E69F5" w:rsidP="003E69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  сельсовета                      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F5"/>
    <w:rsid w:val="003E69F5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9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2019-03-01T00:15:00Z</dcterms:created>
  <dcterms:modified xsi:type="dcterms:W3CDTF">2019-03-01T00:15:00Z</dcterms:modified>
</cp:coreProperties>
</file>