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EE" w:rsidRPr="00B15D81" w:rsidRDefault="00F664EE" w:rsidP="00BB4233">
      <w:pPr>
        <w:spacing w:line="240" w:lineRule="auto"/>
        <w:contextualSpacing/>
        <w:rPr>
          <w:b/>
          <w:bCs/>
          <w:spacing w:val="2"/>
          <w:kern w:val="36"/>
          <w:szCs w:val="26"/>
          <w:lang w:eastAsia="ru-RU"/>
        </w:rPr>
      </w:pPr>
    </w:p>
    <w:p w:rsidR="00F664EE" w:rsidRPr="00510DD9" w:rsidRDefault="00510DD9" w:rsidP="00510DD9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="003C204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3C204B">
        <w:rPr>
          <w:rFonts w:ascii="Arial" w:hAnsi="Arial" w:cs="Arial"/>
          <w:sz w:val="24"/>
          <w:szCs w:val="24"/>
          <w:lang w:eastAsia="ru-RU"/>
        </w:rPr>
        <w:t>МЕЛЬНИЧНЫЙ СЕЛЬСКИЙ СОВЕТ ДЕПУТАТОВ</w:t>
      </w:r>
    </w:p>
    <w:p w:rsidR="003C204B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</w:p>
    <w:p w:rsidR="00F664EE" w:rsidRPr="00510DD9" w:rsidRDefault="003C204B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510DD9" w:rsidRPr="00510DD9">
        <w:rPr>
          <w:rFonts w:ascii="Arial" w:hAnsi="Arial" w:cs="Arial"/>
          <w:sz w:val="24"/>
          <w:szCs w:val="24"/>
          <w:lang w:eastAsia="ru-RU"/>
        </w:rPr>
        <w:t>ИРБЕЙСКОГО РАЙОНА КРАСНОЯРСКОГО КРАЯ</w:t>
      </w:r>
    </w:p>
    <w:p w:rsidR="00F664EE" w:rsidRPr="00886622" w:rsidRDefault="00F664EE" w:rsidP="00510DD9">
      <w:pPr>
        <w:widowControl w:val="0"/>
        <w:autoSpaceDE w:val="0"/>
        <w:autoSpaceDN w:val="0"/>
        <w:spacing w:after="0" w:line="240" w:lineRule="auto"/>
        <w:contextualSpacing/>
        <w:rPr>
          <w:szCs w:val="26"/>
          <w:lang w:eastAsia="ru-RU"/>
        </w:rPr>
      </w:pPr>
    </w:p>
    <w:p w:rsidR="00F664EE" w:rsidRDefault="00F664EE" w:rsidP="00BB4233">
      <w:pPr>
        <w:spacing w:after="0" w:line="240" w:lineRule="auto"/>
        <w:ind w:right="-1"/>
        <w:contextualSpacing/>
        <w:jc w:val="center"/>
        <w:rPr>
          <w:i/>
          <w:szCs w:val="26"/>
          <w:lang w:eastAsia="ru-RU"/>
        </w:rPr>
      </w:pPr>
    </w:p>
    <w:p w:rsidR="00F664EE" w:rsidRPr="00AF39CD" w:rsidRDefault="00510DD9" w:rsidP="00510DD9">
      <w:pPr>
        <w:spacing w:after="0" w:line="240" w:lineRule="auto"/>
        <w:ind w:right="-1"/>
        <w:contextualSpacing/>
        <w:rPr>
          <w:rFonts w:ascii="Arial" w:hAnsi="Arial" w:cs="Arial"/>
          <w:b/>
          <w:sz w:val="24"/>
          <w:szCs w:val="24"/>
          <w:lang w:eastAsia="ru-RU"/>
        </w:rPr>
      </w:pPr>
      <w:r w:rsidRPr="00AF39CD">
        <w:rPr>
          <w:b/>
          <w:szCs w:val="26"/>
          <w:lang w:eastAsia="ru-RU"/>
        </w:rPr>
        <w:t xml:space="preserve">                        </w:t>
      </w:r>
      <w:r w:rsidR="00AF39CD" w:rsidRPr="00AF39CD">
        <w:rPr>
          <w:b/>
          <w:szCs w:val="26"/>
          <w:lang w:eastAsia="ru-RU"/>
        </w:rPr>
        <w:t xml:space="preserve">                         </w:t>
      </w:r>
      <w:r w:rsidRPr="00AF39CD">
        <w:rPr>
          <w:b/>
          <w:szCs w:val="26"/>
          <w:lang w:eastAsia="ru-RU"/>
        </w:rPr>
        <w:t xml:space="preserve">       </w:t>
      </w:r>
      <w:r w:rsidR="00AF39CD" w:rsidRPr="00AF39CD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510DD9" w:rsidRPr="00AF39CD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szCs w:val="26"/>
          <w:lang w:eastAsia="ru-RU"/>
        </w:rPr>
      </w:pPr>
    </w:p>
    <w:p w:rsidR="00510DD9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510DD9" w:rsidRPr="00510DD9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z w:val="24"/>
          <w:szCs w:val="24"/>
          <w:lang w:eastAsia="ru-RU"/>
        </w:rPr>
        <w:t>08</w:t>
      </w:r>
      <w:r>
        <w:rPr>
          <w:rFonts w:ascii="Arial" w:hAnsi="Arial" w:cs="Arial"/>
          <w:sz w:val="24"/>
          <w:szCs w:val="24"/>
          <w:lang w:eastAsia="ru-RU"/>
        </w:rPr>
        <w:t xml:space="preserve">.05.2019г                                           с.Мельничное  </w:t>
      </w:r>
      <w:r w:rsidR="00B40EA4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№</w:t>
      </w:r>
      <w:r w:rsidR="00EB7E03">
        <w:rPr>
          <w:rFonts w:ascii="Arial" w:hAnsi="Arial" w:cs="Arial"/>
          <w:sz w:val="24"/>
          <w:szCs w:val="24"/>
          <w:lang w:eastAsia="ru-RU"/>
        </w:rPr>
        <w:t xml:space="preserve"> 8</w:t>
      </w:r>
      <w:r w:rsidR="00B40EA4">
        <w:rPr>
          <w:rFonts w:ascii="Arial" w:hAnsi="Arial" w:cs="Arial"/>
          <w:sz w:val="24"/>
          <w:szCs w:val="24"/>
          <w:lang w:eastAsia="ru-RU"/>
        </w:rPr>
        <w:t>-р</w:t>
      </w:r>
    </w:p>
    <w:p w:rsidR="00510DD9" w:rsidRPr="00886622" w:rsidRDefault="00510DD9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0" w:type="auto"/>
        <w:tblLook w:val="00A0"/>
      </w:tblPr>
      <w:tblGrid>
        <w:gridCol w:w="3652"/>
        <w:gridCol w:w="5919"/>
      </w:tblGrid>
      <w:tr w:rsidR="00F664EE" w:rsidRPr="00510DD9" w:rsidTr="0029277F">
        <w:tc>
          <w:tcPr>
            <w:tcW w:w="3652" w:type="dxa"/>
          </w:tcPr>
          <w:p w:rsidR="00F664EE" w:rsidRPr="0029277F" w:rsidRDefault="00737FC1" w:rsidP="00737F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277F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Положения о порядке передачи в собственность муниципального образования Мельничный сельсовет приватизированных жилых помещений</w:t>
            </w:r>
          </w:p>
        </w:tc>
        <w:tc>
          <w:tcPr>
            <w:tcW w:w="5919" w:type="dxa"/>
          </w:tcPr>
          <w:p w:rsidR="00F664EE" w:rsidRPr="00510DD9" w:rsidRDefault="00F664EE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EB7E03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статьи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> 7</w:t>
      </w:r>
      <w:r w:rsidR="00737FC1">
        <w:rPr>
          <w:rFonts w:ascii="Arial" w:hAnsi="Arial" w:cs="Arial"/>
          <w:spacing w:val="2"/>
          <w:sz w:val="24"/>
          <w:szCs w:val="24"/>
          <w:lang w:eastAsia="ru-RU"/>
        </w:rPr>
        <w:t>, пункта 3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Устава </w:t>
      </w:r>
      <w:r w:rsidR="00510DD9" w:rsidRPr="00EB7E03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Мельничного сельсовета Мельничный сельский Совет депутатов </w:t>
      </w:r>
      <w:r w:rsidRPr="00EB7E03">
        <w:rPr>
          <w:rFonts w:ascii="Arial" w:hAnsi="Arial" w:cs="Arial"/>
          <w:spacing w:val="2"/>
          <w:sz w:val="24"/>
          <w:szCs w:val="24"/>
          <w:lang w:eastAsia="ru-RU"/>
        </w:rPr>
        <w:t xml:space="preserve"> РЕШИЛ: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приватизированных жилых помещений (Приложение).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 Контроль за исполнением н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>астоящего Решения возложить на главу сельсовета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3. Решение вступает в силу</w:t>
      </w:r>
      <w:r w:rsidR="00587BF8">
        <w:rPr>
          <w:rFonts w:ascii="Arial" w:hAnsi="Arial" w:cs="Arial"/>
          <w:spacing w:val="2"/>
          <w:sz w:val="24"/>
          <w:szCs w:val="24"/>
          <w:lang w:eastAsia="ru-RU"/>
        </w:rPr>
        <w:t xml:space="preserve"> со дня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587BF8">
        <w:rPr>
          <w:rFonts w:ascii="Arial" w:hAnsi="Arial" w:cs="Arial"/>
          <w:spacing w:val="2"/>
          <w:sz w:val="24"/>
          <w:szCs w:val="24"/>
          <w:lang w:eastAsia="ru-RU"/>
        </w:rPr>
        <w:t>официального опубликования в газете «Вестник органов местного самоуправления с.Мельничного»</w:t>
      </w:r>
    </w:p>
    <w:p w:rsidR="00587BF8" w:rsidRDefault="00587BF8" w:rsidP="00587BF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87BF8" w:rsidRDefault="00587BF8" w:rsidP="00587BF8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87BF8" w:rsidRPr="00510DD9" w:rsidRDefault="00587BF8" w:rsidP="00587BF8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Глава Мельничного сельсовета                                                Д,Г.Курганский</w:t>
      </w: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Pr="00510DD9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Default="00F664EE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10DD9">
        <w:rPr>
          <w:rFonts w:ascii="Arial" w:hAnsi="Arial" w:cs="Arial"/>
          <w:sz w:val="24"/>
          <w:szCs w:val="24"/>
        </w:rPr>
        <w:t>Приложение к решению</w:t>
      </w:r>
    </w:p>
    <w:p w:rsidR="00587BF8" w:rsidRPr="00587BF8" w:rsidRDefault="00587BF8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587BF8">
        <w:rPr>
          <w:rFonts w:ascii="Arial" w:hAnsi="Arial" w:cs="Arial"/>
          <w:sz w:val="24"/>
          <w:szCs w:val="24"/>
        </w:rPr>
        <w:t>Мельничного сельского Совета</w:t>
      </w:r>
    </w:p>
    <w:p w:rsidR="00587BF8" w:rsidRPr="00587BF8" w:rsidRDefault="00587BF8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587BF8">
        <w:rPr>
          <w:rFonts w:ascii="Arial" w:hAnsi="Arial" w:cs="Arial"/>
          <w:sz w:val="24"/>
          <w:szCs w:val="24"/>
        </w:rPr>
        <w:t>депутатов</w:t>
      </w:r>
    </w:p>
    <w:p w:rsidR="00F664EE" w:rsidRPr="00587BF8" w:rsidRDefault="00587BF8" w:rsidP="00BB4233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08.05.2019</w:t>
      </w:r>
      <w:r w:rsidR="00F664EE" w:rsidRPr="00587BF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№ 8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Положение о порядке передачи в собственность муниципального образования </w:t>
      </w:r>
      <w:r w:rsidR="00587BF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приватизированных жилых помещений 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587BF8" w:rsidRPr="00587BF8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</w:t>
      </w:r>
      <w:r w:rsidR="00BD02AF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Мельничный сельсовет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1.3. Исполнительно-распорядительный орган местного самоуправления муниципального образования</w:t>
      </w:r>
      <w:r w:rsidR="00BD02AF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664EE" w:rsidRPr="00510DD9" w:rsidRDefault="00F664EE" w:rsidP="0015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1.5. Не подлежат передаче в муниципальную собственность жилые помещения,</w:t>
      </w:r>
      <w:r w:rsidRPr="00510DD9"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664EE" w:rsidRPr="00510DD9" w:rsidRDefault="00F664EE" w:rsidP="00720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664EE" w:rsidRPr="00510DD9" w:rsidRDefault="00F664EE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1.7. </w:t>
      </w:r>
      <w:r w:rsidRPr="00510DD9"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510DD9" w:rsidRDefault="00F664EE" w:rsidP="00BC2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510DD9"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или согласовать, завершить и оформить произведенные изменения в установленном законом порядке до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BD02AF" w:rsidRPr="0019411D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="00BD02AF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(далее – уполномоченный орган, администрация).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муниципального образования </w:t>
      </w:r>
      <w:r w:rsidR="0019411D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2.1. Граждане, передающие приватизированные жилые помещения в муниципальную собственность, обращаются в администрацию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2.2. К заявлению (Приложение 1) прилагаются следующие документы: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правоустанавливающие документы на приватизированное жилое помещение;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19411D" w:rsidRPr="0019411D">
        <w:rPr>
          <w:rFonts w:ascii="Arial" w:hAnsi="Arial" w:cs="Arial"/>
          <w:spacing w:val="2"/>
          <w:sz w:val="24"/>
          <w:szCs w:val="24"/>
          <w:lang w:eastAsia="ru-RU"/>
        </w:rPr>
        <w:t>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z w:val="24"/>
          <w:szCs w:val="24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6" w:history="1">
        <w:r w:rsidRPr="00510DD9">
          <w:rPr>
            <w:rFonts w:ascii="Arial" w:hAnsi="Arial" w:cs="Arial"/>
            <w:sz w:val="24"/>
            <w:szCs w:val="24"/>
            <w:lang w:eastAsia="ru-RU"/>
          </w:rPr>
          <w:t>частью 6 статьи 7</w:t>
        </w:r>
      </w:hyperlink>
      <w:r w:rsidRPr="00510DD9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2.4. Администрация 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Мельничного сельсовета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жилое помещение включается в Единый Реестр муниципального имущества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сельсовета.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4644"/>
        <w:gridCol w:w="4927"/>
      </w:tblGrid>
      <w:tr w:rsidR="00F664EE" w:rsidRPr="00510DD9" w:rsidTr="003512A6">
        <w:tc>
          <w:tcPr>
            <w:tcW w:w="4644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664EE" w:rsidRPr="00510DD9" w:rsidRDefault="00F664EE" w:rsidP="006613F6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Приложение 1 к Положению о порядке передачи в собственность </w:t>
            </w:r>
            <w:r w:rsid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Мельничного сельсовета </w:t>
            </w: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510DD9" w:rsidTr="003512A6">
        <w:tc>
          <w:tcPr>
            <w:tcW w:w="4785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____________________________________________________________________________________________________________________________________________прошу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(сим)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«____» ___________ г.  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510DD9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664EE" w:rsidRPr="00510DD9" w:rsidTr="003512A6">
        <w:tc>
          <w:tcPr>
            <w:tcW w:w="5637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Мельничный сельсовет</w:t>
            </w:r>
          </w:p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664EE" w:rsidRPr="00510DD9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510DD9" w:rsidTr="003512A6">
        <w:tc>
          <w:tcPr>
            <w:tcW w:w="4785" w:type="dxa"/>
          </w:tcPr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6613F6" w:rsidRDefault="006613F6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с.Мельничное</w:t>
            </w: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Гражданин(не)__________________________________________________________,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проживающий(е)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, ул.  _____________________,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          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д. ______, кв. _______, с одной стороны и администрация 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в лице _________________________________________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___________________________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1.Гражданин(не)______________________________________________________ (Ф.И.О.) передает(ют), а муниципальное образование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муниципального образования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принимает вмуниципальнуюсобственностьмуниципальногообразования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наименованиемуниципальногообразования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жилоепомещение, расположенное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 улица _______, д. _________, кв._________.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Жилое помещение, расположенное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ним»муниципальное образование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="006613F6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на жилое помещение заключает(ют)договор социального найма.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Гражданин(не) _________________________________________________________</w:t>
      </w:r>
    </w:p>
    <w:p w:rsidR="00F664EE" w:rsidRPr="00510DD9" w:rsidRDefault="006613F6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Глава сельсовета </w:t>
      </w:r>
      <w:r w:rsidR="00F664EE"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____________   </w:t>
      </w:r>
    </w:p>
    <w:sectPr w:rsidR="00F664EE" w:rsidRPr="00510DD9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F4" w:rsidRDefault="00270EF4" w:rsidP="00E57D1E">
      <w:pPr>
        <w:spacing w:after="0" w:line="240" w:lineRule="auto"/>
      </w:pPr>
      <w:r>
        <w:separator/>
      </w:r>
    </w:p>
  </w:endnote>
  <w:endnote w:type="continuationSeparator" w:id="0">
    <w:p w:rsidR="00270EF4" w:rsidRDefault="00270EF4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F4" w:rsidRDefault="00270EF4" w:rsidP="00E57D1E">
      <w:pPr>
        <w:spacing w:after="0" w:line="240" w:lineRule="auto"/>
      </w:pPr>
      <w:r>
        <w:separator/>
      </w:r>
    </w:p>
  </w:footnote>
  <w:footnote w:type="continuationSeparator" w:id="0">
    <w:p w:rsidR="00270EF4" w:rsidRDefault="00270EF4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4879"/>
    <w:rsid w:val="00052715"/>
    <w:rsid w:val="000701D1"/>
    <w:rsid w:val="00150EA9"/>
    <w:rsid w:val="0019411D"/>
    <w:rsid w:val="001F0BE7"/>
    <w:rsid w:val="001F0FE6"/>
    <w:rsid w:val="0023278B"/>
    <w:rsid w:val="00270EF4"/>
    <w:rsid w:val="002743AB"/>
    <w:rsid w:val="0028284E"/>
    <w:rsid w:val="00287ED3"/>
    <w:rsid w:val="0029277F"/>
    <w:rsid w:val="002D2B7A"/>
    <w:rsid w:val="002E0FD4"/>
    <w:rsid w:val="002E3573"/>
    <w:rsid w:val="003512A6"/>
    <w:rsid w:val="00373F48"/>
    <w:rsid w:val="003C204B"/>
    <w:rsid w:val="003F7997"/>
    <w:rsid w:val="004470B5"/>
    <w:rsid w:val="004D2ABC"/>
    <w:rsid w:val="00510DD9"/>
    <w:rsid w:val="00516DFC"/>
    <w:rsid w:val="00587BF8"/>
    <w:rsid w:val="005A62FB"/>
    <w:rsid w:val="005D15EB"/>
    <w:rsid w:val="006613F6"/>
    <w:rsid w:val="00671292"/>
    <w:rsid w:val="00682CDC"/>
    <w:rsid w:val="006C6F06"/>
    <w:rsid w:val="006E1E04"/>
    <w:rsid w:val="00720F75"/>
    <w:rsid w:val="0072200F"/>
    <w:rsid w:val="00732460"/>
    <w:rsid w:val="00736ACA"/>
    <w:rsid w:val="00737FC1"/>
    <w:rsid w:val="00765B0F"/>
    <w:rsid w:val="00771CDB"/>
    <w:rsid w:val="007D2583"/>
    <w:rsid w:val="00886622"/>
    <w:rsid w:val="00896105"/>
    <w:rsid w:val="009F19EF"/>
    <w:rsid w:val="009F44CD"/>
    <w:rsid w:val="00A27036"/>
    <w:rsid w:val="00A27F53"/>
    <w:rsid w:val="00A82B61"/>
    <w:rsid w:val="00AF39CD"/>
    <w:rsid w:val="00B15D81"/>
    <w:rsid w:val="00B249CA"/>
    <w:rsid w:val="00B40EA4"/>
    <w:rsid w:val="00B667F4"/>
    <w:rsid w:val="00BB4233"/>
    <w:rsid w:val="00BC254B"/>
    <w:rsid w:val="00BD02AF"/>
    <w:rsid w:val="00BE2553"/>
    <w:rsid w:val="00C84734"/>
    <w:rsid w:val="00C9134B"/>
    <w:rsid w:val="00CB1A74"/>
    <w:rsid w:val="00CD27A7"/>
    <w:rsid w:val="00CD61B4"/>
    <w:rsid w:val="00CF1CAE"/>
    <w:rsid w:val="00D34907"/>
    <w:rsid w:val="00D67C96"/>
    <w:rsid w:val="00DB75F8"/>
    <w:rsid w:val="00DF0EBB"/>
    <w:rsid w:val="00E57D1E"/>
    <w:rsid w:val="00EB7E03"/>
    <w:rsid w:val="00ED5AF1"/>
    <w:rsid w:val="00F10F9F"/>
    <w:rsid w:val="00F1796B"/>
    <w:rsid w:val="00F632E7"/>
    <w:rsid w:val="00F664EE"/>
    <w:rsid w:val="00F81B4F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60116CB164FE1A8BF6FF0077EDD50A2FFA51CBC78E8E87EDCCB85162A7D722FED0D4A06HEv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Admin</cp:lastModifiedBy>
  <cp:revision>30</cp:revision>
  <cp:lastPrinted>2019-05-13T02:06:00Z</cp:lastPrinted>
  <dcterms:created xsi:type="dcterms:W3CDTF">2018-12-28T08:55:00Z</dcterms:created>
  <dcterms:modified xsi:type="dcterms:W3CDTF">2019-05-22T07:26:00Z</dcterms:modified>
</cp:coreProperties>
</file>