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4" w:rsidRDefault="00761984" w:rsidP="00817427">
      <w:pPr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 xml:space="preserve">   </w:t>
      </w:r>
      <w:r w:rsidR="00B62B54" w:rsidRPr="00B62B54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2.25pt;height:54pt;visibility:visible">
            <v:imagedata r:id="rId4" o:title="" gain="1.5625" blacklevel="3932f"/>
          </v:shape>
        </w:pict>
      </w:r>
      <w:r>
        <w:rPr>
          <w:b/>
          <w:bCs/>
        </w:rPr>
        <w:t xml:space="preserve">           </w:t>
      </w:r>
    </w:p>
    <w:p w:rsidR="00761984" w:rsidRDefault="00761984" w:rsidP="00817427">
      <w:pPr>
        <w:rPr>
          <w:b/>
          <w:bCs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                                РОССИЙСКАЯ  ФЕДЕРАЦИЯ</w:t>
      </w:r>
    </w:p>
    <w:p w:rsidR="00761984" w:rsidRPr="00B77BD3" w:rsidRDefault="00B77BD3" w:rsidP="0081742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61984" w:rsidRPr="00B77BD3">
        <w:rPr>
          <w:rFonts w:ascii="Arial" w:hAnsi="Arial" w:cs="Arial"/>
          <w:sz w:val="24"/>
          <w:szCs w:val="24"/>
        </w:rPr>
        <w:t xml:space="preserve"> МЕЛЬНИЧНЫЙ  СЕЛЬСКИЙ  СОВЕТ  ДЕПУТАТОВ</w:t>
      </w:r>
    </w:p>
    <w:p w:rsidR="00761984" w:rsidRPr="00B77BD3" w:rsidRDefault="00B77BD3" w:rsidP="0081742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61984" w:rsidRPr="00B77BD3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                          </w:t>
      </w:r>
      <w:r w:rsidR="00B77BD3">
        <w:rPr>
          <w:rFonts w:ascii="Arial" w:hAnsi="Arial" w:cs="Arial"/>
          <w:sz w:val="24"/>
          <w:szCs w:val="24"/>
        </w:rPr>
        <w:t xml:space="preserve">                    </w:t>
      </w:r>
      <w:r w:rsidRPr="00B77BD3">
        <w:rPr>
          <w:rFonts w:ascii="Arial" w:hAnsi="Arial" w:cs="Arial"/>
          <w:sz w:val="24"/>
          <w:szCs w:val="24"/>
        </w:rPr>
        <w:t>РЕШЕНИЕ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24.02.2021г.                  </w:t>
      </w:r>
      <w:r w:rsidR="00B77BD3">
        <w:rPr>
          <w:rFonts w:ascii="Arial" w:hAnsi="Arial" w:cs="Arial"/>
          <w:sz w:val="24"/>
          <w:szCs w:val="24"/>
        </w:rPr>
        <w:t xml:space="preserve">                   </w:t>
      </w:r>
      <w:r w:rsidRPr="00B77BD3">
        <w:rPr>
          <w:rFonts w:ascii="Arial" w:hAnsi="Arial" w:cs="Arial"/>
          <w:sz w:val="24"/>
          <w:szCs w:val="24"/>
        </w:rPr>
        <w:t>с</w:t>
      </w:r>
      <w:proofErr w:type="gramStart"/>
      <w:r w:rsidRPr="00B77BD3">
        <w:rPr>
          <w:rFonts w:ascii="Arial" w:hAnsi="Arial" w:cs="Arial"/>
          <w:sz w:val="24"/>
          <w:szCs w:val="24"/>
        </w:rPr>
        <w:t>.М</w:t>
      </w:r>
      <w:proofErr w:type="gramEnd"/>
      <w:r w:rsidRPr="00B77BD3">
        <w:rPr>
          <w:rFonts w:ascii="Arial" w:hAnsi="Arial" w:cs="Arial"/>
          <w:sz w:val="24"/>
          <w:szCs w:val="24"/>
        </w:rPr>
        <w:t>ельничное                                                 №2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О внесении  изменений  </w:t>
      </w:r>
      <w:proofErr w:type="gramStart"/>
      <w:r w:rsidRPr="00B77BD3">
        <w:rPr>
          <w:rFonts w:ascii="Arial" w:hAnsi="Arial" w:cs="Arial"/>
          <w:sz w:val="24"/>
          <w:szCs w:val="24"/>
        </w:rPr>
        <w:t>в</w:t>
      </w:r>
      <w:proofErr w:type="gramEnd"/>
      <w:r w:rsidRPr="00B77BD3">
        <w:rPr>
          <w:rFonts w:ascii="Arial" w:hAnsi="Arial" w:cs="Arial"/>
          <w:sz w:val="24"/>
          <w:szCs w:val="24"/>
        </w:rPr>
        <w:t xml:space="preserve"> 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Решение  №21 от 21.10.2013г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«О создании муниципального  дорожного  фонда»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В  соответствии со статьей  179.4  Бюджетного  кодекса  Российской  Федерации,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gramStart"/>
      <w:r w:rsidRPr="00B77BD3">
        <w:rPr>
          <w:rFonts w:ascii="Arial" w:hAnsi="Arial" w:cs="Arial"/>
          <w:sz w:val="24"/>
          <w:szCs w:val="24"/>
        </w:rPr>
        <w:t>Федеральным</w:t>
      </w:r>
      <w:r w:rsidRPr="00B77BD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77BD3">
        <w:rPr>
          <w:rFonts w:ascii="Arial" w:hAnsi="Arial" w:cs="Arial"/>
          <w:sz w:val="24"/>
          <w:szCs w:val="24"/>
        </w:rPr>
        <w:t xml:space="preserve">законом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</w:t>
      </w:r>
      <w:proofErr w:type="spellStart"/>
      <w:r w:rsidRPr="00B77BD3">
        <w:rPr>
          <w:rFonts w:ascii="Arial" w:hAnsi="Arial" w:cs="Arial"/>
          <w:sz w:val="24"/>
          <w:szCs w:val="24"/>
        </w:rPr>
        <w:t>Ирбейского</w:t>
      </w:r>
      <w:proofErr w:type="spellEnd"/>
      <w:r w:rsidRPr="00B77BD3">
        <w:rPr>
          <w:rFonts w:ascii="Arial" w:hAnsi="Arial" w:cs="Arial"/>
          <w:sz w:val="24"/>
          <w:szCs w:val="24"/>
        </w:rPr>
        <w:t xml:space="preserve">  района  Красноярского  края</w:t>
      </w:r>
      <w:proofErr w:type="gramEnd"/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1. В Решение  №21 от 21.10.2013 г. «О создании муниципального  дорожного  фонда» внести следующие изменения и дополнения: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1.1. В порядок формирования и использования бюджетных ассигнований муниципального дорожного фонда Мельничного сельсовета в пункт 3 внести  подпункт  15  следующего содержания:</w:t>
      </w:r>
    </w:p>
    <w:p w:rsidR="00761984" w:rsidRPr="00B77BD3" w:rsidRDefault="00761984" w:rsidP="00817427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- поступлений доходов  от  земельного налога с физических лиц, обладающих земельным участком, расположенным в границах сельских поселений  в  сумме </w:t>
      </w:r>
      <w:bookmarkStart w:id="0" w:name="_GoBack"/>
      <w:bookmarkEnd w:id="0"/>
      <w:r w:rsidRPr="00B77BD3">
        <w:rPr>
          <w:rFonts w:ascii="Arial" w:hAnsi="Arial" w:cs="Arial"/>
          <w:sz w:val="24"/>
          <w:szCs w:val="24"/>
        </w:rPr>
        <w:t>30000 рублей.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2.Настоящее  решение   вступает  в  силу  с  момента  его  подписания  и  опубликования  в  газете «Вестник  органов  местного  самоуправления  </w:t>
      </w:r>
      <w:proofErr w:type="gramStart"/>
      <w:r w:rsidRPr="00B77BD3">
        <w:rPr>
          <w:rFonts w:ascii="Arial" w:hAnsi="Arial" w:cs="Arial"/>
          <w:sz w:val="24"/>
          <w:szCs w:val="24"/>
        </w:rPr>
        <w:t>с</w:t>
      </w:r>
      <w:proofErr w:type="gramEnd"/>
      <w:r w:rsidRPr="00B77BD3">
        <w:rPr>
          <w:rFonts w:ascii="Arial" w:hAnsi="Arial" w:cs="Arial"/>
          <w:sz w:val="24"/>
          <w:szCs w:val="24"/>
        </w:rPr>
        <w:t>. Мельничного».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Глава  Мельничного  сельсовета:      </w:t>
      </w:r>
      <w:r w:rsidR="00B77BD3">
        <w:rPr>
          <w:rFonts w:ascii="Arial" w:hAnsi="Arial" w:cs="Arial"/>
          <w:sz w:val="24"/>
          <w:szCs w:val="24"/>
        </w:rPr>
        <w:t xml:space="preserve">                         </w:t>
      </w:r>
      <w:r w:rsidRPr="00B77BD3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B77BD3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761984" w:rsidRPr="00B77BD3" w:rsidRDefault="00761984" w:rsidP="00817427">
      <w:pPr>
        <w:rPr>
          <w:rFonts w:ascii="Arial" w:hAnsi="Arial" w:cs="Arial"/>
          <w:b/>
          <w:bCs/>
        </w:rPr>
      </w:pPr>
      <w:r w:rsidRPr="00B77BD3">
        <w:rPr>
          <w:rFonts w:ascii="Arial" w:hAnsi="Arial" w:cs="Arial"/>
          <w:b/>
          <w:bCs/>
        </w:rPr>
        <w:t xml:space="preserve">                                                    </w:t>
      </w: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Default="00761984"/>
    <w:p w:rsidR="00761984" w:rsidRDefault="00761984"/>
    <w:p w:rsidR="00761984" w:rsidRDefault="00761984"/>
    <w:sectPr w:rsidR="00761984" w:rsidSect="00A4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427"/>
    <w:rsid w:val="0002794F"/>
    <w:rsid w:val="00184749"/>
    <w:rsid w:val="00184AB1"/>
    <w:rsid w:val="00185DFA"/>
    <w:rsid w:val="00297C2A"/>
    <w:rsid w:val="002B429C"/>
    <w:rsid w:val="002F223E"/>
    <w:rsid w:val="00303387"/>
    <w:rsid w:val="0035321B"/>
    <w:rsid w:val="00473D77"/>
    <w:rsid w:val="004C0E5B"/>
    <w:rsid w:val="004D68F2"/>
    <w:rsid w:val="00544217"/>
    <w:rsid w:val="00561F73"/>
    <w:rsid w:val="00567CC1"/>
    <w:rsid w:val="0064137C"/>
    <w:rsid w:val="0070697E"/>
    <w:rsid w:val="00761984"/>
    <w:rsid w:val="00770322"/>
    <w:rsid w:val="00776DC3"/>
    <w:rsid w:val="00777B89"/>
    <w:rsid w:val="00817427"/>
    <w:rsid w:val="00853B4E"/>
    <w:rsid w:val="008F6C86"/>
    <w:rsid w:val="009876A6"/>
    <w:rsid w:val="009B7622"/>
    <w:rsid w:val="009F1329"/>
    <w:rsid w:val="00A46040"/>
    <w:rsid w:val="00A65DD5"/>
    <w:rsid w:val="00B166DF"/>
    <w:rsid w:val="00B62B54"/>
    <w:rsid w:val="00B77BD3"/>
    <w:rsid w:val="00BF0D35"/>
    <w:rsid w:val="00C2160B"/>
    <w:rsid w:val="00C74D99"/>
    <w:rsid w:val="00D67436"/>
    <w:rsid w:val="00D7291F"/>
    <w:rsid w:val="00D82216"/>
    <w:rsid w:val="00DB2F47"/>
    <w:rsid w:val="00DE408B"/>
    <w:rsid w:val="00E03F4D"/>
    <w:rsid w:val="00E15CEE"/>
    <w:rsid w:val="00E33F50"/>
    <w:rsid w:val="00E727A6"/>
    <w:rsid w:val="00E77C43"/>
    <w:rsid w:val="00EB5655"/>
    <w:rsid w:val="00F70877"/>
    <w:rsid w:val="00FD451C"/>
    <w:rsid w:val="00FE1A6C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742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1742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174</Words>
  <Characters>1750</Characters>
  <Application>Microsoft Office Word</Application>
  <DocSecurity>0</DocSecurity>
  <Lines>14</Lines>
  <Paragraphs>3</Paragraphs>
  <ScaleCrop>false</ScaleCrop>
  <Company>*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2021-02-24T07:41:00Z</cp:lastPrinted>
  <dcterms:created xsi:type="dcterms:W3CDTF">2013-08-27T11:11:00Z</dcterms:created>
  <dcterms:modified xsi:type="dcterms:W3CDTF">2021-02-24T07:43:00Z</dcterms:modified>
</cp:coreProperties>
</file>