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8" w:rsidRDefault="00B36918" w:rsidP="00B36918">
      <w:pPr>
        <w:jc w:val="center"/>
        <w:rPr>
          <w:noProof/>
          <w:szCs w:val="28"/>
        </w:rPr>
      </w:pPr>
    </w:p>
    <w:p w:rsidR="00B36918" w:rsidRDefault="00B36918" w:rsidP="00B36918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645F1D">
        <w:rPr>
          <w:rFonts w:ascii="Arial" w:hAnsi="Arial" w:cs="Arial"/>
          <w:sz w:val="24"/>
          <w:szCs w:val="24"/>
        </w:rPr>
        <w:t>Ирбейского</w:t>
      </w:r>
      <w:proofErr w:type="spellEnd"/>
      <w:r w:rsidRPr="00645F1D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>РЕШЕНИЕ</w:t>
      </w: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36918" w:rsidRPr="00645F1D" w:rsidRDefault="003C49F9" w:rsidP="003C49F9">
      <w:pPr>
        <w:pStyle w:val="a6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                    </w:t>
      </w:r>
      <w:r w:rsidR="00ED4258" w:rsidRPr="00645F1D">
        <w:rPr>
          <w:rFonts w:ascii="Arial" w:hAnsi="Arial" w:cs="Arial"/>
          <w:sz w:val="24"/>
          <w:szCs w:val="24"/>
        </w:rPr>
        <w:t>28</w:t>
      </w:r>
      <w:r w:rsidR="00B36918" w:rsidRPr="00645F1D">
        <w:rPr>
          <w:rFonts w:ascii="Arial" w:hAnsi="Arial" w:cs="Arial"/>
          <w:sz w:val="24"/>
          <w:szCs w:val="24"/>
        </w:rPr>
        <w:t>.</w:t>
      </w:r>
      <w:r w:rsidR="0080665C" w:rsidRPr="00645F1D">
        <w:rPr>
          <w:rFonts w:ascii="Arial" w:hAnsi="Arial" w:cs="Arial"/>
          <w:sz w:val="24"/>
          <w:szCs w:val="24"/>
        </w:rPr>
        <w:t>03</w:t>
      </w:r>
      <w:r w:rsidR="00B36918" w:rsidRPr="00645F1D">
        <w:rPr>
          <w:rFonts w:ascii="Arial" w:hAnsi="Arial" w:cs="Arial"/>
          <w:sz w:val="24"/>
          <w:szCs w:val="24"/>
        </w:rPr>
        <w:t xml:space="preserve"> .2023 г  </w:t>
      </w:r>
      <w:r w:rsidRPr="00645F1D">
        <w:rPr>
          <w:rFonts w:ascii="Arial" w:hAnsi="Arial" w:cs="Arial"/>
          <w:sz w:val="24"/>
          <w:szCs w:val="24"/>
        </w:rPr>
        <w:t xml:space="preserve">                      </w:t>
      </w:r>
      <w:r w:rsidR="00B36918" w:rsidRPr="00645F1D">
        <w:rPr>
          <w:rFonts w:ascii="Arial" w:hAnsi="Arial" w:cs="Arial"/>
          <w:sz w:val="24"/>
          <w:szCs w:val="24"/>
        </w:rPr>
        <w:t xml:space="preserve"> </w:t>
      </w:r>
      <w:r w:rsidRPr="00645F1D">
        <w:rPr>
          <w:rFonts w:ascii="Arial" w:hAnsi="Arial" w:cs="Arial"/>
          <w:sz w:val="24"/>
          <w:szCs w:val="24"/>
        </w:rPr>
        <w:t xml:space="preserve">         </w:t>
      </w:r>
      <w:r w:rsidR="0080665C" w:rsidRPr="00645F1D">
        <w:rPr>
          <w:rFonts w:ascii="Arial" w:hAnsi="Arial" w:cs="Arial"/>
          <w:sz w:val="24"/>
          <w:szCs w:val="24"/>
        </w:rPr>
        <w:t xml:space="preserve">                        </w:t>
      </w:r>
      <w:r w:rsidRPr="00645F1D">
        <w:rPr>
          <w:rFonts w:ascii="Arial" w:hAnsi="Arial" w:cs="Arial"/>
          <w:sz w:val="24"/>
          <w:szCs w:val="24"/>
        </w:rPr>
        <w:t xml:space="preserve"> </w:t>
      </w:r>
      <w:r w:rsidR="00B36918" w:rsidRPr="00645F1D">
        <w:rPr>
          <w:rFonts w:ascii="Arial" w:hAnsi="Arial" w:cs="Arial"/>
          <w:sz w:val="24"/>
          <w:szCs w:val="24"/>
        </w:rPr>
        <w:t xml:space="preserve"> с. </w:t>
      </w:r>
      <w:proofErr w:type="gramStart"/>
      <w:r w:rsidR="00B36918" w:rsidRPr="00645F1D">
        <w:rPr>
          <w:rFonts w:ascii="Arial" w:hAnsi="Arial" w:cs="Arial"/>
          <w:sz w:val="24"/>
          <w:szCs w:val="24"/>
        </w:rPr>
        <w:t>Мельничное</w:t>
      </w:r>
      <w:proofErr w:type="gramEnd"/>
      <w:r w:rsidR="00B36918" w:rsidRPr="00645F1D">
        <w:rPr>
          <w:rFonts w:ascii="Arial" w:hAnsi="Arial" w:cs="Arial"/>
          <w:sz w:val="24"/>
          <w:szCs w:val="24"/>
        </w:rPr>
        <w:t xml:space="preserve">                               </w:t>
      </w:r>
      <w:r w:rsidRPr="00645F1D">
        <w:rPr>
          <w:rFonts w:ascii="Arial" w:hAnsi="Arial" w:cs="Arial"/>
          <w:sz w:val="24"/>
          <w:szCs w:val="24"/>
        </w:rPr>
        <w:t xml:space="preserve"> </w:t>
      </w:r>
      <w:r w:rsidR="0080665C" w:rsidRPr="00645F1D">
        <w:rPr>
          <w:rFonts w:ascii="Arial" w:hAnsi="Arial" w:cs="Arial"/>
          <w:sz w:val="24"/>
          <w:szCs w:val="24"/>
        </w:rPr>
        <w:t xml:space="preserve">          </w:t>
      </w:r>
      <w:r w:rsidRPr="00645F1D">
        <w:rPr>
          <w:rFonts w:ascii="Arial" w:hAnsi="Arial" w:cs="Arial"/>
          <w:sz w:val="24"/>
          <w:szCs w:val="24"/>
        </w:rPr>
        <w:t xml:space="preserve">         </w:t>
      </w:r>
      <w:r w:rsidR="00B36918" w:rsidRPr="00645F1D">
        <w:rPr>
          <w:rFonts w:ascii="Arial" w:hAnsi="Arial" w:cs="Arial"/>
          <w:sz w:val="24"/>
          <w:szCs w:val="24"/>
        </w:rPr>
        <w:t xml:space="preserve">     №</w:t>
      </w:r>
      <w:r w:rsidR="0080665C" w:rsidRPr="00645F1D">
        <w:rPr>
          <w:rFonts w:ascii="Arial" w:hAnsi="Arial" w:cs="Arial"/>
          <w:sz w:val="24"/>
          <w:szCs w:val="24"/>
        </w:rPr>
        <w:t xml:space="preserve"> 6-р</w:t>
      </w:r>
    </w:p>
    <w:p w:rsidR="00B36918" w:rsidRPr="00645F1D" w:rsidRDefault="00B36918" w:rsidP="00B369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pStyle w:val="ConsNormal"/>
        <w:spacing w:line="288" w:lineRule="auto"/>
        <w:ind w:right="0"/>
        <w:jc w:val="center"/>
        <w:rPr>
          <w:rFonts w:cs="Arial"/>
          <w:bCs/>
          <w:sz w:val="24"/>
          <w:szCs w:val="24"/>
        </w:rPr>
      </w:pPr>
      <w:r w:rsidRPr="00645F1D">
        <w:rPr>
          <w:rFonts w:cs="Arial"/>
          <w:bCs/>
          <w:sz w:val="24"/>
          <w:szCs w:val="24"/>
        </w:rPr>
        <w:t>Об утверждении отчета об исполнении бюджета Мельничного сельсовета за 2022 год</w:t>
      </w:r>
      <w:bookmarkStart w:id="0" w:name="_GoBack"/>
      <w:bookmarkEnd w:id="0"/>
    </w:p>
    <w:p w:rsidR="00B36918" w:rsidRPr="00645F1D" w:rsidRDefault="00B36918" w:rsidP="00B36918">
      <w:pPr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pStyle w:val="ConsNormal"/>
        <w:numPr>
          <w:ilvl w:val="0"/>
          <w:numId w:val="1"/>
        </w:numPr>
        <w:tabs>
          <w:tab w:val="num" w:pos="1260"/>
        </w:tabs>
        <w:autoSpaceDE w:val="0"/>
        <w:autoSpaceDN w:val="0"/>
        <w:spacing w:line="288" w:lineRule="auto"/>
        <w:ind w:left="0" w:right="0" w:firstLine="54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Утвердить исполнение бюджета Мельничного сельсовета за 2022 год по доходам в сумме 4 429 089,11 рублей в том числе: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объем собственных  доходов в сумме 428 964,64 рубля;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субсидия на пожарную безопасность в сумме 32 200,00 рублей;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-субсидия на содержание автомобильных дорог  общего пользования местного значения за счет  средств  дорожного  фонда Красноярского края  в сумме42 597,47 рублей;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bookmarkStart w:id="1" w:name="_Hlk129854493"/>
      <w:r w:rsidRPr="00645F1D">
        <w:rPr>
          <w:rFonts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 в сумме 54 832,00 рубля;</w:t>
      </w:r>
    </w:p>
    <w:bookmarkEnd w:id="1"/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межбюджетные трансферты на сбалансированность бюджета в сумме 2 395 057,00 рублей;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-дотация на выравнивание бюджетной обеспеченности за счет средств районного бюджета в суме 1 341 914,00 рублей;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-межбюджетные трансферты на поддержку самообложения в сумме 17400,00 рублей;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lastRenderedPageBreak/>
        <w:t>- прочие безвозмездные поступления в сумме 116 124,00рубля.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 xml:space="preserve"> по расходам - в сумме 4 457 483,26 рубля.</w:t>
      </w:r>
    </w:p>
    <w:p w:rsidR="00B36918" w:rsidRPr="00645F1D" w:rsidRDefault="00B36918" w:rsidP="00B3691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Утвердить дефицит сельского бюджета на 01.01.2023г. в размере 28 394,15 рубля (Приложение № 1)</w:t>
      </w:r>
    </w:p>
    <w:p w:rsidR="00B36918" w:rsidRPr="00645F1D" w:rsidRDefault="00B36918" w:rsidP="00B3691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2. Утвердить, доходы бюджета Мельничного сельсовета за 2022 год по группам, подгруппам, статьям и подстатьям бюджетной классификации доходов бюджетов Российской Федерации согласно Приложению № 2 к настоящему решению.</w:t>
      </w:r>
    </w:p>
    <w:p w:rsidR="00B36918" w:rsidRPr="00645F1D" w:rsidRDefault="00B36918" w:rsidP="00B3691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3. Утвердить расходы бюджета Мельничного сельсовета за 2022 год:</w:t>
      </w:r>
    </w:p>
    <w:p w:rsidR="00B36918" w:rsidRPr="00645F1D" w:rsidRDefault="00B36918" w:rsidP="00B36918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по функциональной классификации расходов бюджетов РФ согласно Приложению № 3 к настоящему Решению;</w:t>
      </w:r>
    </w:p>
    <w:p w:rsidR="00B36918" w:rsidRPr="00645F1D" w:rsidRDefault="00B36918" w:rsidP="00B36918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-по ведомственной структуре расходов согласно Приложению №4 к настоящему Решению;</w:t>
      </w:r>
    </w:p>
    <w:p w:rsidR="00B36918" w:rsidRPr="00645F1D" w:rsidRDefault="00B36918" w:rsidP="00B3691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 xml:space="preserve">4. Утвердить иные межбюджетные трансферты на реализацию соглашений с органами местного самоуправления </w:t>
      </w:r>
      <w:proofErr w:type="spellStart"/>
      <w:r w:rsidRPr="00645F1D">
        <w:rPr>
          <w:rFonts w:cs="Arial"/>
          <w:sz w:val="24"/>
          <w:szCs w:val="24"/>
        </w:rPr>
        <w:t>Ирбейского</w:t>
      </w:r>
      <w:proofErr w:type="spellEnd"/>
      <w:r w:rsidRPr="00645F1D">
        <w:rPr>
          <w:rFonts w:cs="Arial"/>
          <w:sz w:val="24"/>
          <w:szCs w:val="24"/>
        </w:rPr>
        <w:t xml:space="preserve"> района о передаче им осуществления отдельных полномочий органов местного самоуправления Мельничного сельсовета согласно Приложению № 5 к настоящему решению. </w:t>
      </w:r>
    </w:p>
    <w:p w:rsidR="00B36918" w:rsidRPr="00645F1D" w:rsidRDefault="00B36918" w:rsidP="00B3691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645F1D">
        <w:rPr>
          <w:rFonts w:ascii="Arial" w:hAnsi="Arial" w:cs="Arial"/>
          <w:color w:val="000000"/>
        </w:rPr>
        <w:t xml:space="preserve">5. </w:t>
      </w:r>
      <w:proofErr w:type="gramStart"/>
      <w:r w:rsidRPr="00645F1D">
        <w:rPr>
          <w:rFonts w:ascii="Arial" w:hAnsi="Arial" w:cs="Arial"/>
          <w:color w:val="000000"/>
        </w:rPr>
        <w:t>Контроль за</w:t>
      </w:r>
      <w:proofErr w:type="gramEnd"/>
      <w:r w:rsidRPr="00645F1D">
        <w:rPr>
          <w:rFonts w:ascii="Arial" w:hAnsi="Arial" w:cs="Arial"/>
          <w:color w:val="000000"/>
        </w:rPr>
        <w:t xml:space="preserve"> исполнением настоящего Решения возложить на главу Мельничного сельсовета </w:t>
      </w:r>
      <w:proofErr w:type="spellStart"/>
      <w:r w:rsidRPr="00645F1D">
        <w:rPr>
          <w:rFonts w:ascii="Arial" w:hAnsi="Arial" w:cs="Arial"/>
          <w:color w:val="000000"/>
        </w:rPr>
        <w:t>Охримова</w:t>
      </w:r>
      <w:proofErr w:type="spellEnd"/>
      <w:r w:rsidRPr="00645F1D">
        <w:rPr>
          <w:rFonts w:ascii="Arial" w:hAnsi="Arial" w:cs="Arial"/>
          <w:color w:val="000000"/>
        </w:rPr>
        <w:t xml:space="preserve"> О.М.</w:t>
      </w:r>
    </w:p>
    <w:p w:rsidR="00B36918" w:rsidRPr="00645F1D" w:rsidRDefault="00B36918" w:rsidP="00B369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6.Настоящее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Pr="00645F1D">
        <w:rPr>
          <w:rFonts w:ascii="Arial" w:hAnsi="Arial" w:cs="Arial"/>
          <w:sz w:val="24"/>
          <w:szCs w:val="24"/>
        </w:rPr>
        <w:t>с</w:t>
      </w:r>
      <w:proofErr w:type="gramEnd"/>
      <w:r w:rsidRPr="00645F1D">
        <w:rPr>
          <w:rFonts w:ascii="Arial" w:hAnsi="Arial" w:cs="Arial"/>
          <w:sz w:val="24"/>
          <w:szCs w:val="24"/>
        </w:rPr>
        <w:t>. Мельничное».</w:t>
      </w:r>
    </w:p>
    <w:p w:rsidR="00B36918" w:rsidRPr="00645F1D" w:rsidRDefault="00B36918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36918" w:rsidRPr="00645F1D" w:rsidRDefault="00B36918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</w:t>
      </w:r>
      <w:r w:rsidR="00193D2D" w:rsidRPr="00645F1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45F1D">
        <w:rPr>
          <w:rFonts w:ascii="Arial" w:hAnsi="Arial" w:cs="Arial"/>
          <w:sz w:val="24"/>
          <w:szCs w:val="24"/>
        </w:rPr>
        <w:t xml:space="preserve">    О.М. </w:t>
      </w:r>
      <w:proofErr w:type="spellStart"/>
      <w:r w:rsidRPr="00645F1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193D2D" w:rsidRPr="00645F1D" w:rsidRDefault="00193D2D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0665C" w:rsidRDefault="0080665C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45F1D" w:rsidRDefault="00645F1D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45F1D" w:rsidRDefault="00645F1D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45F1D" w:rsidRDefault="00645F1D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45F1D" w:rsidRPr="00645F1D" w:rsidRDefault="00645F1D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0665C" w:rsidRPr="00645F1D" w:rsidRDefault="0080665C" w:rsidP="00B3691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3020" w:type="dxa"/>
        <w:tblInd w:w="93" w:type="dxa"/>
        <w:tblLook w:val="04A0"/>
      </w:tblPr>
      <w:tblGrid>
        <w:gridCol w:w="913"/>
        <w:gridCol w:w="3101"/>
        <w:gridCol w:w="6114"/>
        <w:gridCol w:w="2892"/>
      </w:tblGrid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6-р  от  </w:t>
            </w:r>
            <w:r w:rsid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D2D" w:rsidRPr="00193D2D" w:rsidTr="00193D2D">
        <w:trPr>
          <w:trHeight w:val="315"/>
        </w:trPr>
        <w:tc>
          <w:tcPr>
            <w:tcW w:w="1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5C" w:rsidRDefault="0080665C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2022 году 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93D2D" w:rsidRPr="00193D2D" w:rsidTr="00193D2D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28 394,15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819 01 05 02 01 00 0000 510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193D2D" w:rsidRPr="00193D2D" w:rsidTr="00193D2D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819 01 05 02 01 10 0000 510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193D2D" w:rsidRPr="00193D2D" w:rsidTr="00193D2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819 01 05 02 01 00 0000 610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193D2D" w:rsidRPr="00193D2D" w:rsidTr="00193D2D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819 01 05 02 01 10 0000 610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193D2D" w:rsidRPr="00193D2D" w:rsidTr="00193D2D">
        <w:trPr>
          <w:trHeight w:val="31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2D" w:rsidRPr="00193D2D" w:rsidRDefault="00193D2D" w:rsidP="00193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6918" w:rsidRP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38CA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2880" w:type="dxa"/>
        <w:tblInd w:w="93" w:type="dxa"/>
        <w:tblLook w:val="04A0"/>
      </w:tblPr>
      <w:tblGrid>
        <w:gridCol w:w="367"/>
        <w:gridCol w:w="404"/>
        <w:gridCol w:w="7123"/>
        <w:gridCol w:w="368"/>
        <w:gridCol w:w="368"/>
        <w:gridCol w:w="404"/>
        <w:gridCol w:w="369"/>
        <w:gridCol w:w="466"/>
        <w:gridCol w:w="669"/>
        <w:gridCol w:w="3633"/>
        <w:gridCol w:w="1044"/>
        <w:gridCol w:w="894"/>
      </w:tblGrid>
      <w:tr w:rsidR="009C38CA" w:rsidRPr="009C38CA" w:rsidTr="009C38CA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N72"/>
            <w:bookmarkEnd w:id="2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3D7665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9C38CA"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9C38CA"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C38CA"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8CA" w:rsidRPr="009C38CA" w:rsidTr="009C38CA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 Мельничного</w:t>
            </w:r>
          </w:p>
        </w:tc>
      </w:tr>
      <w:tr w:rsidR="009C38CA" w:rsidRPr="009C38CA" w:rsidTr="009C38CA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C38CA" w:rsidRPr="009C38CA" w:rsidTr="009C38CA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65C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>6-р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C38CA" w:rsidRPr="009C38CA" w:rsidRDefault="009C38CA" w:rsidP="00E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8CA" w:rsidRPr="009C38CA" w:rsidTr="009C38CA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8CA" w:rsidRPr="009C38CA" w:rsidTr="009C38CA">
        <w:trPr>
          <w:trHeight w:val="360"/>
        </w:trPr>
        <w:tc>
          <w:tcPr>
            <w:tcW w:w="1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2022 год   </w:t>
            </w:r>
          </w:p>
        </w:tc>
      </w:tr>
      <w:tr w:rsidR="009C38CA" w:rsidRPr="009C38CA" w:rsidTr="009C38CA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9C38CA" w:rsidRPr="009C38CA" w:rsidTr="009C38CA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элементов, подвидов доходов,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C38CA" w:rsidRPr="009C38CA" w:rsidTr="009C38CA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38CA" w:rsidRPr="009C38CA" w:rsidTr="009C38CA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428 964,64</w:t>
            </w:r>
          </w:p>
        </w:tc>
      </w:tr>
      <w:tr w:rsidR="009C38CA" w:rsidRPr="009C38CA" w:rsidTr="009C38CA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47 956,82</w:t>
            </w:r>
          </w:p>
        </w:tc>
      </w:tr>
      <w:tr w:rsidR="009C38CA" w:rsidRPr="009C38CA" w:rsidTr="009C38CA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956,82</w:t>
            </w:r>
          </w:p>
        </w:tc>
      </w:tr>
      <w:tr w:rsidR="009C38CA" w:rsidRPr="009C38CA" w:rsidTr="009C38CA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сточником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47 956,82</w:t>
            </w:r>
          </w:p>
        </w:tc>
      </w:tr>
      <w:tr w:rsidR="009C38CA" w:rsidRPr="009C38CA" w:rsidTr="009C38CA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141 576,01</w:t>
            </w:r>
          </w:p>
        </w:tc>
      </w:tr>
      <w:tr w:rsidR="009C38CA" w:rsidRPr="009C38CA" w:rsidTr="009C38CA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141 576,01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70 973,04</w:t>
            </w:r>
          </w:p>
        </w:tc>
      </w:tr>
      <w:tr w:rsidR="009C38CA" w:rsidRPr="009C38CA" w:rsidTr="009C38CA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70 973,04</w:t>
            </w:r>
          </w:p>
        </w:tc>
      </w:tr>
      <w:tr w:rsidR="009C38CA" w:rsidRPr="009C38CA" w:rsidTr="009C38CA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383,38</w:t>
            </w:r>
          </w:p>
        </w:tc>
      </w:tr>
      <w:tr w:rsidR="009C38CA" w:rsidRPr="009C38CA" w:rsidTr="009C38CA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383,38</w:t>
            </w:r>
          </w:p>
        </w:tc>
      </w:tr>
      <w:tr w:rsidR="009C38CA" w:rsidRPr="009C38CA" w:rsidTr="009C38CA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78 362,26</w:t>
            </w:r>
          </w:p>
        </w:tc>
      </w:tr>
      <w:tr w:rsidR="009C38CA" w:rsidRPr="009C38CA" w:rsidTr="009C38CA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78 362,26</w:t>
            </w:r>
          </w:p>
        </w:tc>
      </w:tr>
      <w:tr w:rsidR="009C38CA" w:rsidRPr="009C38CA" w:rsidTr="009C38CA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-8 142,67</w:t>
            </w:r>
          </w:p>
        </w:tc>
      </w:tr>
      <w:tr w:rsidR="009C38CA" w:rsidRPr="009C38CA" w:rsidTr="009C38CA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-8 142,67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40 233,00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40 233,00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40 233,00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192 448,81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6 694,75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6 694,75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185 754,06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3 174,94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3 174,94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182 579,12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182 579,12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платежа государственной пошлины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за совершение </w:t>
            </w: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6 750,00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6 750,00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6 750,00</w:t>
            </w:r>
          </w:p>
        </w:tc>
      </w:tr>
      <w:tr w:rsidR="009C38CA" w:rsidRPr="009C38CA" w:rsidTr="009C38CA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4 002 086,47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4 000 124,47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районнов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803 800,00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803 800,00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районнов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538 114,00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538 114,00</w:t>
            </w:r>
          </w:p>
        </w:tc>
      </w:tr>
      <w:tr w:rsidR="009C38CA" w:rsidRPr="009C38CA" w:rsidTr="009C38CA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32 200,00</w:t>
            </w:r>
          </w:p>
        </w:tc>
      </w:tr>
      <w:tr w:rsidR="009C38CA" w:rsidRPr="009C38CA" w:rsidTr="009C38C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C38CA" w:rsidRPr="009C38CA" w:rsidTr="009C38C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C38CA" w:rsidRPr="009C38CA" w:rsidTr="009C38CA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обеспечение  первичных мер пожарной безопасности в рамках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подрограммы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"Предупреждение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технического характера и обеспечения безопасности населения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C38CA" w:rsidRPr="009C38CA" w:rsidTr="009C38CA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56 794,00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</w:tr>
      <w:tr w:rsidR="009C38CA" w:rsidRPr="009C38CA" w:rsidTr="009C38CA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38CA" w:rsidRPr="009C38CA" w:rsidTr="009C38CA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 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C38CA" w:rsidRPr="009C38CA" w:rsidTr="009C38CA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2 571 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2 571 </w:t>
            </w: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178,47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</w:tr>
      <w:tr w:rsidR="009C38CA" w:rsidRPr="009C38CA" w:rsidTr="009C38CA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2 395 057,00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2 395 057,00</w:t>
            </w:r>
          </w:p>
        </w:tc>
      </w:tr>
      <w:tr w:rsidR="009C38CA" w:rsidRPr="009C38CA" w:rsidTr="009C38CA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по неспецифической профилактике 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26 342,00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26 342,00</w:t>
            </w:r>
          </w:p>
        </w:tc>
      </w:tr>
      <w:tr w:rsidR="009C38CA" w:rsidRPr="009C38CA" w:rsidTr="009C38CA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9C38CA" w:rsidRPr="009C38CA" w:rsidTr="009C38CA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40 521,00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40 521,00</w:t>
            </w:r>
          </w:p>
        </w:tc>
      </w:tr>
      <w:tr w:rsidR="009C38CA" w:rsidRPr="009C38CA" w:rsidTr="009C38CA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9C38CA" w:rsidRPr="009C38CA" w:rsidTr="009C38CA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4 357 636,47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4 429 089,11</w:t>
            </w: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8CA" w:rsidRPr="009C38CA" w:rsidTr="009C38C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C9C" w:rsidRPr="009C38CA" w:rsidRDefault="00487C9C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9C38CA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8CA" w:rsidRPr="003D7665" w:rsidTr="009C38C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211" w:type="dxa"/>
              <w:jc w:val="right"/>
              <w:tblLook w:val="04A0"/>
            </w:tblPr>
            <w:tblGrid>
              <w:gridCol w:w="580"/>
              <w:gridCol w:w="2195"/>
              <w:gridCol w:w="794"/>
              <w:gridCol w:w="1669"/>
              <w:gridCol w:w="1669"/>
            </w:tblGrid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3C49F9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 w:rsidR="00487C9C"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Решению </w:t>
                  </w:r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Мельничного</w:t>
                  </w:r>
                  <w:proofErr w:type="gram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65C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  <w:r w:rsidR="008066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proofErr w:type="spellStart"/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87C9C" w:rsidRPr="003D7665" w:rsidRDefault="00487C9C" w:rsidP="00ED4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D4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r w:rsidR="00ED4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28</w:t>
                  </w:r>
                  <w:r w:rsidR="0080665C" w:rsidRPr="00ED4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66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.2023г.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C9C" w:rsidRPr="003D7665" w:rsidTr="00487C9C">
              <w:trPr>
                <w:trHeight w:val="465"/>
                <w:jc w:val="right"/>
              </w:trPr>
              <w:tc>
                <w:tcPr>
                  <w:tcW w:w="102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Классификации расходов бюджетов Российской Федерации на 2022 год </w:t>
                  </w:r>
                </w:p>
              </w:tc>
            </w:tr>
            <w:tr w:rsidR="00487C9C" w:rsidRPr="003D7665" w:rsidTr="00487C9C">
              <w:trPr>
                <w:trHeight w:val="31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487C9C" w:rsidRPr="003D7665" w:rsidTr="00487C9C">
              <w:trPr>
                <w:trHeight w:val="904"/>
                <w:jc w:val="right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Утверждено 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3 551 191,88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3 516 596,99</w:t>
                  </w:r>
                </w:p>
              </w:tc>
            </w:tr>
            <w:tr w:rsidR="00487C9C" w:rsidRPr="003D7665" w:rsidTr="00487C9C">
              <w:trPr>
                <w:trHeight w:val="102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959 492,10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959 492,10</w:t>
                  </w:r>
                </w:p>
              </w:tc>
            </w:tr>
            <w:tr w:rsidR="00487C9C" w:rsidRPr="003D7665" w:rsidTr="00487C9C">
              <w:trPr>
                <w:trHeight w:val="151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2 069 633,78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2 040 000,89</w:t>
                  </w:r>
                </w:p>
              </w:tc>
            </w:tr>
            <w:tr w:rsidR="00487C9C" w:rsidRPr="003D7665" w:rsidTr="00487C9C">
              <w:trPr>
                <w:trHeight w:val="105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 и органов финансового (финансово-бюджетного) надзора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517 104,00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517 104,00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87C9C" w:rsidRPr="003D7665" w:rsidTr="00487C9C">
              <w:trPr>
                <w:trHeight w:val="372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1 962,00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54 832,00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54 832,00</w:t>
                  </w:r>
                </w:p>
              </w:tc>
            </w:tr>
            <w:tr w:rsidR="00487C9C" w:rsidRPr="003D7665" w:rsidTr="00487C9C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Мобилизационная и </w:t>
                  </w:r>
                  <w:proofErr w:type="spell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вневойскавая</w:t>
                  </w:r>
                  <w:proofErr w:type="spell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подготовка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54 832,00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54 832,00</w:t>
                  </w:r>
                </w:p>
              </w:tc>
            </w:tr>
            <w:tr w:rsidR="00487C9C" w:rsidRPr="003D7665" w:rsidTr="00487C9C">
              <w:trPr>
                <w:trHeight w:val="49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50 977,00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50 977,00</w:t>
                  </w:r>
                </w:p>
              </w:tc>
            </w:tr>
            <w:tr w:rsidR="00487C9C" w:rsidRPr="003D7665" w:rsidTr="00487C9C">
              <w:trPr>
                <w:trHeight w:val="102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50 977,00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50 977,00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241 360,20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132 845,00</w:t>
                  </w:r>
                </w:p>
              </w:tc>
            </w:tr>
            <w:tr w:rsidR="00487C9C" w:rsidRPr="003D7665" w:rsidTr="00487C9C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241 360,20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132 845,00</w:t>
                  </w:r>
                </w:p>
              </w:tc>
            </w:tr>
            <w:tr w:rsidR="00487C9C" w:rsidRPr="003D7665" w:rsidTr="00487C9C">
              <w:trPr>
                <w:trHeight w:val="30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674 860,78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627 100,27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162 978,00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162 978,00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511 882,78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464 122,27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29 132,00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29 132,00</w:t>
                  </w:r>
                </w:p>
              </w:tc>
            </w:tr>
            <w:tr w:rsidR="00487C9C" w:rsidRPr="003D7665" w:rsidTr="00487C9C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29 132,00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29 132,00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36 000,00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87C9C" w:rsidRPr="003D7665" w:rsidTr="00487C9C">
              <w:trPr>
                <w:trHeight w:val="52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Другие вопросы в области физической культуры и спорта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4 648 353,86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4 457 483,26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4 648 353,86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4 457 483,26</w:t>
                  </w: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C9C" w:rsidRPr="003D7665" w:rsidTr="00487C9C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C9C" w:rsidRPr="003D7665" w:rsidRDefault="00487C9C" w:rsidP="00487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38CA" w:rsidRPr="003D7665" w:rsidRDefault="009C38CA" w:rsidP="0048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8CA" w:rsidRPr="003D7665" w:rsidRDefault="009C38CA" w:rsidP="009C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38CA" w:rsidRPr="003D7665" w:rsidRDefault="009C38CA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3400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228"/>
        <w:gridCol w:w="1120"/>
        <w:gridCol w:w="1863"/>
        <w:gridCol w:w="1640"/>
      </w:tblGrid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3D7665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Приложение№</w:t>
            </w:r>
            <w:r w:rsidR="00487C9C"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E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</w:t>
            </w:r>
            <w:r w:rsid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65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9C" w:rsidRPr="00487C9C" w:rsidTr="00487C9C">
        <w:trPr>
          <w:trHeight w:val="315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Мельничного  сельсовета на 2022 год</w:t>
            </w:r>
          </w:p>
        </w:tc>
      </w:tr>
      <w:tr w:rsidR="00487C9C" w:rsidRPr="00487C9C" w:rsidTr="00487C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87C9C" w:rsidRPr="00487C9C" w:rsidTr="00487C9C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87C9C" w:rsidRPr="00487C9C" w:rsidTr="00487C9C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4 648 353,86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4 457 483,26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3 551 191,88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3 516 596,99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959 492,10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487C9C" w:rsidRPr="00487C9C" w:rsidTr="00487C9C">
        <w:trPr>
          <w:trHeight w:val="64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487C9C" w:rsidRPr="00487C9C" w:rsidTr="00487C9C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487C9C" w:rsidRPr="00487C9C" w:rsidTr="00487C9C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2 040 000,89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2 040 000,89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2 040 000,89</w:t>
            </w:r>
          </w:p>
        </w:tc>
      </w:tr>
      <w:tr w:rsidR="00487C9C" w:rsidRPr="00487C9C" w:rsidTr="00487C9C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585 448,05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555 815,16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585 448,05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555 815,16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517 104,00</w:t>
            </w:r>
          </w:p>
        </w:tc>
      </w:tr>
      <w:tr w:rsidR="00487C9C" w:rsidRPr="00487C9C" w:rsidTr="00487C9C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487C9C" w:rsidRPr="00487C9C" w:rsidTr="00487C9C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487C9C" w:rsidRPr="00487C9C" w:rsidTr="00487C9C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50 977,00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487C9C" w:rsidRPr="00487C9C" w:rsidTr="00487C9C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 мер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безопаснояти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132 845,00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487C9C" w:rsidRPr="00487C9C" w:rsidTr="00487C9C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487C9C" w:rsidRPr="00487C9C" w:rsidTr="00487C9C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487C9C" w:rsidRPr="00487C9C" w:rsidTr="00487C9C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674 860,78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627 100,27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487C9C" w:rsidRPr="00487C9C" w:rsidTr="00487C9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освещению улиц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</w:t>
            </w: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487C9C" w:rsidRPr="00487C9C" w:rsidTr="00487C9C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4 648 353,86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4 457 483,26</w:t>
            </w:r>
          </w:p>
        </w:tc>
      </w:tr>
      <w:tr w:rsidR="00487C9C" w:rsidRPr="00487C9C" w:rsidTr="00487C9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9C" w:rsidRPr="00487C9C" w:rsidRDefault="00487C9C" w:rsidP="0048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C9C" w:rsidRPr="00487C9C" w:rsidRDefault="00487C9C" w:rsidP="0048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93D2D" w:rsidRDefault="00193D2D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93D2D" w:rsidRDefault="00193D2D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93D2D" w:rsidRDefault="00193D2D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36918" w:rsidRDefault="00B36918" w:rsidP="00B3691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A674D" w:rsidRDefault="00BA674D"/>
    <w:p w:rsidR="003C49F9" w:rsidRPr="003C49F9" w:rsidRDefault="003C49F9" w:rsidP="003D7665">
      <w:pPr>
        <w:pStyle w:val="a6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lastRenderedPageBreak/>
        <w:t>Приложение № 5</w:t>
      </w:r>
    </w:p>
    <w:p w:rsidR="003C49F9" w:rsidRPr="003C49F9" w:rsidRDefault="003C49F9" w:rsidP="003D7665">
      <w:pPr>
        <w:pStyle w:val="a6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к решению</w:t>
      </w:r>
    </w:p>
    <w:p w:rsidR="003C49F9" w:rsidRPr="003C49F9" w:rsidRDefault="003C49F9" w:rsidP="003D7665">
      <w:pPr>
        <w:pStyle w:val="a6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Мельничного сельского</w:t>
      </w:r>
    </w:p>
    <w:p w:rsidR="003C49F9" w:rsidRPr="003C49F9" w:rsidRDefault="003C49F9" w:rsidP="003D7665">
      <w:pPr>
        <w:pStyle w:val="a6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Совета депутатов</w:t>
      </w:r>
    </w:p>
    <w:p w:rsidR="003C49F9" w:rsidRPr="003C49F9" w:rsidRDefault="003C49F9" w:rsidP="003D7665">
      <w:pPr>
        <w:pStyle w:val="a6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 xml:space="preserve">от </w:t>
      </w:r>
      <w:r w:rsidR="00ED4258">
        <w:rPr>
          <w:rFonts w:ascii="Times New Roman" w:hAnsi="Times New Roman" w:cs="Times New Roman"/>
        </w:rPr>
        <w:t>28</w:t>
      </w:r>
      <w:r w:rsidRPr="00ED4258">
        <w:rPr>
          <w:rFonts w:ascii="Times New Roman" w:hAnsi="Times New Roman" w:cs="Times New Roman"/>
        </w:rPr>
        <w:t>.</w:t>
      </w:r>
      <w:r w:rsidR="0080665C">
        <w:rPr>
          <w:rFonts w:ascii="Times New Roman" w:hAnsi="Times New Roman" w:cs="Times New Roman"/>
        </w:rPr>
        <w:t>03</w:t>
      </w:r>
      <w:r w:rsidRPr="003C49F9">
        <w:rPr>
          <w:rFonts w:ascii="Times New Roman" w:hAnsi="Times New Roman" w:cs="Times New Roman"/>
        </w:rPr>
        <w:t>.2023 г. №</w:t>
      </w:r>
      <w:r w:rsidR="0080665C">
        <w:rPr>
          <w:rFonts w:ascii="Times New Roman" w:hAnsi="Times New Roman" w:cs="Times New Roman"/>
        </w:rPr>
        <w:t>6-р</w:t>
      </w:r>
    </w:p>
    <w:p w:rsidR="003C49F9" w:rsidRPr="00BE64B6" w:rsidRDefault="003C49F9" w:rsidP="003D7665">
      <w:pPr>
        <w:pStyle w:val="2"/>
        <w:rPr>
          <w:b/>
          <w:sz w:val="24"/>
          <w:szCs w:val="24"/>
        </w:rPr>
      </w:pPr>
    </w:p>
    <w:p w:rsidR="003C49F9" w:rsidRPr="00BE64B6" w:rsidRDefault="003C49F9" w:rsidP="003C49F9">
      <w:pPr>
        <w:rPr>
          <w:sz w:val="24"/>
          <w:szCs w:val="24"/>
        </w:rPr>
      </w:pPr>
    </w:p>
    <w:p w:rsidR="003C49F9" w:rsidRDefault="003C49F9" w:rsidP="003D7665">
      <w:pPr>
        <w:pStyle w:val="2"/>
        <w:rPr>
          <w:b/>
          <w:sz w:val="24"/>
          <w:szCs w:val="24"/>
        </w:rPr>
      </w:pPr>
      <w:r w:rsidRPr="00BE64B6">
        <w:rPr>
          <w:b/>
          <w:sz w:val="24"/>
          <w:szCs w:val="24"/>
        </w:rPr>
        <w:t>Иные межбюджетные трансферты на выполнение полномочий поселений,</w:t>
      </w:r>
    </w:p>
    <w:p w:rsidR="003C49F9" w:rsidRPr="00BE64B6" w:rsidRDefault="003C49F9" w:rsidP="003D7665">
      <w:pPr>
        <w:pStyle w:val="2"/>
        <w:rPr>
          <w:b/>
          <w:sz w:val="24"/>
          <w:szCs w:val="24"/>
        </w:rPr>
      </w:pPr>
      <w:proofErr w:type="gramStart"/>
      <w:r w:rsidRPr="00BE64B6">
        <w:rPr>
          <w:b/>
          <w:sz w:val="24"/>
          <w:szCs w:val="24"/>
        </w:rPr>
        <w:t>переданных</w:t>
      </w:r>
      <w:proofErr w:type="gramEnd"/>
      <w:r w:rsidRPr="00BE64B6">
        <w:rPr>
          <w:b/>
          <w:sz w:val="24"/>
          <w:szCs w:val="24"/>
        </w:rPr>
        <w:t xml:space="preserve"> на районный бюджет</w:t>
      </w:r>
    </w:p>
    <w:p w:rsidR="003C49F9" w:rsidRPr="00BE64B6" w:rsidRDefault="003C49F9" w:rsidP="003C49F9">
      <w:pPr>
        <w:jc w:val="center"/>
        <w:rPr>
          <w:b/>
          <w:sz w:val="24"/>
          <w:szCs w:val="24"/>
        </w:rPr>
      </w:pPr>
    </w:p>
    <w:p w:rsidR="003C49F9" w:rsidRPr="003D7665" w:rsidRDefault="003C49F9" w:rsidP="003D766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(рублей)</w:t>
      </w:r>
    </w:p>
    <w:tbl>
      <w:tblPr>
        <w:tblW w:w="100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5627"/>
        <w:gridCol w:w="1825"/>
        <w:gridCol w:w="1825"/>
      </w:tblGrid>
      <w:tr w:rsidR="003C49F9" w:rsidRPr="003D7665" w:rsidTr="003C49F9">
        <w:trPr>
          <w:cantSplit/>
          <w:trHeight w:val="560"/>
        </w:trPr>
        <w:tc>
          <w:tcPr>
            <w:tcW w:w="754" w:type="dxa"/>
            <w:vMerge w:val="restart"/>
            <w:vAlign w:val="center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7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Наименование трансферта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C49F9" w:rsidRPr="003D7665" w:rsidTr="003C49F9">
        <w:trPr>
          <w:cantSplit/>
          <w:trHeight w:val="311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9F9" w:rsidRPr="003D7665" w:rsidTr="003C49F9">
        <w:trPr>
          <w:cantSplit/>
          <w:trHeight w:val="171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передачу полномочия по назначению и выплате пенсий за выслугу лет лицам, замещавшим муниципальные должности и должности муниципальной службы</w:t>
            </w:r>
          </w:p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3C49F9" w:rsidRPr="003D7665" w:rsidTr="003C49F9">
        <w:trPr>
          <w:cantSplit/>
          <w:trHeight w:val="8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передачу полномочия по исполнению бюджета сельского поселения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517 104,00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517 104,00</w:t>
            </w:r>
          </w:p>
        </w:tc>
      </w:tr>
      <w:tr w:rsidR="003C49F9" w:rsidRPr="003D7665" w:rsidTr="003C49F9">
        <w:trPr>
          <w:cantSplit/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553 104,00</w:t>
            </w:r>
          </w:p>
        </w:tc>
        <w:tc>
          <w:tcPr>
            <w:tcW w:w="1825" w:type="dxa"/>
          </w:tcPr>
          <w:p w:rsidR="003C49F9" w:rsidRPr="003D7665" w:rsidRDefault="003C49F9" w:rsidP="003D76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553 104,00</w:t>
            </w:r>
          </w:p>
        </w:tc>
      </w:tr>
    </w:tbl>
    <w:p w:rsidR="003C49F9" w:rsidRPr="002B7A17" w:rsidRDefault="003C49F9" w:rsidP="003C49F9">
      <w:pPr>
        <w:jc w:val="both"/>
        <w:rPr>
          <w:sz w:val="24"/>
          <w:szCs w:val="24"/>
        </w:rPr>
      </w:pPr>
    </w:p>
    <w:p w:rsidR="003C49F9" w:rsidRDefault="003C49F9" w:rsidP="003C49F9">
      <w:pPr>
        <w:jc w:val="both"/>
      </w:pPr>
    </w:p>
    <w:sectPr w:rsidR="003C49F9" w:rsidSect="00193D2D">
      <w:pgSz w:w="16838" w:h="11906" w:orient="landscape"/>
      <w:pgMar w:top="1701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6918"/>
    <w:rsid w:val="00193D2D"/>
    <w:rsid w:val="003518D9"/>
    <w:rsid w:val="003C49F9"/>
    <w:rsid w:val="003D7665"/>
    <w:rsid w:val="00487C9C"/>
    <w:rsid w:val="004F6C84"/>
    <w:rsid w:val="00630D4C"/>
    <w:rsid w:val="00645F1D"/>
    <w:rsid w:val="0080665C"/>
    <w:rsid w:val="00870258"/>
    <w:rsid w:val="009C38CA"/>
    <w:rsid w:val="00AC6B9A"/>
    <w:rsid w:val="00B36918"/>
    <w:rsid w:val="00BA674D"/>
    <w:rsid w:val="00C105A8"/>
    <w:rsid w:val="00C70C54"/>
    <w:rsid w:val="00D6424B"/>
    <w:rsid w:val="00DA5066"/>
    <w:rsid w:val="00E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4D"/>
  </w:style>
  <w:style w:type="paragraph" w:styleId="2">
    <w:name w:val="heading 2"/>
    <w:basedOn w:val="a"/>
    <w:next w:val="a"/>
    <w:link w:val="20"/>
    <w:qFormat/>
    <w:rsid w:val="003C49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9F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36918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rsid w:val="00B3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691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C38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38CA"/>
    <w:rPr>
      <w:color w:val="800080"/>
      <w:u w:val="single"/>
    </w:rPr>
  </w:style>
  <w:style w:type="paragraph" w:customStyle="1" w:styleId="xl63">
    <w:name w:val="xl63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C38C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38C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C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C38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C38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C38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C38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C3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15</cp:revision>
  <dcterms:created xsi:type="dcterms:W3CDTF">2023-03-17T02:04:00Z</dcterms:created>
  <dcterms:modified xsi:type="dcterms:W3CDTF">2023-03-29T07:43:00Z</dcterms:modified>
</cp:coreProperties>
</file>