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62" w:rsidRDefault="00D76862" w:rsidP="00D76862">
      <w:pPr>
        <w:jc w:val="center"/>
      </w:pPr>
      <w:r w:rsidRPr="0037687E">
        <w:rPr>
          <w:noProof/>
        </w:rPr>
        <w:drawing>
          <wp:inline distT="0" distB="0" distL="0" distR="0">
            <wp:extent cx="584835" cy="72326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D76862" w:rsidRDefault="00D76862" w:rsidP="00D768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76862" w:rsidRDefault="00D76862" w:rsidP="00D768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F11">
        <w:rPr>
          <w:rFonts w:ascii="Times New Roman" w:hAnsi="Times New Roman" w:cs="Times New Roman"/>
          <w:sz w:val="28"/>
          <w:szCs w:val="28"/>
        </w:rPr>
        <w:t>00.</w:t>
      </w:r>
      <w:r w:rsidRPr="003E0F11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0F11">
        <w:rPr>
          <w:rFonts w:ascii="Times New Roman" w:hAnsi="Times New Roman" w:cs="Times New Roman"/>
          <w:sz w:val="28"/>
          <w:szCs w:val="28"/>
        </w:rPr>
        <w:t xml:space="preserve">024г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с. Мельничное                                      № </w:t>
      </w:r>
      <w:r w:rsidR="003E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F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2F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76862" w:rsidRDefault="00D76862" w:rsidP="00D768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D76862"/>
    <w:p w:rsidR="00D76862" w:rsidRPr="003E0F11" w:rsidRDefault="00D76862" w:rsidP="00D7686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Устав Мельничного сельсовета</w:t>
      </w:r>
    </w:p>
    <w:p w:rsidR="00D76862" w:rsidRPr="003E0F11" w:rsidRDefault="00D76862" w:rsidP="00D7686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Cs/>
          <w:sz w:val="28"/>
          <w:szCs w:val="28"/>
        </w:rPr>
        <w:t>Ирбейского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D76862" w:rsidRPr="003E0F11" w:rsidRDefault="00D76862" w:rsidP="00D76862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</w:t>
      </w:r>
      <w:r w:rsidR="00F92F20" w:rsidRPr="003E0F11">
        <w:rPr>
          <w:rFonts w:ascii="Times New Roman" w:eastAsia="Times New Roman" w:hAnsi="Times New Roman" w:cs="Times New Roman"/>
          <w:sz w:val="28"/>
          <w:szCs w:val="28"/>
        </w:rPr>
        <w:t>ва, руководствуясь статьей 20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Устава Мельничного сельсовета Ирбейского района Красноярского края, Мельничный сельский Совет депутатов РЕШИЛ: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D76862" w:rsidRPr="003E0F11" w:rsidRDefault="000D2E77" w:rsidP="00D76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</w:t>
      </w:r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76862" w:rsidRPr="003E0F11">
        <w:rPr>
          <w:rFonts w:ascii="Times New Roman" w:hAnsi="Times New Roman" w:cs="Times New Roman"/>
          <w:b/>
          <w:sz w:val="28"/>
          <w:szCs w:val="28"/>
        </w:rPr>
        <w:t>пункт 1 статьи 6 изложить в следующей редакции:</w:t>
      </w:r>
    </w:p>
    <w:p w:rsidR="00D76862" w:rsidRPr="003E0F11" w:rsidRDefault="00D76862" w:rsidP="00D76862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>«1. Глава Мельничного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Мельничного сельсовета</w:t>
      </w:r>
      <w:proofErr w:type="gramStart"/>
      <w:r w:rsidRPr="003E0F11">
        <w:rPr>
          <w:rFonts w:ascii="Times New Roman" w:hAnsi="Times New Roman" w:cs="Times New Roman"/>
          <w:sz w:val="28"/>
          <w:szCs w:val="28"/>
        </w:rPr>
        <w:t>.»;</w:t>
      </w:r>
    </w:p>
    <w:p w:rsidR="00D76862" w:rsidRPr="003E0F11" w:rsidRDefault="000D2E77" w:rsidP="00D7686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End"/>
      <w:r w:rsidRPr="003E0F11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="00D76862" w:rsidRPr="003E0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76862" w:rsidRPr="003E0F11">
        <w:rPr>
          <w:rFonts w:ascii="Times New Roman" w:hAnsi="Times New Roman" w:cs="Times New Roman"/>
          <w:b/>
          <w:sz w:val="28"/>
          <w:szCs w:val="28"/>
        </w:rPr>
        <w:t>в статье 11:</w:t>
      </w:r>
    </w:p>
    <w:p w:rsidR="00D76862" w:rsidRPr="003E0F11" w:rsidRDefault="00D76862" w:rsidP="00D76862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sz w:val="28"/>
          <w:szCs w:val="28"/>
        </w:rPr>
        <w:t xml:space="preserve"> пункт 2 изложить в следующей редакции:</w:t>
      </w:r>
    </w:p>
    <w:p w:rsidR="00D76862" w:rsidRPr="003E0F11" w:rsidRDefault="00D76862" w:rsidP="00D76862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 xml:space="preserve">«2.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>Мельничного</w:t>
      </w:r>
      <w:r w:rsidRPr="003E0F11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3E0F11">
        <w:rPr>
          <w:rFonts w:ascii="Times New Roman" w:hAnsi="Times New Roman" w:cs="Times New Roman"/>
          <w:sz w:val="28"/>
          <w:szCs w:val="28"/>
        </w:rPr>
        <w:t>.»;</w:t>
      </w:r>
    </w:p>
    <w:p w:rsidR="00D76862" w:rsidRPr="003E0F11" w:rsidRDefault="00D76862" w:rsidP="00D76862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3E0F11">
        <w:rPr>
          <w:rFonts w:ascii="Times New Roman" w:hAnsi="Times New Roman" w:cs="Times New Roman"/>
          <w:bCs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 xml:space="preserve"> в пункте 3 слова </w:t>
      </w:r>
      <w:r w:rsidRPr="003E0F11">
        <w:rPr>
          <w:rFonts w:ascii="Times New Roman" w:hAnsi="Times New Roman" w:cs="Times New Roman"/>
          <w:bCs/>
          <w:sz w:val="28"/>
          <w:szCs w:val="28"/>
        </w:rPr>
        <w:t>«на день голосования»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 w:rsidRPr="003E0F11">
        <w:rPr>
          <w:rFonts w:ascii="Times New Roman" w:hAnsi="Times New Roman" w:cs="Times New Roman"/>
          <w:bCs/>
          <w:sz w:val="28"/>
          <w:szCs w:val="28"/>
        </w:rPr>
        <w:t>«на день проведения конкурса»;</w:t>
      </w:r>
    </w:p>
    <w:p w:rsidR="00D76862" w:rsidRPr="003E0F11" w:rsidRDefault="00D76862" w:rsidP="00D76862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в пункте 5 слова</w:t>
      </w:r>
      <w:r w:rsidRPr="003E0F11">
        <w:rPr>
          <w:rFonts w:ascii="Times New Roman" w:hAnsi="Times New Roman" w:cs="Times New Roman"/>
          <w:bCs/>
          <w:sz w:val="28"/>
          <w:szCs w:val="28"/>
        </w:rPr>
        <w:t xml:space="preserve"> «и иных подведомственных ему органов местного самоуправления» 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исключить;</w:t>
      </w:r>
    </w:p>
    <w:p w:rsidR="00D76862" w:rsidRPr="003E0F11" w:rsidRDefault="00D76862" w:rsidP="00D7686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sz w:val="28"/>
          <w:szCs w:val="28"/>
        </w:rPr>
        <w:t>пункт 7 исключить;</w:t>
      </w:r>
    </w:p>
    <w:p w:rsidR="00D76862" w:rsidRPr="003E0F11" w:rsidRDefault="000D2E77" w:rsidP="00D768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b/>
          <w:sz w:val="28"/>
          <w:szCs w:val="28"/>
        </w:rPr>
        <w:t>1.3</w:t>
      </w:r>
      <w:r w:rsidR="00D76862" w:rsidRPr="003E0F11">
        <w:rPr>
          <w:rFonts w:ascii="Times New Roman" w:hAnsi="Times New Roman" w:cs="Times New Roman"/>
          <w:b/>
          <w:sz w:val="28"/>
          <w:szCs w:val="28"/>
        </w:rPr>
        <w:t>. пункт 3 статьи 12 исключить;</w:t>
      </w:r>
    </w:p>
    <w:p w:rsidR="00D76862" w:rsidRPr="003E0F11" w:rsidRDefault="000D2E77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</w:t>
      </w:r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 статье 13: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1: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подпункт 9 исключить;</w:t>
      </w:r>
    </w:p>
    <w:p w:rsidR="00D76862" w:rsidRPr="003E0F11" w:rsidRDefault="00D76862" w:rsidP="00D76862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3E0F11">
        <w:rPr>
          <w:b/>
          <w:sz w:val="28"/>
          <w:szCs w:val="28"/>
        </w:rPr>
        <w:lastRenderedPageBreak/>
        <w:t>дополнить подпунктом 14 следующего содержания:</w:t>
      </w:r>
    </w:p>
    <w:p w:rsidR="00D76862" w:rsidRPr="003E0F11" w:rsidRDefault="00D76862" w:rsidP="00D7686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«14) приобретения им статуса иностранного агента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3 слова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2.1 пункте 1»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пункта 1»;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4 исключить;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5 слово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«Заявления»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«Заявление»;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 статье 14:</w:t>
      </w:r>
    </w:p>
    <w:p w:rsidR="00D76862" w:rsidRPr="003E0F11" w:rsidRDefault="00D76862" w:rsidP="00D768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13</w:t>
      </w:r>
      <w:r w:rsidR="000D2E77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D76862" w:rsidRPr="003E0F11" w:rsidRDefault="003E0F11" w:rsidP="00D768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</w:t>
      </w:r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в пункте 1 статьи 15 слова </w:t>
      </w:r>
      <w:r w:rsidR="00D76862"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«депутат Мельничного сельского Совета депутатов</w:t>
      </w:r>
      <w:proofErr w:type="gramStart"/>
      <w:r w:rsidR="00D76862"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="00D76862"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аменить словами </w:t>
      </w:r>
      <w:r w:rsidR="00D76862"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«иное должностное лицо местного самоуправления по решению Совета депутатов»;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статье 17: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абзац второй пункта 1 исключить;</w:t>
      </w:r>
    </w:p>
    <w:p w:rsidR="003E0F11" w:rsidRPr="003E0F11" w:rsidRDefault="003E0F11" w:rsidP="003E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 пункте 2 статьи 18 слова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двум </w:t>
      </w:r>
      <w:proofErr w:type="spell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избирательным округам»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словами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«единому </w:t>
      </w:r>
      <w:proofErr w:type="spell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многомандатному</w:t>
      </w:r>
      <w:proofErr w:type="spell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статье 18.1: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предложение второе пункта 1 исключить;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пунктом 1.1 следующего содержания:</w:t>
      </w:r>
    </w:p>
    <w:p w:rsidR="00D76862" w:rsidRPr="003E0F11" w:rsidRDefault="00D76862" w:rsidP="00D76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>1.1. 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76862" w:rsidRPr="003E0F11" w:rsidRDefault="00D76862" w:rsidP="00D76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подпункт 3 пункта 2 после слов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«по требованию»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«главы сельсовета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3E0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862" w:rsidRPr="003E0F11" w:rsidRDefault="00D76862" w:rsidP="00D76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пункт 3 дополнить словами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«, подписывает решения Совета депутатов»;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в пункте 3 статьи 20 слова </w:t>
      </w:r>
      <w:r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«и иных, подведомственных главе сельсовета, органов местного самоуправления» 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1.11</w:t>
      </w:r>
      <w:r w:rsidR="00D76862"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пункт 3 статьи 21 после слов </w:t>
      </w:r>
      <w:r w:rsidR="00D76862"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«депутатов Совета» </w:t>
      </w:r>
      <w:r w:rsidR="00D76862"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дополнить словами</w:t>
      </w:r>
      <w:r w:rsidR="00D76862"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«, а также по требованию главы поселения»;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1.12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пункт 1 статьи 26 дополнить подпунктом 10.1 следующего содержания: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</w:t>
      </w:r>
      <w:r w:rsid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 пункте 5 статьи 27 слово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«наделяется»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словом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«обладает»;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1.14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 xml:space="preserve">. в пункте 1 статьи 32 слова </w:t>
      </w:r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>«главы сельсовета</w:t>
      </w:r>
      <w:proofErr w:type="gramStart"/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 xml:space="preserve">исключить; 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1.15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>. Статью 33 изложить в следующей редакции: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Статья 33. Голосование по отзыву депутата Совета депутатов поселения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 xml:space="preserve"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</w:t>
      </w:r>
      <w:r w:rsidRPr="003E0F11">
        <w:rPr>
          <w:rFonts w:ascii="Times New Roman" w:hAnsi="Times New Roman" w:cs="Times New Roman"/>
          <w:bCs/>
          <w:sz w:val="28"/>
          <w:szCs w:val="28"/>
        </w:rPr>
        <w:lastRenderedPageBreak/>
        <w:t>Конституции Российской Федерации, федеральных законов, законов Красноярского края, настоящего Устава.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D76862" w:rsidRPr="003E0F11" w:rsidRDefault="00D76862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D76862" w:rsidRPr="003E0F11" w:rsidRDefault="003E0F11" w:rsidP="00D7686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1.16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>. в пункте 6 статьи 38.2 слова</w:t>
      </w:r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«пунктами 1 – 7» </w:t>
      </w:r>
      <w:r w:rsidR="00D76862" w:rsidRPr="003E0F11">
        <w:rPr>
          <w:rFonts w:ascii="Times New Roman" w:eastAsia="Times New Roman" w:hAnsi="Times New Roman" w:cs="Times New Roman"/>
          <w:b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>«пунктами 1 – 7 и 9.2»;</w:t>
      </w:r>
    </w:p>
    <w:p w:rsidR="00D76862" w:rsidRPr="003E0F11" w:rsidRDefault="003E0F11" w:rsidP="00D76862">
      <w:pPr>
        <w:pStyle w:val="a5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</w:t>
      </w:r>
      <w:r w:rsidR="00D76862" w:rsidRPr="003E0F11">
        <w:rPr>
          <w:b/>
          <w:sz w:val="28"/>
          <w:szCs w:val="28"/>
        </w:rPr>
        <w:t>. пункт 2 статьи 38.4 после слов</w:t>
      </w:r>
      <w:r w:rsidR="00D76862" w:rsidRPr="003E0F11">
        <w:rPr>
          <w:sz w:val="28"/>
          <w:szCs w:val="28"/>
        </w:rPr>
        <w:t xml:space="preserve"> «инициативная группа» </w:t>
      </w:r>
      <w:r w:rsidR="00D76862" w:rsidRPr="003E0F11">
        <w:rPr>
          <w:b/>
          <w:sz w:val="28"/>
          <w:szCs w:val="28"/>
        </w:rPr>
        <w:t xml:space="preserve">дополнить словами </w:t>
      </w:r>
      <w:r w:rsidR="00D76862" w:rsidRPr="003E0F11">
        <w:rPr>
          <w:sz w:val="28"/>
          <w:szCs w:val="28"/>
        </w:rPr>
        <w:t xml:space="preserve">«численностью не менее десяти», </w:t>
      </w:r>
      <w:r w:rsidR="00D76862" w:rsidRPr="003E0F11">
        <w:rPr>
          <w:b/>
          <w:sz w:val="28"/>
          <w:szCs w:val="28"/>
        </w:rPr>
        <w:t>слово</w:t>
      </w:r>
      <w:r w:rsidR="00D76862" w:rsidRPr="003E0F11">
        <w:rPr>
          <w:sz w:val="28"/>
          <w:szCs w:val="28"/>
        </w:rPr>
        <w:t xml:space="preserve"> «устанавливается» </w:t>
      </w:r>
      <w:r w:rsidR="00D76862" w:rsidRPr="003E0F11">
        <w:rPr>
          <w:b/>
          <w:sz w:val="28"/>
          <w:szCs w:val="28"/>
        </w:rPr>
        <w:t>заменить словами</w:t>
      </w:r>
      <w:r w:rsidR="00D76862" w:rsidRPr="003E0F11">
        <w:rPr>
          <w:sz w:val="28"/>
          <w:szCs w:val="28"/>
        </w:rPr>
        <w:t xml:space="preserve"> «может быть уменьшена»;</w:t>
      </w:r>
    </w:p>
    <w:p w:rsidR="00D76862" w:rsidRPr="003E0F11" w:rsidRDefault="003E0F11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1.18</w:t>
      </w:r>
      <w:r w:rsidR="00D76862"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862" w:rsidRPr="003E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абзаце втором статьи 59 слова </w:t>
      </w:r>
      <w:r w:rsidR="00D76862" w:rsidRPr="003E0F11">
        <w:rPr>
          <w:rFonts w:ascii="Times New Roman" w:eastAsia="Times New Roman" w:hAnsi="Times New Roman" w:cs="Times New Roman"/>
          <w:sz w:val="28"/>
          <w:szCs w:val="28"/>
        </w:rPr>
        <w:t xml:space="preserve">«, Главу сельсовета» </w:t>
      </w:r>
      <w:r w:rsidR="00D76862" w:rsidRPr="003E0F11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исключить;</w:t>
      </w:r>
    </w:p>
    <w:p w:rsidR="00D76862" w:rsidRPr="003E0F11" w:rsidRDefault="003E0F11" w:rsidP="000D2E7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1.19</w:t>
      </w:r>
      <w:r w:rsidR="000D2E77"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статью 63 дополнить пунктом</w:t>
      </w:r>
      <w:r w:rsidR="00D76862"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 следующего содержания:</w:t>
      </w:r>
    </w:p>
    <w:p w:rsidR="00D76862" w:rsidRPr="003E0F11" w:rsidRDefault="00D76862" w:rsidP="00D76862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пункта 1 статьи 6, пунктов 2, 3, 5, 7 статьи 11, пункта 3 статьи 12, подпункта 9 пункта 1 статьи 13, пункта 13 статьи 14, пункта 1 статьи 15, абзаца второго пункта 1 статьи 17, предложения второго пункта 1, пункта 1.1, подпункта 3 пункта 2, пункта 3 статьи 18.1, пункта 3 статьи 20, пункта 3 статьи 21, пункта</w:t>
      </w:r>
      <w:proofErr w:type="gram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статьи 32, статьи 33, абзаца второго статьи 59 Устава в редакции</w:t>
      </w:r>
      <w:r w:rsidR="002976F4"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 применяются к порядку избрания главы сельсовета, избранного после вступления в силу Решения</w:t>
      </w:r>
      <w:proofErr w:type="gram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D76862" w:rsidRPr="003E0F11" w:rsidRDefault="00D76862" w:rsidP="00D768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D76862" w:rsidRPr="003E0F11" w:rsidRDefault="00D76862" w:rsidP="00D7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62" w:rsidRPr="003E0F11" w:rsidRDefault="00D76862" w:rsidP="00D768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6862" w:rsidRPr="003E0F11" w:rsidRDefault="00D76862" w:rsidP="00D76862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6862" w:rsidRPr="003E0F11" w:rsidRDefault="00D76862" w:rsidP="00D76862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О.М. </w:t>
      </w:r>
      <w:proofErr w:type="spellStart"/>
      <w:r w:rsidRPr="003E0F11">
        <w:rPr>
          <w:rFonts w:ascii="Times New Roman" w:eastAsia="Times New Roman" w:hAnsi="Times New Roman" w:cs="Times New Roman"/>
          <w:sz w:val="28"/>
          <w:szCs w:val="28"/>
        </w:rPr>
        <w:t>Охримов</w:t>
      </w:r>
      <w:proofErr w:type="spellEnd"/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76862" w:rsidRPr="003E0F11" w:rsidRDefault="00D76862" w:rsidP="00D7686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76862" w:rsidRPr="003E0F11" w:rsidRDefault="00D76862" w:rsidP="00D7686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76862" w:rsidRDefault="00D76862"/>
    <w:sectPr w:rsidR="00D76862" w:rsidSect="00D2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6862"/>
    <w:rsid w:val="000D2E77"/>
    <w:rsid w:val="002976F4"/>
    <w:rsid w:val="003E0F11"/>
    <w:rsid w:val="00D249BB"/>
    <w:rsid w:val="00D76862"/>
    <w:rsid w:val="00F9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8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D7686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uiPriority w:val="99"/>
    <w:unhideWhenUsed/>
    <w:rsid w:val="00D7686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7686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2024-05-28T05:38:00Z</dcterms:created>
  <dcterms:modified xsi:type="dcterms:W3CDTF">2024-06-06T02:35:00Z</dcterms:modified>
</cp:coreProperties>
</file>